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4A57D6F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268"/>
        <w:gridCol w:w="1134"/>
        <w:gridCol w:w="2693"/>
      </w:tblGrid>
      <w:tr w:rsidR="00E10E4E" w14:paraId="04113F5E" w14:textId="77777777" w:rsidTr="00461377">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268" w:type="dxa"/>
            <w:vAlign w:val="center"/>
          </w:tcPr>
          <w:p w14:paraId="697868F5" w14:textId="6201B71B" w:rsidR="00E10E4E" w:rsidRDefault="00360DEC" w:rsidP="005B6FDC">
            <w:pPr>
              <w:rPr>
                <w:sz w:val="18"/>
              </w:rPr>
            </w:pPr>
            <w:r>
              <w:rPr>
                <w:rFonts w:hint="eastAsia"/>
                <w:sz w:val="18"/>
              </w:rPr>
              <w:t>防災安全部防災課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693" w:type="dxa"/>
            <w:vAlign w:val="center"/>
          </w:tcPr>
          <w:p w14:paraId="2988E6F6" w14:textId="4FE63502" w:rsidR="00E10E4E" w:rsidRDefault="00461377" w:rsidP="005B6FDC">
            <w:pPr>
              <w:rPr>
                <w:sz w:val="18"/>
              </w:rPr>
            </w:pPr>
            <w:r>
              <w:rPr>
                <w:rFonts w:hint="eastAsia"/>
                <w:sz w:val="18"/>
              </w:rPr>
              <w:t>会計年度</w:t>
            </w:r>
            <w:r w:rsidR="00360DEC">
              <w:rPr>
                <w:rFonts w:hint="eastAsia"/>
                <w:sz w:val="18"/>
              </w:rPr>
              <w:t>業務</w:t>
            </w:r>
            <w:r>
              <w:rPr>
                <w:rFonts w:hint="eastAsia"/>
                <w:sz w:val="18"/>
              </w:rPr>
              <w:t>職員　一般事務</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77777777" w:rsidR="00534A8E" w:rsidRPr="00912BD4" w:rsidRDefault="002F358C" w:rsidP="00534A8E">
            <w:pPr>
              <w:spacing w:line="240" w:lineRule="exact"/>
              <w:rPr>
                <w:sz w:val="16"/>
              </w:rPr>
            </w:pPr>
            <w:r w:rsidRPr="00912BD4">
              <w:rPr>
                <w:rFonts w:hint="eastAsia"/>
                <w:sz w:val="16"/>
              </w:rPr>
              <w:t>・</w:t>
            </w:r>
            <w:r w:rsidR="00534A8E" w:rsidRPr="00912BD4">
              <w:rPr>
                <w:rFonts w:hint="eastAsia"/>
                <w:sz w:val="16"/>
              </w:rPr>
              <w:t>禁錮以上の刑に処せられ、その執行を終わるまで又はその執行を受けることがなくなるまでの者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0AD4" w14:textId="77777777" w:rsidR="00D24950" w:rsidRDefault="00D24950" w:rsidP="00572E4B">
      <w:r>
        <w:separator/>
      </w:r>
    </w:p>
  </w:endnote>
  <w:endnote w:type="continuationSeparator" w:id="0">
    <w:p w14:paraId="09080686" w14:textId="77777777" w:rsidR="00D24950" w:rsidRDefault="00D24950"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965B" w14:textId="77777777" w:rsidR="00D24950" w:rsidRDefault="00D24950" w:rsidP="00572E4B">
      <w:r>
        <w:separator/>
      </w:r>
    </w:p>
  </w:footnote>
  <w:footnote w:type="continuationSeparator" w:id="0">
    <w:p w14:paraId="4E07CB73" w14:textId="77777777" w:rsidR="00D24950" w:rsidRDefault="00D24950"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22108"/>
    <w:rsid w:val="00135D3B"/>
    <w:rsid w:val="002C22A5"/>
    <w:rsid w:val="002F358C"/>
    <w:rsid w:val="003033A3"/>
    <w:rsid w:val="0035165A"/>
    <w:rsid w:val="00360DEC"/>
    <w:rsid w:val="003A5FF6"/>
    <w:rsid w:val="003C2C7C"/>
    <w:rsid w:val="00460E90"/>
    <w:rsid w:val="00461377"/>
    <w:rsid w:val="005041EB"/>
    <w:rsid w:val="00534A8E"/>
    <w:rsid w:val="00556CD3"/>
    <w:rsid w:val="00572E4B"/>
    <w:rsid w:val="005B6FDC"/>
    <w:rsid w:val="005E620A"/>
    <w:rsid w:val="006211EF"/>
    <w:rsid w:val="0074781A"/>
    <w:rsid w:val="00872D6C"/>
    <w:rsid w:val="00891B79"/>
    <w:rsid w:val="00912BD4"/>
    <w:rsid w:val="009B3AD8"/>
    <w:rsid w:val="00A862A4"/>
    <w:rsid w:val="00A92DE2"/>
    <w:rsid w:val="00AF457A"/>
    <w:rsid w:val="00B176D4"/>
    <w:rsid w:val="00B33018"/>
    <w:rsid w:val="00BA5492"/>
    <w:rsid w:val="00C11A0B"/>
    <w:rsid w:val="00C21BBA"/>
    <w:rsid w:val="00CA615D"/>
    <w:rsid w:val="00CB1C8E"/>
    <w:rsid w:val="00D156BB"/>
    <w:rsid w:val="00D16B93"/>
    <w:rsid w:val="00D24950"/>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2019-09-20T06:27:00Z</cp:lastPrinted>
  <dcterms:created xsi:type="dcterms:W3CDTF">2019-09-18T10:08:00Z</dcterms:created>
  <dcterms:modified xsi:type="dcterms:W3CDTF">2026-04-20T00:52:00Z</dcterms:modified>
</cp:coreProperties>
</file>