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36E8DEA2" w:rsidR="00E10E4E" w:rsidRDefault="00127D8E" w:rsidP="00127D8E">
            <w:pPr>
              <w:jc w:val="center"/>
              <w:rPr>
                <w:sz w:val="18"/>
              </w:rPr>
            </w:pPr>
            <w:r>
              <w:rPr>
                <w:rFonts w:hint="eastAsia"/>
                <w:sz w:val="18"/>
              </w:rPr>
              <w:t>生活援護</w:t>
            </w:r>
            <w:r w:rsidR="00E10E4E">
              <w:rPr>
                <w:rFonts w:hint="eastAsia"/>
                <w:sz w:val="18"/>
              </w:rPr>
              <w:t>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7888E5E8" w:rsidR="00E10E4E" w:rsidRDefault="00127D8E" w:rsidP="00127D8E">
            <w:pPr>
              <w:jc w:val="center"/>
              <w:rPr>
                <w:sz w:val="18"/>
              </w:rPr>
            </w:pPr>
            <w:r>
              <w:rPr>
                <w:rFonts w:hint="eastAsia"/>
                <w:sz w:val="18"/>
              </w:rPr>
              <w:t>面接相談員</w:t>
            </w: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42D17" w14:textId="77777777" w:rsidR="00C272F1" w:rsidRDefault="00C272F1" w:rsidP="00572E4B">
      <w:r>
        <w:separator/>
      </w:r>
    </w:p>
  </w:endnote>
  <w:endnote w:type="continuationSeparator" w:id="0">
    <w:p w14:paraId="0E4D9081" w14:textId="77777777" w:rsidR="00C272F1" w:rsidRDefault="00C272F1"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8EA4B" w14:textId="77777777" w:rsidR="00C272F1" w:rsidRDefault="00C272F1" w:rsidP="00572E4B">
      <w:r>
        <w:separator/>
      </w:r>
    </w:p>
  </w:footnote>
  <w:footnote w:type="continuationSeparator" w:id="0">
    <w:p w14:paraId="26F5B014" w14:textId="77777777" w:rsidR="00C272F1" w:rsidRDefault="00C272F1"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27D8E"/>
    <w:rsid w:val="00135D3B"/>
    <w:rsid w:val="001768BA"/>
    <w:rsid w:val="001B564E"/>
    <w:rsid w:val="002C22A5"/>
    <w:rsid w:val="002F358C"/>
    <w:rsid w:val="003033A3"/>
    <w:rsid w:val="0035165A"/>
    <w:rsid w:val="00390176"/>
    <w:rsid w:val="003A5FF6"/>
    <w:rsid w:val="003C2C7C"/>
    <w:rsid w:val="003C5C04"/>
    <w:rsid w:val="0042135B"/>
    <w:rsid w:val="004331E6"/>
    <w:rsid w:val="00460E90"/>
    <w:rsid w:val="00534A8E"/>
    <w:rsid w:val="00556CD3"/>
    <w:rsid w:val="00572E4B"/>
    <w:rsid w:val="005B6FDC"/>
    <w:rsid w:val="005E620A"/>
    <w:rsid w:val="0061419F"/>
    <w:rsid w:val="00620235"/>
    <w:rsid w:val="006211EF"/>
    <w:rsid w:val="00650E1B"/>
    <w:rsid w:val="006649D2"/>
    <w:rsid w:val="0074781A"/>
    <w:rsid w:val="00891B79"/>
    <w:rsid w:val="00912BD4"/>
    <w:rsid w:val="00984EA3"/>
    <w:rsid w:val="009B3AD8"/>
    <w:rsid w:val="009F0207"/>
    <w:rsid w:val="00A862A4"/>
    <w:rsid w:val="00A92DE2"/>
    <w:rsid w:val="00AF457A"/>
    <w:rsid w:val="00B176D4"/>
    <w:rsid w:val="00BA5492"/>
    <w:rsid w:val="00C11A0B"/>
    <w:rsid w:val="00C21BBA"/>
    <w:rsid w:val="00C272F1"/>
    <w:rsid w:val="00C34919"/>
    <w:rsid w:val="00CA615D"/>
    <w:rsid w:val="00CB1C8E"/>
    <w:rsid w:val="00D156BB"/>
    <w:rsid w:val="00D16B93"/>
    <w:rsid w:val="00E10E4E"/>
    <w:rsid w:val="00E20B3A"/>
    <w:rsid w:val="00E36AEE"/>
    <w:rsid w:val="00E97927"/>
    <w:rsid w:val="00F01299"/>
    <w:rsid w:val="00F2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山田 明樹(地域福祉部生活援護課相談係)</cp:lastModifiedBy>
  <cp:revision>3</cp:revision>
  <cp:lastPrinted>2019-09-20T06:27:00Z</cp:lastPrinted>
  <dcterms:created xsi:type="dcterms:W3CDTF">2025-05-02T06:01:00Z</dcterms:created>
  <dcterms:modified xsi:type="dcterms:W3CDTF">2025-05-02T06:13:00Z</dcterms:modified>
</cp:coreProperties>
</file>