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E427" w14:textId="69DF5EF3" w:rsidR="001A0797" w:rsidRDefault="00997623" w:rsidP="0028538B">
      <w:r w:rsidRPr="007629AB">
        <w:rPr>
          <w:b/>
          <w:bCs/>
          <w:sz w:val="24"/>
        </w:rPr>
        <w:t>町田市職員採用試験</w:t>
      </w:r>
      <w:r w:rsidRPr="007629AB">
        <w:rPr>
          <w:rFonts w:hint="eastAsia"/>
          <w:b/>
          <w:bCs/>
          <w:sz w:val="24"/>
        </w:rPr>
        <w:t>（１期）エントリーシート別紙</w:t>
      </w:r>
      <w:r>
        <w:rPr>
          <w:rFonts w:hint="eastAsia"/>
          <w:sz w:val="24"/>
        </w:rPr>
        <w:t xml:space="preserve">　（</w:t>
      </w:r>
      <w:r>
        <w:rPr>
          <w:sz w:val="24"/>
        </w:rPr>
        <w:t>学芸員</w:t>
      </w:r>
      <w:r>
        <w:rPr>
          <w:rFonts w:hint="eastAsia"/>
          <w:sz w:val="24"/>
        </w:rPr>
        <w:t>（陶磁器）</w:t>
      </w:r>
      <w:r w:rsidR="003218BD" w:rsidRPr="003218BD">
        <w:rPr>
          <w:sz w:val="24"/>
        </w:rPr>
        <w:t>課題</w:t>
      </w:r>
      <w:r w:rsidR="006A1633">
        <w:rPr>
          <w:rFonts w:hint="eastAsia"/>
          <w:sz w:val="24"/>
        </w:rPr>
        <w:t>小</w:t>
      </w:r>
      <w:r w:rsidR="003218BD" w:rsidRPr="003218BD">
        <w:rPr>
          <w:sz w:val="24"/>
        </w:rPr>
        <w:t>論文</w:t>
      </w:r>
      <w:r>
        <w:rPr>
          <w:rFonts w:hint="eastAsia"/>
          <w:sz w:val="24"/>
        </w:rPr>
        <w:t>）</w:t>
      </w:r>
    </w:p>
    <w:p w14:paraId="51DF66D6" w14:textId="77777777" w:rsidR="003218BD" w:rsidRPr="00997623" w:rsidRDefault="003218BD" w:rsidP="001A0797"/>
    <w:p w14:paraId="77562BED" w14:textId="40DD60E7" w:rsidR="00E5645F" w:rsidRPr="007629AB" w:rsidRDefault="0028538B" w:rsidP="001A0797">
      <w:pPr>
        <w:rPr>
          <w:u w:val="single"/>
        </w:rPr>
      </w:pPr>
      <w:r>
        <w:t xml:space="preserve">　　　　　　　　　　　　　　　　　　　　　　　</w:t>
      </w:r>
      <w:r w:rsidR="00E37A81">
        <w:rPr>
          <w:rFonts w:hint="eastAsia"/>
        </w:rPr>
        <w:t>受験番号</w:t>
      </w:r>
      <w:r w:rsidR="00C065F5" w:rsidRPr="00E37A81">
        <w:rPr>
          <w:u w:val="single"/>
        </w:rPr>
        <w:t xml:space="preserve">　　　　　　　　　</w:t>
      </w:r>
      <w:r w:rsidRPr="00E37A81">
        <w:t>氏名</w:t>
      </w:r>
      <w:r>
        <w:rPr>
          <w:u w:val="single"/>
        </w:rPr>
        <w:t xml:space="preserve">　　　　　　　　　　　　　</w:t>
      </w:r>
    </w:p>
    <w:p w14:paraId="02559B16" w14:textId="77777777" w:rsidR="007629AB" w:rsidRPr="007629AB" w:rsidRDefault="007629AB" w:rsidP="007629AB">
      <w:pPr>
        <w:spacing w:line="0" w:lineRule="atLeast"/>
      </w:pPr>
    </w:p>
    <w:p w14:paraId="3FE0154B" w14:textId="39B28E7B" w:rsidR="001A0797" w:rsidRDefault="003218BD" w:rsidP="007629AB">
      <w:pPr>
        <w:spacing w:line="0" w:lineRule="atLeast"/>
        <w:rPr>
          <w:rFonts w:ascii="ＭＳ 明朝" w:eastAsia="ＭＳ 明朝" w:hAnsi="ＭＳ 明朝" w:cs="ＭＳ 明朝"/>
        </w:rPr>
      </w:pPr>
      <w:r>
        <w:t>〇下記の課題（１）</w:t>
      </w:r>
      <w:r w:rsidR="00CD4F2F">
        <w:rPr>
          <w:rFonts w:hint="eastAsia"/>
        </w:rPr>
        <w:t>及び</w:t>
      </w:r>
      <w:r>
        <w:t>（２）について、あなたの考えを記述してください</w:t>
      </w:r>
      <w:r>
        <w:rPr>
          <w:rFonts w:ascii="ＭＳ 明朝" w:eastAsia="ＭＳ 明朝" w:hAnsi="ＭＳ 明朝" w:cs="ＭＳ 明朝"/>
        </w:rPr>
        <w:t>（ＰＣ作成可</w:t>
      </w:r>
      <w:r w:rsidR="00CD4F2F">
        <w:rPr>
          <w:rFonts w:ascii="ＭＳ 明朝" w:eastAsia="ＭＳ 明朝" w:hAnsi="ＭＳ 明朝" w:cs="ＭＳ 明朝" w:hint="eastAsia"/>
        </w:rPr>
        <w:t>・レイアウト変更不可</w:t>
      </w:r>
      <w:r>
        <w:rPr>
          <w:rFonts w:ascii="ＭＳ 明朝" w:eastAsia="ＭＳ 明朝" w:hAnsi="ＭＳ 明朝" w:cs="ＭＳ 明朝"/>
        </w:rPr>
        <w:t>）。</w:t>
      </w:r>
    </w:p>
    <w:p w14:paraId="67B25E6D" w14:textId="77777777" w:rsidR="007629AB" w:rsidRDefault="007629AB" w:rsidP="007629AB">
      <w:pPr>
        <w:spacing w:line="0" w:lineRule="atLeast"/>
        <w:rPr>
          <w:rFonts w:ascii="ＭＳ 明朝" w:eastAsia="ＭＳ 明朝" w:hAnsi="ＭＳ 明朝" w:cs="ＭＳ 明朝"/>
        </w:rPr>
      </w:pPr>
    </w:p>
    <w:p w14:paraId="73AA1C43" w14:textId="77777777" w:rsidR="007629AB" w:rsidRDefault="003218BD" w:rsidP="001A0797">
      <w:pPr>
        <w:rPr>
          <w:b/>
        </w:rPr>
      </w:pPr>
      <w:r w:rsidRPr="003218BD">
        <w:rPr>
          <w:b/>
        </w:rPr>
        <w:t>（１）</w:t>
      </w:r>
      <w:r w:rsidR="001A0797" w:rsidRPr="003218BD">
        <w:rPr>
          <w:b/>
        </w:rPr>
        <w:t>あなたのこれまでの主な研究や職務の内容</w:t>
      </w:r>
      <w:r w:rsidR="0019210B">
        <w:rPr>
          <w:b/>
        </w:rPr>
        <w:t>と</w:t>
      </w:r>
      <w:r w:rsidR="001A0797" w:rsidRPr="003218BD">
        <w:rPr>
          <w:b/>
        </w:rPr>
        <w:t>、そこで培った経験を</w:t>
      </w:r>
      <w:r w:rsidR="00C065F5">
        <w:rPr>
          <w:b/>
        </w:rPr>
        <w:t>町田市の</w:t>
      </w:r>
      <w:r w:rsidR="00C3102F">
        <w:rPr>
          <w:rFonts w:hint="eastAsia"/>
          <w:b/>
        </w:rPr>
        <w:t>美術館・博物館</w:t>
      </w:r>
      <w:r w:rsidR="00AD577A">
        <w:rPr>
          <w:b/>
        </w:rPr>
        <w:t>での仕事に</w:t>
      </w:r>
    </w:p>
    <w:p w14:paraId="129DA1E9" w14:textId="3F9C8BC0" w:rsidR="001A0797" w:rsidRPr="003218BD" w:rsidRDefault="001A0797" w:rsidP="007629AB">
      <w:pPr>
        <w:ind w:firstLineChars="300" w:firstLine="632"/>
        <w:rPr>
          <w:b/>
        </w:rPr>
      </w:pPr>
      <w:r w:rsidRPr="003218BD">
        <w:rPr>
          <w:b/>
        </w:rPr>
        <w:t>どのように役立てることができるのか</w:t>
      </w:r>
      <w:r w:rsidR="003D72E4">
        <w:rPr>
          <w:b/>
        </w:rPr>
        <w:t>について</w:t>
      </w:r>
      <w:r w:rsidRPr="003218BD">
        <w:rPr>
          <w:b/>
        </w:rPr>
        <w:t>述べてください。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13A9" w:rsidRPr="004F13A9" w14:paraId="2991E483" w14:textId="77777777" w:rsidTr="000C5DB3">
        <w:trPr>
          <w:trHeight w:val="422"/>
        </w:trPr>
        <w:tc>
          <w:tcPr>
            <w:tcW w:w="10456" w:type="dxa"/>
          </w:tcPr>
          <w:p w14:paraId="44591BF2" w14:textId="042D98DF" w:rsidR="004F13A9" w:rsidRPr="004F13A9" w:rsidRDefault="004F13A9" w:rsidP="000C5DB3"/>
        </w:tc>
      </w:tr>
      <w:tr w:rsidR="004F13A9" w:rsidRPr="004F13A9" w14:paraId="3BEF6D70" w14:textId="77777777" w:rsidTr="000C5DB3">
        <w:trPr>
          <w:trHeight w:val="422"/>
        </w:trPr>
        <w:tc>
          <w:tcPr>
            <w:tcW w:w="10456" w:type="dxa"/>
          </w:tcPr>
          <w:p w14:paraId="5CF84802" w14:textId="41673E8F" w:rsidR="004F13A9" w:rsidRPr="004F13A9" w:rsidRDefault="004F13A9" w:rsidP="000C5DB3"/>
        </w:tc>
      </w:tr>
      <w:tr w:rsidR="004F13A9" w:rsidRPr="004F13A9" w14:paraId="7E3BB4AC" w14:textId="77777777" w:rsidTr="000C5DB3">
        <w:trPr>
          <w:trHeight w:val="422"/>
        </w:trPr>
        <w:tc>
          <w:tcPr>
            <w:tcW w:w="10456" w:type="dxa"/>
          </w:tcPr>
          <w:p w14:paraId="6B462D10" w14:textId="4FF737AA" w:rsidR="004F13A9" w:rsidRPr="00CD4F2F" w:rsidRDefault="004F13A9" w:rsidP="000C5DB3"/>
        </w:tc>
      </w:tr>
      <w:tr w:rsidR="004F13A9" w:rsidRPr="004F13A9" w14:paraId="5A547E22" w14:textId="77777777" w:rsidTr="000C5DB3">
        <w:trPr>
          <w:trHeight w:val="422"/>
        </w:trPr>
        <w:tc>
          <w:tcPr>
            <w:tcW w:w="10456" w:type="dxa"/>
          </w:tcPr>
          <w:p w14:paraId="42052475" w14:textId="1210D9A8" w:rsidR="004F13A9" w:rsidRPr="004F13A9" w:rsidRDefault="004F13A9" w:rsidP="000C5DB3"/>
        </w:tc>
      </w:tr>
      <w:tr w:rsidR="004F13A9" w:rsidRPr="004F13A9" w14:paraId="6DC77498" w14:textId="77777777" w:rsidTr="000C5DB3">
        <w:trPr>
          <w:trHeight w:val="422"/>
        </w:trPr>
        <w:tc>
          <w:tcPr>
            <w:tcW w:w="10456" w:type="dxa"/>
          </w:tcPr>
          <w:p w14:paraId="7677D230" w14:textId="77777777" w:rsidR="004F13A9" w:rsidRPr="004F13A9" w:rsidRDefault="004F13A9" w:rsidP="000C5DB3"/>
        </w:tc>
      </w:tr>
      <w:tr w:rsidR="004F13A9" w:rsidRPr="004F13A9" w14:paraId="4340B2DD" w14:textId="77777777" w:rsidTr="000C5DB3">
        <w:trPr>
          <w:trHeight w:val="422"/>
        </w:trPr>
        <w:tc>
          <w:tcPr>
            <w:tcW w:w="10456" w:type="dxa"/>
          </w:tcPr>
          <w:p w14:paraId="17D0E07C" w14:textId="77777777" w:rsidR="004F13A9" w:rsidRPr="004F13A9" w:rsidRDefault="004F13A9" w:rsidP="000C5DB3"/>
        </w:tc>
      </w:tr>
      <w:tr w:rsidR="004F13A9" w:rsidRPr="004F13A9" w14:paraId="2BF2E0FF" w14:textId="77777777" w:rsidTr="000C5DB3">
        <w:trPr>
          <w:trHeight w:val="422"/>
        </w:trPr>
        <w:tc>
          <w:tcPr>
            <w:tcW w:w="10456" w:type="dxa"/>
          </w:tcPr>
          <w:p w14:paraId="241A9C82" w14:textId="77777777" w:rsidR="004F13A9" w:rsidRPr="004F13A9" w:rsidRDefault="004F13A9" w:rsidP="000C5DB3"/>
        </w:tc>
      </w:tr>
      <w:tr w:rsidR="004F13A9" w:rsidRPr="004F13A9" w14:paraId="025FE706" w14:textId="77777777" w:rsidTr="000C5DB3">
        <w:trPr>
          <w:trHeight w:val="422"/>
        </w:trPr>
        <w:tc>
          <w:tcPr>
            <w:tcW w:w="10456" w:type="dxa"/>
          </w:tcPr>
          <w:p w14:paraId="1FAE7234" w14:textId="77777777" w:rsidR="004F13A9" w:rsidRPr="004F13A9" w:rsidRDefault="004F13A9" w:rsidP="000C5DB3"/>
        </w:tc>
      </w:tr>
      <w:tr w:rsidR="004F13A9" w:rsidRPr="004F13A9" w14:paraId="74DDF2A5" w14:textId="77777777" w:rsidTr="000C5DB3">
        <w:trPr>
          <w:trHeight w:val="422"/>
        </w:trPr>
        <w:tc>
          <w:tcPr>
            <w:tcW w:w="10456" w:type="dxa"/>
          </w:tcPr>
          <w:p w14:paraId="342E7226" w14:textId="77777777" w:rsidR="004F13A9" w:rsidRPr="004F13A9" w:rsidRDefault="004F13A9" w:rsidP="000C5DB3"/>
        </w:tc>
      </w:tr>
      <w:tr w:rsidR="004F13A9" w:rsidRPr="004F13A9" w14:paraId="3E02292C" w14:textId="77777777" w:rsidTr="000C5DB3">
        <w:trPr>
          <w:trHeight w:val="422"/>
        </w:trPr>
        <w:tc>
          <w:tcPr>
            <w:tcW w:w="10456" w:type="dxa"/>
          </w:tcPr>
          <w:p w14:paraId="01B2A8CB" w14:textId="77777777" w:rsidR="004F13A9" w:rsidRPr="004F13A9" w:rsidRDefault="004F13A9" w:rsidP="000C5DB3"/>
        </w:tc>
      </w:tr>
      <w:tr w:rsidR="004F13A9" w:rsidRPr="004F13A9" w14:paraId="302845CA" w14:textId="77777777" w:rsidTr="000C5DB3">
        <w:trPr>
          <w:trHeight w:val="422"/>
        </w:trPr>
        <w:tc>
          <w:tcPr>
            <w:tcW w:w="10456" w:type="dxa"/>
          </w:tcPr>
          <w:p w14:paraId="73F24404" w14:textId="77777777" w:rsidR="004F13A9" w:rsidRPr="004F13A9" w:rsidRDefault="004F13A9" w:rsidP="000C5DB3"/>
        </w:tc>
      </w:tr>
      <w:tr w:rsidR="004F13A9" w:rsidRPr="004F13A9" w14:paraId="644ADF00" w14:textId="77777777" w:rsidTr="000C5DB3">
        <w:trPr>
          <w:trHeight w:val="422"/>
        </w:trPr>
        <w:tc>
          <w:tcPr>
            <w:tcW w:w="10456" w:type="dxa"/>
          </w:tcPr>
          <w:p w14:paraId="140A256F" w14:textId="77777777" w:rsidR="004F13A9" w:rsidRPr="004F13A9" w:rsidRDefault="004F13A9" w:rsidP="000C5DB3"/>
        </w:tc>
      </w:tr>
    </w:tbl>
    <w:p w14:paraId="7E87D697" w14:textId="77777777" w:rsidR="007629AB" w:rsidRPr="007629AB" w:rsidRDefault="007629AB" w:rsidP="001A0797">
      <w:pPr>
        <w:rPr>
          <w:sz w:val="24"/>
          <w:szCs w:val="24"/>
        </w:rPr>
      </w:pPr>
    </w:p>
    <w:p w14:paraId="2A1E39E6" w14:textId="77777777" w:rsidR="007629AB" w:rsidRDefault="00E5645F" w:rsidP="001A0797">
      <w:pPr>
        <w:rPr>
          <w:b/>
        </w:rPr>
      </w:pPr>
      <w:r w:rsidRPr="004F13A9">
        <w:rPr>
          <w:b/>
        </w:rPr>
        <w:t>（２）</w:t>
      </w:r>
      <w:r w:rsidR="00BA7265">
        <w:rPr>
          <w:rFonts w:hint="eastAsia"/>
          <w:b/>
        </w:rPr>
        <w:t>市民に、</w:t>
      </w:r>
      <w:r w:rsidR="00C065F5">
        <w:rPr>
          <w:b/>
        </w:rPr>
        <w:t>公立の</w:t>
      </w:r>
      <w:r w:rsidR="00BA7265">
        <w:rPr>
          <w:rFonts w:hint="eastAsia"/>
          <w:b/>
        </w:rPr>
        <w:t>美術館・</w:t>
      </w:r>
      <w:r w:rsidR="00C065F5">
        <w:rPr>
          <w:b/>
        </w:rPr>
        <w:t>博物館</w:t>
      </w:r>
      <w:r w:rsidR="00BA7265">
        <w:rPr>
          <w:rFonts w:hint="eastAsia"/>
          <w:b/>
        </w:rPr>
        <w:t>の存在意義と価値を理解してもらうにはどうすればよいか、あなたの</w:t>
      </w:r>
    </w:p>
    <w:p w14:paraId="401A9784" w14:textId="600B3C89" w:rsidR="001A0797" w:rsidRDefault="00BA7265" w:rsidP="007629AB">
      <w:pPr>
        <w:ind w:firstLineChars="300" w:firstLine="632"/>
        <w:rPr>
          <w:b/>
        </w:rPr>
      </w:pPr>
      <w:r>
        <w:rPr>
          <w:rFonts w:hint="eastAsia"/>
          <w:b/>
        </w:rPr>
        <w:t>考えを述べてください</w:t>
      </w:r>
      <w:r w:rsidR="00C065F5">
        <w:rPr>
          <w:b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0E23" w:rsidRPr="004F13A9" w14:paraId="6C6CD33F" w14:textId="77777777" w:rsidTr="000C5DB3">
        <w:trPr>
          <w:trHeight w:val="422"/>
        </w:trPr>
        <w:tc>
          <w:tcPr>
            <w:tcW w:w="10456" w:type="dxa"/>
          </w:tcPr>
          <w:p w14:paraId="57337719" w14:textId="77777777" w:rsidR="00A20E23" w:rsidRPr="004F13A9" w:rsidRDefault="00A20E23" w:rsidP="000C5DB3"/>
        </w:tc>
      </w:tr>
      <w:tr w:rsidR="00A20E23" w:rsidRPr="004F13A9" w14:paraId="2856743B" w14:textId="77777777" w:rsidTr="000C5DB3">
        <w:trPr>
          <w:trHeight w:val="422"/>
        </w:trPr>
        <w:tc>
          <w:tcPr>
            <w:tcW w:w="10456" w:type="dxa"/>
          </w:tcPr>
          <w:p w14:paraId="25F0F792" w14:textId="77777777" w:rsidR="00A20E23" w:rsidRPr="004F13A9" w:rsidRDefault="00A20E23" w:rsidP="000C5DB3"/>
        </w:tc>
      </w:tr>
      <w:tr w:rsidR="00A20E23" w:rsidRPr="004F13A9" w14:paraId="34901DF1" w14:textId="77777777" w:rsidTr="000C5DB3">
        <w:trPr>
          <w:trHeight w:val="422"/>
        </w:trPr>
        <w:tc>
          <w:tcPr>
            <w:tcW w:w="10456" w:type="dxa"/>
          </w:tcPr>
          <w:p w14:paraId="17B5CD42" w14:textId="77777777" w:rsidR="00A20E23" w:rsidRPr="004F13A9" w:rsidRDefault="00A20E23" w:rsidP="000C5DB3"/>
        </w:tc>
      </w:tr>
      <w:tr w:rsidR="00A20E23" w:rsidRPr="004F13A9" w14:paraId="0B259046" w14:textId="77777777" w:rsidTr="000C5DB3">
        <w:trPr>
          <w:trHeight w:val="422"/>
        </w:trPr>
        <w:tc>
          <w:tcPr>
            <w:tcW w:w="10456" w:type="dxa"/>
          </w:tcPr>
          <w:p w14:paraId="17D96C89" w14:textId="77777777" w:rsidR="00A20E23" w:rsidRPr="004F13A9" w:rsidRDefault="00A20E23" w:rsidP="000C5DB3"/>
        </w:tc>
      </w:tr>
      <w:tr w:rsidR="00A20E23" w:rsidRPr="004F13A9" w14:paraId="5227D7D2" w14:textId="77777777" w:rsidTr="000C5DB3">
        <w:trPr>
          <w:trHeight w:val="422"/>
        </w:trPr>
        <w:tc>
          <w:tcPr>
            <w:tcW w:w="10456" w:type="dxa"/>
          </w:tcPr>
          <w:p w14:paraId="3B1C925D" w14:textId="77777777" w:rsidR="00A20E23" w:rsidRPr="004F13A9" w:rsidRDefault="00A20E23" w:rsidP="000C5DB3"/>
        </w:tc>
      </w:tr>
      <w:tr w:rsidR="00A20E23" w:rsidRPr="004F13A9" w14:paraId="621DFF60" w14:textId="77777777" w:rsidTr="000C5DB3">
        <w:trPr>
          <w:trHeight w:val="422"/>
        </w:trPr>
        <w:tc>
          <w:tcPr>
            <w:tcW w:w="10456" w:type="dxa"/>
          </w:tcPr>
          <w:p w14:paraId="5D8F6B8E" w14:textId="77777777" w:rsidR="00A20E23" w:rsidRPr="004F13A9" w:rsidRDefault="00A20E23" w:rsidP="000C5DB3"/>
        </w:tc>
      </w:tr>
      <w:tr w:rsidR="00A20E23" w:rsidRPr="004F13A9" w14:paraId="702C90FC" w14:textId="77777777" w:rsidTr="000C5DB3">
        <w:trPr>
          <w:trHeight w:val="422"/>
        </w:trPr>
        <w:tc>
          <w:tcPr>
            <w:tcW w:w="10456" w:type="dxa"/>
          </w:tcPr>
          <w:p w14:paraId="33DAE915" w14:textId="77777777" w:rsidR="00A20E23" w:rsidRPr="004F13A9" w:rsidRDefault="00A20E23" w:rsidP="000C5DB3"/>
        </w:tc>
      </w:tr>
      <w:tr w:rsidR="00A20E23" w:rsidRPr="004F13A9" w14:paraId="6C52BBAB" w14:textId="77777777" w:rsidTr="000C5DB3">
        <w:trPr>
          <w:trHeight w:val="422"/>
        </w:trPr>
        <w:tc>
          <w:tcPr>
            <w:tcW w:w="10456" w:type="dxa"/>
          </w:tcPr>
          <w:p w14:paraId="78C302E3" w14:textId="77777777" w:rsidR="00A20E23" w:rsidRPr="004F13A9" w:rsidRDefault="00A20E23" w:rsidP="000C5DB3"/>
        </w:tc>
      </w:tr>
      <w:tr w:rsidR="00A20E23" w:rsidRPr="004F13A9" w14:paraId="5727D474" w14:textId="77777777" w:rsidTr="000C5DB3">
        <w:trPr>
          <w:trHeight w:val="422"/>
        </w:trPr>
        <w:tc>
          <w:tcPr>
            <w:tcW w:w="10456" w:type="dxa"/>
          </w:tcPr>
          <w:p w14:paraId="3CF67D0B" w14:textId="77777777" w:rsidR="00A20E23" w:rsidRPr="004F13A9" w:rsidRDefault="00A20E23" w:rsidP="000C5DB3"/>
        </w:tc>
      </w:tr>
      <w:tr w:rsidR="00A20E23" w:rsidRPr="004F13A9" w14:paraId="75E9D8A2" w14:textId="77777777" w:rsidTr="000C5DB3">
        <w:trPr>
          <w:trHeight w:val="422"/>
        </w:trPr>
        <w:tc>
          <w:tcPr>
            <w:tcW w:w="10456" w:type="dxa"/>
          </w:tcPr>
          <w:p w14:paraId="2E0E4E98" w14:textId="77777777" w:rsidR="00A20E23" w:rsidRPr="004F13A9" w:rsidRDefault="00A20E23" w:rsidP="000C5DB3"/>
        </w:tc>
      </w:tr>
      <w:tr w:rsidR="00A20E23" w:rsidRPr="004F13A9" w14:paraId="6172AB0A" w14:textId="77777777" w:rsidTr="000C5DB3">
        <w:trPr>
          <w:trHeight w:val="422"/>
        </w:trPr>
        <w:tc>
          <w:tcPr>
            <w:tcW w:w="10456" w:type="dxa"/>
          </w:tcPr>
          <w:p w14:paraId="2728C0A1" w14:textId="77777777" w:rsidR="00A20E23" w:rsidRPr="004F13A9" w:rsidRDefault="00A20E23" w:rsidP="000C5DB3"/>
        </w:tc>
      </w:tr>
      <w:tr w:rsidR="00A20E23" w:rsidRPr="004F13A9" w14:paraId="55087B21" w14:textId="77777777" w:rsidTr="000C5DB3">
        <w:trPr>
          <w:trHeight w:val="422"/>
        </w:trPr>
        <w:tc>
          <w:tcPr>
            <w:tcW w:w="10456" w:type="dxa"/>
          </w:tcPr>
          <w:p w14:paraId="07189493" w14:textId="77777777" w:rsidR="00A20E23" w:rsidRPr="004F13A9" w:rsidRDefault="00A20E23" w:rsidP="000C5DB3"/>
        </w:tc>
      </w:tr>
      <w:tr w:rsidR="00A20E23" w:rsidRPr="004F13A9" w14:paraId="644A9A00" w14:textId="77777777" w:rsidTr="000C5DB3">
        <w:trPr>
          <w:trHeight w:val="422"/>
        </w:trPr>
        <w:tc>
          <w:tcPr>
            <w:tcW w:w="10456" w:type="dxa"/>
          </w:tcPr>
          <w:p w14:paraId="416895E0" w14:textId="77777777" w:rsidR="00A20E23" w:rsidRPr="004F13A9" w:rsidRDefault="00A20E23" w:rsidP="000C5DB3"/>
        </w:tc>
      </w:tr>
    </w:tbl>
    <w:p w14:paraId="1D02D3DC" w14:textId="77777777" w:rsidR="00A20E23" w:rsidRPr="007629AB" w:rsidRDefault="00A20E23" w:rsidP="007629AB">
      <w:pPr>
        <w:rPr>
          <w:b/>
          <w:sz w:val="22"/>
        </w:rPr>
      </w:pPr>
    </w:p>
    <w:sectPr w:rsidR="00A20E23" w:rsidRPr="007629AB" w:rsidSect="001A07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CA46" w14:textId="77777777" w:rsidR="00FB42E1" w:rsidRDefault="00FB42E1" w:rsidP="00C065F5">
      <w:r>
        <w:separator/>
      </w:r>
    </w:p>
  </w:endnote>
  <w:endnote w:type="continuationSeparator" w:id="0">
    <w:p w14:paraId="34AA396A" w14:textId="77777777" w:rsidR="00FB42E1" w:rsidRDefault="00FB42E1" w:rsidP="00C0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7A09" w14:textId="77777777" w:rsidR="00FB42E1" w:rsidRDefault="00FB42E1" w:rsidP="00C065F5">
      <w:r>
        <w:separator/>
      </w:r>
    </w:p>
  </w:footnote>
  <w:footnote w:type="continuationSeparator" w:id="0">
    <w:p w14:paraId="5DB272F5" w14:textId="77777777" w:rsidR="00FB42E1" w:rsidRDefault="00FB42E1" w:rsidP="00C0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97"/>
    <w:rsid w:val="000347DF"/>
    <w:rsid w:val="000F2C3A"/>
    <w:rsid w:val="0019210B"/>
    <w:rsid w:val="001A0797"/>
    <w:rsid w:val="001E72CB"/>
    <w:rsid w:val="00224520"/>
    <w:rsid w:val="0022558D"/>
    <w:rsid w:val="0028538B"/>
    <w:rsid w:val="003218BD"/>
    <w:rsid w:val="00351791"/>
    <w:rsid w:val="003A1580"/>
    <w:rsid w:val="003B4133"/>
    <w:rsid w:val="003C2229"/>
    <w:rsid w:val="003D72E4"/>
    <w:rsid w:val="00446B1E"/>
    <w:rsid w:val="004F13A9"/>
    <w:rsid w:val="005C0966"/>
    <w:rsid w:val="006A1633"/>
    <w:rsid w:val="007432AA"/>
    <w:rsid w:val="007629AB"/>
    <w:rsid w:val="00834996"/>
    <w:rsid w:val="008D5E29"/>
    <w:rsid w:val="00997623"/>
    <w:rsid w:val="00A20E23"/>
    <w:rsid w:val="00AB261F"/>
    <w:rsid w:val="00AD577A"/>
    <w:rsid w:val="00B06CE6"/>
    <w:rsid w:val="00B16409"/>
    <w:rsid w:val="00BA7265"/>
    <w:rsid w:val="00C065F5"/>
    <w:rsid w:val="00C3102F"/>
    <w:rsid w:val="00CD4F2F"/>
    <w:rsid w:val="00D33057"/>
    <w:rsid w:val="00D5620D"/>
    <w:rsid w:val="00E37A81"/>
    <w:rsid w:val="00E5645F"/>
    <w:rsid w:val="00EB33E5"/>
    <w:rsid w:val="00F477A1"/>
    <w:rsid w:val="00FB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387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5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5F5"/>
  </w:style>
  <w:style w:type="paragraph" w:styleId="a6">
    <w:name w:val="footer"/>
    <w:basedOn w:val="a"/>
    <w:link w:val="a7"/>
    <w:uiPriority w:val="99"/>
    <w:unhideWhenUsed/>
    <w:rsid w:val="00C06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2026-06-19T00:20:00Z</dcterms:created>
  <dcterms:modified xsi:type="dcterms:W3CDTF">2026-06-19T01:43:00Z</dcterms:modified>
</cp:coreProperties>
</file>