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CFB" w:rsidRPr="0047022C" w:rsidRDefault="00D22303" w:rsidP="00842CFB">
      <w:pPr>
        <w:rPr>
          <w:rFonts w:ascii="ＭＳ 明朝" w:hAnsi="ＭＳ 明朝"/>
          <w:sz w:val="22"/>
          <w:szCs w:val="22"/>
          <w:u w:val="single"/>
        </w:rPr>
      </w:pPr>
      <w:r>
        <w:rPr>
          <w:rFonts w:ascii="ＭＳ 明朝" w:hAnsi="ＭＳ 明朝" w:hint="eastAsia"/>
          <w:sz w:val="22"/>
          <w:szCs w:val="22"/>
        </w:rPr>
        <w:t>【様式</w:t>
      </w:r>
      <w:r w:rsidR="00566A7E">
        <w:rPr>
          <w:rFonts w:ascii="ＭＳ 明朝" w:hAnsi="ＭＳ 明朝" w:hint="eastAsia"/>
          <w:sz w:val="22"/>
          <w:szCs w:val="22"/>
        </w:rPr>
        <w:t>5</w:t>
      </w:r>
      <w:r w:rsidR="007933BE">
        <w:rPr>
          <w:rFonts w:ascii="ＭＳ 明朝" w:hAnsi="ＭＳ 明朝" w:hint="eastAsia"/>
          <w:sz w:val="22"/>
          <w:szCs w:val="22"/>
        </w:rPr>
        <w:t>-8</w:t>
      </w:r>
      <w:r w:rsidR="00842CFB" w:rsidRPr="0047022C">
        <w:rPr>
          <w:rFonts w:ascii="ＭＳ 明朝" w:hAnsi="ＭＳ 明朝" w:hint="eastAsia"/>
          <w:sz w:val="22"/>
          <w:szCs w:val="22"/>
        </w:rPr>
        <w:t>】</w:t>
      </w:r>
      <w:r w:rsidR="006433DB" w:rsidRPr="0047022C">
        <w:rPr>
          <w:rFonts w:ascii="ＭＳ 明朝" w:hAnsi="ＭＳ 明朝" w:hint="eastAsia"/>
          <w:b/>
          <w:sz w:val="22"/>
          <w:szCs w:val="22"/>
        </w:rPr>
        <w:t>施設の運営方針・管理方針</w:t>
      </w:r>
      <w:r w:rsidR="006433DB">
        <w:rPr>
          <w:rFonts w:ascii="ＭＳ 明朝" w:hAnsi="ＭＳ 明朝" w:hint="eastAsia"/>
          <w:b/>
          <w:sz w:val="22"/>
          <w:szCs w:val="22"/>
        </w:rPr>
        <w:t xml:space="preserve">　</w:t>
      </w:r>
      <w:r w:rsidR="006433DB" w:rsidRPr="00312F95">
        <w:rPr>
          <w:rFonts w:ascii="ＭＳ 明朝" w:hAnsi="ＭＳ 明朝" w:hint="eastAsia"/>
          <w:b/>
          <w:sz w:val="22"/>
          <w:szCs w:val="22"/>
        </w:rPr>
        <w:t xml:space="preserve">　</w:t>
      </w:r>
      <w:r w:rsidR="006433DB">
        <w:rPr>
          <w:rFonts w:ascii="ＭＳ 明朝" w:hAnsi="ＭＳ 明朝" w:hint="eastAsia"/>
          <w:b/>
          <w:sz w:val="22"/>
          <w:szCs w:val="22"/>
        </w:rPr>
        <w:t xml:space="preserve">　</w:t>
      </w:r>
      <w:r w:rsidR="006433DB" w:rsidRPr="00312F95">
        <w:rPr>
          <w:rFonts w:ascii="ＭＳ 明朝" w:hAnsi="ＭＳ 明朝" w:hint="eastAsia"/>
          <w:b/>
          <w:color w:val="000000" w:themeColor="text1"/>
          <w:sz w:val="22"/>
          <w:szCs w:val="22"/>
        </w:rPr>
        <w:t>〔応募団体名</w:t>
      </w:r>
      <w:r w:rsidR="00A75BF4" w:rsidRPr="00A75BF4">
        <w:rPr>
          <w:rFonts w:ascii="ＭＳ 明朝" w:hAnsi="ＭＳ 明朝" w:hint="eastAsia"/>
          <w:b/>
          <w:color w:val="000000" w:themeColor="text1"/>
          <w:sz w:val="22"/>
          <w:szCs w:val="22"/>
          <w:u w:val="single"/>
        </w:rPr>
        <w:t xml:space="preserve">　　　　　　　　　　　　　</w:t>
      </w:r>
      <w:r w:rsidR="006433DB" w:rsidRPr="00312F95">
        <w:rPr>
          <w:rFonts w:ascii="ＭＳ 明朝" w:hAnsi="ＭＳ 明朝" w:hint="eastAsia"/>
          <w:b/>
          <w:color w:val="000000" w:themeColor="text1"/>
          <w:sz w:val="22"/>
          <w:szCs w:val="22"/>
        </w:rPr>
        <w:t>〕</w:t>
      </w:r>
    </w:p>
    <w:p w:rsidR="00842CFB" w:rsidRDefault="00842CFB" w:rsidP="00842CFB">
      <w:pPr>
        <w:rPr>
          <w:rFonts w:ascii="ＭＳ 明朝" w:hAnsi="ＭＳ 明朝"/>
          <w:sz w:val="22"/>
          <w:szCs w:val="22"/>
        </w:rPr>
      </w:pPr>
    </w:p>
    <w:p w:rsidR="000F4B77" w:rsidRPr="000F4B77" w:rsidRDefault="000F4B77" w:rsidP="00842CFB">
      <w:pPr>
        <w:rPr>
          <w:rFonts w:ascii="ＭＳ 明朝" w:hAnsi="ＭＳ 明朝" w:hint="eastAsia"/>
          <w:sz w:val="22"/>
          <w:szCs w:val="22"/>
        </w:rPr>
      </w:pPr>
    </w:p>
    <w:p w:rsidR="00C47662" w:rsidRPr="00434303" w:rsidRDefault="001F188F" w:rsidP="00434303">
      <w:pPr>
        <w:pStyle w:val="aa"/>
        <w:numPr>
          <w:ilvl w:val="0"/>
          <w:numId w:val="4"/>
        </w:numPr>
        <w:ind w:leftChars="0"/>
        <w:rPr>
          <w:rFonts w:ascii="ＭＳ 明朝" w:hAnsi="ＭＳ 明朝"/>
          <w:sz w:val="22"/>
          <w:szCs w:val="22"/>
        </w:rPr>
      </w:pPr>
      <w:r w:rsidRPr="00434303">
        <w:rPr>
          <w:rFonts w:ascii="ＭＳ 明朝" w:hAnsi="ＭＳ 明朝" w:hint="eastAsia"/>
          <w:sz w:val="22"/>
          <w:szCs w:val="22"/>
        </w:rPr>
        <w:t>自然</w:t>
      </w:r>
      <w:r w:rsidR="00FA448E" w:rsidRPr="00434303">
        <w:rPr>
          <w:rFonts w:ascii="ＭＳ 明朝" w:hAnsi="ＭＳ 明朝" w:hint="eastAsia"/>
          <w:sz w:val="22"/>
          <w:szCs w:val="22"/>
        </w:rPr>
        <w:t>交流サイト設置の趣旨及び仕様書にある「4</w:t>
      </w:r>
      <w:r w:rsidR="00434303" w:rsidRPr="00434303">
        <w:rPr>
          <w:rFonts w:ascii="ＭＳ 明朝" w:hAnsi="ＭＳ 明朝" w:hint="eastAsia"/>
          <w:sz w:val="22"/>
          <w:szCs w:val="22"/>
        </w:rPr>
        <w:t>つの機能」に基づく</w:t>
      </w:r>
      <w:r w:rsidRPr="00434303">
        <w:rPr>
          <w:rFonts w:ascii="ＭＳ 明朝" w:hAnsi="ＭＳ 明朝" w:hint="eastAsia"/>
          <w:sz w:val="22"/>
          <w:szCs w:val="22"/>
        </w:rPr>
        <w:t>自然</w:t>
      </w:r>
      <w:r w:rsidR="00BB7BFD" w:rsidRPr="00434303">
        <w:rPr>
          <w:rFonts w:ascii="ＭＳ 明朝" w:hAnsi="ＭＳ 明朝" w:hint="eastAsia"/>
          <w:sz w:val="22"/>
          <w:szCs w:val="22"/>
        </w:rPr>
        <w:t>交流サイトを運営していくにあたっての理念や方針</w:t>
      </w:r>
      <w:r w:rsidR="00853F12">
        <w:rPr>
          <w:rFonts w:ascii="ＭＳ 明朝" w:hAnsi="ＭＳ 明朝" w:hint="eastAsia"/>
          <w:sz w:val="22"/>
          <w:szCs w:val="22"/>
        </w:rPr>
        <w:t>について</w:t>
      </w:r>
      <w:bookmarkStart w:id="0" w:name="_GoBack"/>
      <w:bookmarkEnd w:id="0"/>
    </w:p>
    <w:p w:rsidR="00EC3583" w:rsidRDefault="007933BE" w:rsidP="00842CFB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7C70CD" wp14:editId="15005CD7">
                <wp:simplePos x="0" y="0"/>
                <wp:positionH relativeFrom="column">
                  <wp:posOffset>13970</wp:posOffset>
                </wp:positionH>
                <wp:positionV relativeFrom="paragraph">
                  <wp:posOffset>6418022</wp:posOffset>
                </wp:positionV>
                <wp:extent cx="5742878" cy="1033153"/>
                <wp:effectExtent l="19050" t="19050" r="10795" b="1460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2878" cy="10331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 cmpd="dbl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33BE" w:rsidRPr="007742E2" w:rsidRDefault="007933BE" w:rsidP="007933BE">
                            <w:pPr>
                              <w:rPr>
                                <w:rFonts w:asciiTheme="minorEastAsia" w:eastAsiaTheme="minorEastAsia" w:hAnsiTheme="minorEastAsia"/>
                                <w:b/>
                                <w:sz w:val="22"/>
                              </w:rPr>
                            </w:pPr>
                            <w:r w:rsidRPr="007742E2">
                              <w:rPr>
                                <w:rFonts w:asciiTheme="minorEastAsia" w:eastAsiaTheme="minorEastAsia" w:hAnsiTheme="minorEastAsia" w:hint="eastAsia"/>
                                <w:b/>
                                <w:sz w:val="22"/>
                              </w:rPr>
                              <w:t>作成時指定事項</w:t>
                            </w:r>
                          </w:p>
                          <w:p w:rsidR="007933BE" w:rsidRPr="007742E2" w:rsidRDefault="007933BE" w:rsidP="007933BE">
                            <w:pPr>
                              <w:pStyle w:val="aa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Theme="minorEastAsia" w:eastAsiaTheme="minorEastAsia" w:hAnsiTheme="minorEastAsia"/>
                                <w:sz w:val="22"/>
                              </w:rPr>
                            </w:pPr>
                            <w:r w:rsidRPr="0047022C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Ａ4縦／1枚以内／文字サイズ11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ポイント以上</w:t>
                            </w:r>
                          </w:p>
                          <w:p w:rsidR="007933BE" w:rsidRPr="007742E2" w:rsidRDefault="007933BE" w:rsidP="007933BE">
                            <w:pPr>
                              <w:pStyle w:val="aa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Theme="minorEastAsia" w:eastAsiaTheme="minorEastAsia" w:hAnsiTheme="minorEastAsia"/>
                                <w:sz w:val="22"/>
                              </w:rPr>
                            </w:pPr>
                            <w:r w:rsidRPr="007742E2">
                              <w:rPr>
                                <w:rFonts w:asciiTheme="minorEastAsia" w:eastAsiaTheme="minorEastAsia" w:hAnsiTheme="minorEastAsia" w:hint="eastAsia"/>
                                <w:sz w:val="22"/>
                              </w:rPr>
                              <w:t>作成時はこの「作成時指定事項」欄は削除してください。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7C70C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.1pt;margin-top:505.35pt;width:452.2pt;height:8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" fillcolor="white [3201]" strokecolor="black [3213]" strokeweight="3pt">
                <v:stroke linestyle="thinThin"/>
                <v:textbox>
                  <w:txbxContent>
                    <w:p w:rsidR="007933BE" w:rsidRPr="007742E2" w:rsidRDefault="007933BE" w:rsidP="007933BE">
                      <w:pPr>
                        <w:rPr>
                          <w:rFonts w:asciiTheme="minorEastAsia" w:eastAsiaTheme="minorEastAsia" w:hAnsiTheme="minorEastAsia"/>
                          <w:b/>
                          <w:sz w:val="22"/>
                        </w:rPr>
                      </w:pPr>
                      <w:r w:rsidRPr="007742E2">
                        <w:rPr>
                          <w:rFonts w:asciiTheme="minorEastAsia" w:eastAsiaTheme="minorEastAsia" w:hAnsiTheme="minorEastAsia" w:hint="eastAsia"/>
                          <w:b/>
                          <w:sz w:val="22"/>
                        </w:rPr>
                        <w:t>作成時指定事項</w:t>
                      </w:r>
                    </w:p>
                    <w:p w:rsidR="007933BE" w:rsidRPr="007742E2" w:rsidRDefault="007933BE" w:rsidP="007933BE">
                      <w:pPr>
                        <w:pStyle w:val="aa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Theme="minorEastAsia" w:eastAsiaTheme="minorEastAsia" w:hAnsiTheme="minorEastAsia"/>
                          <w:sz w:val="22"/>
                        </w:rPr>
                      </w:pPr>
                      <w:r w:rsidRPr="0047022C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Ａ4縦／1枚以内／文字サイズ11</w:t>
                      </w: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ポイント以上</w:t>
                      </w:r>
                    </w:p>
                    <w:p w:rsidR="007933BE" w:rsidRPr="007742E2" w:rsidRDefault="007933BE" w:rsidP="007933BE">
                      <w:pPr>
                        <w:pStyle w:val="aa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Theme="minorEastAsia" w:eastAsiaTheme="minorEastAsia" w:hAnsiTheme="minorEastAsia"/>
                          <w:sz w:val="22"/>
                        </w:rPr>
                      </w:pPr>
                      <w:r w:rsidRPr="007742E2">
                        <w:rPr>
                          <w:rFonts w:asciiTheme="minorEastAsia" w:eastAsiaTheme="minorEastAsia" w:hAnsiTheme="minorEastAsia" w:hint="eastAsia"/>
                          <w:sz w:val="22"/>
                        </w:rPr>
                        <w:t>作成時はこの「作成時指定事項」欄は削除してください。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C3583" w:rsidSect="00AF6B69">
      <w:pgSz w:w="11906" w:h="16838" w:code="9"/>
      <w:pgMar w:top="1418" w:right="1418" w:bottom="1418" w:left="1418" w:header="851" w:footer="992" w:gutter="0"/>
      <w:cols w:space="425"/>
      <w:docGrid w:type="linesAndChars" w:linePitch="4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5CF3" w:rsidRDefault="00DC5CF3">
      <w:r>
        <w:separator/>
      </w:r>
    </w:p>
  </w:endnote>
  <w:endnote w:type="continuationSeparator" w:id="0">
    <w:p w:rsidR="00DC5CF3" w:rsidRDefault="00DC5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5CF3" w:rsidRDefault="00DC5CF3">
      <w:r>
        <w:separator/>
      </w:r>
    </w:p>
  </w:footnote>
  <w:footnote w:type="continuationSeparator" w:id="0">
    <w:p w:rsidR="00DC5CF3" w:rsidRDefault="00DC5C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F2F00"/>
    <w:multiLevelType w:val="hybridMultilevel"/>
    <w:tmpl w:val="2188D60C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spacing w:val="-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9D1234A"/>
    <w:multiLevelType w:val="hybridMultilevel"/>
    <w:tmpl w:val="EFE02C36"/>
    <w:lvl w:ilvl="0" w:tplc="E02CAC92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  <w:spacing w:val="-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F3A5F94"/>
    <w:multiLevelType w:val="hybridMultilevel"/>
    <w:tmpl w:val="0C1E5F4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  <w:spacing w:val="-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0BD0F96"/>
    <w:multiLevelType w:val="hybridMultilevel"/>
    <w:tmpl w:val="7F94EC04"/>
    <w:lvl w:ilvl="0" w:tplc="CA32797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19"/>
  <w:displayHorizontalDrawingGridEvery w:val="0"/>
  <w:displayVerticalDrawingGridEvery w:val="2"/>
  <w:characterSpacingControl w:val="compressPunctuation"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8C7"/>
    <w:rsid w:val="0001174C"/>
    <w:rsid w:val="00044C8B"/>
    <w:rsid w:val="000726AB"/>
    <w:rsid w:val="000750EE"/>
    <w:rsid w:val="00092CD7"/>
    <w:rsid w:val="000C20FA"/>
    <w:rsid w:val="000F4B77"/>
    <w:rsid w:val="0012543E"/>
    <w:rsid w:val="00127DC6"/>
    <w:rsid w:val="00153D2C"/>
    <w:rsid w:val="001F188F"/>
    <w:rsid w:val="00217913"/>
    <w:rsid w:val="00227E20"/>
    <w:rsid w:val="0023480D"/>
    <w:rsid w:val="00235051"/>
    <w:rsid w:val="0026431B"/>
    <w:rsid w:val="00270418"/>
    <w:rsid w:val="00277549"/>
    <w:rsid w:val="00282BC0"/>
    <w:rsid w:val="002B13EA"/>
    <w:rsid w:val="002D5591"/>
    <w:rsid w:val="002D6E4B"/>
    <w:rsid w:val="002E073D"/>
    <w:rsid w:val="003358F5"/>
    <w:rsid w:val="00344947"/>
    <w:rsid w:val="003473AD"/>
    <w:rsid w:val="00360A67"/>
    <w:rsid w:val="0036118D"/>
    <w:rsid w:val="003E453D"/>
    <w:rsid w:val="00434303"/>
    <w:rsid w:val="0047022C"/>
    <w:rsid w:val="00492853"/>
    <w:rsid w:val="004F23AD"/>
    <w:rsid w:val="00507F3F"/>
    <w:rsid w:val="005218B2"/>
    <w:rsid w:val="0052761C"/>
    <w:rsid w:val="00566A7E"/>
    <w:rsid w:val="005724CC"/>
    <w:rsid w:val="00587769"/>
    <w:rsid w:val="005C1797"/>
    <w:rsid w:val="005D3420"/>
    <w:rsid w:val="006433DB"/>
    <w:rsid w:val="006D6AC0"/>
    <w:rsid w:val="006F5DBA"/>
    <w:rsid w:val="0073334C"/>
    <w:rsid w:val="00741D1C"/>
    <w:rsid w:val="007438FD"/>
    <w:rsid w:val="00743AAB"/>
    <w:rsid w:val="00767FE5"/>
    <w:rsid w:val="007933BE"/>
    <w:rsid w:val="008322FD"/>
    <w:rsid w:val="00842CFB"/>
    <w:rsid w:val="00853F12"/>
    <w:rsid w:val="008E6BBE"/>
    <w:rsid w:val="0096078D"/>
    <w:rsid w:val="00963954"/>
    <w:rsid w:val="00967048"/>
    <w:rsid w:val="009910B2"/>
    <w:rsid w:val="00997130"/>
    <w:rsid w:val="009C1BB6"/>
    <w:rsid w:val="00A024F2"/>
    <w:rsid w:val="00A148F1"/>
    <w:rsid w:val="00A34B4C"/>
    <w:rsid w:val="00A35422"/>
    <w:rsid w:val="00A37C60"/>
    <w:rsid w:val="00A67C99"/>
    <w:rsid w:val="00A75BF4"/>
    <w:rsid w:val="00A87426"/>
    <w:rsid w:val="00AA16A3"/>
    <w:rsid w:val="00AA77FB"/>
    <w:rsid w:val="00AF6B69"/>
    <w:rsid w:val="00B539C4"/>
    <w:rsid w:val="00B56EEF"/>
    <w:rsid w:val="00B74EFE"/>
    <w:rsid w:val="00BA0375"/>
    <w:rsid w:val="00BB7BFD"/>
    <w:rsid w:val="00C3020B"/>
    <w:rsid w:val="00C47662"/>
    <w:rsid w:val="00C55395"/>
    <w:rsid w:val="00C56469"/>
    <w:rsid w:val="00C92961"/>
    <w:rsid w:val="00CA52C0"/>
    <w:rsid w:val="00CB5E78"/>
    <w:rsid w:val="00CC451F"/>
    <w:rsid w:val="00CD559E"/>
    <w:rsid w:val="00D11E3D"/>
    <w:rsid w:val="00D22303"/>
    <w:rsid w:val="00D32285"/>
    <w:rsid w:val="00DA34B3"/>
    <w:rsid w:val="00DB3BB3"/>
    <w:rsid w:val="00DC08C7"/>
    <w:rsid w:val="00DC5CF3"/>
    <w:rsid w:val="00E13CDB"/>
    <w:rsid w:val="00EA565F"/>
    <w:rsid w:val="00EC180F"/>
    <w:rsid w:val="00EC2C95"/>
    <w:rsid w:val="00EC3583"/>
    <w:rsid w:val="00F101D6"/>
    <w:rsid w:val="00F1080E"/>
    <w:rsid w:val="00F96711"/>
    <w:rsid w:val="00FA448E"/>
    <w:rsid w:val="00FC74A7"/>
    <w:rsid w:val="00FF0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C08C7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DC08C7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F1080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2D5591"/>
    <w:rPr>
      <w:rFonts w:ascii="Arial" w:eastAsia="ＭＳ ゴシック" w:hAnsi="Arial"/>
      <w:sz w:val="18"/>
      <w:szCs w:val="18"/>
    </w:rPr>
  </w:style>
  <w:style w:type="character" w:styleId="a7">
    <w:name w:val="annotation reference"/>
    <w:rsid w:val="00F101D6"/>
    <w:rPr>
      <w:sz w:val="18"/>
      <w:szCs w:val="18"/>
    </w:rPr>
  </w:style>
  <w:style w:type="paragraph" w:styleId="a8">
    <w:name w:val="annotation text"/>
    <w:basedOn w:val="a"/>
    <w:link w:val="a9"/>
    <w:rsid w:val="00F101D6"/>
    <w:pPr>
      <w:jc w:val="left"/>
    </w:pPr>
  </w:style>
  <w:style w:type="character" w:customStyle="1" w:styleId="a9">
    <w:name w:val="コメント文字列 (文字)"/>
    <w:basedOn w:val="a0"/>
    <w:link w:val="a8"/>
    <w:rsid w:val="00F101D6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7933B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31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/>
  <cp:keywords/>
  <dc:description/>
  <cp:lastModifiedBy/>
  <cp:revision>1</cp:revision>
  <dcterms:created xsi:type="dcterms:W3CDTF">2022-01-14T10:08:00Z</dcterms:created>
  <dcterms:modified xsi:type="dcterms:W3CDTF">2022-03-20T02:02:00Z</dcterms:modified>
</cp:coreProperties>
</file>