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B768E" w14:textId="77777777" w:rsidR="00DE388B" w:rsidRDefault="00B524FA">
      <w:pPr>
        <w:rPr>
          <w:sz w:val="24"/>
        </w:rPr>
      </w:pPr>
      <w:r w:rsidRPr="00B524FA">
        <w:rPr>
          <w:rFonts w:hint="eastAsia"/>
          <w:sz w:val="24"/>
        </w:rPr>
        <w:t>第１号様式（第２条関係）</w:t>
      </w:r>
    </w:p>
    <w:p w14:paraId="48AFEAF8" w14:textId="77777777" w:rsidR="00B524FA" w:rsidRDefault="00B524FA">
      <w:pPr>
        <w:rPr>
          <w:sz w:val="24"/>
        </w:rPr>
      </w:pPr>
    </w:p>
    <w:p w14:paraId="1FD60D94" w14:textId="77777777" w:rsidR="00B524FA" w:rsidRDefault="00B524FA" w:rsidP="00B524FA">
      <w:pPr>
        <w:jc w:val="center"/>
        <w:rPr>
          <w:sz w:val="24"/>
        </w:rPr>
      </w:pPr>
      <w:r w:rsidRPr="00B524FA">
        <w:rPr>
          <w:rFonts w:hint="eastAsia"/>
          <w:sz w:val="24"/>
        </w:rPr>
        <w:t>公開請求書</w:t>
      </w:r>
    </w:p>
    <w:p w14:paraId="71D3A64D" w14:textId="77777777" w:rsidR="00B524FA" w:rsidRDefault="00B524FA">
      <w:pPr>
        <w:rPr>
          <w:sz w:val="24"/>
        </w:rPr>
      </w:pPr>
    </w:p>
    <w:p w14:paraId="5F9FD95F" w14:textId="77777777" w:rsidR="00B524FA" w:rsidRDefault="00B524FA" w:rsidP="00B524FA">
      <w:pPr>
        <w:jc w:val="right"/>
        <w:rPr>
          <w:sz w:val="24"/>
        </w:rPr>
      </w:pPr>
      <w:r w:rsidRPr="00B524FA">
        <w:rPr>
          <w:rFonts w:hint="eastAsia"/>
          <w:sz w:val="24"/>
        </w:rPr>
        <w:t>年　　月　　日</w:t>
      </w:r>
    </w:p>
    <w:p w14:paraId="12630607" w14:textId="77777777" w:rsidR="00B524FA" w:rsidRDefault="00B524FA">
      <w:pPr>
        <w:rPr>
          <w:sz w:val="24"/>
        </w:rPr>
      </w:pPr>
    </w:p>
    <w:p w14:paraId="7BEAFF53" w14:textId="77777777" w:rsidR="00B524FA" w:rsidRDefault="00B524FA" w:rsidP="00B524FA">
      <w:pPr>
        <w:ind w:firstLineChars="100" w:firstLine="240"/>
        <w:rPr>
          <w:sz w:val="24"/>
        </w:rPr>
      </w:pPr>
      <w:r w:rsidRPr="00B524FA">
        <w:rPr>
          <w:rFonts w:hint="eastAsia"/>
          <w:sz w:val="24"/>
        </w:rPr>
        <w:t xml:space="preserve">町田市長　</w:t>
      </w:r>
      <w:r w:rsidR="003E580F">
        <w:rPr>
          <w:rFonts w:hint="eastAsia"/>
          <w:sz w:val="24"/>
        </w:rPr>
        <w:t xml:space="preserve">　</w:t>
      </w:r>
      <w:r w:rsidRPr="00B524FA">
        <w:rPr>
          <w:rFonts w:hint="eastAsia"/>
          <w:sz w:val="24"/>
        </w:rPr>
        <w:t xml:space="preserve">　　　　　　様</w:t>
      </w:r>
    </w:p>
    <w:p w14:paraId="0152099E" w14:textId="77777777" w:rsidR="00B524FA" w:rsidRDefault="00B524FA">
      <w:pPr>
        <w:rPr>
          <w:sz w:val="24"/>
        </w:rPr>
      </w:pPr>
    </w:p>
    <w:p w14:paraId="4347AC9E" w14:textId="77777777" w:rsidR="00B524FA" w:rsidRDefault="000A54C6" w:rsidP="00B524FA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716C99">
        <w:rPr>
          <w:rFonts w:hint="eastAsia"/>
          <w:sz w:val="24"/>
        </w:rPr>
        <w:t>請求</w:t>
      </w:r>
      <w:r w:rsidR="00B524FA" w:rsidRPr="00B524FA">
        <w:rPr>
          <w:rFonts w:hint="eastAsia"/>
          <w:sz w:val="24"/>
        </w:rPr>
        <w:t>者</w:t>
      </w:r>
      <w:r w:rsidR="00716C99">
        <w:rPr>
          <w:rFonts w:hint="eastAsia"/>
          <w:sz w:val="24"/>
        </w:rPr>
        <w:t xml:space="preserve">　　　　　　　　　</w:t>
      </w:r>
      <w:r w:rsidR="00B524FA">
        <w:rPr>
          <w:rFonts w:hint="eastAsia"/>
          <w:sz w:val="24"/>
        </w:rPr>
        <w:t xml:space="preserve">　　　　　　　　　　　</w:t>
      </w:r>
      <w:r w:rsidR="009E057A">
        <w:rPr>
          <w:rFonts w:hint="eastAsia"/>
          <w:sz w:val="24"/>
        </w:rPr>
        <w:t xml:space="preserve">　</w:t>
      </w:r>
      <w:r w:rsidR="00B524FA">
        <w:rPr>
          <w:rFonts w:hint="eastAsia"/>
          <w:sz w:val="24"/>
        </w:rPr>
        <w:t xml:space="preserve">　</w:t>
      </w:r>
      <w:r w:rsidR="00E16909">
        <w:rPr>
          <w:rFonts w:hint="eastAsia"/>
          <w:sz w:val="24"/>
        </w:rPr>
        <w:t xml:space="preserve">　</w:t>
      </w:r>
    </w:p>
    <w:p w14:paraId="2FB60869" w14:textId="77777777" w:rsidR="00B524FA" w:rsidRPr="00680E36" w:rsidRDefault="00B524FA" w:rsidP="00B524FA">
      <w:pPr>
        <w:wordWrap w:val="0"/>
        <w:jc w:val="right"/>
        <w:rPr>
          <w:sz w:val="24"/>
        </w:rPr>
      </w:pPr>
      <w:r w:rsidRPr="00B524FA">
        <w:rPr>
          <w:rFonts w:hint="eastAsia"/>
          <w:sz w:val="24"/>
        </w:rPr>
        <w:t>氏</w:t>
      </w:r>
      <w:r w:rsidRPr="00680E36">
        <w:rPr>
          <w:rFonts w:hint="eastAsia"/>
          <w:sz w:val="24"/>
        </w:rPr>
        <w:t>名（法人等の場合は</w:t>
      </w:r>
      <w:r w:rsidR="00E16909" w:rsidRPr="00680E36">
        <w:rPr>
          <w:rFonts w:hint="eastAsia"/>
          <w:sz w:val="24"/>
        </w:rPr>
        <w:t>、</w:t>
      </w:r>
      <w:r w:rsidRPr="00680E36">
        <w:rPr>
          <w:rFonts w:hint="eastAsia"/>
          <w:sz w:val="24"/>
        </w:rPr>
        <w:t>名称及び代表者の氏名）</w:t>
      </w:r>
      <w:r w:rsidR="009E057A" w:rsidRPr="00680E36">
        <w:rPr>
          <w:rFonts w:hint="eastAsia"/>
          <w:sz w:val="24"/>
        </w:rPr>
        <w:t xml:space="preserve">　</w:t>
      </w:r>
      <w:r w:rsidR="00E16909" w:rsidRPr="00680E36">
        <w:rPr>
          <w:rFonts w:hint="eastAsia"/>
          <w:sz w:val="24"/>
        </w:rPr>
        <w:t xml:space="preserve">　</w:t>
      </w:r>
      <w:r w:rsidRPr="00680E36">
        <w:rPr>
          <w:rFonts w:hint="eastAsia"/>
          <w:sz w:val="24"/>
        </w:rPr>
        <w:t xml:space="preserve">　</w:t>
      </w:r>
    </w:p>
    <w:p w14:paraId="756D6F5F" w14:textId="77777777" w:rsidR="00B524FA" w:rsidRPr="00680E36" w:rsidRDefault="00EE5F15">
      <w:pPr>
        <w:rPr>
          <w:sz w:val="24"/>
          <w:u w:val="single"/>
        </w:rPr>
      </w:pPr>
      <w:r w:rsidRPr="00680E36">
        <w:rPr>
          <w:rFonts w:hint="eastAsia"/>
          <w:sz w:val="24"/>
        </w:rPr>
        <w:t xml:space="preserve">　　　　　　　　　　　　　　　</w:t>
      </w:r>
      <w:r w:rsidRPr="00680E36"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p w14:paraId="02567771" w14:textId="77777777" w:rsidR="00B524FA" w:rsidRPr="00680E36" w:rsidRDefault="00B524FA" w:rsidP="00B524FA">
      <w:pPr>
        <w:wordWrap w:val="0"/>
        <w:jc w:val="right"/>
        <w:rPr>
          <w:sz w:val="24"/>
        </w:rPr>
      </w:pPr>
      <w:r w:rsidRPr="00680E36">
        <w:rPr>
          <w:rFonts w:hint="eastAsia"/>
          <w:sz w:val="24"/>
        </w:rPr>
        <w:t>住所（法人等</w:t>
      </w:r>
      <w:r w:rsidR="009E057A" w:rsidRPr="00680E36">
        <w:rPr>
          <w:rFonts w:hint="eastAsia"/>
          <w:sz w:val="24"/>
        </w:rPr>
        <w:t>の</w:t>
      </w:r>
      <w:r w:rsidRPr="00680E36">
        <w:rPr>
          <w:rFonts w:hint="eastAsia"/>
          <w:sz w:val="24"/>
        </w:rPr>
        <w:t>場合は</w:t>
      </w:r>
      <w:r w:rsidR="00E16909" w:rsidRPr="00680E36">
        <w:rPr>
          <w:rFonts w:hint="eastAsia"/>
          <w:sz w:val="24"/>
        </w:rPr>
        <w:t>、</w:t>
      </w:r>
      <w:r w:rsidRPr="00680E36">
        <w:rPr>
          <w:rFonts w:hint="eastAsia"/>
          <w:sz w:val="24"/>
        </w:rPr>
        <w:t>事務所又は事業所の所在地）</w:t>
      </w:r>
      <w:r w:rsidR="00E16909" w:rsidRPr="00680E36">
        <w:rPr>
          <w:rFonts w:hint="eastAsia"/>
          <w:sz w:val="24"/>
        </w:rPr>
        <w:t xml:space="preserve">　</w:t>
      </w:r>
    </w:p>
    <w:p w14:paraId="4A30DB21" w14:textId="77777777" w:rsidR="002868C7" w:rsidRPr="00680E36" w:rsidRDefault="00EE5F15" w:rsidP="00B524FA">
      <w:pPr>
        <w:wordWrap w:val="0"/>
        <w:jc w:val="right"/>
        <w:rPr>
          <w:sz w:val="24"/>
        </w:rPr>
      </w:pPr>
      <w:r w:rsidRPr="00680E36">
        <w:rPr>
          <w:rFonts w:hint="eastAsia"/>
          <w:sz w:val="24"/>
        </w:rPr>
        <w:t xml:space="preserve">　　　　　　　　　　　　　　　</w:t>
      </w:r>
      <w:r w:rsidR="002868C7" w:rsidRPr="00680E36">
        <w:rPr>
          <w:rFonts w:hint="eastAsia"/>
          <w:sz w:val="24"/>
          <w:u w:val="single"/>
        </w:rPr>
        <w:t>〒</w:t>
      </w:r>
      <w:r w:rsidRPr="00680E36">
        <w:rPr>
          <w:rFonts w:hint="eastAsia"/>
          <w:sz w:val="24"/>
          <w:u w:val="single"/>
        </w:rPr>
        <w:t xml:space="preserve">　　　　　　　　　　　　　　　　　　　　　　　　</w:t>
      </w:r>
      <w:r w:rsidRPr="00680E36">
        <w:rPr>
          <w:rFonts w:hint="eastAsia"/>
          <w:sz w:val="24"/>
        </w:rPr>
        <w:t xml:space="preserve">　　　　　　　　　　　　　　　</w:t>
      </w:r>
      <w:r w:rsidRPr="00680E36"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p w14:paraId="4F5359DB" w14:textId="77777777" w:rsidR="00B524FA" w:rsidRPr="00680E36" w:rsidRDefault="00B524FA" w:rsidP="00B524FA">
      <w:pPr>
        <w:wordWrap w:val="0"/>
        <w:jc w:val="right"/>
        <w:rPr>
          <w:sz w:val="24"/>
          <w:u w:val="single"/>
        </w:rPr>
      </w:pPr>
      <w:r w:rsidRPr="00680E36">
        <w:rPr>
          <w:rFonts w:hint="eastAsia"/>
          <w:sz w:val="24"/>
          <w:u w:val="single"/>
        </w:rPr>
        <w:t xml:space="preserve">電話番号　　　　　　　</w:t>
      </w:r>
      <w:r w:rsidR="009E057A" w:rsidRPr="00680E36">
        <w:rPr>
          <w:rFonts w:hint="eastAsia"/>
          <w:sz w:val="24"/>
          <w:u w:val="single"/>
        </w:rPr>
        <w:t xml:space="preserve">　</w:t>
      </w:r>
      <w:r w:rsidRPr="00680E36">
        <w:rPr>
          <w:rFonts w:hint="eastAsia"/>
          <w:sz w:val="24"/>
          <w:u w:val="single"/>
        </w:rPr>
        <w:t xml:space="preserve">　　　　　　　　　　　　</w:t>
      </w:r>
      <w:r w:rsidR="00E16909" w:rsidRPr="00680E36">
        <w:rPr>
          <w:rFonts w:hint="eastAsia"/>
          <w:sz w:val="24"/>
          <w:u w:val="single"/>
        </w:rPr>
        <w:t xml:space="preserve">　</w:t>
      </w:r>
    </w:p>
    <w:p w14:paraId="4BAB015F" w14:textId="77777777" w:rsidR="00B524FA" w:rsidRPr="00680E36" w:rsidRDefault="00B524FA">
      <w:pPr>
        <w:rPr>
          <w:sz w:val="24"/>
        </w:rPr>
      </w:pPr>
    </w:p>
    <w:p w14:paraId="7A60790B" w14:textId="77777777" w:rsidR="00B524FA" w:rsidRPr="00680E36" w:rsidRDefault="00B524FA">
      <w:pPr>
        <w:rPr>
          <w:sz w:val="24"/>
        </w:rPr>
      </w:pPr>
    </w:p>
    <w:p w14:paraId="62108B89" w14:textId="77777777" w:rsidR="00B524FA" w:rsidRPr="00680E36" w:rsidRDefault="00E16909" w:rsidP="00B524FA">
      <w:pPr>
        <w:ind w:firstLineChars="100" w:firstLine="240"/>
        <w:rPr>
          <w:sz w:val="24"/>
        </w:rPr>
      </w:pPr>
      <w:r w:rsidRPr="00680E36">
        <w:rPr>
          <w:rFonts w:hint="eastAsia"/>
          <w:sz w:val="24"/>
        </w:rPr>
        <w:t>町田市情報公開条例第８条第１項の規定により、</w:t>
      </w:r>
      <w:r w:rsidR="00B524FA" w:rsidRPr="00680E36">
        <w:rPr>
          <w:rFonts w:hint="eastAsia"/>
          <w:sz w:val="24"/>
        </w:rPr>
        <w:t>下記のとおり公文書の公開を請求します。</w:t>
      </w:r>
    </w:p>
    <w:p w14:paraId="2FC60061" w14:textId="77777777" w:rsidR="00B524FA" w:rsidRPr="00680E36" w:rsidRDefault="00B524FA" w:rsidP="00B524FA">
      <w:pPr>
        <w:jc w:val="center"/>
        <w:rPr>
          <w:sz w:val="24"/>
        </w:rPr>
      </w:pPr>
      <w:r w:rsidRPr="00680E36">
        <w:rPr>
          <w:rFonts w:hint="eastAsia"/>
          <w:sz w:val="24"/>
        </w:rPr>
        <w:t>記</w:t>
      </w:r>
    </w:p>
    <w:p w14:paraId="5A095B82" w14:textId="77777777" w:rsidR="00B524FA" w:rsidRPr="00680E36" w:rsidRDefault="00B524FA">
      <w:pPr>
        <w:rPr>
          <w:sz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5805"/>
      </w:tblGrid>
      <w:tr w:rsidR="00680E36" w:rsidRPr="00680E36" w14:paraId="17E645C3" w14:textId="77777777" w:rsidTr="00575D12">
        <w:trPr>
          <w:trHeight w:val="1596"/>
        </w:trPr>
        <w:tc>
          <w:tcPr>
            <w:tcW w:w="3828" w:type="dxa"/>
          </w:tcPr>
          <w:p w14:paraId="34087500" w14:textId="77777777" w:rsidR="00B524FA" w:rsidRPr="00680E36" w:rsidRDefault="00B524FA" w:rsidP="00E16909">
            <w:pPr>
              <w:rPr>
                <w:sz w:val="24"/>
              </w:rPr>
            </w:pPr>
            <w:r w:rsidRPr="00680E36">
              <w:rPr>
                <w:rFonts w:hint="eastAsia"/>
                <w:sz w:val="24"/>
              </w:rPr>
              <w:t>公開請求をする公文書</w:t>
            </w:r>
          </w:p>
          <w:p w14:paraId="437D549F" w14:textId="77777777" w:rsidR="00B524FA" w:rsidRPr="00680E36" w:rsidRDefault="00575D12" w:rsidP="00575D12">
            <w:pPr>
              <w:rPr>
                <w:sz w:val="24"/>
              </w:rPr>
            </w:pPr>
            <w:r w:rsidRPr="00680E36">
              <w:rPr>
                <w:rFonts w:hint="eastAsia"/>
                <w:sz w:val="24"/>
              </w:rPr>
              <w:t>※</w:t>
            </w:r>
            <w:r w:rsidR="00716C99" w:rsidRPr="00680E36">
              <w:rPr>
                <w:rFonts w:hint="eastAsia"/>
                <w:sz w:val="24"/>
              </w:rPr>
              <w:t>公文書の件名や公開請求に係る公文書を特定するために必要な</w:t>
            </w:r>
            <w:r w:rsidR="00B524FA" w:rsidRPr="00680E36">
              <w:rPr>
                <w:rFonts w:hint="eastAsia"/>
                <w:sz w:val="24"/>
              </w:rPr>
              <w:t>事項を記入してください。</w:t>
            </w:r>
          </w:p>
        </w:tc>
        <w:tc>
          <w:tcPr>
            <w:tcW w:w="5805" w:type="dxa"/>
          </w:tcPr>
          <w:p w14:paraId="3A242683" w14:textId="77777777" w:rsidR="00B524FA" w:rsidRPr="00680E36" w:rsidRDefault="00B524FA">
            <w:pPr>
              <w:rPr>
                <w:sz w:val="24"/>
              </w:rPr>
            </w:pPr>
          </w:p>
        </w:tc>
      </w:tr>
      <w:tr w:rsidR="00680E36" w:rsidRPr="00680E36" w14:paraId="5AC95C66" w14:textId="77777777" w:rsidTr="00575D12">
        <w:trPr>
          <w:trHeight w:val="1596"/>
        </w:trPr>
        <w:tc>
          <w:tcPr>
            <w:tcW w:w="3828" w:type="dxa"/>
          </w:tcPr>
          <w:p w14:paraId="780EF8F7" w14:textId="77777777" w:rsidR="00B524FA" w:rsidRPr="00680E36" w:rsidRDefault="00FF31B7" w:rsidP="00A670CD">
            <w:pPr>
              <w:spacing w:line="480" w:lineRule="auto"/>
              <w:rPr>
                <w:sz w:val="24"/>
              </w:rPr>
            </w:pPr>
            <w:r w:rsidRPr="00680E36">
              <w:rPr>
                <w:rFonts w:hint="eastAsia"/>
                <w:sz w:val="24"/>
              </w:rPr>
              <w:t>希望する公開の実施</w:t>
            </w:r>
            <w:r w:rsidR="00B524FA" w:rsidRPr="00680E36">
              <w:rPr>
                <w:rFonts w:hint="eastAsia"/>
                <w:sz w:val="24"/>
              </w:rPr>
              <w:t>方法</w:t>
            </w:r>
          </w:p>
          <w:p w14:paraId="71722599" w14:textId="77777777" w:rsidR="00B524FA" w:rsidRPr="00680E36" w:rsidRDefault="00AF24AF" w:rsidP="00575D12">
            <w:pPr>
              <w:rPr>
                <w:sz w:val="24"/>
              </w:rPr>
            </w:pPr>
            <w:r w:rsidRPr="00680E36">
              <w:rPr>
                <w:rFonts w:hint="eastAsia"/>
                <w:sz w:val="24"/>
              </w:rPr>
              <w:t>※</w:t>
            </w:r>
            <w:r w:rsidR="00B244B4" w:rsidRPr="00680E36">
              <w:rPr>
                <w:rFonts w:hint="eastAsia"/>
                <w:sz w:val="24"/>
              </w:rPr>
              <w:t>希望する実施方法にレ印を記入</w:t>
            </w:r>
            <w:r w:rsidR="00B524FA" w:rsidRPr="00680E36">
              <w:rPr>
                <w:rFonts w:hint="eastAsia"/>
                <w:sz w:val="24"/>
              </w:rPr>
              <w:t>してください。</w:t>
            </w:r>
          </w:p>
        </w:tc>
        <w:tc>
          <w:tcPr>
            <w:tcW w:w="5805" w:type="dxa"/>
            <w:vAlign w:val="center"/>
          </w:tcPr>
          <w:p w14:paraId="431940D0" w14:textId="77777777" w:rsidR="00B524FA" w:rsidRPr="00680E36" w:rsidRDefault="00000000" w:rsidP="00B524FA">
            <w:pPr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1297900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42581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524FA" w:rsidRPr="00680E36">
              <w:rPr>
                <w:rFonts w:hint="eastAsia"/>
                <w:sz w:val="24"/>
              </w:rPr>
              <w:t>町田市役所の窓口における公開を希望</w:t>
            </w:r>
          </w:p>
          <w:p w14:paraId="3AD84A7F" w14:textId="77777777" w:rsidR="009B2A8F" w:rsidRPr="00680E36" w:rsidRDefault="00B524FA" w:rsidP="00E16909">
            <w:pPr>
              <w:ind w:firstLineChars="100" w:firstLine="240"/>
              <w:rPr>
                <w:sz w:val="24"/>
              </w:rPr>
            </w:pPr>
            <w:r w:rsidRPr="00680E36">
              <w:rPr>
                <w:rFonts w:hint="eastAsia"/>
                <w:sz w:val="24"/>
              </w:rPr>
              <w:t>実施方法：</w:t>
            </w:r>
            <w:sdt>
              <w:sdtPr>
                <w:rPr>
                  <w:rFonts w:hint="eastAsia"/>
                  <w:sz w:val="24"/>
                </w:rPr>
                <w:id w:val="-16163567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42581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9B2A8F" w:rsidRPr="00680E36">
              <w:rPr>
                <w:rFonts w:hint="eastAsia"/>
                <w:sz w:val="24"/>
              </w:rPr>
              <w:t>閲覧・写し等の交付</w:t>
            </w:r>
          </w:p>
          <w:p w14:paraId="16AEC94C" w14:textId="77777777" w:rsidR="00B524FA" w:rsidRPr="00680E36" w:rsidRDefault="00000000" w:rsidP="009B2A8F">
            <w:pPr>
              <w:ind w:firstLineChars="600" w:firstLine="1440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16857383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42581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670CD" w:rsidRPr="00680E36">
              <w:rPr>
                <w:rFonts w:hint="eastAsia"/>
                <w:sz w:val="24"/>
              </w:rPr>
              <w:t>写し等の交付のみ</w:t>
            </w:r>
          </w:p>
          <w:p w14:paraId="4A6D364F" w14:textId="77777777" w:rsidR="00E16909" w:rsidRPr="00680E36" w:rsidRDefault="00000000" w:rsidP="00B524FA">
            <w:pPr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20531902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42581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524FA" w:rsidRPr="00680E36">
              <w:rPr>
                <w:rFonts w:hint="eastAsia"/>
                <w:sz w:val="24"/>
              </w:rPr>
              <w:t>写し</w:t>
            </w:r>
            <w:r w:rsidR="00AF24AF" w:rsidRPr="00680E36">
              <w:rPr>
                <w:rFonts w:hint="eastAsia"/>
                <w:sz w:val="24"/>
              </w:rPr>
              <w:t>等</w:t>
            </w:r>
            <w:r w:rsidR="00B524FA" w:rsidRPr="00680E36">
              <w:rPr>
                <w:rFonts w:hint="eastAsia"/>
                <w:sz w:val="24"/>
              </w:rPr>
              <w:t>の送付を希望</w:t>
            </w:r>
          </w:p>
        </w:tc>
      </w:tr>
    </w:tbl>
    <w:p w14:paraId="79EA9DE0" w14:textId="77777777" w:rsidR="00A670CD" w:rsidRPr="00680E36" w:rsidRDefault="00A670CD">
      <w:pPr>
        <w:rPr>
          <w:sz w:val="24"/>
        </w:rPr>
      </w:pPr>
    </w:p>
    <w:p w14:paraId="38B79F00" w14:textId="77777777" w:rsidR="00EE5F15" w:rsidRPr="00680E36" w:rsidRDefault="00EE5F15">
      <w:pPr>
        <w:rPr>
          <w:sz w:val="24"/>
        </w:rPr>
      </w:pPr>
      <w:r w:rsidRPr="00680E36">
        <w:rPr>
          <w:rFonts w:hint="eastAsia"/>
          <w:sz w:val="24"/>
        </w:rPr>
        <w:t>＜事務処理欄＞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551"/>
        <w:gridCol w:w="1135"/>
        <w:gridCol w:w="3679"/>
      </w:tblGrid>
      <w:tr w:rsidR="00680E36" w:rsidRPr="00680E36" w14:paraId="72D2AE04" w14:textId="77777777" w:rsidTr="0033522A">
        <w:tc>
          <w:tcPr>
            <w:tcW w:w="2263" w:type="dxa"/>
          </w:tcPr>
          <w:p w14:paraId="775B89F4" w14:textId="77777777" w:rsidR="00EE5F15" w:rsidRPr="00680E36" w:rsidRDefault="00EE5F15">
            <w:pPr>
              <w:rPr>
                <w:sz w:val="24"/>
              </w:rPr>
            </w:pPr>
            <w:r w:rsidRPr="00680E36">
              <w:rPr>
                <w:rFonts w:hint="eastAsia"/>
                <w:sz w:val="24"/>
              </w:rPr>
              <w:t>公開決定等の期限</w:t>
            </w:r>
          </w:p>
        </w:tc>
        <w:tc>
          <w:tcPr>
            <w:tcW w:w="2551" w:type="dxa"/>
          </w:tcPr>
          <w:p w14:paraId="0DC8565F" w14:textId="77777777" w:rsidR="00EE5F15" w:rsidRPr="00680E36" w:rsidRDefault="00EE5F15">
            <w:pPr>
              <w:rPr>
                <w:sz w:val="24"/>
              </w:rPr>
            </w:pPr>
          </w:p>
        </w:tc>
        <w:tc>
          <w:tcPr>
            <w:tcW w:w="1135" w:type="dxa"/>
          </w:tcPr>
          <w:p w14:paraId="59A63062" w14:textId="77777777" w:rsidR="00EE5F15" w:rsidRPr="00680E36" w:rsidRDefault="0022014C">
            <w:pPr>
              <w:rPr>
                <w:sz w:val="24"/>
              </w:rPr>
            </w:pPr>
            <w:r w:rsidRPr="00680E36">
              <w:rPr>
                <w:rFonts w:hint="eastAsia"/>
                <w:sz w:val="24"/>
              </w:rPr>
              <w:t>担当</w:t>
            </w:r>
            <w:r w:rsidR="00EE5F15" w:rsidRPr="00680E36">
              <w:rPr>
                <w:rFonts w:hint="eastAsia"/>
                <w:sz w:val="24"/>
              </w:rPr>
              <w:t>課</w:t>
            </w:r>
          </w:p>
        </w:tc>
        <w:tc>
          <w:tcPr>
            <w:tcW w:w="3679" w:type="dxa"/>
          </w:tcPr>
          <w:p w14:paraId="579B1071" w14:textId="77777777" w:rsidR="00EE5F15" w:rsidRPr="00680E36" w:rsidRDefault="00EE5F15">
            <w:pPr>
              <w:rPr>
                <w:sz w:val="24"/>
              </w:rPr>
            </w:pPr>
          </w:p>
        </w:tc>
      </w:tr>
      <w:tr w:rsidR="00680E36" w:rsidRPr="00680E36" w14:paraId="71B8B13B" w14:textId="77777777" w:rsidTr="00A22332">
        <w:tc>
          <w:tcPr>
            <w:tcW w:w="4814" w:type="dxa"/>
            <w:gridSpan w:val="2"/>
          </w:tcPr>
          <w:p w14:paraId="176AD008" w14:textId="71B45241" w:rsidR="008B7A92" w:rsidRPr="00680E36" w:rsidRDefault="00C1089A" w:rsidP="008B7A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法務</w:t>
            </w:r>
            <w:r w:rsidR="008B7A92" w:rsidRPr="00680E36">
              <w:rPr>
                <w:rFonts w:hint="eastAsia"/>
                <w:sz w:val="24"/>
              </w:rPr>
              <w:t>課受付印</w:t>
            </w:r>
          </w:p>
        </w:tc>
        <w:tc>
          <w:tcPr>
            <w:tcW w:w="4814" w:type="dxa"/>
            <w:gridSpan w:val="2"/>
          </w:tcPr>
          <w:p w14:paraId="77BB910E" w14:textId="77777777" w:rsidR="008B7A92" w:rsidRPr="00680E36" w:rsidRDefault="0022014C" w:rsidP="008B7A92">
            <w:pPr>
              <w:jc w:val="center"/>
              <w:rPr>
                <w:sz w:val="24"/>
              </w:rPr>
            </w:pPr>
            <w:r w:rsidRPr="00680E36">
              <w:rPr>
                <w:rFonts w:hint="eastAsia"/>
                <w:sz w:val="24"/>
              </w:rPr>
              <w:t>担当</w:t>
            </w:r>
            <w:r w:rsidR="008B7A92" w:rsidRPr="00680E36">
              <w:rPr>
                <w:rFonts w:hint="eastAsia"/>
                <w:sz w:val="24"/>
              </w:rPr>
              <w:t>課受付印</w:t>
            </w:r>
          </w:p>
        </w:tc>
      </w:tr>
      <w:tr w:rsidR="00A670CD" w:rsidRPr="00680E36" w14:paraId="0E7C95B9" w14:textId="77777777" w:rsidTr="008B7A92">
        <w:trPr>
          <w:trHeight w:val="1855"/>
        </w:trPr>
        <w:tc>
          <w:tcPr>
            <w:tcW w:w="4814" w:type="dxa"/>
            <w:gridSpan w:val="2"/>
          </w:tcPr>
          <w:p w14:paraId="55741B0B" w14:textId="77777777" w:rsidR="008B7A92" w:rsidRPr="00680E36" w:rsidRDefault="008B7A92">
            <w:pPr>
              <w:rPr>
                <w:sz w:val="24"/>
              </w:rPr>
            </w:pPr>
          </w:p>
        </w:tc>
        <w:tc>
          <w:tcPr>
            <w:tcW w:w="4814" w:type="dxa"/>
            <w:gridSpan w:val="2"/>
          </w:tcPr>
          <w:p w14:paraId="623E6383" w14:textId="77777777" w:rsidR="008B7A92" w:rsidRPr="00680E36" w:rsidRDefault="008B7A92">
            <w:pPr>
              <w:rPr>
                <w:sz w:val="24"/>
              </w:rPr>
            </w:pPr>
          </w:p>
        </w:tc>
      </w:tr>
    </w:tbl>
    <w:p w14:paraId="5C889AB8" w14:textId="77777777" w:rsidR="00EE5F15" w:rsidRPr="00680E36" w:rsidRDefault="00EE5F15" w:rsidP="00A670CD">
      <w:pPr>
        <w:rPr>
          <w:sz w:val="24"/>
        </w:rPr>
      </w:pPr>
    </w:p>
    <w:sectPr w:rsidR="00EE5F15" w:rsidRPr="00680E36" w:rsidSect="00B524F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34EED" w14:textId="77777777" w:rsidR="008A1CDD" w:rsidRDefault="008A1CDD" w:rsidP="00E16909">
      <w:r>
        <w:separator/>
      </w:r>
    </w:p>
  </w:endnote>
  <w:endnote w:type="continuationSeparator" w:id="0">
    <w:p w14:paraId="67F24110" w14:textId="77777777" w:rsidR="008A1CDD" w:rsidRDefault="008A1CDD" w:rsidP="00E1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4F201" w14:textId="77777777" w:rsidR="008A1CDD" w:rsidRDefault="008A1CDD" w:rsidP="00E16909">
      <w:r>
        <w:separator/>
      </w:r>
    </w:p>
  </w:footnote>
  <w:footnote w:type="continuationSeparator" w:id="0">
    <w:p w14:paraId="5FDFF163" w14:textId="77777777" w:rsidR="008A1CDD" w:rsidRDefault="008A1CDD" w:rsidP="00E16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02E"/>
    <w:rsid w:val="000A54C6"/>
    <w:rsid w:val="0016202E"/>
    <w:rsid w:val="0022014C"/>
    <w:rsid w:val="002868C7"/>
    <w:rsid w:val="0033522A"/>
    <w:rsid w:val="003D6AF3"/>
    <w:rsid w:val="003E580F"/>
    <w:rsid w:val="00425810"/>
    <w:rsid w:val="00575D12"/>
    <w:rsid w:val="00680E36"/>
    <w:rsid w:val="00716C99"/>
    <w:rsid w:val="00736367"/>
    <w:rsid w:val="008A1CDD"/>
    <w:rsid w:val="008B7A92"/>
    <w:rsid w:val="008F1397"/>
    <w:rsid w:val="009B2A8F"/>
    <w:rsid w:val="009E057A"/>
    <w:rsid w:val="00A670CD"/>
    <w:rsid w:val="00AB4C03"/>
    <w:rsid w:val="00AF24AF"/>
    <w:rsid w:val="00B244B4"/>
    <w:rsid w:val="00B524FA"/>
    <w:rsid w:val="00B8181B"/>
    <w:rsid w:val="00C1089A"/>
    <w:rsid w:val="00C57E64"/>
    <w:rsid w:val="00DA4792"/>
    <w:rsid w:val="00DE388B"/>
    <w:rsid w:val="00E12DB1"/>
    <w:rsid w:val="00E16909"/>
    <w:rsid w:val="00EE5F15"/>
    <w:rsid w:val="00F66EB3"/>
    <w:rsid w:val="00FF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7215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69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6909"/>
  </w:style>
  <w:style w:type="paragraph" w:styleId="a6">
    <w:name w:val="footer"/>
    <w:basedOn w:val="a"/>
    <w:link w:val="a7"/>
    <w:uiPriority w:val="99"/>
    <w:unhideWhenUsed/>
    <w:rsid w:val="00E169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6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A330F-3D8F-4F12-887D-ABAE3AAB0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2025-03-26T04:56:00Z</dcterms:created>
  <dcterms:modified xsi:type="dcterms:W3CDTF">2025-03-26T04:56:00Z</dcterms:modified>
</cp:coreProperties>
</file>