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794F4" w14:textId="00FE3C07" w:rsidR="00436338" w:rsidRDefault="00E51659" w:rsidP="00652BA2">
      <w:pPr>
        <w:jc w:val="center"/>
        <w:rPr>
          <w:rFonts w:ascii="ＭＳ 明朝" w:hAnsi="ＭＳ 明朝" w:cstheme="minorBidi"/>
          <w:b/>
          <w:bCs/>
          <w:szCs w:val="22"/>
        </w:rPr>
      </w:pPr>
      <w:r w:rsidRPr="00331241">
        <w:rPr>
          <w:rFonts w:ascii="ＭＳ 明朝" w:hAnsi="ＭＳ 明朝" w:cstheme="minorBidi" w:hint="eastAsia"/>
          <w:b/>
          <w:bCs/>
          <w:sz w:val="32"/>
          <w:szCs w:val="22"/>
        </w:rPr>
        <w:t>物件調書</w:t>
      </w:r>
      <w:r w:rsidR="00436338" w:rsidRPr="00D77DEB">
        <w:rPr>
          <w:rFonts w:ascii="ＭＳ 明朝" w:hAnsi="ＭＳ 明朝" w:cstheme="minorBidi" w:hint="eastAsia"/>
          <w:b/>
          <w:bCs/>
          <w:color w:val="EE0000"/>
          <w:sz w:val="32"/>
          <w:szCs w:val="22"/>
        </w:rPr>
        <w:t>（公開用）</w:t>
      </w:r>
      <w:r w:rsidR="008F20B5" w:rsidRPr="00331241">
        <w:rPr>
          <w:rFonts w:ascii="ＭＳ 明朝" w:hAnsi="ＭＳ 明朝" w:cstheme="minorBidi" w:hint="eastAsia"/>
          <w:b/>
          <w:bCs/>
          <w:szCs w:val="22"/>
        </w:rPr>
        <w:t xml:space="preserve"> </w:t>
      </w:r>
    </w:p>
    <w:p w14:paraId="4C47E98E" w14:textId="4A960146" w:rsidR="00436338" w:rsidRDefault="00436338" w:rsidP="00436338">
      <w:pPr>
        <w:ind w:firstLineChars="150" w:firstLine="315"/>
        <w:jc w:val="left"/>
        <w:rPr>
          <w:rFonts w:ascii="ＭＳ 明朝" w:hAnsi="ＭＳ 明朝" w:cstheme="minorBidi"/>
          <w:szCs w:val="22"/>
        </w:rPr>
      </w:pPr>
      <w:r w:rsidRPr="00436338">
        <w:rPr>
          <w:rFonts w:ascii="ＭＳ 明朝" w:hAnsi="ＭＳ 明朝" w:cstheme="minorBidi" w:hint="eastAsia"/>
          <w:szCs w:val="22"/>
        </w:rPr>
        <w:t>※</w:t>
      </w:r>
      <w:r>
        <w:rPr>
          <w:rFonts w:ascii="ＭＳ 明朝" w:hAnsi="ＭＳ 明朝" w:cstheme="minorBidi" w:hint="eastAsia"/>
          <w:szCs w:val="22"/>
        </w:rPr>
        <w:t>公有財産の公開について、</w:t>
      </w:r>
      <w:r w:rsidRPr="00436338">
        <w:rPr>
          <w:rFonts w:ascii="ＭＳ 明朝" w:hAnsi="ＭＳ 明朝" w:cstheme="minorBidi" w:hint="eastAsia"/>
          <w:szCs w:val="22"/>
          <w:u w:val="single"/>
        </w:rPr>
        <w:t>現時点について判明しているものについての</w:t>
      </w:r>
      <w:r w:rsidR="00876753">
        <w:rPr>
          <w:rFonts w:ascii="ＭＳ 明朝" w:hAnsi="ＭＳ 明朝" w:cstheme="minorBidi" w:hint="eastAsia"/>
          <w:szCs w:val="22"/>
          <w:u w:val="single"/>
        </w:rPr>
        <w:t>情報</w:t>
      </w:r>
      <w:r>
        <w:rPr>
          <w:rFonts w:ascii="ＭＳ 明朝" w:hAnsi="ＭＳ 明朝" w:cstheme="minorBidi" w:hint="eastAsia"/>
          <w:szCs w:val="22"/>
        </w:rPr>
        <w:t>となります。</w:t>
      </w:r>
    </w:p>
    <w:p w14:paraId="65EDAF33" w14:textId="42D4AE1B" w:rsidR="003F0D9D" w:rsidRPr="00331241" w:rsidRDefault="00436338" w:rsidP="00436338">
      <w:pPr>
        <w:jc w:val="left"/>
        <w:rPr>
          <w:rFonts w:ascii="ＭＳ 明朝" w:hAnsi="ＭＳ 明朝" w:cstheme="minorBidi"/>
          <w:szCs w:val="22"/>
        </w:rPr>
      </w:pPr>
      <w:r>
        <w:rPr>
          <w:rFonts w:ascii="ＭＳ 明朝" w:hAnsi="ＭＳ 明朝" w:cstheme="minorBidi" w:hint="eastAsia"/>
          <w:szCs w:val="22"/>
        </w:rPr>
        <w:t xml:space="preserve">　　 </w:t>
      </w:r>
      <w:r w:rsidR="00876753">
        <w:rPr>
          <w:rFonts w:ascii="ＭＳ 明朝" w:hAnsi="ＭＳ 明朝" w:cstheme="minorBidi" w:hint="eastAsia"/>
          <w:szCs w:val="22"/>
        </w:rPr>
        <w:t>売却</w:t>
      </w:r>
      <w:r w:rsidR="0035721A">
        <w:rPr>
          <w:rFonts w:ascii="ＭＳ 明朝" w:hAnsi="ＭＳ 明朝" w:cstheme="minorBidi" w:hint="eastAsia"/>
          <w:szCs w:val="22"/>
        </w:rPr>
        <w:t>（入札）</w:t>
      </w:r>
      <w:r w:rsidR="00876753">
        <w:rPr>
          <w:rFonts w:ascii="ＭＳ 明朝" w:hAnsi="ＭＳ 明朝" w:cstheme="minorBidi" w:hint="eastAsia"/>
          <w:szCs w:val="22"/>
        </w:rPr>
        <w:t>が行われる場合、調書内容の変更、追記が行われる可能性があります。</w:t>
      </w:r>
    </w:p>
    <w:tbl>
      <w:tblPr>
        <w:tblStyle w:val="5"/>
        <w:tblpPr w:leftFromText="142" w:rightFromText="142" w:vertAnchor="text" w:horzAnchor="margin" w:tblpX="275" w:tblpY="1"/>
        <w:tblW w:w="99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1279"/>
        <w:gridCol w:w="1275"/>
        <w:gridCol w:w="1243"/>
        <w:gridCol w:w="742"/>
        <w:gridCol w:w="1356"/>
        <w:gridCol w:w="770"/>
        <w:gridCol w:w="621"/>
        <w:gridCol w:w="1789"/>
      </w:tblGrid>
      <w:tr w:rsidR="00E51659" w:rsidRPr="00331241" w14:paraId="1076B89D" w14:textId="77777777" w:rsidTr="00331241">
        <w:trPr>
          <w:trHeight w:hRule="exact" w:val="71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F65B46F" w14:textId="77777777" w:rsidR="00E51659" w:rsidRPr="00331241" w:rsidRDefault="00E51659" w:rsidP="00D7354C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物件の表示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BC7D60D" w14:textId="77777777" w:rsidR="00E51659" w:rsidRPr="00331241" w:rsidRDefault="00E5165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所在・地番</w:t>
            </w:r>
          </w:p>
        </w:tc>
        <w:tc>
          <w:tcPr>
            <w:tcW w:w="7796" w:type="dxa"/>
            <w:gridSpan w:val="7"/>
            <w:vAlign w:val="center"/>
          </w:tcPr>
          <w:p w14:paraId="0C6B6E64" w14:textId="17E0B68B" w:rsidR="009B4571" w:rsidRPr="000902C9" w:rsidRDefault="00D44F80" w:rsidP="003F0D9D">
            <w:pPr>
              <w:ind w:left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東京都町田</w:t>
            </w:r>
            <w:r w:rsidR="005523F5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市下小山田町4014-17</w:t>
            </w:r>
          </w:p>
        </w:tc>
      </w:tr>
      <w:tr w:rsidR="00E51659" w:rsidRPr="00331241" w14:paraId="5E422A3C" w14:textId="77777777" w:rsidTr="00331241">
        <w:trPr>
          <w:trHeight w:val="689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595210C" w14:textId="77777777" w:rsidR="00E51659" w:rsidRPr="00331241" w:rsidRDefault="00E5165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521A42C" w14:textId="410D4A9E" w:rsidR="00E51659" w:rsidRPr="00331241" w:rsidRDefault="00636F54" w:rsidP="00D7354C">
            <w:pPr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331241">
              <w:rPr>
                <w:rFonts w:ascii="ＭＳ 明朝" w:eastAsia="ＭＳ 明朝" w:hAnsi="ＭＳ 明朝" w:hint="eastAsia"/>
                <w:szCs w:val="16"/>
              </w:rPr>
              <w:t>実測</w:t>
            </w:r>
          </w:p>
        </w:tc>
        <w:tc>
          <w:tcPr>
            <w:tcW w:w="1275" w:type="dxa"/>
            <w:vAlign w:val="center"/>
          </w:tcPr>
          <w:p w14:paraId="66A40B84" w14:textId="2857FB5F" w:rsidR="00636F54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5523F5">
              <w:rPr>
                <w:rFonts w:ascii="ＭＳ 明朝" w:eastAsia="ＭＳ 明朝" w:hAnsi="ＭＳ 明朝" w:hint="eastAsia"/>
                <w:szCs w:val="21"/>
              </w:rPr>
              <w:t>149.9</w:t>
            </w:r>
          </w:p>
        </w:tc>
        <w:tc>
          <w:tcPr>
            <w:tcW w:w="1243" w:type="dxa"/>
            <w:shd w:val="clear" w:color="auto" w:fill="D9D9D9" w:themeFill="background1" w:themeFillShade="D9"/>
            <w:vAlign w:val="center"/>
          </w:tcPr>
          <w:p w14:paraId="3E5AB77F" w14:textId="77777777" w:rsidR="00E5165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地目</w:t>
            </w:r>
          </w:p>
        </w:tc>
        <w:tc>
          <w:tcPr>
            <w:tcW w:w="2868" w:type="dxa"/>
            <w:gridSpan w:val="3"/>
            <w:vAlign w:val="center"/>
          </w:tcPr>
          <w:p w14:paraId="393E563C" w14:textId="3FA36017" w:rsidR="009B4571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宅地</w:t>
            </w:r>
          </w:p>
        </w:tc>
        <w:tc>
          <w:tcPr>
            <w:tcW w:w="621" w:type="dxa"/>
            <w:shd w:val="clear" w:color="auto" w:fill="D9D9D9" w:themeFill="background1" w:themeFillShade="D9"/>
            <w:vAlign w:val="center"/>
          </w:tcPr>
          <w:p w14:paraId="277F0022" w14:textId="77777777" w:rsidR="00E5165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形状</w:t>
            </w:r>
          </w:p>
        </w:tc>
        <w:tc>
          <w:tcPr>
            <w:tcW w:w="1789" w:type="dxa"/>
            <w:vAlign w:val="center"/>
          </w:tcPr>
          <w:p w14:paraId="4E34E501" w14:textId="7F48420F" w:rsidR="00E51659" w:rsidRPr="000902C9" w:rsidRDefault="00331241" w:rsidP="00331241">
            <w:pPr>
              <w:rPr>
                <w:rFonts w:ascii="ＭＳ 明朝" w:eastAsia="ＭＳ 明朝" w:hAnsi="ＭＳ 明朝"/>
                <w:color w:val="000000" w:themeColor="text1"/>
                <w:szCs w:val="21"/>
                <w:highlight w:val="yellow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別紙のとおり</w:t>
            </w:r>
          </w:p>
        </w:tc>
      </w:tr>
      <w:tr w:rsidR="00E51659" w:rsidRPr="00331241" w14:paraId="6E3C28D5" w14:textId="77777777" w:rsidTr="00BC6693">
        <w:trPr>
          <w:trHeight w:val="703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4255D016" w14:textId="77777777" w:rsid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道路幅員及び</w:t>
            </w:r>
          </w:p>
          <w:p w14:paraId="60581ADE" w14:textId="62D93868" w:rsidR="00E51659" w:rsidRPr="00331241" w:rsidRDefault="00E51659" w:rsidP="00331241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接面状況等</w:t>
            </w:r>
          </w:p>
        </w:tc>
        <w:tc>
          <w:tcPr>
            <w:tcW w:w="7796" w:type="dxa"/>
            <w:gridSpan w:val="7"/>
            <w:vAlign w:val="center"/>
          </w:tcPr>
          <w:p w14:paraId="2F0BAEC3" w14:textId="1EE878E7" w:rsidR="005523F5" w:rsidRPr="000902C9" w:rsidRDefault="005523F5" w:rsidP="005523F5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北東側で忠生770号線（幅員5ｍ）に接道しています。</w:t>
            </w:r>
          </w:p>
        </w:tc>
      </w:tr>
      <w:tr w:rsidR="00923B89" w:rsidRPr="00331241" w14:paraId="065756F7" w14:textId="77777777" w:rsidTr="00331241">
        <w:trPr>
          <w:trHeight w:val="376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4F763D9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法令等に基づく制限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1BE480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区域区分</w:t>
            </w:r>
          </w:p>
        </w:tc>
        <w:tc>
          <w:tcPr>
            <w:tcW w:w="3260" w:type="dxa"/>
            <w:gridSpan w:val="3"/>
            <w:vAlign w:val="center"/>
          </w:tcPr>
          <w:p w14:paraId="2BDE50B2" w14:textId="062843C5" w:rsidR="009A17D0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BC6693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市街化区域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0ACA84D3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日影規制</w:t>
            </w:r>
          </w:p>
        </w:tc>
        <w:tc>
          <w:tcPr>
            <w:tcW w:w="3180" w:type="dxa"/>
            <w:gridSpan w:val="3"/>
            <w:vAlign w:val="center"/>
          </w:tcPr>
          <w:p w14:paraId="1656430F" w14:textId="665B63E3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3H、2H、1.5M</w:t>
            </w:r>
          </w:p>
        </w:tc>
      </w:tr>
      <w:tr w:rsidR="00923B89" w:rsidRPr="00331241" w14:paraId="7F351EEA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5FB0044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EA089E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用途地域</w:t>
            </w:r>
          </w:p>
        </w:tc>
        <w:tc>
          <w:tcPr>
            <w:tcW w:w="3260" w:type="dxa"/>
            <w:gridSpan w:val="3"/>
            <w:vAlign w:val="center"/>
          </w:tcPr>
          <w:p w14:paraId="6FD85882" w14:textId="7D1F9704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D44F80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第一種低層住居専用地域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9C8668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特別用途地区</w:t>
            </w:r>
          </w:p>
        </w:tc>
        <w:tc>
          <w:tcPr>
            <w:tcW w:w="3180" w:type="dxa"/>
            <w:gridSpan w:val="3"/>
            <w:vAlign w:val="center"/>
          </w:tcPr>
          <w:p w14:paraId="7812AAF3" w14:textId="7855964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指定なし</w:t>
            </w:r>
          </w:p>
        </w:tc>
      </w:tr>
      <w:tr w:rsidR="00923B89" w:rsidRPr="00331241" w14:paraId="7DD0D17B" w14:textId="77777777" w:rsidTr="00331241">
        <w:trPr>
          <w:trHeight w:val="414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33EFF3EA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176D2A0F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指定建蔽率</w:t>
            </w:r>
          </w:p>
        </w:tc>
        <w:tc>
          <w:tcPr>
            <w:tcW w:w="3260" w:type="dxa"/>
            <w:gridSpan w:val="3"/>
            <w:vAlign w:val="center"/>
          </w:tcPr>
          <w:p w14:paraId="51F330F4" w14:textId="1A7F17DC" w:rsidR="000902C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40％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79A9E09F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指定容積率</w:t>
            </w:r>
          </w:p>
        </w:tc>
        <w:tc>
          <w:tcPr>
            <w:tcW w:w="3180" w:type="dxa"/>
            <w:gridSpan w:val="3"/>
            <w:vAlign w:val="center"/>
          </w:tcPr>
          <w:p w14:paraId="051B27C1" w14:textId="15FB7DB6" w:rsidR="00923B89" w:rsidRPr="000902C9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80％</w:t>
            </w:r>
          </w:p>
        </w:tc>
      </w:tr>
      <w:tr w:rsidR="00923B89" w:rsidRPr="00331241" w14:paraId="538811B8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4F0148A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F4C2685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高度地区</w:t>
            </w:r>
          </w:p>
        </w:tc>
        <w:tc>
          <w:tcPr>
            <w:tcW w:w="3260" w:type="dxa"/>
            <w:gridSpan w:val="3"/>
            <w:vAlign w:val="center"/>
          </w:tcPr>
          <w:p w14:paraId="276EBAF2" w14:textId="59FC7FF7" w:rsidR="00923B89" w:rsidRPr="000902C9" w:rsidRDefault="000902C9" w:rsidP="00331241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第一種高度地区</w:t>
            </w:r>
          </w:p>
        </w:tc>
        <w:tc>
          <w:tcPr>
            <w:tcW w:w="1356" w:type="dxa"/>
            <w:shd w:val="clear" w:color="auto" w:fill="D9D9D9" w:themeFill="background1" w:themeFillShade="D9"/>
            <w:vAlign w:val="center"/>
          </w:tcPr>
          <w:p w14:paraId="5E06AEDA" w14:textId="77777777" w:rsidR="00923B89" w:rsidRPr="000902C9" w:rsidRDefault="00923B89" w:rsidP="00D7354C">
            <w:pPr>
              <w:jc w:val="center"/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防火準防火地域</w:t>
            </w:r>
          </w:p>
        </w:tc>
        <w:tc>
          <w:tcPr>
            <w:tcW w:w="3180" w:type="dxa"/>
            <w:gridSpan w:val="3"/>
            <w:vAlign w:val="center"/>
          </w:tcPr>
          <w:p w14:paraId="416ED256" w14:textId="089C20D9" w:rsidR="00923B89" w:rsidRPr="000902C9" w:rsidRDefault="009A17D0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0902C9"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指定なし（建築基準法第22条による区域）</w:t>
            </w:r>
          </w:p>
        </w:tc>
      </w:tr>
      <w:tr w:rsidR="00923B89" w:rsidRPr="00331241" w14:paraId="09485F3C" w14:textId="77777777" w:rsidTr="00331241">
        <w:tc>
          <w:tcPr>
            <w:tcW w:w="843" w:type="dxa"/>
            <w:vMerge/>
            <w:shd w:val="clear" w:color="auto" w:fill="D9D9D9" w:themeFill="background1" w:themeFillShade="D9"/>
            <w:vAlign w:val="center"/>
          </w:tcPr>
          <w:p w14:paraId="261CAFF0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018732F" w14:textId="77777777" w:rsidR="00DC6DC7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その他の</w:t>
            </w:r>
          </w:p>
          <w:p w14:paraId="359659D6" w14:textId="582C8C8A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制限</w:t>
            </w:r>
          </w:p>
        </w:tc>
        <w:tc>
          <w:tcPr>
            <w:tcW w:w="7796" w:type="dxa"/>
            <w:gridSpan w:val="7"/>
            <w:vAlign w:val="center"/>
          </w:tcPr>
          <w:p w14:paraId="426FC15F" w14:textId="77777777" w:rsidR="00610372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宅地造成等工事規制区域（盛土規制法）</w:t>
            </w:r>
          </w:p>
          <w:p w14:paraId="66128A1A" w14:textId="77777777" w:rsidR="000902C9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/>
                <w:color w:val="000000" w:themeColor="text1"/>
                <w:szCs w:val="21"/>
              </w:rPr>
              <w:t>宅地造成工事規制区域（旧宅地造成等規制法）</w:t>
            </w:r>
          </w:p>
          <w:p w14:paraId="657D0C29" w14:textId="6ED6D54B" w:rsidR="000902C9" w:rsidRPr="000902C9" w:rsidRDefault="000902C9" w:rsidP="000902C9">
            <w:pPr>
              <w:ind w:firstLineChars="100" w:firstLine="210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景観形成ゾーン（</w:t>
            </w:r>
            <w:r w:rsidR="005523F5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丘陵地</w:t>
            </w:r>
            <w:r w:rsidRPr="000902C9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ゾーン）</w:t>
            </w:r>
          </w:p>
        </w:tc>
      </w:tr>
      <w:tr w:rsidR="00923B89" w:rsidRPr="00331241" w14:paraId="6A50AD70" w14:textId="77777777" w:rsidTr="00331241">
        <w:trPr>
          <w:trHeight w:val="624"/>
        </w:trPr>
        <w:tc>
          <w:tcPr>
            <w:tcW w:w="843" w:type="dxa"/>
            <w:vMerge/>
          </w:tcPr>
          <w:p w14:paraId="387A2836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  <w:vAlign w:val="center"/>
          </w:tcPr>
          <w:p w14:paraId="416567EC" w14:textId="6E483F94" w:rsidR="00331241" w:rsidRPr="00331241" w:rsidRDefault="00923B89" w:rsidP="00331241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※上記詳細は、土地利用調整課（TEL.042-724-425</w:t>
            </w:r>
            <w:r w:rsidR="00DD5DBA" w:rsidRPr="00331241">
              <w:rPr>
                <w:rFonts w:ascii="ＭＳ 明朝" w:eastAsia="ＭＳ 明朝" w:hAnsi="ＭＳ 明朝"/>
                <w:szCs w:val="21"/>
              </w:rPr>
              <w:t>6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）及び建築開発審査課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開発審査係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（TEL.</w:t>
            </w:r>
            <w:r w:rsidRPr="00331241">
              <w:rPr>
                <w:rFonts w:ascii="ＭＳ 明朝" w:eastAsia="ＭＳ 明朝" w:hAnsi="ＭＳ 明朝"/>
                <w:szCs w:val="21"/>
              </w:rPr>
              <w:t>042-724-4395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）</w:t>
            </w:r>
            <w:r w:rsidR="00001CCF" w:rsidRPr="00331241">
              <w:rPr>
                <w:rFonts w:ascii="ＭＳ 明朝" w:eastAsia="ＭＳ 明朝" w:hAnsi="ＭＳ 明朝" w:hint="eastAsia"/>
                <w:szCs w:val="21"/>
              </w:rPr>
              <w:t>、建築審査係（TEL.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042-724-4413）へお問い合わせください。</w:t>
            </w:r>
          </w:p>
        </w:tc>
      </w:tr>
      <w:tr w:rsidR="00923B89" w:rsidRPr="00331241" w14:paraId="73EC0EBA" w14:textId="77777777" w:rsidTr="00331241">
        <w:trPr>
          <w:trHeight w:val="502"/>
        </w:trPr>
        <w:tc>
          <w:tcPr>
            <w:tcW w:w="2122" w:type="dxa"/>
            <w:gridSpan w:val="2"/>
            <w:shd w:val="clear" w:color="auto" w:fill="D9D9D9" w:themeFill="background1" w:themeFillShade="D9"/>
          </w:tcPr>
          <w:p w14:paraId="341A8053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私道の負担等</w:t>
            </w:r>
          </w:p>
          <w:p w14:paraId="77B9B36F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に関する事項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2A25ADE0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028C2A4B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の有無</w:t>
            </w:r>
          </w:p>
        </w:tc>
        <w:tc>
          <w:tcPr>
            <w:tcW w:w="1985" w:type="dxa"/>
            <w:gridSpan w:val="2"/>
            <w:vAlign w:val="center"/>
          </w:tcPr>
          <w:p w14:paraId="563F3066" w14:textId="26600358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1356" w:type="dxa"/>
            <w:shd w:val="clear" w:color="auto" w:fill="D9D9D9" w:themeFill="background1" w:themeFillShade="D9"/>
          </w:tcPr>
          <w:p w14:paraId="513098E4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負担等</w:t>
            </w:r>
          </w:p>
          <w:p w14:paraId="50663985" w14:textId="77777777" w:rsidR="00923B89" w:rsidRPr="00331241" w:rsidRDefault="00923B89" w:rsidP="00D7354C">
            <w:pPr>
              <w:spacing w:line="30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の内容</w:t>
            </w:r>
          </w:p>
        </w:tc>
        <w:tc>
          <w:tcPr>
            <w:tcW w:w="3180" w:type="dxa"/>
            <w:gridSpan w:val="3"/>
            <w:vAlign w:val="center"/>
          </w:tcPr>
          <w:p w14:paraId="7CB98339" w14:textId="7D45ACCB" w:rsidR="00923B89" w:rsidRPr="00331241" w:rsidRDefault="00331241" w:rsidP="00331241">
            <w:pPr>
              <w:spacing w:line="300" w:lineRule="exact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0902C9"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</w:tr>
      <w:tr w:rsidR="00923B89" w:rsidRPr="00331241" w14:paraId="5DC39ABB" w14:textId="77777777" w:rsidTr="00331241">
        <w:trPr>
          <w:trHeight w:val="403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41FDDA80" w14:textId="77777777" w:rsidR="00923B89" w:rsidRPr="00331241" w:rsidRDefault="00923B89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供給処理施設の状況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2B42DC0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施設の種類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54C0302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引込状況</w:t>
            </w:r>
          </w:p>
        </w:tc>
        <w:tc>
          <w:tcPr>
            <w:tcW w:w="4732" w:type="dxa"/>
            <w:gridSpan w:val="5"/>
            <w:shd w:val="clear" w:color="auto" w:fill="D9D9D9" w:themeFill="background1" w:themeFillShade="D9"/>
            <w:vAlign w:val="center"/>
          </w:tcPr>
          <w:p w14:paraId="201C188E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事業所等</w:t>
            </w:r>
          </w:p>
        </w:tc>
        <w:tc>
          <w:tcPr>
            <w:tcW w:w="1789" w:type="dxa"/>
            <w:shd w:val="clear" w:color="auto" w:fill="D9D9D9" w:themeFill="background1" w:themeFillShade="D9"/>
            <w:vAlign w:val="center"/>
          </w:tcPr>
          <w:p w14:paraId="70E6B53B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連絡先</w:t>
            </w:r>
          </w:p>
        </w:tc>
      </w:tr>
      <w:tr w:rsidR="00923B89" w:rsidRPr="00331241" w14:paraId="07ADF9FC" w14:textId="77777777" w:rsidTr="00331241">
        <w:trPr>
          <w:trHeight w:val="409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413F357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7C6B30A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電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　　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気</w:t>
            </w:r>
          </w:p>
        </w:tc>
        <w:tc>
          <w:tcPr>
            <w:tcW w:w="1275" w:type="dxa"/>
            <w:vAlign w:val="center"/>
          </w:tcPr>
          <w:p w14:paraId="3736BE5A" w14:textId="4D72F49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4B5E05D9" w14:textId="77777777" w:rsidR="00923B89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東京電力エナジーパートナー（株）</w:t>
            </w:r>
          </w:p>
          <w:p w14:paraId="63250086" w14:textId="098AFD6C" w:rsidR="000902C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多摩カスタマーセンター</w:t>
            </w:r>
          </w:p>
        </w:tc>
        <w:tc>
          <w:tcPr>
            <w:tcW w:w="1789" w:type="dxa"/>
            <w:vAlign w:val="center"/>
          </w:tcPr>
          <w:p w14:paraId="1D92114A" w14:textId="06739BE4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0120-995-661</w:t>
            </w:r>
          </w:p>
        </w:tc>
      </w:tr>
      <w:tr w:rsidR="00923B89" w:rsidRPr="00331241" w14:paraId="6B6D35A2" w14:textId="77777777" w:rsidTr="00331241">
        <w:trPr>
          <w:trHeight w:val="415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5BF191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3A4F2A48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上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0A15E77F" w14:textId="49E0AB1C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055EB6BA" w14:textId="1AA3E955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東京都水道局町田サービスセンター</w:t>
            </w:r>
          </w:p>
        </w:tc>
        <w:tc>
          <w:tcPr>
            <w:tcW w:w="1789" w:type="dxa"/>
            <w:vAlign w:val="center"/>
          </w:tcPr>
          <w:p w14:paraId="1D94AAE8" w14:textId="7776C0EF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0570-091-101</w:t>
            </w:r>
          </w:p>
        </w:tc>
      </w:tr>
      <w:tr w:rsidR="00923B89" w:rsidRPr="00331241" w14:paraId="1AD3535D" w14:textId="77777777" w:rsidTr="00331241">
        <w:trPr>
          <w:trHeight w:val="421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57AF8043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02D86049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下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水</w:t>
            </w:r>
            <w:r w:rsidR="00C50B3F" w:rsidRPr="00331241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331241">
              <w:rPr>
                <w:rFonts w:ascii="ＭＳ 明朝" w:eastAsia="ＭＳ 明朝" w:hAnsi="ＭＳ 明朝" w:hint="eastAsia"/>
                <w:szCs w:val="21"/>
              </w:rPr>
              <w:t>道</w:t>
            </w:r>
          </w:p>
        </w:tc>
        <w:tc>
          <w:tcPr>
            <w:tcW w:w="1275" w:type="dxa"/>
            <w:vAlign w:val="center"/>
          </w:tcPr>
          <w:p w14:paraId="41F2911C" w14:textId="44B04DDE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11B5A8AF" w14:textId="1537039D" w:rsidR="000902C9" w:rsidRPr="00331241" w:rsidRDefault="000902C9" w:rsidP="000902C9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町田下水道部下水道管理課</w:t>
            </w:r>
          </w:p>
        </w:tc>
        <w:tc>
          <w:tcPr>
            <w:tcW w:w="1789" w:type="dxa"/>
            <w:vAlign w:val="center"/>
          </w:tcPr>
          <w:p w14:paraId="0114ECF6" w14:textId="5DB08A7D" w:rsidR="000902C9" w:rsidRPr="00331241" w:rsidRDefault="000902C9" w:rsidP="000902C9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042-724-4328</w:t>
            </w:r>
          </w:p>
        </w:tc>
      </w:tr>
      <w:tr w:rsidR="00923B89" w:rsidRPr="00331241" w14:paraId="6D822598" w14:textId="77777777" w:rsidTr="00331241">
        <w:trPr>
          <w:trHeight w:val="413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831E0E4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6C8D6274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都市ガス</w:t>
            </w:r>
          </w:p>
        </w:tc>
        <w:tc>
          <w:tcPr>
            <w:tcW w:w="1275" w:type="dxa"/>
            <w:vAlign w:val="center"/>
          </w:tcPr>
          <w:p w14:paraId="0706F993" w14:textId="5FBC0331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不明</w:t>
            </w:r>
          </w:p>
        </w:tc>
        <w:tc>
          <w:tcPr>
            <w:tcW w:w="4732" w:type="dxa"/>
            <w:gridSpan w:val="5"/>
            <w:vAlign w:val="center"/>
          </w:tcPr>
          <w:p w14:paraId="31A13294" w14:textId="19CE72E0" w:rsidR="00923B89" w:rsidRPr="00331241" w:rsidRDefault="000902C9" w:rsidP="00D7354C">
            <w:pPr>
              <w:ind w:firstLineChars="100" w:firstLine="210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東京ガス（株）お客様センター</w:t>
            </w:r>
          </w:p>
        </w:tc>
        <w:tc>
          <w:tcPr>
            <w:tcW w:w="1789" w:type="dxa"/>
            <w:vAlign w:val="center"/>
          </w:tcPr>
          <w:p w14:paraId="101E17C2" w14:textId="1DB4360D" w:rsidR="00923B89" w:rsidRPr="00331241" w:rsidRDefault="000902C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0570-002-211</w:t>
            </w:r>
          </w:p>
        </w:tc>
      </w:tr>
      <w:tr w:rsidR="00923B89" w:rsidRPr="00331241" w14:paraId="76478AED" w14:textId="77777777" w:rsidTr="00193E99">
        <w:tc>
          <w:tcPr>
            <w:tcW w:w="843" w:type="dxa"/>
            <w:vMerge/>
          </w:tcPr>
          <w:p w14:paraId="34E93A4C" w14:textId="77777777" w:rsidR="00923B89" w:rsidRPr="00331241" w:rsidRDefault="00923B89" w:rsidP="00D7354C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9075" w:type="dxa"/>
            <w:gridSpan w:val="8"/>
          </w:tcPr>
          <w:p w14:paraId="2114064C" w14:textId="6033C495" w:rsidR="003F0D9D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①供給処理施設の引込についての詳細は、各供給処理事業者へお問い合わせください。</w:t>
            </w:r>
          </w:p>
          <w:p w14:paraId="090DECF1" w14:textId="4D407E80" w:rsidR="00331241" w:rsidRPr="00331241" w:rsidRDefault="000902C9" w:rsidP="00331241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②各供給処理施設については、供給能力等の関係で飼い主が希望する開発計画・建築計画等の実現ができない可能性があります。事前に各供給処理事業者に、希望する開発計画・建築計画等の可否を必ずご確認ください。</w:t>
            </w:r>
          </w:p>
        </w:tc>
      </w:tr>
      <w:tr w:rsidR="00923B89" w:rsidRPr="00331241" w14:paraId="40326ECD" w14:textId="77777777" w:rsidTr="00331241">
        <w:trPr>
          <w:trHeight w:val="49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31A99AD6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位　　置</w:t>
            </w:r>
          </w:p>
        </w:tc>
        <w:tc>
          <w:tcPr>
            <w:tcW w:w="7796" w:type="dxa"/>
            <w:gridSpan w:val="7"/>
            <w:vAlign w:val="center"/>
          </w:tcPr>
          <w:p w14:paraId="52A5DD95" w14:textId="0D7C379A" w:rsidR="00E33FD9" w:rsidRPr="00331241" w:rsidRDefault="00331241" w:rsidP="00331241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5F2E66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小山田桜台一丁目交差点から徒歩約12分</w:t>
            </w:r>
          </w:p>
        </w:tc>
      </w:tr>
      <w:tr w:rsidR="00923B89" w:rsidRPr="00331241" w14:paraId="4B052858" w14:textId="77777777" w:rsidTr="00331241">
        <w:trPr>
          <w:trHeight w:val="549"/>
        </w:trPr>
        <w:tc>
          <w:tcPr>
            <w:tcW w:w="2122" w:type="dxa"/>
            <w:gridSpan w:val="2"/>
            <w:shd w:val="clear" w:color="auto" w:fill="D9D9D9" w:themeFill="background1" w:themeFillShade="D9"/>
            <w:vAlign w:val="center"/>
          </w:tcPr>
          <w:p w14:paraId="69D187DC" w14:textId="77777777" w:rsidR="00923B89" w:rsidRPr="00331241" w:rsidRDefault="00923B89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交　　通</w:t>
            </w:r>
          </w:p>
        </w:tc>
        <w:tc>
          <w:tcPr>
            <w:tcW w:w="7796" w:type="dxa"/>
            <w:gridSpan w:val="7"/>
            <w:vAlign w:val="center"/>
          </w:tcPr>
          <w:p w14:paraId="2655F783" w14:textId="074DE542" w:rsidR="00E33FD9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5F2E66">
              <w:rPr>
                <w:rFonts w:ascii="ＭＳ 明朝" w:eastAsia="ＭＳ 明朝" w:hAnsi="ＭＳ 明朝" w:hint="eastAsia"/>
                <w:szCs w:val="21"/>
              </w:rPr>
              <w:t>神奈川中央交通「桜橋」バス停から徒歩約7分</w:t>
            </w:r>
          </w:p>
        </w:tc>
      </w:tr>
      <w:tr w:rsidR="0065231A" w:rsidRPr="00331241" w14:paraId="6F1DD721" w14:textId="77777777" w:rsidTr="00331241">
        <w:trPr>
          <w:trHeight w:val="429"/>
        </w:trPr>
        <w:tc>
          <w:tcPr>
            <w:tcW w:w="843" w:type="dxa"/>
            <w:vMerge w:val="restart"/>
            <w:shd w:val="clear" w:color="auto" w:fill="D9D9D9" w:themeFill="background1" w:themeFillShade="D9"/>
            <w:textDirection w:val="tbRlV"/>
            <w:vAlign w:val="center"/>
          </w:tcPr>
          <w:p w14:paraId="1FE983F3" w14:textId="77777777" w:rsidR="0065231A" w:rsidRPr="00331241" w:rsidRDefault="0065231A" w:rsidP="00D7354C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公共機関</w:t>
            </w:r>
            <w:r w:rsidR="00272DAA" w:rsidRPr="00331241">
              <w:rPr>
                <w:rFonts w:ascii="ＭＳ 明朝" w:eastAsia="ＭＳ 明朝" w:hAnsi="ＭＳ 明朝" w:hint="eastAsia"/>
                <w:szCs w:val="21"/>
              </w:rPr>
              <w:t>等</w:t>
            </w: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C77BBCC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市　役　所</w:t>
            </w:r>
          </w:p>
        </w:tc>
        <w:tc>
          <w:tcPr>
            <w:tcW w:w="7796" w:type="dxa"/>
            <w:gridSpan w:val="7"/>
            <w:vAlign w:val="center"/>
          </w:tcPr>
          <w:p w14:paraId="786C55A0" w14:textId="1391B43A" w:rsidR="0065231A" w:rsidRPr="00331241" w:rsidRDefault="00331241" w:rsidP="00D7354C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="00160995">
              <w:rPr>
                <w:rFonts w:ascii="ＭＳ 明朝" w:eastAsia="ＭＳ 明朝" w:hAnsi="ＭＳ 明朝" w:hint="eastAsia"/>
                <w:szCs w:val="21"/>
              </w:rPr>
              <w:t>当該土地から約</w:t>
            </w:r>
            <w:r w:rsidR="005F1934">
              <w:rPr>
                <w:rFonts w:ascii="ＭＳ 明朝" w:eastAsia="ＭＳ 明朝" w:hAnsi="ＭＳ 明朝" w:hint="eastAsia"/>
                <w:szCs w:val="21"/>
              </w:rPr>
              <w:t>2,000</w:t>
            </w:r>
            <w:r w:rsidR="00160995">
              <w:rPr>
                <w:rFonts w:ascii="ＭＳ 明朝" w:eastAsia="ＭＳ 明朝" w:hAnsi="ＭＳ 明朝" w:hint="eastAsia"/>
                <w:szCs w:val="21"/>
              </w:rPr>
              <w:t>ｍに</w:t>
            </w:r>
            <w:r w:rsidR="005F1934">
              <w:rPr>
                <w:rFonts w:ascii="ＭＳ 明朝" w:eastAsia="ＭＳ 明朝" w:hAnsi="ＭＳ 明朝" w:hint="eastAsia"/>
                <w:szCs w:val="21"/>
              </w:rPr>
              <w:t>忠生市民センター</w:t>
            </w:r>
            <w:r w:rsidR="00160995">
              <w:rPr>
                <w:rFonts w:ascii="ＭＳ 明朝" w:eastAsia="ＭＳ 明朝" w:hAnsi="ＭＳ 明朝" w:hint="eastAsia"/>
                <w:szCs w:val="21"/>
              </w:rPr>
              <w:t>があります。</w:t>
            </w:r>
          </w:p>
        </w:tc>
      </w:tr>
      <w:tr w:rsidR="0065231A" w:rsidRPr="00331241" w14:paraId="43B83695" w14:textId="77777777" w:rsidTr="00D710F3">
        <w:trPr>
          <w:trHeight w:val="780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66D2FE81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77A7BE5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学　　 校</w:t>
            </w:r>
          </w:p>
        </w:tc>
        <w:tc>
          <w:tcPr>
            <w:tcW w:w="7796" w:type="dxa"/>
            <w:gridSpan w:val="7"/>
            <w:vAlign w:val="center"/>
          </w:tcPr>
          <w:p w14:paraId="45D6A666" w14:textId="1FC8185F" w:rsidR="0047203B" w:rsidRPr="00876753" w:rsidRDefault="00331241" w:rsidP="00D7354C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D710F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5F19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1,200</w:t>
            </w:r>
            <w:r w:rsidR="00D710F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ｍに町田</w:t>
            </w:r>
            <w:r w:rsidR="005F19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市立図師</w:t>
            </w:r>
            <w:r w:rsidR="00D710F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小学校があります。</w:t>
            </w:r>
          </w:p>
          <w:p w14:paraId="4DD6C7B5" w14:textId="33C67667" w:rsidR="00D710F3" w:rsidRPr="00331241" w:rsidRDefault="00D710F3" w:rsidP="00D7354C">
            <w:pPr>
              <w:rPr>
                <w:rFonts w:ascii="ＭＳ 明朝" w:eastAsia="ＭＳ 明朝" w:hAnsi="ＭＳ 明朝"/>
                <w:szCs w:val="21"/>
              </w:rPr>
            </w:pPr>
            <w:r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当該土地から約1,</w:t>
            </w:r>
            <w:r w:rsidR="005F19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00ｍに町田市立</w:t>
            </w:r>
            <w:r w:rsidR="005F19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小山田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中学校があります。</w:t>
            </w:r>
          </w:p>
        </w:tc>
      </w:tr>
      <w:tr w:rsidR="0065231A" w:rsidRPr="00331241" w14:paraId="54E024CA" w14:textId="77777777" w:rsidTr="00331241">
        <w:trPr>
          <w:trHeight w:val="428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0D12C514" w14:textId="77777777" w:rsidR="0065231A" w:rsidRPr="00331241" w:rsidRDefault="0065231A" w:rsidP="00D7354C">
            <w:pPr>
              <w:rPr>
                <w:rFonts w:ascii="ＭＳ 明朝" w:eastAsia="ＭＳ 明朝" w:hAnsi="ＭＳ 明朝"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241F46AA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  <w:highlight w:val="yellow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消　防　署</w:t>
            </w:r>
          </w:p>
        </w:tc>
        <w:tc>
          <w:tcPr>
            <w:tcW w:w="7796" w:type="dxa"/>
            <w:gridSpan w:val="7"/>
            <w:vAlign w:val="center"/>
          </w:tcPr>
          <w:p w14:paraId="5EE6BCA6" w14:textId="5BEED417" w:rsidR="0065231A" w:rsidRPr="00331241" w:rsidRDefault="00331241" w:rsidP="00D7354C">
            <w:pPr>
              <w:ind w:left="105" w:hanging="105"/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5F19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2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,</w:t>
            </w:r>
            <w:r w:rsidR="005F1934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4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00ｍに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東京消防庁町田消防署</w:t>
            </w:r>
            <w:r w:rsidR="0004723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忠生出張所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  <w:tr w:rsidR="0065231A" w:rsidRPr="00331241" w14:paraId="73CA4BD2" w14:textId="77777777" w:rsidTr="00331241">
        <w:trPr>
          <w:trHeight w:val="407"/>
        </w:trPr>
        <w:tc>
          <w:tcPr>
            <w:tcW w:w="843" w:type="dxa"/>
            <w:vMerge/>
            <w:shd w:val="clear" w:color="auto" w:fill="D9D9D9" w:themeFill="background1" w:themeFillShade="D9"/>
          </w:tcPr>
          <w:p w14:paraId="35F03638" w14:textId="77777777" w:rsidR="0065231A" w:rsidRPr="00331241" w:rsidRDefault="0065231A" w:rsidP="00D7354C">
            <w:pPr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5B5CDE34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郵　便　局</w:t>
            </w:r>
          </w:p>
        </w:tc>
        <w:tc>
          <w:tcPr>
            <w:tcW w:w="7796" w:type="dxa"/>
            <w:gridSpan w:val="7"/>
            <w:vAlign w:val="center"/>
          </w:tcPr>
          <w:p w14:paraId="14C56542" w14:textId="22BA18BB" w:rsidR="0065231A" w:rsidRPr="00331241" w:rsidRDefault="00331241" w:rsidP="00D7354C">
            <w:pPr>
              <w:rPr>
                <w:rFonts w:ascii="ＭＳ 明朝" w:eastAsia="ＭＳ 明朝" w:hAnsi="ＭＳ 明朝"/>
                <w:color w:val="FF0000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04723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1,20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0ｍに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町田</w:t>
            </w:r>
            <w:r w:rsidR="0004723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小山田桜台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郵便局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  <w:tr w:rsidR="0065231A" w:rsidRPr="00331241" w14:paraId="4CAC66E5" w14:textId="77777777" w:rsidTr="00331241">
        <w:trPr>
          <w:trHeight w:val="427"/>
        </w:trPr>
        <w:tc>
          <w:tcPr>
            <w:tcW w:w="843" w:type="dxa"/>
            <w:vMerge/>
            <w:shd w:val="clear" w:color="auto" w:fill="D9D9D9" w:themeFill="background1" w:themeFillShade="D9"/>
            <w:textDirection w:val="tbRlV"/>
            <w:vAlign w:val="center"/>
          </w:tcPr>
          <w:p w14:paraId="32CBB5FE" w14:textId="77777777" w:rsidR="0065231A" w:rsidRPr="00331241" w:rsidRDefault="0065231A" w:rsidP="00D7354C">
            <w:pPr>
              <w:ind w:left="113" w:right="113"/>
              <w:rPr>
                <w:rFonts w:ascii="ＭＳ 明朝" w:eastAsia="ＭＳ 明朝" w:hAnsi="ＭＳ 明朝"/>
                <w:b/>
                <w:szCs w:val="21"/>
                <w:highlight w:val="yellow"/>
              </w:rPr>
            </w:pPr>
          </w:p>
        </w:tc>
        <w:tc>
          <w:tcPr>
            <w:tcW w:w="1279" w:type="dxa"/>
            <w:shd w:val="clear" w:color="auto" w:fill="D9D9D9" w:themeFill="background1" w:themeFillShade="D9"/>
            <w:vAlign w:val="center"/>
          </w:tcPr>
          <w:p w14:paraId="4C11B11B" w14:textId="77777777" w:rsidR="0065231A" w:rsidRPr="00331241" w:rsidRDefault="0065231A" w:rsidP="00D7354C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szCs w:val="21"/>
              </w:rPr>
              <w:t>店　　  舗</w:t>
            </w:r>
          </w:p>
        </w:tc>
        <w:tc>
          <w:tcPr>
            <w:tcW w:w="7796" w:type="dxa"/>
            <w:gridSpan w:val="7"/>
            <w:vAlign w:val="center"/>
          </w:tcPr>
          <w:p w14:paraId="5DC43EDC" w14:textId="39F2DB20" w:rsidR="003F0D9D" w:rsidRPr="00331241" w:rsidRDefault="00331241" w:rsidP="00D7354C">
            <w:pPr>
              <w:rPr>
                <w:rFonts w:ascii="ＭＳ 明朝" w:eastAsia="ＭＳ 明朝" w:hAnsi="ＭＳ 明朝"/>
                <w:szCs w:val="21"/>
              </w:rPr>
            </w:pPr>
            <w:r w:rsidRPr="00331241">
              <w:rPr>
                <w:rFonts w:ascii="ＭＳ 明朝" w:eastAsia="ＭＳ 明朝" w:hAnsi="ＭＳ 明朝" w:hint="eastAsia"/>
                <w:color w:val="FF0000"/>
                <w:szCs w:val="21"/>
              </w:rPr>
              <w:t xml:space="preserve">　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当該土地から約</w:t>
            </w:r>
            <w:r w:rsidR="00047237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1,2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0ｍに</w:t>
            </w:r>
            <w:r w:rsid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スーパーマーケット</w:t>
            </w:r>
            <w:r w:rsidR="00876753" w:rsidRPr="00876753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があります。</w:t>
            </w:r>
          </w:p>
        </w:tc>
      </w:tr>
    </w:tbl>
    <w:p w14:paraId="7CA20561" w14:textId="0FE3B4FF" w:rsidR="00747430" w:rsidRDefault="00747430" w:rsidP="003F0D9D">
      <w:pPr>
        <w:rPr>
          <w:rFonts w:ascii="ＭＳ 明朝" w:hAnsi="ＭＳ 明朝"/>
        </w:rPr>
      </w:pPr>
    </w:p>
    <w:p w14:paraId="2DA352E9" w14:textId="77777777" w:rsidR="00747430" w:rsidRDefault="00747430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45197E3F" w14:textId="25ED490F" w:rsidR="00747430" w:rsidRDefault="00090955" w:rsidP="003F0D9D">
      <w:pPr>
        <w:rPr>
          <w:rFonts w:ascii="ＭＳ 明朝" w:hAnsi="ＭＳ 明朝"/>
        </w:rPr>
      </w:pPr>
      <w:r w:rsidRPr="00090955">
        <w:rPr>
          <w:rFonts w:ascii="ＭＳ 明朝" w:hAnsi="ＭＳ 明朝"/>
        </w:rPr>
        <w:lastRenderedPageBreak/>
        <w:drawing>
          <wp:anchor distT="0" distB="0" distL="114300" distR="114300" simplePos="0" relativeHeight="251662336" behindDoc="1" locked="0" layoutInCell="1" allowOverlap="1" wp14:anchorId="1B187980" wp14:editId="084AF5F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79540" cy="3940810"/>
            <wp:effectExtent l="19050" t="19050" r="16510" b="21590"/>
            <wp:wrapNone/>
            <wp:docPr id="10195785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7858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94081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7081894" w14:textId="7182594A" w:rsidR="00747430" w:rsidRDefault="00090955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A8706F" wp14:editId="0C89A7B3">
                <wp:simplePos x="0" y="0"/>
                <wp:positionH relativeFrom="column">
                  <wp:posOffset>3102585</wp:posOffset>
                </wp:positionH>
                <wp:positionV relativeFrom="paragraph">
                  <wp:posOffset>1586509</wp:posOffset>
                </wp:positionV>
                <wp:extent cx="351129" cy="373076"/>
                <wp:effectExtent l="19050" t="19050" r="30480" b="46355"/>
                <wp:wrapNone/>
                <wp:docPr id="290423195" name="フリーフォーム: 図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129" cy="373076"/>
                        </a:xfrm>
                        <a:custGeom>
                          <a:avLst/>
                          <a:gdLst>
                            <a:gd name="csX0" fmla="*/ 0 w 351129"/>
                            <a:gd name="csY0" fmla="*/ 109728 h 373076"/>
                            <a:gd name="csX1" fmla="*/ 175564 w 351129"/>
                            <a:gd name="csY1" fmla="*/ 0 h 373076"/>
                            <a:gd name="csX2" fmla="*/ 351129 w 351129"/>
                            <a:gd name="csY2" fmla="*/ 256032 h 373076"/>
                            <a:gd name="csX3" fmla="*/ 153619 w 351129"/>
                            <a:gd name="csY3" fmla="*/ 373076 h 373076"/>
                            <a:gd name="csX4" fmla="*/ 0 w 351129"/>
                            <a:gd name="csY4" fmla="*/ 109728 h 373076"/>
                          </a:gdLst>
                          <a:ahLst/>
                          <a:cxnLst>
                            <a:cxn ang="0">
                              <a:pos x="csX0" y="csY0"/>
                            </a:cxn>
                            <a:cxn ang="0">
                              <a:pos x="csX1" y="csY1"/>
                            </a:cxn>
                            <a:cxn ang="0">
                              <a:pos x="csX2" y="csY2"/>
                            </a:cxn>
                            <a:cxn ang="0">
                              <a:pos x="csX3" y="csY3"/>
                            </a:cxn>
                            <a:cxn ang="0">
                              <a:pos x="csX4" y="csY4"/>
                            </a:cxn>
                          </a:cxnLst>
                          <a:rect l="l" t="t" r="r" b="b"/>
                          <a:pathLst>
                            <a:path w="351129" h="373076">
                              <a:moveTo>
                                <a:pt x="0" y="109728"/>
                              </a:moveTo>
                              <a:lnTo>
                                <a:pt x="175564" y="0"/>
                              </a:lnTo>
                              <a:lnTo>
                                <a:pt x="351129" y="256032"/>
                              </a:lnTo>
                              <a:lnTo>
                                <a:pt x="153619" y="373076"/>
                              </a:lnTo>
                              <a:lnTo>
                                <a:pt x="0" y="10972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40000"/>
                            <a:lumOff val="60000"/>
                            <a:alpha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C2368" id="フリーフォーム: 図形 1" o:spid="_x0000_s1026" style="position:absolute;margin-left:244.3pt;margin-top:124.9pt;width:27.65pt;height:29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51129,373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" path="m,109728l175564,,351129,256032,153619,373076,,109728xe" fillcolor="#ffe599 [1303]" strokecolor="#091723 [484]" strokeweight="1pt">
                <v:fill opacity="39321f"/>
                <v:stroke joinstyle="miter"/>
                <v:path arrowok="t" o:connecttype="custom" o:connectlocs="0,109728;175564,0;351129,256032;153619,373076;0,109728" o:connectangles="0,0,0,0,0"/>
              </v:shape>
            </w:pict>
          </mc:Fallback>
        </mc:AlternateContent>
      </w:r>
      <w:r>
        <w:rPr>
          <w:rFonts w:ascii="ＭＳ 明朝" w:hAnsi="ＭＳ 明朝"/>
          <w:noProof/>
        </w:rPr>
        <w:drawing>
          <wp:anchor distT="0" distB="0" distL="114300" distR="114300" simplePos="0" relativeHeight="251658240" behindDoc="1" locked="0" layoutInCell="1" allowOverlap="1" wp14:anchorId="4BE1C91F" wp14:editId="2FDF603C">
            <wp:simplePos x="0" y="0"/>
            <wp:positionH relativeFrom="column">
              <wp:posOffset>202565</wp:posOffset>
            </wp:positionH>
            <wp:positionV relativeFrom="paragraph">
              <wp:posOffset>3993515</wp:posOffset>
            </wp:positionV>
            <wp:extent cx="6048375" cy="4536281"/>
            <wp:effectExtent l="19050" t="19050" r="9525" b="17145"/>
            <wp:wrapNone/>
            <wp:docPr id="356696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3628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430">
        <w:rPr>
          <w:rFonts w:ascii="ＭＳ 明朝" w:hAnsi="ＭＳ 明朝"/>
        </w:rPr>
        <w:br w:type="page"/>
      </w:r>
    </w:p>
    <w:p w14:paraId="526F38D2" w14:textId="3AF2B5B5" w:rsidR="009064A6" w:rsidRPr="00747430" w:rsidRDefault="00090955" w:rsidP="003F0D9D">
      <w:pPr>
        <w:rPr>
          <w:rFonts w:ascii="ＭＳ 明朝" w:hAnsi="ＭＳ 明朝"/>
        </w:rPr>
      </w:pPr>
      <w:r>
        <w:rPr>
          <w:rFonts w:ascii="ＭＳ 明朝" w:hAnsi="ＭＳ 明朝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6119A71E" wp14:editId="1A3B26B1">
            <wp:simplePos x="0" y="0"/>
            <wp:positionH relativeFrom="column">
              <wp:posOffset>250190</wp:posOffset>
            </wp:positionH>
            <wp:positionV relativeFrom="paragraph">
              <wp:posOffset>4917440</wp:posOffset>
            </wp:positionV>
            <wp:extent cx="6070600" cy="4552950"/>
            <wp:effectExtent l="19050" t="19050" r="25400" b="19050"/>
            <wp:wrapNone/>
            <wp:docPr id="1667824839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45529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明朝" w:hAnsi="ＭＳ 明朝"/>
          <w:noProof/>
        </w:rPr>
        <w:drawing>
          <wp:anchor distT="0" distB="0" distL="114300" distR="114300" simplePos="0" relativeHeight="251659264" behindDoc="1" locked="0" layoutInCell="1" allowOverlap="1" wp14:anchorId="3B7B2061" wp14:editId="4DDBEC98">
            <wp:simplePos x="0" y="0"/>
            <wp:positionH relativeFrom="column">
              <wp:posOffset>273050</wp:posOffset>
            </wp:positionH>
            <wp:positionV relativeFrom="paragraph">
              <wp:posOffset>126365</wp:posOffset>
            </wp:positionV>
            <wp:extent cx="6048375" cy="4536281"/>
            <wp:effectExtent l="19050" t="19050" r="9525" b="17145"/>
            <wp:wrapNone/>
            <wp:docPr id="123018110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4536281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064A6" w:rsidRPr="00747430" w:rsidSect="00E33FD9">
      <w:pgSz w:w="11906" w:h="16838" w:code="9"/>
      <w:pgMar w:top="851" w:right="851" w:bottom="851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7599E" w14:textId="77777777" w:rsidR="00737949" w:rsidRDefault="00737949">
      <w:r>
        <w:separator/>
      </w:r>
    </w:p>
  </w:endnote>
  <w:endnote w:type="continuationSeparator" w:id="0">
    <w:p w14:paraId="61A79826" w14:textId="77777777" w:rsidR="00737949" w:rsidRDefault="0073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268E6" w14:textId="77777777" w:rsidR="00737949" w:rsidRDefault="00737949">
      <w:r>
        <w:separator/>
      </w:r>
    </w:p>
  </w:footnote>
  <w:footnote w:type="continuationSeparator" w:id="0">
    <w:p w14:paraId="45B9637D" w14:textId="77777777" w:rsidR="00737949" w:rsidRDefault="0073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05050"/>
    <w:multiLevelType w:val="hybridMultilevel"/>
    <w:tmpl w:val="A9ACB8A8"/>
    <w:lvl w:ilvl="0" w:tplc="4484E5C8">
      <w:start w:val="5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4C46AF"/>
    <w:multiLevelType w:val="hybridMultilevel"/>
    <w:tmpl w:val="497C6954"/>
    <w:lvl w:ilvl="0" w:tplc="5726CD4A">
      <w:start w:val="570"/>
      <w:numFmt w:val="bullet"/>
      <w:lvlText w:val="・"/>
      <w:lvlJc w:val="left"/>
      <w:pPr>
        <w:ind w:left="440" w:hanging="360"/>
      </w:pPr>
      <w:rPr>
        <w:rFonts w:ascii="ＭＳ ゴシック" w:eastAsia="ＭＳ ゴシック" w:hAnsi="ＭＳ ゴシック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60" w:hanging="420"/>
      </w:pPr>
      <w:rPr>
        <w:rFonts w:ascii="Wingdings" w:hAnsi="Wingdings" w:hint="default"/>
      </w:rPr>
    </w:lvl>
  </w:abstractNum>
  <w:abstractNum w:abstractNumId="2" w15:restartNumberingAfterBreak="0">
    <w:nsid w:val="0A5469F1"/>
    <w:multiLevelType w:val="hybridMultilevel"/>
    <w:tmpl w:val="AD0C3212"/>
    <w:lvl w:ilvl="0" w:tplc="EAF09A32">
      <w:start w:val="1"/>
      <w:numFmt w:val="aiueoFullWidth"/>
      <w:lvlText w:val="%1．"/>
      <w:lvlJc w:val="left"/>
      <w:pPr>
        <w:tabs>
          <w:tab w:val="num" w:pos="993"/>
        </w:tabs>
        <w:ind w:left="993" w:firstLine="0"/>
      </w:pPr>
    </w:lvl>
    <w:lvl w:ilvl="1" w:tplc="04090017">
      <w:start w:val="1"/>
      <w:numFmt w:val="aiueoFullWidth"/>
      <w:lvlText w:val="(%2)"/>
      <w:lvlJc w:val="left"/>
      <w:pPr>
        <w:tabs>
          <w:tab w:val="num" w:pos="1833"/>
        </w:tabs>
        <w:ind w:left="1833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2253"/>
        </w:tabs>
        <w:ind w:left="2253" w:hanging="420"/>
      </w:pPr>
    </w:lvl>
    <w:lvl w:ilvl="3" w:tplc="0409000F">
      <w:start w:val="1"/>
      <w:numFmt w:val="decimal"/>
      <w:lvlText w:val="%4."/>
      <w:lvlJc w:val="left"/>
      <w:pPr>
        <w:tabs>
          <w:tab w:val="num" w:pos="2673"/>
        </w:tabs>
        <w:ind w:left="2673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3093"/>
        </w:tabs>
        <w:ind w:left="3093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513"/>
        </w:tabs>
        <w:ind w:left="3513" w:hanging="420"/>
      </w:pPr>
    </w:lvl>
    <w:lvl w:ilvl="6" w:tplc="0409000F">
      <w:start w:val="1"/>
      <w:numFmt w:val="decimal"/>
      <w:lvlText w:val="%7."/>
      <w:lvlJc w:val="left"/>
      <w:pPr>
        <w:tabs>
          <w:tab w:val="num" w:pos="3933"/>
        </w:tabs>
        <w:ind w:left="3933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353"/>
        </w:tabs>
        <w:ind w:left="4353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773"/>
        </w:tabs>
        <w:ind w:left="4773" w:hanging="420"/>
      </w:pPr>
    </w:lvl>
  </w:abstractNum>
  <w:abstractNum w:abstractNumId="3" w15:restartNumberingAfterBreak="0">
    <w:nsid w:val="0CD62951"/>
    <w:multiLevelType w:val="hybridMultilevel"/>
    <w:tmpl w:val="3E664F6C"/>
    <w:lvl w:ilvl="0" w:tplc="32D434E0">
      <w:start w:val="1"/>
      <w:numFmt w:val="decimalEnclosedCircle"/>
      <w:lvlText w:val="%1"/>
      <w:lvlJc w:val="left"/>
      <w:pPr>
        <w:ind w:left="1023" w:hanging="420"/>
      </w:pPr>
      <w:rPr>
        <w:b w:val="0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4" w15:restartNumberingAfterBreak="0">
    <w:nsid w:val="0E4C1D61"/>
    <w:multiLevelType w:val="hybridMultilevel"/>
    <w:tmpl w:val="10222A38"/>
    <w:lvl w:ilvl="0" w:tplc="0D000C80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FC11401"/>
    <w:multiLevelType w:val="hybridMultilevel"/>
    <w:tmpl w:val="3CE69144"/>
    <w:lvl w:ilvl="0" w:tplc="44A24878">
      <w:start w:val="1"/>
      <w:numFmt w:val="decimalEnclosedCircle"/>
      <w:lvlText w:val="%1"/>
      <w:lvlJc w:val="left"/>
      <w:pPr>
        <w:ind w:left="846" w:hanging="420"/>
      </w:pPr>
      <w:rPr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6" w:hanging="420"/>
      </w:pPr>
    </w:lvl>
  </w:abstractNum>
  <w:abstractNum w:abstractNumId="6" w15:restartNumberingAfterBreak="0">
    <w:nsid w:val="11A17DF7"/>
    <w:multiLevelType w:val="hybridMultilevel"/>
    <w:tmpl w:val="9DBEF400"/>
    <w:lvl w:ilvl="0" w:tplc="A05EC4DC">
      <w:numFmt w:val="bullet"/>
      <w:lvlText w:val="■"/>
      <w:lvlJc w:val="left"/>
      <w:pPr>
        <w:ind w:left="27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0" w:hanging="420"/>
      </w:pPr>
      <w:rPr>
        <w:rFonts w:ascii="Wingdings" w:hAnsi="Wingdings" w:hint="default"/>
      </w:rPr>
    </w:lvl>
  </w:abstractNum>
  <w:abstractNum w:abstractNumId="7" w15:restartNumberingAfterBreak="0">
    <w:nsid w:val="15227DDD"/>
    <w:multiLevelType w:val="hybridMultilevel"/>
    <w:tmpl w:val="96B6549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63825F3"/>
    <w:multiLevelType w:val="hybridMultilevel"/>
    <w:tmpl w:val="FA94BE2A"/>
    <w:lvl w:ilvl="0" w:tplc="811C9050">
      <w:start w:val="1"/>
      <w:numFmt w:val="decimalFullWidth"/>
      <w:lvlText w:val="第%1条　"/>
      <w:lvlJc w:val="left"/>
      <w:pPr>
        <w:tabs>
          <w:tab w:val="num" w:pos="840"/>
        </w:tabs>
        <w:ind w:left="840" w:hanging="840"/>
      </w:p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69F1935"/>
    <w:multiLevelType w:val="hybridMultilevel"/>
    <w:tmpl w:val="527A6A7E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1A2C31BC"/>
    <w:multiLevelType w:val="hybridMultilevel"/>
    <w:tmpl w:val="187CB308"/>
    <w:lvl w:ilvl="0" w:tplc="3C0E58FC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F0E8E0E">
      <w:start w:val="5"/>
      <w:numFmt w:val="aiueoFullWidth"/>
      <w:lvlText w:val="%2．"/>
      <w:lvlJc w:val="left"/>
      <w:pPr>
        <w:tabs>
          <w:tab w:val="num" w:pos="855"/>
        </w:tabs>
        <w:ind w:left="855" w:hanging="435"/>
      </w:pPr>
      <w:rPr>
        <w:rFonts w:hint="default"/>
      </w:rPr>
    </w:lvl>
    <w:lvl w:ilvl="2" w:tplc="AE465016">
      <w:numFmt w:val="bullet"/>
      <w:lvlText w:val="※"/>
      <w:lvlJc w:val="left"/>
      <w:pPr>
        <w:tabs>
          <w:tab w:val="num" w:pos="1320"/>
        </w:tabs>
        <w:ind w:left="1320" w:hanging="480"/>
      </w:pPr>
      <w:rPr>
        <w:rFonts w:ascii="ＭＳ Ｐゴシック" w:eastAsia="ＭＳ Ｐゴシック" w:hAnsi="ＭＳ Ｐゴシック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A0045F"/>
    <w:multiLevelType w:val="hybridMultilevel"/>
    <w:tmpl w:val="0CA464A6"/>
    <w:lvl w:ilvl="0" w:tplc="28BAE552">
      <w:start w:val="1"/>
      <w:numFmt w:val="decimalFullWidth"/>
      <w:lvlText w:val="（%1）"/>
      <w:lvlJc w:val="left"/>
      <w:pPr>
        <w:ind w:left="624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9" w:hanging="420"/>
      </w:pPr>
    </w:lvl>
    <w:lvl w:ilvl="3" w:tplc="0409000F" w:tentative="1">
      <w:start w:val="1"/>
      <w:numFmt w:val="decimal"/>
      <w:lvlText w:val="%4."/>
      <w:lvlJc w:val="left"/>
      <w:pPr>
        <w:ind w:left="1899" w:hanging="420"/>
      </w:pPr>
    </w:lvl>
    <w:lvl w:ilvl="4" w:tplc="04090017" w:tentative="1">
      <w:start w:val="1"/>
      <w:numFmt w:val="aiueoFullWidth"/>
      <w:lvlText w:val="(%5)"/>
      <w:lvlJc w:val="left"/>
      <w:pPr>
        <w:ind w:left="23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9" w:hanging="420"/>
      </w:pPr>
    </w:lvl>
    <w:lvl w:ilvl="6" w:tplc="0409000F" w:tentative="1">
      <w:start w:val="1"/>
      <w:numFmt w:val="decimal"/>
      <w:lvlText w:val="%7."/>
      <w:lvlJc w:val="left"/>
      <w:pPr>
        <w:ind w:left="3159" w:hanging="420"/>
      </w:pPr>
    </w:lvl>
    <w:lvl w:ilvl="7" w:tplc="04090017" w:tentative="1">
      <w:start w:val="1"/>
      <w:numFmt w:val="aiueoFullWidth"/>
      <w:lvlText w:val="(%8)"/>
      <w:lvlJc w:val="left"/>
      <w:pPr>
        <w:ind w:left="35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9" w:hanging="420"/>
      </w:pPr>
    </w:lvl>
  </w:abstractNum>
  <w:abstractNum w:abstractNumId="12" w15:restartNumberingAfterBreak="0">
    <w:nsid w:val="33B3054B"/>
    <w:multiLevelType w:val="hybridMultilevel"/>
    <w:tmpl w:val="6B6CA11A"/>
    <w:lvl w:ilvl="0" w:tplc="5A84FC94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6BA075E"/>
    <w:multiLevelType w:val="hybridMultilevel"/>
    <w:tmpl w:val="F16C40A6"/>
    <w:lvl w:ilvl="0" w:tplc="B4F480A6">
      <w:start w:val="426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A3F11BF"/>
    <w:multiLevelType w:val="hybridMultilevel"/>
    <w:tmpl w:val="C1CC5C3A"/>
    <w:lvl w:ilvl="0" w:tplc="39F251DC">
      <w:start w:val="42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4DBB3B5C"/>
    <w:multiLevelType w:val="hybridMultilevel"/>
    <w:tmpl w:val="EA78A226"/>
    <w:lvl w:ilvl="0" w:tplc="04090011">
      <w:start w:val="1"/>
      <w:numFmt w:val="decimalEnclosedCircle"/>
      <w:lvlText w:val="%1"/>
      <w:lvlJc w:val="left"/>
      <w:pPr>
        <w:ind w:left="1130" w:hanging="420"/>
      </w:pPr>
    </w:lvl>
    <w:lvl w:ilvl="1" w:tplc="04090017" w:tentative="1">
      <w:start w:val="1"/>
      <w:numFmt w:val="aiueoFullWidth"/>
      <w:lvlText w:val="(%2)"/>
      <w:lvlJc w:val="left"/>
      <w:pPr>
        <w:ind w:left="14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20"/>
      </w:pPr>
    </w:lvl>
    <w:lvl w:ilvl="3" w:tplc="0409000F" w:tentative="1">
      <w:start w:val="1"/>
      <w:numFmt w:val="decimal"/>
      <w:lvlText w:val="%4."/>
      <w:lvlJc w:val="left"/>
      <w:pPr>
        <w:ind w:left="2283" w:hanging="420"/>
      </w:pPr>
    </w:lvl>
    <w:lvl w:ilvl="4" w:tplc="04090017" w:tentative="1">
      <w:start w:val="1"/>
      <w:numFmt w:val="aiueoFullWidth"/>
      <w:lvlText w:val="(%5)"/>
      <w:lvlJc w:val="left"/>
      <w:pPr>
        <w:ind w:left="27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3" w:hanging="420"/>
      </w:pPr>
    </w:lvl>
    <w:lvl w:ilvl="6" w:tplc="0409000F" w:tentative="1">
      <w:start w:val="1"/>
      <w:numFmt w:val="decimal"/>
      <w:lvlText w:val="%7."/>
      <w:lvlJc w:val="left"/>
      <w:pPr>
        <w:ind w:left="3543" w:hanging="420"/>
      </w:pPr>
    </w:lvl>
    <w:lvl w:ilvl="7" w:tplc="04090017" w:tentative="1">
      <w:start w:val="1"/>
      <w:numFmt w:val="aiueoFullWidth"/>
      <w:lvlText w:val="(%8)"/>
      <w:lvlJc w:val="left"/>
      <w:pPr>
        <w:ind w:left="39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3" w:hanging="420"/>
      </w:pPr>
    </w:lvl>
  </w:abstractNum>
  <w:abstractNum w:abstractNumId="16" w15:restartNumberingAfterBreak="0">
    <w:nsid w:val="50423500"/>
    <w:multiLevelType w:val="hybridMultilevel"/>
    <w:tmpl w:val="04546F22"/>
    <w:lvl w:ilvl="0" w:tplc="FDA2F3A8">
      <w:start w:val="3"/>
      <w:numFmt w:val="decimalFullWidth"/>
      <w:lvlText w:val="（%1）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37F01F2"/>
    <w:multiLevelType w:val="hybridMultilevel"/>
    <w:tmpl w:val="1C1EF1D6"/>
    <w:lvl w:ilvl="0" w:tplc="49E40F60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8" w15:restartNumberingAfterBreak="0">
    <w:nsid w:val="57215667"/>
    <w:multiLevelType w:val="hybridMultilevel"/>
    <w:tmpl w:val="40264736"/>
    <w:lvl w:ilvl="0" w:tplc="CF408268">
      <w:numFmt w:val="bullet"/>
      <w:lvlText w:val="・"/>
      <w:lvlJc w:val="left"/>
      <w:pPr>
        <w:ind w:left="8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19" w15:restartNumberingAfterBreak="0">
    <w:nsid w:val="6B6011A4"/>
    <w:multiLevelType w:val="hybridMultilevel"/>
    <w:tmpl w:val="A5122976"/>
    <w:lvl w:ilvl="0" w:tplc="196811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F00A54"/>
    <w:multiLevelType w:val="hybridMultilevel"/>
    <w:tmpl w:val="A54E4214"/>
    <w:lvl w:ilvl="0" w:tplc="2878C89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1" w15:restartNumberingAfterBreak="0">
    <w:nsid w:val="7DA31E15"/>
    <w:multiLevelType w:val="hybridMultilevel"/>
    <w:tmpl w:val="21761C38"/>
    <w:lvl w:ilvl="0" w:tplc="F7DE9D68">
      <w:start w:val="1"/>
      <w:numFmt w:val="decimalFullWidth"/>
      <w:lvlText w:val="（%1）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FE71299"/>
    <w:multiLevelType w:val="hybridMultilevel"/>
    <w:tmpl w:val="2A602AC4"/>
    <w:lvl w:ilvl="0" w:tplc="B8CC128E">
      <w:start w:val="1"/>
      <w:numFmt w:val="decimalFullWidth"/>
      <w:lvlText w:val="（%1）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8264111">
    <w:abstractNumId w:val="4"/>
  </w:num>
  <w:num w:numId="2" w16cid:durableId="950933463">
    <w:abstractNumId w:val="13"/>
  </w:num>
  <w:num w:numId="3" w16cid:durableId="1795755082">
    <w:abstractNumId w:val="14"/>
  </w:num>
  <w:num w:numId="4" w16cid:durableId="1556164785">
    <w:abstractNumId w:val="0"/>
  </w:num>
  <w:num w:numId="5" w16cid:durableId="930896796">
    <w:abstractNumId w:val="19"/>
  </w:num>
  <w:num w:numId="6" w16cid:durableId="1045060978">
    <w:abstractNumId w:val="9"/>
  </w:num>
  <w:num w:numId="7" w16cid:durableId="606233888">
    <w:abstractNumId w:val="7"/>
  </w:num>
  <w:num w:numId="8" w16cid:durableId="1428648223">
    <w:abstractNumId w:val="10"/>
  </w:num>
  <w:num w:numId="9" w16cid:durableId="149929889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97947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757853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090403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897025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7986397">
    <w:abstractNumId w:val="12"/>
  </w:num>
  <w:num w:numId="15" w16cid:durableId="971791868">
    <w:abstractNumId w:val="16"/>
  </w:num>
  <w:num w:numId="16" w16cid:durableId="420953524">
    <w:abstractNumId w:val="21"/>
  </w:num>
  <w:num w:numId="17" w16cid:durableId="1469785740">
    <w:abstractNumId w:val="8"/>
  </w:num>
  <w:num w:numId="18" w16cid:durableId="1469784799">
    <w:abstractNumId w:val="11"/>
  </w:num>
  <w:num w:numId="19" w16cid:durableId="1269237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31040726">
    <w:abstractNumId w:val="22"/>
  </w:num>
  <w:num w:numId="21" w16cid:durableId="410589738">
    <w:abstractNumId w:val="6"/>
  </w:num>
  <w:num w:numId="22" w16cid:durableId="77753482">
    <w:abstractNumId w:val="1"/>
  </w:num>
  <w:num w:numId="23" w16cid:durableId="1217160022">
    <w:abstractNumId w:val="2"/>
  </w:num>
  <w:num w:numId="24" w16cid:durableId="2019579220">
    <w:abstractNumId w:val="5"/>
  </w:num>
  <w:num w:numId="25" w16cid:durableId="768738746">
    <w:abstractNumId w:val="3"/>
  </w:num>
  <w:num w:numId="26" w16cid:durableId="208228969">
    <w:abstractNumId w:val="15"/>
  </w:num>
  <w:num w:numId="27" w16cid:durableId="792601254">
    <w:abstractNumId w:val="18"/>
  </w:num>
  <w:num w:numId="28" w16cid:durableId="431635873">
    <w:abstractNumId w:val="20"/>
  </w:num>
  <w:num w:numId="29" w16cid:durableId="5404766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6"/>
  <w:drawingGridVerticalSpacing w:val="181"/>
  <w:displayHorizontalDrawingGridEvery w:val="0"/>
  <w:displayVerticalDrawingGridEvery w:val="2"/>
  <w:doNotUseMarginsForDrawingGridOrigin/>
  <w:drawingGridHorizontalOrigin w:val="851"/>
  <w:drawingGridVerticalOrigin w:val="851"/>
  <w:characterSpacingControl w:val="compressPunctuation"/>
  <w:hdrShapeDefaults>
    <o:shapedefaults v:ext="edit" spidmax="2050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FBD"/>
    <w:rsid w:val="0000030C"/>
    <w:rsid w:val="00001CCF"/>
    <w:rsid w:val="0000673F"/>
    <w:rsid w:val="00006F85"/>
    <w:rsid w:val="000111FC"/>
    <w:rsid w:val="00011FBD"/>
    <w:rsid w:val="00013D98"/>
    <w:rsid w:val="00015659"/>
    <w:rsid w:val="000175D2"/>
    <w:rsid w:val="000222C3"/>
    <w:rsid w:val="00022822"/>
    <w:rsid w:val="000228C0"/>
    <w:rsid w:val="00022C0B"/>
    <w:rsid w:val="00023DD0"/>
    <w:rsid w:val="00026CD4"/>
    <w:rsid w:val="0003031C"/>
    <w:rsid w:val="0003169B"/>
    <w:rsid w:val="00036FD6"/>
    <w:rsid w:val="000370FB"/>
    <w:rsid w:val="0003736B"/>
    <w:rsid w:val="000409C5"/>
    <w:rsid w:val="00044569"/>
    <w:rsid w:val="00044C28"/>
    <w:rsid w:val="0004683C"/>
    <w:rsid w:val="00047237"/>
    <w:rsid w:val="00050E59"/>
    <w:rsid w:val="0005172D"/>
    <w:rsid w:val="00055F0B"/>
    <w:rsid w:val="00060F2C"/>
    <w:rsid w:val="00061163"/>
    <w:rsid w:val="00061A13"/>
    <w:rsid w:val="00061E21"/>
    <w:rsid w:val="00066EEC"/>
    <w:rsid w:val="0006733A"/>
    <w:rsid w:val="00070512"/>
    <w:rsid w:val="00072C12"/>
    <w:rsid w:val="00073F17"/>
    <w:rsid w:val="00074BC6"/>
    <w:rsid w:val="00074C40"/>
    <w:rsid w:val="00087E92"/>
    <w:rsid w:val="000902C9"/>
    <w:rsid w:val="0009057D"/>
    <w:rsid w:val="00090955"/>
    <w:rsid w:val="00090FEF"/>
    <w:rsid w:val="00092816"/>
    <w:rsid w:val="0009354E"/>
    <w:rsid w:val="00094330"/>
    <w:rsid w:val="0009438B"/>
    <w:rsid w:val="000946DB"/>
    <w:rsid w:val="000946E9"/>
    <w:rsid w:val="00097D44"/>
    <w:rsid w:val="000A160E"/>
    <w:rsid w:val="000A2516"/>
    <w:rsid w:val="000A26DF"/>
    <w:rsid w:val="000A4D1F"/>
    <w:rsid w:val="000A4D7E"/>
    <w:rsid w:val="000A68DC"/>
    <w:rsid w:val="000A7642"/>
    <w:rsid w:val="000B0453"/>
    <w:rsid w:val="000B17D5"/>
    <w:rsid w:val="000B4DF4"/>
    <w:rsid w:val="000B4FBF"/>
    <w:rsid w:val="000B5D52"/>
    <w:rsid w:val="000B7488"/>
    <w:rsid w:val="000C10F3"/>
    <w:rsid w:val="000C4AA4"/>
    <w:rsid w:val="000C52FF"/>
    <w:rsid w:val="000C5FC7"/>
    <w:rsid w:val="000C6B2E"/>
    <w:rsid w:val="000D12E3"/>
    <w:rsid w:val="000D1C9B"/>
    <w:rsid w:val="000D3945"/>
    <w:rsid w:val="000D4F27"/>
    <w:rsid w:val="000D5030"/>
    <w:rsid w:val="000D6162"/>
    <w:rsid w:val="000E03FD"/>
    <w:rsid w:val="000E16FE"/>
    <w:rsid w:val="000E36CF"/>
    <w:rsid w:val="000E66CE"/>
    <w:rsid w:val="000E6840"/>
    <w:rsid w:val="000F00EF"/>
    <w:rsid w:val="000F10E4"/>
    <w:rsid w:val="000F1314"/>
    <w:rsid w:val="000F2272"/>
    <w:rsid w:val="000F23C2"/>
    <w:rsid w:val="000F2E1F"/>
    <w:rsid w:val="000F3FFA"/>
    <w:rsid w:val="000F61C4"/>
    <w:rsid w:val="000F6C3E"/>
    <w:rsid w:val="000F6D15"/>
    <w:rsid w:val="00100FAB"/>
    <w:rsid w:val="0010179B"/>
    <w:rsid w:val="001042B7"/>
    <w:rsid w:val="00107F05"/>
    <w:rsid w:val="0011039B"/>
    <w:rsid w:val="00110F3D"/>
    <w:rsid w:val="0011310C"/>
    <w:rsid w:val="0011448C"/>
    <w:rsid w:val="0011490F"/>
    <w:rsid w:val="0012025A"/>
    <w:rsid w:val="00120843"/>
    <w:rsid w:val="0012463B"/>
    <w:rsid w:val="00126E50"/>
    <w:rsid w:val="001312AA"/>
    <w:rsid w:val="00133944"/>
    <w:rsid w:val="001362EA"/>
    <w:rsid w:val="00137037"/>
    <w:rsid w:val="00141319"/>
    <w:rsid w:val="001428B1"/>
    <w:rsid w:val="00142DD9"/>
    <w:rsid w:val="0014491C"/>
    <w:rsid w:val="0014557E"/>
    <w:rsid w:val="001501C4"/>
    <w:rsid w:val="00150E89"/>
    <w:rsid w:val="00150EF5"/>
    <w:rsid w:val="00151393"/>
    <w:rsid w:val="001534F7"/>
    <w:rsid w:val="00156B92"/>
    <w:rsid w:val="001601A3"/>
    <w:rsid w:val="00160995"/>
    <w:rsid w:val="00162246"/>
    <w:rsid w:val="00163428"/>
    <w:rsid w:val="00163486"/>
    <w:rsid w:val="00176D55"/>
    <w:rsid w:val="00177644"/>
    <w:rsid w:val="00180727"/>
    <w:rsid w:val="001808D8"/>
    <w:rsid w:val="001848F1"/>
    <w:rsid w:val="00190099"/>
    <w:rsid w:val="001926A2"/>
    <w:rsid w:val="001931B2"/>
    <w:rsid w:val="001933DD"/>
    <w:rsid w:val="00193E99"/>
    <w:rsid w:val="001941F9"/>
    <w:rsid w:val="00196712"/>
    <w:rsid w:val="001A2B56"/>
    <w:rsid w:val="001A5683"/>
    <w:rsid w:val="001A792E"/>
    <w:rsid w:val="001B2ABF"/>
    <w:rsid w:val="001B2D04"/>
    <w:rsid w:val="001B3CBD"/>
    <w:rsid w:val="001B409D"/>
    <w:rsid w:val="001B4B9D"/>
    <w:rsid w:val="001B74D1"/>
    <w:rsid w:val="001B752A"/>
    <w:rsid w:val="001B78C3"/>
    <w:rsid w:val="001C0476"/>
    <w:rsid w:val="001C1274"/>
    <w:rsid w:val="001C21AC"/>
    <w:rsid w:val="001C2770"/>
    <w:rsid w:val="001C28A2"/>
    <w:rsid w:val="001C33EA"/>
    <w:rsid w:val="001C40BA"/>
    <w:rsid w:val="001C5EB6"/>
    <w:rsid w:val="001D1584"/>
    <w:rsid w:val="001D6B4E"/>
    <w:rsid w:val="001E1150"/>
    <w:rsid w:val="001E3908"/>
    <w:rsid w:val="001E6982"/>
    <w:rsid w:val="001E7D21"/>
    <w:rsid w:val="001F1287"/>
    <w:rsid w:val="001F156F"/>
    <w:rsid w:val="001F1A91"/>
    <w:rsid w:val="001F1F0A"/>
    <w:rsid w:val="001F3FFB"/>
    <w:rsid w:val="001F537F"/>
    <w:rsid w:val="001F6B92"/>
    <w:rsid w:val="00200707"/>
    <w:rsid w:val="00200D47"/>
    <w:rsid w:val="00201DC1"/>
    <w:rsid w:val="00202F2E"/>
    <w:rsid w:val="002033B1"/>
    <w:rsid w:val="00204DB9"/>
    <w:rsid w:val="00205066"/>
    <w:rsid w:val="00206DE3"/>
    <w:rsid w:val="002116CB"/>
    <w:rsid w:val="0021233D"/>
    <w:rsid w:val="0021335F"/>
    <w:rsid w:val="002141E3"/>
    <w:rsid w:val="0021751E"/>
    <w:rsid w:val="002219BE"/>
    <w:rsid w:val="002235E2"/>
    <w:rsid w:val="002256CE"/>
    <w:rsid w:val="00225726"/>
    <w:rsid w:val="00227310"/>
    <w:rsid w:val="00227CE2"/>
    <w:rsid w:val="0023041F"/>
    <w:rsid w:val="0023044F"/>
    <w:rsid w:val="002305DE"/>
    <w:rsid w:val="00230A20"/>
    <w:rsid w:val="00230EF3"/>
    <w:rsid w:val="00231533"/>
    <w:rsid w:val="0023270D"/>
    <w:rsid w:val="002346F0"/>
    <w:rsid w:val="00236C4D"/>
    <w:rsid w:val="00240645"/>
    <w:rsid w:val="00241FF7"/>
    <w:rsid w:val="00243570"/>
    <w:rsid w:val="00245ECB"/>
    <w:rsid w:val="00246828"/>
    <w:rsid w:val="002517F2"/>
    <w:rsid w:val="00253162"/>
    <w:rsid w:val="0025323D"/>
    <w:rsid w:val="0025352F"/>
    <w:rsid w:val="0026130B"/>
    <w:rsid w:val="00261BE1"/>
    <w:rsid w:val="002664EA"/>
    <w:rsid w:val="0026707C"/>
    <w:rsid w:val="002672F1"/>
    <w:rsid w:val="00272DAA"/>
    <w:rsid w:val="00276B19"/>
    <w:rsid w:val="0027796E"/>
    <w:rsid w:val="00277A47"/>
    <w:rsid w:val="002802F2"/>
    <w:rsid w:val="0028060D"/>
    <w:rsid w:val="0028090F"/>
    <w:rsid w:val="002909C9"/>
    <w:rsid w:val="00291221"/>
    <w:rsid w:val="002934CA"/>
    <w:rsid w:val="00296047"/>
    <w:rsid w:val="002971BB"/>
    <w:rsid w:val="002A2D8C"/>
    <w:rsid w:val="002A32D0"/>
    <w:rsid w:val="002A4EB6"/>
    <w:rsid w:val="002A57F0"/>
    <w:rsid w:val="002A582E"/>
    <w:rsid w:val="002A6790"/>
    <w:rsid w:val="002B0213"/>
    <w:rsid w:val="002B2E50"/>
    <w:rsid w:val="002B3991"/>
    <w:rsid w:val="002B4C3C"/>
    <w:rsid w:val="002B779C"/>
    <w:rsid w:val="002C1DB7"/>
    <w:rsid w:val="002C2139"/>
    <w:rsid w:val="002C2652"/>
    <w:rsid w:val="002C406E"/>
    <w:rsid w:val="002C50C4"/>
    <w:rsid w:val="002C55C7"/>
    <w:rsid w:val="002C777C"/>
    <w:rsid w:val="002D1AEF"/>
    <w:rsid w:val="002D71AE"/>
    <w:rsid w:val="002E24CB"/>
    <w:rsid w:val="002E2D80"/>
    <w:rsid w:val="002E4166"/>
    <w:rsid w:val="002E590B"/>
    <w:rsid w:val="002F0D64"/>
    <w:rsid w:val="002F1B0D"/>
    <w:rsid w:val="002F1EE6"/>
    <w:rsid w:val="002F2122"/>
    <w:rsid w:val="002F2158"/>
    <w:rsid w:val="002F2C4B"/>
    <w:rsid w:val="002F59C3"/>
    <w:rsid w:val="002F7419"/>
    <w:rsid w:val="002F78A4"/>
    <w:rsid w:val="00301CEA"/>
    <w:rsid w:val="00302851"/>
    <w:rsid w:val="003029D6"/>
    <w:rsid w:val="00302CF4"/>
    <w:rsid w:val="00303237"/>
    <w:rsid w:val="00303C07"/>
    <w:rsid w:val="00305A38"/>
    <w:rsid w:val="00310481"/>
    <w:rsid w:val="00310713"/>
    <w:rsid w:val="003130AA"/>
    <w:rsid w:val="00314BED"/>
    <w:rsid w:val="0032456F"/>
    <w:rsid w:val="0032623A"/>
    <w:rsid w:val="00327C0C"/>
    <w:rsid w:val="00327E3A"/>
    <w:rsid w:val="00331241"/>
    <w:rsid w:val="00335129"/>
    <w:rsid w:val="0033543A"/>
    <w:rsid w:val="00337138"/>
    <w:rsid w:val="00337B44"/>
    <w:rsid w:val="00340B0C"/>
    <w:rsid w:val="00343253"/>
    <w:rsid w:val="0034462C"/>
    <w:rsid w:val="00345EB4"/>
    <w:rsid w:val="0034623C"/>
    <w:rsid w:val="00346423"/>
    <w:rsid w:val="003513BC"/>
    <w:rsid w:val="00351E7A"/>
    <w:rsid w:val="0035568A"/>
    <w:rsid w:val="0035721A"/>
    <w:rsid w:val="00357854"/>
    <w:rsid w:val="00362FA3"/>
    <w:rsid w:val="00364971"/>
    <w:rsid w:val="0037340F"/>
    <w:rsid w:val="00375386"/>
    <w:rsid w:val="003773F9"/>
    <w:rsid w:val="00377769"/>
    <w:rsid w:val="0038114A"/>
    <w:rsid w:val="003812B4"/>
    <w:rsid w:val="003815E6"/>
    <w:rsid w:val="00384BF3"/>
    <w:rsid w:val="0038560F"/>
    <w:rsid w:val="00386751"/>
    <w:rsid w:val="003870D7"/>
    <w:rsid w:val="003920D5"/>
    <w:rsid w:val="00393E2B"/>
    <w:rsid w:val="0039488C"/>
    <w:rsid w:val="0039591E"/>
    <w:rsid w:val="003A1960"/>
    <w:rsid w:val="003A1FC1"/>
    <w:rsid w:val="003A439A"/>
    <w:rsid w:val="003A6A2E"/>
    <w:rsid w:val="003A6BFC"/>
    <w:rsid w:val="003A7973"/>
    <w:rsid w:val="003B0AC6"/>
    <w:rsid w:val="003B1DD6"/>
    <w:rsid w:val="003B2A6E"/>
    <w:rsid w:val="003B2A91"/>
    <w:rsid w:val="003B2FBD"/>
    <w:rsid w:val="003B3B43"/>
    <w:rsid w:val="003B43AF"/>
    <w:rsid w:val="003C0C04"/>
    <w:rsid w:val="003C24E9"/>
    <w:rsid w:val="003C331E"/>
    <w:rsid w:val="003C4397"/>
    <w:rsid w:val="003C638F"/>
    <w:rsid w:val="003C6D13"/>
    <w:rsid w:val="003D086F"/>
    <w:rsid w:val="003D0F8B"/>
    <w:rsid w:val="003D10DD"/>
    <w:rsid w:val="003D14EC"/>
    <w:rsid w:val="003D219C"/>
    <w:rsid w:val="003D2D48"/>
    <w:rsid w:val="003D6979"/>
    <w:rsid w:val="003E48F0"/>
    <w:rsid w:val="003E4D95"/>
    <w:rsid w:val="003E650E"/>
    <w:rsid w:val="003E6523"/>
    <w:rsid w:val="003F0D9D"/>
    <w:rsid w:val="003F0FFF"/>
    <w:rsid w:val="003F2B72"/>
    <w:rsid w:val="003F6186"/>
    <w:rsid w:val="003F61F2"/>
    <w:rsid w:val="003F65B4"/>
    <w:rsid w:val="004015AC"/>
    <w:rsid w:val="00404AA0"/>
    <w:rsid w:val="00410492"/>
    <w:rsid w:val="004125DE"/>
    <w:rsid w:val="0041367E"/>
    <w:rsid w:val="00414137"/>
    <w:rsid w:val="00415B53"/>
    <w:rsid w:val="004214E2"/>
    <w:rsid w:val="0042593A"/>
    <w:rsid w:val="004271EC"/>
    <w:rsid w:val="004300B3"/>
    <w:rsid w:val="004310E4"/>
    <w:rsid w:val="004319E8"/>
    <w:rsid w:val="00431B52"/>
    <w:rsid w:val="00433D5D"/>
    <w:rsid w:val="00436338"/>
    <w:rsid w:val="004415E3"/>
    <w:rsid w:val="00442FEB"/>
    <w:rsid w:val="00445493"/>
    <w:rsid w:val="00446592"/>
    <w:rsid w:val="00446A4D"/>
    <w:rsid w:val="0044715B"/>
    <w:rsid w:val="00447467"/>
    <w:rsid w:val="0045254D"/>
    <w:rsid w:val="00454089"/>
    <w:rsid w:val="0046037C"/>
    <w:rsid w:val="00460414"/>
    <w:rsid w:val="00463256"/>
    <w:rsid w:val="00463648"/>
    <w:rsid w:val="0046495E"/>
    <w:rsid w:val="004704BE"/>
    <w:rsid w:val="00470AD7"/>
    <w:rsid w:val="00471ABF"/>
    <w:rsid w:val="00471EBF"/>
    <w:rsid w:val="0047203B"/>
    <w:rsid w:val="00475A92"/>
    <w:rsid w:val="00480723"/>
    <w:rsid w:val="00480ABC"/>
    <w:rsid w:val="00481F99"/>
    <w:rsid w:val="00483CE2"/>
    <w:rsid w:val="00487D1A"/>
    <w:rsid w:val="00492077"/>
    <w:rsid w:val="00492630"/>
    <w:rsid w:val="00492F65"/>
    <w:rsid w:val="004969C9"/>
    <w:rsid w:val="00496A51"/>
    <w:rsid w:val="004A1915"/>
    <w:rsid w:val="004A1FDA"/>
    <w:rsid w:val="004A2167"/>
    <w:rsid w:val="004A5AD8"/>
    <w:rsid w:val="004A6B31"/>
    <w:rsid w:val="004C1731"/>
    <w:rsid w:val="004C2469"/>
    <w:rsid w:val="004C2D32"/>
    <w:rsid w:val="004C4718"/>
    <w:rsid w:val="004C6ECA"/>
    <w:rsid w:val="004C7768"/>
    <w:rsid w:val="004D121C"/>
    <w:rsid w:val="004D19B8"/>
    <w:rsid w:val="004D2A72"/>
    <w:rsid w:val="004D445C"/>
    <w:rsid w:val="004D6EB0"/>
    <w:rsid w:val="004E2344"/>
    <w:rsid w:val="004E352D"/>
    <w:rsid w:val="004E5C22"/>
    <w:rsid w:val="004E6478"/>
    <w:rsid w:val="004F01BB"/>
    <w:rsid w:val="004F16BB"/>
    <w:rsid w:val="004F476E"/>
    <w:rsid w:val="004F6670"/>
    <w:rsid w:val="0050042F"/>
    <w:rsid w:val="00507730"/>
    <w:rsid w:val="00511DD2"/>
    <w:rsid w:val="005120A1"/>
    <w:rsid w:val="00512CFF"/>
    <w:rsid w:val="00512D72"/>
    <w:rsid w:val="00513984"/>
    <w:rsid w:val="005155CA"/>
    <w:rsid w:val="00515B33"/>
    <w:rsid w:val="00515BA0"/>
    <w:rsid w:val="00516EBA"/>
    <w:rsid w:val="00517B24"/>
    <w:rsid w:val="00517CA2"/>
    <w:rsid w:val="005211B3"/>
    <w:rsid w:val="00523924"/>
    <w:rsid w:val="005307A1"/>
    <w:rsid w:val="00532E11"/>
    <w:rsid w:val="00536BB1"/>
    <w:rsid w:val="00541E19"/>
    <w:rsid w:val="00542811"/>
    <w:rsid w:val="00547C7D"/>
    <w:rsid w:val="00550880"/>
    <w:rsid w:val="005510F6"/>
    <w:rsid w:val="00551D53"/>
    <w:rsid w:val="00551FD1"/>
    <w:rsid w:val="005523A2"/>
    <w:rsid w:val="005523F5"/>
    <w:rsid w:val="0055289F"/>
    <w:rsid w:val="00555272"/>
    <w:rsid w:val="00556128"/>
    <w:rsid w:val="00556465"/>
    <w:rsid w:val="00557381"/>
    <w:rsid w:val="00560A06"/>
    <w:rsid w:val="00560AC7"/>
    <w:rsid w:val="00562634"/>
    <w:rsid w:val="00567606"/>
    <w:rsid w:val="00567669"/>
    <w:rsid w:val="00570126"/>
    <w:rsid w:val="00570871"/>
    <w:rsid w:val="00570F34"/>
    <w:rsid w:val="00572103"/>
    <w:rsid w:val="00575468"/>
    <w:rsid w:val="00582B30"/>
    <w:rsid w:val="00583306"/>
    <w:rsid w:val="0058352E"/>
    <w:rsid w:val="00583872"/>
    <w:rsid w:val="00584F87"/>
    <w:rsid w:val="00585A60"/>
    <w:rsid w:val="005863D5"/>
    <w:rsid w:val="00586B6A"/>
    <w:rsid w:val="00587CBC"/>
    <w:rsid w:val="00592F1A"/>
    <w:rsid w:val="005935BD"/>
    <w:rsid w:val="005951EB"/>
    <w:rsid w:val="00595A45"/>
    <w:rsid w:val="00595C28"/>
    <w:rsid w:val="00597A2E"/>
    <w:rsid w:val="005A1065"/>
    <w:rsid w:val="005A4469"/>
    <w:rsid w:val="005A5CDC"/>
    <w:rsid w:val="005A67BE"/>
    <w:rsid w:val="005A7400"/>
    <w:rsid w:val="005B0627"/>
    <w:rsid w:val="005B1E7B"/>
    <w:rsid w:val="005B51C8"/>
    <w:rsid w:val="005B70F8"/>
    <w:rsid w:val="005C00FF"/>
    <w:rsid w:val="005C19FE"/>
    <w:rsid w:val="005C2D2E"/>
    <w:rsid w:val="005C47D3"/>
    <w:rsid w:val="005C536E"/>
    <w:rsid w:val="005C5648"/>
    <w:rsid w:val="005C5E95"/>
    <w:rsid w:val="005C5F08"/>
    <w:rsid w:val="005D110A"/>
    <w:rsid w:val="005D1744"/>
    <w:rsid w:val="005D1D3C"/>
    <w:rsid w:val="005D4A46"/>
    <w:rsid w:val="005D4C1E"/>
    <w:rsid w:val="005D5780"/>
    <w:rsid w:val="005D6A67"/>
    <w:rsid w:val="005D6BAE"/>
    <w:rsid w:val="005E0C50"/>
    <w:rsid w:val="005E164A"/>
    <w:rsid w:val="005E2294"/>
    <w:rsid w:val="005E66AA"/>
    <w:rsid w:val="005E770D"/>
    <w:rsid w:val="005F0DFF"/>
    <w:rsid w:val="005F1934"/>
    <w:rsid w:val="005F1A6D"/>
    <w:rsid w:val="005F2E66"/>
    <w:rsid w:val="005F4C72"/>
    <w:rsid w:val="005F4CA9"/>
    <w:rsid w:val="005F5F30"/>
    <w:rsid w:val="005F7128"/>
    <w:rsid w:val="00610372"/>
    <w:rsid w:val="00611751"/>
    <w:rsid w:val="00611B4B"/>
    <w:rsid w:val="00613BD8"/>
    <w:rsid w:val="006152B6"/>
    <w:rsid w:val="00615BA4"/>
    <w:rsid w:val="00616770"/>
    <w:rsid w:val="00617203"/>
    <w:rsid w:val="00621801"/>
    <w:rsid w:val="00626488"/>
    <w:rsid w:val="00626644"/>
    <w:rsid w:val="0062725E"/>
    <w:rsid w:val="00632162"/>
    <w:rsid w:val="00635D9C"/>
    <w:rsid w:val="00636F54"/>
    <w:rsid w:val="006370F6"/>
    <w:rsid w:val="00637D09"/>
    <w:rsid w:val="00640AE7"/>
    <w:rsid w:val="00640C3C"/>
    <w:rsid w:val="006411C6"/>
    <w:rsid w:val="00643893"/>
    <w:rsid w:val="0064690A"/>
    <w:rsid w:val="00646B41"/>
    <w:rsid w:val="0064707F"/>
    <w:rsid w:val="006510D3"/>
    <w:rsid w:val="0065231A"/>
    <w:rsid w:val="00652BA2"/>
    <w:rsid w:val="0065387C"/>
    <w:rsid w:val="00655234"/>
    <w:rsid w:val="00656485"/>
    <w:rsid w:val="00660C42"/>
    <w:rsid w:val="00660CB5"/>
    <w:rsid w:val="00664899"/>
    <w:rsid w:val="00665C42"/>
    <w:rsid w:val="00667573"/>
    <w:rsid w:val="006700C6"/>
    <w:rsid w:val="00671E48"/>
    <w:rsid w:val="00672BFB"/>
    <w:rsid w:val="00672D57"/>
    <w:rsid w:val="00674A40"/>
    <w:rsid w:val="00676505"/>
    <w:rsid w:val="006768D2"/>
    <w:rsid w:val="00677322"/>
    <w:rsid w:val="006778EB"/>
    <w:rsid w:val="00677E34"/>
    <w:rsid w:val="006801C8"/>
    <w:rsid w:val="00680DA3"/>
    <w:rsid w:val="006827D3"/>
    <w:rsid w:val="00683D01"/>
    <w:rsid w:val="00685009"/>
    <w:rsid w:val="00693D5B"/>
    <w:rsid w:val="00693DBD"/>
    <w:rsid w:val="00695982"/>
    <w:rsid w:val="00696461"/>
    <w:rsid w:val="00696A72"/>
    <w:rsid w:val="006976A9"/>
    <w:rsid w:val="00697FA6"/>
    <w:rsid w:val="006A02DD"/>
    <w:rsid w:val="006A0F53"/>
    <w:rsid w:val="006A1700"/>
    <w:rsid w:val="006A1AF3"/>
    <w:rsid w:val="006A22E1"/>
    <w:rsid w:val="006A3830"/>
    <w:rsid w:val="006A45F7"/>
    <w:rsid w:val="006A6685"/>
    <w:rsid w:val="006A79F9"/>
    <w:rsid w:val="006B180B"/>
    <w:rsid w:val="006B1E0F"/>
    <w:rsid w:val="006B288A"/>
    <w:rsid w:val="006B41FF"/>
    <w:rsid w:val="006B55F5"/>
    <w:rsid w:val="006B637D"/>
    <w:rsid w:val="006B6643"/>
    <w:rsid w:val="006B6894"/>
    <w:rsid w:val="006B783B"/>
    <w:rsid w:val="006C0FD2"/>
    <w:rsid w:val="006C1091"/>
    <w:rsid w:val="006C2259"/>
    <w:rsid w:val="006C22E6"/>
    <w:rsid w:val="006C2411"/>
    <w:rsid w:val="006C2C8E"/>
    <w:rsid w:val="006C2F19"/>
    <w:rsid w:val="006C6398"/>
    <w:rsid w:val="006C6928"/>
    <w:rsid w:val="006C6944"/>
    <w:rsid w:val="006D31DB"/>
    <w:rsid w:val="006D558F"/>
    <w:rsid w:val="006D7225"/>
    <w:rsid w:val="006E0506"/>
    <w:rsid w:val="006E0EA7"/>
    <w:rsid w:val="006E163C"/>
    <w:rsid w:val="006E2DB1"/>
    <w:rsid w:val="006E4FA5"/>
    <w:rsid w:val="006F0DDA"/>
    <w:rsid w:val="006F2707"/>
    <w:rsid w:val="006F2708"/>
    <w:rsid w:val="006F348A"/>
    <w:rsid w:val="006F3A5C"/>
    <w:rsid w:val="006F4C5F"/>
    <w:rsid w:val="0070062D"/>
    <w:rsid w:val="00701152"/>
    <w:rsid w:val="0070194E"/>
    <w:rsid w:val="00703C89"/>
    <w:rsid w:val="0070458A"/>
    <w:rsid w:val="00705254"/>
    <w:rsid w:val="007056F2"/>
    <w:rsid w:val="007058E6"/>
    <w:rsid w:val="00706798"/>
    <w:rsid w:val="007067AE"/>
    <w:rsid w:val="007106EF"/>
    <w:rsid w:val="00716C61"/>
    <w:rsid w:val="00720A85"/>
    <w:rsid w:val="007233F4"/>
    <w:rsid w:val="00724F46"/>
    <w:rsid w:val="00730888"/>
    <w:rsid w:val="00735F6D"/>
    <w:rsid w:val="00737949"/>
    <w:rsid w:val="00740DD1"/>
    <w:rsid w:val="00741F38"/>
    <w:rsid w:val="00747430"/>
    <w:rsid w:val="00747B81"/>
    <w:rsid w:val="007526D6"/>
    <w:rsid w:val="007535B6"/>
    <w:rsid w:val="00753CCF"/>
    <w:rsid w:val="00757AF9"/>
    <w:rsid w:val="007606E1"/>
    <w:rsid w:val="00761CEE"/>
    <w:rsid w:val="00762C41"/>
    <w:rsid w:val="00765AC5"/>
    <w:rsid w:val="007723F7"/>
    <w:rsid w:val="00773ACF"/>
    <w:rsid w:val="0077654D"/>
    <w:rsid w:val="00776708"/>
    <w:rsid w:val="00777934"/>
    <w:rsid w:val="00777F93"/>
    <w:rsid w:val="00784B2B"/>
    <w:rsid w:val="00787DAA"/>
    <w:rsid w:val="00791C1E"/>
    <w:rsid w:val="00792004"/>
    <w:rsid w:val="00794085"/>
    <w:rsid w:val="00794850"/>
    <w:rsid w:val="007963D9"/>
    <w:rsid w:val="00797502"/>
    <w:rsid w:val="007A2A08"/>
    <w:rsid w:val="007A4CC6"/>
    <w:rsid w:val="007A6345"/>
    <w:rsid w:val="007B08DD"/>
    <w:rsid w:val="007B1AFB"/>
    <w:rsid w:val="007B250A"/>
    <w:rsid w:val="007B2709"/>
    <w:rsid w:val="007C0B74"/>
    <w:rsid w:val="007C3BCA"/>
    <w:rsid w:val="007C583A"/>
    <w:rsid w:val="007C5F52"/>
    <w:rsid w:val="007C60E6"/>
    <w:rsid w:val="007C69A0"/>
    <w:rsid w:val="007D3313"/>
    <w:rsid w:val="007D3A03"/>
    <w:rsid w:val="007D449B"/>
    <w:rsid w:val="007D5FF8"/>
    <w:rsid w:val="007D6096"/>
    <w:rsid w:val="007D6357"/>
    <w:rsid w:val="007D73E6"/>
    <w:rsid w:val="007D79FC"/>
    <w:rsid w:val="007E21C1"/>
    <w:rsid w:val="007E2DC1"/>
    <w:rsid w:val="007E4389"/>
    <w:rsid w:val="007E47FC"/>
    <w:rsid w:val="007E63B9"/>
    <w:rsid w:val="007E6628"/>
    <w:rsid w:val="007E6962"/>
    <w:rsid w:val="007E7312"/>
    <w:rsid w:val="007F4F11"/>
    <w:rsid w:val="007F6272"/>
    <w:rsid w:val="007F71BC"/>
    <w:rsid w:val="007F7A35"/>
    <w:rsid w:val="007F7C2F"/>
    <w:rsid w:val="00802A4D"/>
    <w:rsid w:val="00805A3E"/>
    <w:rsid w:val="008068FF"/>
    <w:rsid w:val="00806BFE"/>
    <w:rsid w:val="00806E76"/>
    <w:rsid w:val="00807F0E"/>
    <w:rsid w:val="00810616"/>
    <w:rsid w:val="0081335E"/>
    <w:rsid w:val="00813699"/>
    <w:rsid w:val="00815672"/>
    <w:rsid w:val="00815789"/>
    <w:rsid w:val="00817A9C"/>
    <w:rsid w:val="0082006D"/>
    <w:rsid w:val="008204B3"/>
    <w:rsid w:val="0082144C"/>
    <w:rsid w:val="00822C3D"/>
    <w:rsid w:val="00823E19"/>
    <w:rsid w:val="00826201"/>
    <w:rsid w:val="0082702B"/>
    <w:rsid w:val="00832B8C"/>
    <w:rsid w:val="00833D09"/>
    <w:rsid w:val="00833F5E"/>
    <w:rsid w:val="00834C3B"/>
    <w:rsid w:val="0083715F"/>
    <w:rsid w:val="0083772C"/>
    <w:rsid w:val="0083782A"/>
    <w:rsid w:val="00837C33"/>
    <w:rsid w:val="00840316"/>
    <w:rsid w:val="00840623"/>
    <w:rsid w:val="008435B3"/>
    <w:rsid w:val="0084372D"/>
    <w:rsid w:val="008462BE"/>
    <w:rsid w:val="00847CC0"/>
    <w:rsid w:val="0085242B"/>
    <w:rsid w:val="008566F9"/>
    <w:rsid w:val="00857CF0"/>
    <w:rsid w:val="00861067"/>
    <w:rsid w:val="00861671"/>
    <w:rsid w:val="008624E5"/>
    <w:rsid w:val="00864FCE"/>
    <w:rsid w:val="00870C87"/>
    <w:rsid w:val="0087120F"/>
    <w:rsid w:val="008727ED"/>
    <w:rsid w:val="00875179"/>
    <w:rsid w:val="00876753"/>
    <w:rsid w:val="00880ED9"/>
    <w:rsid w:val="008837C9"/>
    <w:rsid w:val="00884531"/>
    <w:rsid w:val="00891D41"/>
    <w:rsid w:val="0089340A"/>
    <w:rsid w:val="00893709"/>
    <w:rsid w:val="008954A8"/>
    <w:rsid w:val="00895CCD"/>
    <w:rsid w:val="00897AF9"/>
    <w:rsid w:val="008A00D5"/>
    <w:rsid w:val="008A20E4"/>
    <w:rsid w:val="008A2817"/>
    <w:rsid w:val="008A3C98"/>
    <w:rsid w:val="008A4EB7"/>
    <w:rsid w:val="008B0B5C"/>
    <w:rsid w:val="008B1A0C"/>
    <w:rsid w:val="008B332D"/>
    <w:rsid w:val="008B4DB5"/>
    <w:rsid w:val="008B4FD4"/>
    <w:rsid w:val="008B5A9C"/>
    <w:rsid w:val="008B5B22"/>
    <w:rsid w:val="008B6566"/>
    <w:rsid w:val="008B72D8"/>
    <w:rsid w:val="008C2609"/>
    <w:rsid w:val="008C3C0C"/>
    <w:rsid w:val="008C4E4F"/>
    <w:rsid w:val="008C6EB6"/>
    <w:rsid w:val="008C737A"/>
    <w:rsid w:val="008C7663"/>
    <w:rsid w:val="008C7A23"/>
    <w:rsid w:val="008D2E04"/>
    <w:rsid w:val="008D394B"/>
    <w:rsid w:val="008D4398"/>
    <w:rsid w:val="008D4931"/>
    <w:rsid w:val="008D4D48"/>
    <w:rsid w:val="008D4E68"/>
    <w:rsid w:val="008D745F"/>
    <w:rsid w:val="008E4490"/>
    <w:rsid w:val="008E496D"/>
    <w:rsid w:val="008E6106"/>
    <w:rsid w:val="008E712E"/>
    <w:rsid w:val="008E7799"/>
    <w:rsid w:val="008F0A16"/>
    <w:rsid w:val="008F20B5"/>
    <w:rsid w:val="008F47CB"/>
    <w:rsid w:val="008F583D"/>
    <w:rsid w:val="008F5D02"/>
    <w:rsid w:val="008F7EFC"/>
    <w:rsid w:val="00900354"/>
    <w:rsid w:val="00900F92"/>
    <w:rsid w:val="009026D4"/>
    <w:rsid w:val="00906258"/>
    <w:rsid w:val="009064A6"/>
    <w:rsid w:val="009102E9"/>
    <w:rsid w:val="00911447"/>
    <w:rsid w:val="00911701"/>
    <w:rsid w:val="00912A64"/>
    <w:rsid w:val="009134AD"/>
    <w:rsid w:val="0091395A"/>
    <w:rsid w:val="0091553B"/>
    <w:rsid w:val="00915C4E"/>
    <w:rsid w:val="0091607C"/>
    <w:rsid w:val="00916159"/>
    <w:rsid w:val="00917338"/>
    <w:rsid w:val="00917EE7"/>
    <w:rsid w:val="0092178C"/>
    <w:rsid w:val="009219C0"/>
    <w:rsid w:val="00922297"/>
    <w:rsid w:val="009223F4"/>
    <w:rsid w:val="00923618"/>
    <w:rsid w:val="00923B89"/>
    <w:rsid w:val="00923D90"/>
    <w:rsid w:val="0092681A"/>
    <w:rsid w:val="00927EA0"/>
    <w:rsid w:val="009310D3"/>
    <w:rsid w:val="009318AC"/>
    <w:rsid w:val="009341CD"/>
    <w:rsid w:val="00936DFE"/>
    <w:rsid w:val="00940AAC"/>
    <w:rsid w:val="00940D2B"/>
    <w:rsid w:val="00941FFA"/>
    <w:rsid w:val="009425BE"/>
    <w:rsid w:val="00942D46"/>
    <w:rsid w:val="0094374D"/>
    <w:rsid w:val="00945B36"/>
    <w:rsid w:val="0095115D"/>
    <w:rsid w:val="0095120B"/>
    <w:rsid w:val="009525B2"/>
    <w:rsid w:val="00954690"/>
    <w:rsid w:val="0095522F"/>
    <w:rsid w:val="009569B6"/>
    <w:rsid w:val="00956E83"/>
    <w:rsid w:val="00957489"/>
    <w:rsid w:val="009609FB"/>
    <w:rsid w:val="00970985"/>
    <w:rsid w:val="00971314"/>
    <w:rsid w:val="00976D9D"/>
    <w:rsid w:val="009805C1"/>
    <w:rsid w:val="00981A70"/>
    <w:rsid w:val="00982780"/>
    <w:rsid w:val="00983261"/>
    <w:rsid w:val="009833F4"/>
    <w:rsid w:val="009835F6"/>
    <w:rsid w:val="00984B41"/>
    <w:rsid w:val="00984E79"/>
    <w:rsid w:val="00985AB1"/>
    <w:rsid w:val="009871D6"/>
    <w:rsid w:val="009901E8"/>
    <w:rsid w:val="00991CA8"/>
    <w:rsid w:val="0099320F"/>
    <w:rsid w:val="009951B4"/>
    <w:rsid w:val="00996AF3"/>
    <w:rsid w:val="00996C74"/>
    <w:rsid w:val="0099715C"/>
    <w:rsid w:val="009A0530"/>
    <w:rsid w:val="009A0A5A"/>
    <w:rsid w:val="009A17D0"/>
    <w:rsid w:val="009A2988"/>
    <w:rsid w:val="009A55E1"/>
    <w:rsid w:val="009A7C33"/>
    <w:rsid w:val="009B0838"/>
    <w:rsid w:val="009B129B"/>
    <w:rsid w:val="009B4571"/>
    <w:rsid w:val="009B542B"/>
    <w:rsid w:val="009B58A3"/>
    <w:rsid w:val="009B709B"/>
    <w:rsid w:val="009C001A"/>
    <w:rsid w:val="009C169D"/>
    <w:rsid w:val="009C4B3C"/>
    <w:rsid w:val="009C4DF6"/>
    <w:rsid w:val="009C4EB5"/>
    <w:rsid w:val="009C5207"/>
    <w:rsid w:val="009C5E64"/>
    <w:rsid w:val="009C6DEC"/>
    <w:rsid w:val="009D1298"/>
    <w:rsid w:val="009D29CF"/>
    <w:rsid w:val="009D315B"/>
    <w:rsid w:val="009D7C72"/>
    <w:rsid w:val="009D7F12"/>
    <w:rsid w:val="009E17CE"/>
    <w:rsid w:val="009E24BD"/>
    <w:rsid w:val="009E25E4"/>
    <w:rsid w:val="009E46C3"/>
    <w:rsid w:val="009E4E05"/>
    <w:rsid w:val="009E5263"/>
    <w:rsid w:val="009E634D"/>
    <w:rsid w:val="009E6D7E"/>
    <w:rsid w:val="009F05FA"/>
    <w:rsid w:val="009F0EDC"/>
    <w:rsid w:val="009F219B"/>
    <w:rsid w:val="009F514D"/>
    <w:rsid w:val="009F578A"/>
    <w:rsid w:val="009F7488"/>
    <w:rsid w:val="00A000D4"/>
    <w:rsid w:val="00A0031E"/>
    <w:rsid w:val="00A051C0"/>
    <w:rsid w:val="00A067FF"/>
    <w:rsid w:val="00A06906"/>
    <w:rsid w:val="00A12FCF"/>
    <w:rsid w:val="00A14884"/>
    <w:rsid w:val="00A15C8C"/>
    <w:rsid w:val="00A15DA3"/>
    <w:rsid w:val="00A25B46"/>
    <w:rsid w:val="00A263EC"/>
    <w:rsid w:val="00A2640D"/>
    <w:rsid w:val="00A266C9"/>
    <w:rsid w:val="00A26A64"/>
    <w:rsid w:val="00A34C13"/>
    <w:rsid w:val="00A3616C"/>
    <w:rsid w:val="00A435F9"/>
    <w:rsid w:val="00A43884"/>
    <w:rsid w:val="00A44142"/>
    <w:rsid w:val="00A45E24"/>
    <w:rsid w:val="00A51763"/>
    <w:rsid w:val="00A5194C"/>
    <w:rsid w:val="00A55BBD"/>
    <w:rsid w:val="00A57D5B"/>
    <w:rsid w:val="00A621D6"/>
    <w:rsid w:val="00A629B8"/>
    <w:rsid w:val="00A64193"/>
    <w:rsid w:val="00A64A23"/>
    <w:rsid w:val="00A716AA"/>
    <w:rsid w:val="00A72187"/>
    <w:rsid w:val="00A733F3"/>
    <w:rsid w:val="00A759A0"/>
    <w:rsid w:val="00A75D4D"/>
    <w:rsid w:val="00A7655C"/>
    <w:rsid w:val="00A77313"/>
    <w:rsid w:val="00A8114F"/>
    <w:rsid w:val="00A8179E"/>
    <w:rsid w:val="00A84CA9"/>
    <w:rsid w:val="00A87555"/>
    <w:rsid w:val="00A90116"/>
    <w:rsid w:val="00A96D54"/>
    <w:rsid w:val="00A97462"/>
    <w:rsid w:val="00AA1AA9"/>
    <w:rsid w:val="00AA5E93"/>
    <w:rsid w:val="00AA71FC"/>
    <w:rsid w:val="00AB1081"/>
    <w:rsid w:val="00AB11A4"/>
    <w:rsid w:val="00AB30D0"/>
    <w:rsid w:val="00AB314E"/>
    <w:rsid w:val="00AB31D6"/>
    <w:rsid w:val="00AB517B"/>
    <w:rsid w:val="00AB5EE2"/>
    <w:rsid w:val="00AB6DC8"/>
    <w:rsid w:val="00AC19A9"/>
    <w:rsid w:val="00AC3075"/>
    <w:rsid w:val="00AC3DF6"/>
    <w:rsid w:val="00AC447F"/>
    <w:rsid w:val="00AC4961"/>
    <w:rsid w:val="00AC67A0"/>
    <w:rsid w:val="00AC73DF"/>
    <w:rsid w:val="00AD02FD"/>
    <w:rsid w:val="00AD0774"/>
    <w:rsid w:val="00AD0CE4"/>
    <w:rsid w:val="00AD3E5D"/>
    <w:rsid w:val="00AD48D0"/>
    <w:rsid w:val="00AD6D60"/>
    <w:rsid w:val="00AE2ECA"/>
    <w:rsid w:val="00AE5395"/>
    <w:rsid w:val="00AE59B9"/>
    <w:rsid w:val="00AF020C"/>
    <w:rsid w:val="00AF31E8"/>
    <w:rsid w:val="00AF59C3"/>
    <w:rsid w:val="00B00DF9"/>
    <w:rsid w:val="00B01523"/>
    <w:rsid w:val="00B0204C"/>
    <w:rsid w:val="00B022FE"/>
    <w:rsid w:val="00B04C08"/>
    <w:rsid w:val="00B05364"/>
    <w:rsid w:val="00B0669A"/>
    <w:rsid w:val="00B075A9"/>
    <w:rsid w:val="00B07B5E"/>
    <w:rsid w:val="00B10055"/>
    <w:rsid w:val="00B122B7"/>
    <w:rsid w:val="00B13F2F"/>
    <w:rsid w:val="00B142E6"/>
    <w:rsid w:val="00B163CD"/>
    <w:rsid w:val="00B20575"/>
    <w:rsid w:val="00B22300"/>
    <w:rsid w:val="00B22D50"/>
    <w:rsid w:val="00B268E7"/>
    <w:rsid w:val="00B30613"/>
    <w:rsid w:val="00B30E87"/>
    <w:rsid w:val="00B317F4"/>
    <w:rsid w:val="00B34C38"/>
    <w:rsid w:val="00B3677A"/>
    <w:rsid w:val="00B43626"/>
    <w:rsid w:val="00B4377F"/>
    <w:rsid w:val="00B44132"/>
    <w:rsid w:val="00B44694"/>
    <w:rsid w:val="00B447F5"/>
    <w:rsid w:val="00B47761"/>
    <w:rsid w:val="00B47FC5"/>
    <w:rsid w:val="00B50B32"/>
    <w:rsid w:val="00B52665"/>
    <w:rsid w:val="00B532B2"/>
    <w:rsid w:val="00B55982"/>
    <w:rsid w:val="00B57425"/>
    <w:rsid w:val="00B61507"/>
    <w:rsid w:val="00B6277B"/>
    <w:rsid w:val="00B67EDB"/>
    <w:rsid w:val="00B7025E"/>
    <w:rsid w:val="00B703B6"/>
    <w:rsid w:val="00B77DE3"/>
    <w:rsid w:val="00B80738"/>
    <w:rsid w:val="00B82061"/>
    <w:rsid w:val="00B84257"/>
    <w:rsid w:val="00B84602"/>
    <w:rsid w:val="00B8568D"/>
    <w:rsid w:val="00B86F3E"/>
    <w:rsid w:val="00B8785B"/>
    <w:rsid w:val="00B92EC2"/>
    <w:rsid w:val="00B93C00"/>
    <w:rsid w:val="00BA1BB4"/>
    <w:rsid w:val="00BA3BB6"/>
    <w:rsid w:val="00BA7316"/>
    <w:rsid w:val="00BA75B5"/>
    <w:rsid w:val="00BB0F4C"/>
    <w:rsid w:val="00BB1335"/>
    <w:rsid w:val="00BB1427"/>
    <w:rsid w:val="00BB3436"/>
    <w:rsid w:val="00BB4108"/>
    <w:rsid w:val="00BB5D02"/>
    <w:rsid w:val="00BB5F93"/>
    <w:rsid w:val="00BB63AF"/>
    <w:rsid w:val="00BC1498"/>
    <w:rsid w:val="00BC3DE1"/>
    <w:rsid w:val="00BC6693"/>
    <w:rsid w:val="00BD196C"/>
    <w:rsid w:val="00BD2818"/>
    <w:rsid w:val="00BD549B"/>
    <w:rsid w:val="00BD5AAC"/>
    <w:rsid w:val="00BD607F"/>
    <w:rsid w:val="00BD7DB0"/>
    <w:rsid w:val="00BE042E"/>
    <w:rsid w:val="00BE0956"/>
    <w:rsid w:val="00BE5598"/>
    <w:rsid w:val="00BE5AAE"/>
    <w:rsid w:val="00BE765D"/>
    <w:rsid w:val="00BF79E2"/>
    <w:rsid w:val="00C013F6"/>
    <w:rsid w:val="00C0140B"/>
    <w:rsid w:val="00C07BAE"/>
    <w:rsid w:val="00C109F1"/>
    <w:rsid w:val="00C112A5"/>
    <w:rsid w:val="00C14972"/>
    <w:rsid w:val="00C14B72"/>
    <w:rsid w:val="00C14F1E"/>
    <w:rsid w:val="00C155E5"/>
    <w:rsid w:val="00C16735"/>
    <w:rsid w:val="00C16D29"/>
    <w:rsid w:val="00C16EF6"/>
    <w:rsid w:val="00C20A2C"/>
    <w:rsid w:val="00C21FE4"/>
    <w:rsid w:val="00C23D3C"/>
    <w:rsid w:val="00C25ACE"/>
    <w:rsid w:val="00C32623"/>
    <w:rsid w:val="00C32665"/>
    <w:rsid w:val="00C32B1D"/>
    <w:rsid w:val="00C341FB"/>
    <w:rsid w:val="00C34499"/>
    <w:rsid w:val="00C3469B"/>
    <w:rsid w:val="00C346C5"/>
    <w:rsid w:val="00C36D5E"/>
    <w:rsid w:val="00C4090D"/>
    <w:rsid w:val="00C40A81"/>
    <w:rsid w:val="00C40E3D"/>
    <w:rsid w:val="00C43AB7"/>
    <w:rsid w:val="00C4542D"/>
    <w:rsid w:val="00C47066"/>
    <w:rsid w:val="00C50B3F"/>
    <w:rsid w:val="00C51307"/>
    <w:rsid w:val="00C55E9B"/>
    <w:rsid w:val="00C56020"/>
    <w:rsid w:val="00C56A2E"/>
    <w:rsid w:val="00C6248C"/>
    <w:rsid w:val="00C63351"/>
    <w:rsid w:val="00C633F5"/>
    <w:rsid w:val="00C6481F"/>
    <w:rsid w:val="00C650F4"/>
    <w:rsid w:val="00C668B6"/>
    <w:rsid w:val="00C70FFC"/>
    <w:rsid w:val="00C800DA"/>
    <w:rsid w:val="00C80BF8"/>
    <w:rsid w:val="00C80F66"/>
    <w:rsid w:val="00C8302A"/>
    <w:rsid w:val="00C846F5"/>
    <w:rsid w:val="00C84BDA"/>
    <w:rsid w:val="00C86339"/>
    <w:rsid w:val="00C86A7E"/>
    <w:rsid w:val="00C86AE4"/>
    <w:rsid w:val="00C8717C"/>
    <w:rsid w:val="00C90CA6"/>
    <w:rsid w:val="00C9257D"/>
    <w:rsid w:val="00C92D01"/>
    <w:rsid w:val="00C9324E"/>
    <w:rsid w:val="00C93819"/>
    <w:rsid w:val="00C96DB8"/>
    <w:rsid w:val="00C96F5A"/>
    <w:rsid w:val="00C97C22"/>
    <w:rsid w:val="00C97D31"/>
    <w:rsid w:val="00CA3134"/>
    <w:rsid w:val="00CA3538"/>
    <w:rsid w:val="00CA41E5"/>
    <w:rsid w:val="00CA4E36"/>
    <w:rsid w:val="00CA509E"/>
    <w:rsid w:val="00CA6F14"/>
    <w:rsid w:val="00CB0A8F"/>
    <w:rsid w:val="00CB67A9"/>
    <w:rsid w:val="00CB6899"/>
    <w:rsid w:val="00CB6B34"/>
    <w:rsid w:val="00CC0AA6"/>
    <w:rsid w:val="00CC171B"/>
    <w:rsid w:val="00CC2F3B"/>
    <w:rsid w:val="00CC39FF"/>
    <w:rsid w:val="00CC40B0"/>
    <w:rsid w:val="00CC45A4"/>
    <w:rsid w:val="00CD0671"/>
    <w:rsid w:val="00CD4103"/>
    <w:rsid w:val="00CD553C"/>
    <w:rsid w:val="00CD6249"/>
    <w:rsid w:val="00CD7BD3"/>
    <w:rsid w:val="00CE0AF2"/>
    <w:rsid w:val="00CE382C"/>
    <w:rsid w:val="00CE4577"/>
    <w:rsid w:val="00CE463C"/>
    <w:rsid w:val="00CE7029"/>
    <w:rsid w:val="00CE757B"/>
    <w:rsid w:val="00CF15D4"/>
    <w:rsid w:val="00CF2963"/>
    <w:rsid w:val="00CF2E42"/>
    <w:rsid w:val="00CF45F9"/>
    <w:rsid w:val="00CF50C9"/>
    <w:rsid w:val="00CF5953"/>
    <w:rsid w:val="00CF6F93"/>
    <w:rsid w:val="00D0045B"/>
    <w:rsid w:val="00D02C99"/>
    <w:rsid w:val="00D04587"/>
    <w:rsid w:val="00D05472"/>
    <w:rsid w:val="00D05737"/>
    <w:rsid w:val="00D05EEE"/>
    <w:rsid w:val="00D1039F"/>
    <w:rsid w:val="00D10718"/>
    <w:rsid w:val="00D14B3A"/>
    <w:rsid w:val="00D167B6"/>
    <w:rsid w:val="00D175ED"/>
    <w:rsid w:val="00D17FBB"/>
    <w:rsid w:val="00D2025F"/>
    <w:rsid w:val="00D229EB"/>
    <w:rsid w:val="00D250E8"/>
    <w:rsid w:val="00D25E20"/>
    <w:rsid w:val="00D27518"/>
    <w:rsid w:val="00D27A91"/>
    <w:rsid w:val="00D31E9B"/>
    <w:rsid w:val="00D3489B"/>
    <w:rsid w:val="00D40D1D"/>
    <w:rsid w:val="00D414C0"/>
    <w:rsid w:val="00D43E93"/>
    <w:rsid w:val="00D442E4"/>
    <w:rsid w:val="00D4471A"/>
    <w:rsid w:val="00D44F80"/>
    <w:rsid w:val="00D45420"/>
    <w:rsid w:val="00D4580F"/>
    <w:rsid w:val="00D47058"/>
    <w:rsid w:val="00D4732C"/>
    <w:rsid w:val="00D501DE"/>
    <w:rsid w:val="00D50E24"/>
    <w:rsid w:val="00D5112D"/>
    <w:rsid w:val="00D5308E"/>
    <w:rsid w:val="00D5351E"/>
    <w:rsid w:val="00D54EB9"/>
    <w:rsid w:val="00D5563B"/>
    <w:rsid w:val="00D571C7"/>
    <w:rsid w:val="00D634E5"/>
    <w:rsid w:val="00D63CB1"/>
    <w:rsid w:val="00D6414C"/>
    <w:rsid w:val="00D64F1F"/>
    <w:rsid w:val="00D66683"/>
    <w:rsid w:val="00D66811"/>
    <w:rsid w:val="00D67BDE"/>
    <w:rsid w:val="00D70B3C"/>
    <w:rsid w:val="00D710F3"/>
    <w:rsid w:val="00D71485"/>
    <w:rsid w:val="00D7354C"/>
    <w:rsid w:val="00D76803"/>
    <w:rsid w:val="00D77DEB"/>
    <w:rsid w:val="00D806B6"/>
    <w:rsid w:val="00D81861"/>
    <w:rsid w:val="00D81971"/>
    <w:rsid w:val="00D83AD1"/>
    <w:rsid w:val="00D8661F"/>
    <w:rsid w:val="00D8699B"/>
    <w:rsid w:val="00D872B7"/>
    <w:rsid w:val="00D87B88"/>
    <w:rsid w:val="00D87D90"/>
    <w:rsid w:val="00D93D08"/>
    <w:rsid w:val="00DA0F35"/>
    <w:rsid w:val="00DA234D"/>
    <w:rsid w:val="00DA2696"/>
    <w:rsid w:val="00DA40A3"/>
    <w:rsid w:val="00DA444E"/>
    <w:rsid w:val="00DA5EBE"/>
    <w:rsid w:val="00DB0A1C"/>
    <w:rsid w:val="00DB147F"/>
    <w:rsid w:val="00DB60AC"/>
    <w:rsid w:val="00DB6563"/>
    <w:rsid w:val="00DC1022"/>
    <w:rsid w:val="00DC1434"/>
    <w:rsid w:val="00DC2DBB"/>
    <w:rsid w:val="00DC45A2"/>
    <w:rsid w:val="00DC4C03"/>
    <w:rsid w:val="00DC4F8B"/>
    <w:rsid w:val="00DC57F3"/>
    <w:rsid w:val="00DC681C"/>
    <w:rsid w:val="00DC6DC7"/>
    <w:rsid w:val="00DD0020"/>
    <w:rsid w:val="00DD2247"/>
    <w:rsid w:val="00DD2CE3"/>
    <w:rsid w:val="00DD3F32"/>
    <w:rsid w:val="00DD59CA"/>
    <w:rsid w:val="00DD5DBA"/>
    <w:rsid w:val="00DE0A00"/>
    <w:rsid w:val="00DE1935"/>
    <w:rsid w:val="00DE2208"/>
    <w:rsid w:val="00DE3D8E"/>
    <w:rsid w:val="00DE4AC1"/>
    <w:rsid w:val="00DE4C20"/>
    <w:rsid w:val="00DE4F7E"/>
    <w:rsid w:val="00DF0CB2"/>
    <w:rsid w:val="00DF2E05"/>
    <w:rsid w:val="00DF2E96"/>
    <w:rsid w:val="00DF36A4"/>
    <w:rsid w:val="00DF5E4B"/>
    <w:rsid w:val="00DF6A5C"/>
    <w:rsid w:val="00E021EC"/>
    <w:rsid w:val="00E0315F"/>
    <w:rsid w:val="00E102DA"/>
    <w:rsid w:val="00E1200F"/>
    <w:rsid w:val="00E172A5"/>
    <w:rsid w:val="00E1730B"/>
    <w:rsid w:val="00E17A94"/>
    <w:rsid w:val="00E17DB2"/>
    <w:rsid w:val="00E2343D"/>
    <w:rsid w:val="00E23632"/>
    <w:rsid w:val="00E23B31"/>
    <w:rsid w:val="00E23B4E"/>
    <w:rsid w:val="00E23EE9"/>
    <w:rsid w:val="00E27E60"/>
    <w:rsid w:val="00E3342A"/>
    <w:rsid w:val="00E33FD9"/>
    <w:rsid w:val="00E37199"/>
    <w:rsid w:val="00E438EE"/>
    <w:rsid w:val="00E45B65"/>
    <w:rsid w:val="00E461EC"/>
    <w:rsid w:val="00E515A7"/>
    <w:rsid w:val="00E51659"/>
    <w:rsid w:val="00E52EFE"/>
    <w:rsid w:val="00E61D62"/>
    <w:rsid w:val="00E621FD"/>
    <w:rsid w:val="00E62C08"/>
    <w:rsid w:val="00E63A43"/>
    <w:rsid w:val="00E67763"/>
    <w:rsid w:val="00E70F2C"/>
    <w:rsid w:val="00E718EA"/>
    <w:rsid w:val="00E71A81"/>
    <w:rsid w:val="00E71C40"/>
    <w:rsid w:val="00E725F4"/>
    <w:rsid w:val="00E72837"/>
    <w:rsid w:val="00E73E3B"/>
    <w:rsid w:val="00E7425C"/>
    <w:rsid w:val="00E85101"/>
    <w:rsid w:val="00E90034"/>
    <w:rsid w:val="00E905FF"/>
    <w:rsid w:val="00E90983"/>
    <w:rsid w:val="00E90E0B"/>
    <w:rsid w:val="00E9146C"/>
    <w:rsid w:val="00E91F0A"/>
    <w:rsid w:val="00E924EE"/>
    <w:rsid w:val="00E9251A"/>
    <w:rsid w:val="00E92B5F"/>
    <w:rsid w:val="00E92E3E"/>
    <w:rsid w:val="00E940A2"/>
    <w:rsid w:val="00E958A2"/>
    <w:rsid w:val="00EA556E"/>
    <w:rsid w:val="00EA5EA1"/>
    <w:rsid w:val="00EB10C0"/>
    <w:rsid w:val="00EB2762"/>
    <w:rsid w:val="00EB3956"/>
    <w:rsid w:val="00EB6A41"/>
    <w:rsid w:val="00EB6C0A"/>
    <w:rsid w:val="00EB7976"/>
    <w:rsid w:val="00EC060C"/>
    <w:rsid w:val="00EC48A8"/>
    <w:rsid w:val="00EC6981"/>
    <w:rsid w:val="00EC7B5D"/>
    <w:rsid w:val="00ED015E"/>
    <w:rsid w:val="00ED0850"/>
    <w:rsid w:val="00ED2446"/>
    <w:rsid w:val="00ED319B"/>
    <w:rsid w:val="00ED3738"/>
    <w:rsid w:val="00ED4AA6"/>
    <w:rsid w:val="00ED6758"/>
    <w:rsid w:val="00ED7C42"/>
    <w:rsid w:val="00EE36F0"/>
    <w:rsid w:val="00EE5AAF"/>
    <w:rsid w:val="00EF0A8F"/>
    <w:rsid w:val="00EF1639"/>
    <w:rsid w:val="00EF3BF7"/>
    <w:rsid w:val="00EF702B"/>
    <w:rsid w:val="00EF7411"/>
    <w:rsid w:val="00EF7926"/>
    <w:rsid w:val="00F00BDF"/>
    <w:rsid w:val="00F02872"/>
    <w:rsid w:val="00F0339E"/>
    <w:rsid w:val="00F207E8"/>
    <w:rsid w:val="00F214DE"/>
    <w:rsid w:val="00F22280"/>
    <w:rsid w:val="00F25106"/>
    <w:rsid w:val="00F276E2"/>
    <w:rsid w:val="00F3138F"/>
    <w:rsid w:val="00F3275B"/>
    <w:rsid w:val="00F33EA5"/>
    <w:rsid w:val="00F34146"/>
    <w:rsid w:val="00F34402"/>
    <w:rsid w:val="00F36E1B"/>
    <w:rsid w:val="00F4035C"/>
    <w:rsid w:val="00F406DB"/>
    <w:rsid w:val="00F4120B"/>
    <w:rsid w:val="00F42A16"/>
    <w:rsid w:val="00F436B4"/>
    <w:rsid w:val="00F43861"/>
    <w:rsid w:val="00F43F86"/>
    <w:rsid w:val="00F46085"/>
    <w:rsid w:val="00F47211"/>
    <w:rsid w:val="00F50F18"/>
    <w:rsid w:val="00F52514"/>
    <w:rsid w:val="00F5404D"/>
    <w:rsid w:val="00F5437C"/>
    <w:rsid w:val="00F54E23"/>
    <w:rsid w:val="00F56272"/>
    <w:rsid w:val="00F562AA"/>
    <w:rsid w:val="00F5736E"/>
    <w:rsid w:val="00F60EAA"/>
    <w:rsid w:val="00F633BC"/>
    <w:rsid w:val="00F63605"/>
    <w:rsid w:val="00F63DC7"/>
    <w:rsid w:val="00F64B23"/>
    <w:rsid w:val="00F66DAB"/>
    <w:rsid w:val="00F67919"/>
    <w:rsid w:val="00F71B72"/>
    <w:rsid w:val="00F7512B"/>
    <w:rsid w:val="00F75529"/>
    <w:rsid w:val="00F77FDC"/>
    <w:rsid w:val="00F81444"/>
    <w:rsid w:val="00F81892"/>
    <w:rsid w:val="00F818AD"/>
    <w:rsid w:val="00F81C77"/>
    <w:rsid w:val="00F84378"/>
    <w:rsid w:val="00F84A92"/>
    <w:rsid w:val="00F95CC4"/>
    <w:rsid w:val="00FA046D"/>
    <w:rsid w:val="00FA0785"/>
    <w:rsid w:val="00FA0B71"/>
    <w:rsid w:val="00FA15FB"/>
    <w:rsid w:val="00FA1864"/>
    <w:rsid w:val="00FA2318"/>
    <w:rsid w:val="00FA3E24"/>
    <w:rsid w:val="00FA60B3"/>
    <w:rsid w:val="00FB0F47"/>
    <w:rsid w:val="00FB1D59"/>
    <w:rsid w:val="00FB2604"/>
    <w:rsid w:val="00FC0A4A"/>
    <w:rsid w:val="00FC2C97"/>
    <w:rsid w:val="00FC5545"/>
    <w:rsid w:val="00FC7D40"/>
    <w:rsid w:val="00FD0F28"/>
    <w:rsid w:val="00FD1786"/>
    <w:rsid w:val="00FD3587"/>
    <w:rsid w:val="00FD5B71"/>
    <w:rsid w:val="00FD77E1"/>
    <w:rsid w:val="00FE0DA1"/>
    <w:rsid w:val="00FE1858"/>
    <w:rsid w:val="00FE2B15"/>
    <w:rsid w:val="00FE3CA3"/>
    <w:rsid w:val="00FE69EB"/>
    <w:rsid w:val="00FF02E3"/>
    <w:rsid w:val="00FF0E71"/>
    <w:rsid w:val="00FF0F24"/>
    <w:rsid w:val="00FF24BE"/>
    <w:rsid w:val="00FF35D0"/>
    <w:rsid w:val="00FF3D87"/>
    <w:rsid w:val="00FF4223"/>
    <w:rsid w:val="00FF4AB2"/>
    <w:rsid w:val="00FF7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ADD2169"/>
  <w15:chartTrackingRefBased/>
  <w15:docId w15:val="{115FBE0C-856E-404F-B6ED-AF18768C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28B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446A4D"/>
  </w:style>
  <w:style w:type="character" w:styleId="a4">
    <w:name w:val="Hyperlink"/>
    <w:rsid w:val="00446A4D"/>
    <w:rPr>
      <w:color w:val="0000FF"/>
      <w:u w:val="single"/>
    </w:rPr>
  </w:style>
  <w:style w:type="table" w:styleId="a5">
    <w:name w:val="Table Grid"/>
    <w:basedOn w:val="a1"/>
    <w:uiPriority w:val="39"/>
    <w:rsid w:val="006B689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rsid w:val="00701152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701152"/>
  </w:style>
  <w:style w:type="paragraph" w:styleId="a9">
    <w:name w:val="header"/>
    <w:basedOn w:val="a"/>
    <w:rsid w:val="00701152"/>
    <w:pPr>
      <w:tabs>
        <w:tab w:val="center" w:pos="4252"/>
        <w:tab w:val="right" w:pos="8504"/>
      </w:tabs>
      <w:snapToGrid w:val="0"/>
    </w:pPr>
  </w:style>
  <w:style w:type="paragraph" w:styleId="aa">
    <w:name w:val="Note Heading"/>
    <w:basedOn w:val="a"/>
    <w:next w:val="a"/>
    <w:rsid w:val="00C32665"/>
    <w:pPr>
      <w:jc w:val="center"/>
    </w:pPr>
    <w:rPr>
      <w:rFonts w:ascii="ＭＳ Ｐゴシック" w:eastAsia="ＭＳ Ｐゴシック" w:hAnsi="ＭＳ Ｐゴシック"/>
      <w:kern w:val="0"/>
      <w:sz w:val="24"/>
    </w:rPr>
  </w:style>
  <w:style w:type="paragraph" w:styleId="ab">
    <w:name w:val="Closing"/>
    <w:basedOn w:val="a"/>
    <w:rsid w:val="00C32665"/>
    <w:pPr>
      <w:jc w:val="righ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Plain Text"/>
    <w:basedOn w:val="a"/>
    <w:rsid w:val="00584F87"/>
    <w:rPr>
      <w:rFonts w:ascii="ＭＳ 明朝" w:hAnsi="Courier New" w:cs="Courier New"/>
      <w:sz w:val="24"/>
    </w:rPr>
  </w:style>
  <w:style w:type="paragraph" w:styleId="ad">
    <w:name w:val="Body Text Indent"/>
    <w:basedOn w:val="a"/>
    <w:rsid w:val="00584F87"/>
    <w:pPr>
      <w:adjustRightInd w:val="0"/>
      <w:ind w:left="219" w:hanging="219"/>
      <w:textAlignment w:val="baseline"/>
      <w:outlineLvl w:val="2"/>
    </w:pPr>
    <w:rPr>
      <w:rFonts w:ascii="Arial" w:hAnsi="Arial"/>
      <w:color w:val="000000"/>
      <w:kern w:val="0"/>
      <w:szCs w:val="21"/>
    </w:rPr>
  </w:style>
  <w:style w:type="paragraph" w:styleId="ae">
    <w:name w:val="Balloon Text"/>
    <w:basedOn w:val="a"/>
    <w:semiHidden/>
    <w:rsid w:val="00817A9C"/>
    <w:rPr>
      <w:rFonts w:ascii="Arial" w:eastAsia="ＭＳ ゴシック" w:hAnsi="Arial"/>
      <w:sz w:val="18"/>
      <w:szCs w:val="18"/>
    </w:rPr>
  </w:style>
  <w:style w:type="character" w:styleId="af">
    <w:name w:val="annotation reference"/>
    <w:basedOn w:val="a0"/>
    <w:rsid w:val="007E4389"/>
    <w:rPr>
      <w:sz w:val="18"/>
      <w:szCs w:val="18"/>
    </w:rPr>
  </w:style>
  <w:style w:type="paragraph" w:styleId="af0">
    <w:name w:val="annotation text"/>
    <w:basedOn w:val="a"/>
    <w:link w:val="af1"/>
    <w:rsid w:val="007E4389"/>
    <w:pPr>
      <w:jc w:val="left"/>
    </w:pPr>
  </w:style>
  <w:style w:type="character" w:customStyle="1" w:styleId="af1">
    <w:name w:val="コメント文字列 (文字)"/>
    <w:basedOn w:val="a0"/>
    <w:link w:val="af0"/>
    <w:rsid w:val="007E4389"/>
    <w:rPr>
      <w:kern w:val="2"/>
      <w:sz w:val="21"/>
      <w:szCs w:val="24"/>
    </w:rPr>
  </w:style>
  <w:style w:type="paragraph" w:styleId="af2">
    <w:name w:val="annotation subject"/>
    <w:basedOn w:val="af0"/>
    <w:next w:val="af0"/>
    <w:link w:val="af3"/>
    <w:rsid w:val="007E4389"/>
    <w:rPr>
      <w:b/>
      <w:bCs/>
    </w:rPr>
  </w:style>
  <w:style w:type="character" w:customStyle="1" w:styleId="af3">
    <w:name w:val="コメント内容 (文字)"/>
    <w:basedOn w:val="af1"/>
    <w:link w:val="af2"/>
    <w:rsid w:val="007E4389"/>
    <w:rPr>
      <w:b/>
      <w:bCs/>
      <w:kern w:val="2"/>
      <w:sz w:val="21"/>
      <w:szCs w:val="24"/>
    </w:rPr>
  </w:style>
  <w:style w:type="paragraph" w:styleId="af4">
    <w:name w:val="List Paragraph"/>
    <w:basedOn w:val="a"/>
    <w:uiPriority w:val="34"/>
    <w:qFormat/>
    <w:rsid w:val="003920D5"/>
    <w:pPr>
      <w:ind w:leftChars="400" w:left="840"/>
    </w:pPr>
  </w:style>
  <w:style w:type="character" w:customStyle="1" w:styleId="a7">
    <w:name w:val="フッター (文字)"/>
    <w:basedOn w:val="a0"/>
    <w:link w:val="a6"/>
    <w:uiPriority w:val="99"/>
    <w:rsid w:val="0057012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036FD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customStyle="1" w:styleId="1">
    <w:name w:val="表 (格子)1"/>
    <w:basedOn w:val="a1"/>
    <w:next w:val="a5"/>
    <w:uiPriority w:val="39"/>
    <w:rsid w:val="00463256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5"/>
    <w:uiPriority w:val="39"/>
    <w:rsid w:val="006827D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5"/>
    <w:uiPriority w:val="39"/>
    <w:rsid w:val="0009433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5"/>
    <w:uiPriority w:val="39"/>
    <w:rsid w:val="008C7663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5"/>
    <w:uiPriority w:val="39"/>
    <w:rsid w:val="00E5165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5"/>
    <w:uiPriority w:val="39"/>
    <w:rsid w:val="00D64F1F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33124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9C2A2-A96C-47E0-A761-3371196FB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178</Words>
  <Characters>1019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一般競争入札による</vt:lpstr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2024-10-17T03:58:00Z</cp:lastPrinted>
  <dcterms:created xsi:type="dcterms:W3CDTF">2026-05-20T23:53:00Z</dcterms:created>
  <dcterms:modified xsi:type="dcterms:W3CDTF">2026-07-29T04:33:00Z</dcterms:modified>
</cp:coreProperties>
</file>