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275"/>
        <w:gridCol w:w="1243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331241">
        <w:trPr>
          <w:trHeight w:hRule="exact" w:val="71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C6B6E64" w14:textId="43505DAD" w:rsidR="009B4571" w:rsidRPr="000902C9" w:rsidRDefault="00D44F8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東京都町田市本町田2985-1</w:t>
            </w:r>
          </w:p>
        </w:tc>
      </w:tr>
      <w:tr w:rsidR="00E51659" w:rsidRPr="00331241" w14:paraId="5E422A3C" w14:textId="77777777" w:rsidTr="00331241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275" w:type="dxa"/>
            <w:vAlign w:val="center"/>
          </w:tcPr>
          <w:p w14:paraId="66A40B84" w14:textId="760535BF" w:rsidR="00636F54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D44F80">
              <w:rPr>
                <w:rFonts w:ascii="ＭＳ 明朝" w:eastAsia="ＭＳ 明朝" w:hAnsi="ＭＳ 明朝" w:hint="eastAsia"/>
                <w:szCs w:val="21"/>
              </w:rPr>
              <w:t>824.32㎡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3FA36017" w:rsidR="009B4571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宅地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2E6D7D8B" w14:textId="77777777" w:rsidR="00BC6693" w:rsidRPr="000902C9" w:rsidRDefault="00331241" w:rsidP="00BC6693">
            <w:pPr>
              <w:ind w:left="210" w:hangingChars="100" w:hanging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1F537F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北側で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町田819号線（幅員6ｍ）、南西で町田632号線（幅員6ｍ）に</w:t>
            </w:r>
          </w:p>
          <w:p w14:paraId="2F0BAEC3" w14:textId="2817A6FA" w:rsidR="00E51659" w:rsidRPr="000902C9" w:rsidRDefault="00BC6693" w:rsidP="00BC6693">
            <w:pPr>
              <w:ind w:leftChars="100"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接しています。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665B63E3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3H、2H、1.5M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D1F9704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第一種低層住居専用地域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1A7F17DC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15FB7DB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80％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59FC7FF7" w:rsidR="00923B89" w:rsidRPr="000902C9" w:rsidRDefault="000902C9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089C20D9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指定なし（建築基準法第22条による区域）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66128A1A" w14:textId="77777777" w:rsidR="000902C9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宅地造成工事規制区域（旧宅地造成等規制法）</w:t>
            </w:r>
          </w:p>
          <w:p w14:paraId="657D0C29" w14:textId="3D03A136" w:rsidR="000902C9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景観形成ゾーン（住まい共生ゾーン）</w:t>
            </w:r>
          </w:p>
        </w:tc>
      </w:tr>
      <w:tr w:rsidR="00923B89" w:rsidRPr="00331241" w14:paraId="6A50AD70" w14:textId="77777777" w:rsidTr="00331241">
        <w:trPr>
          <w:trHeight w:val="624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331241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985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331241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732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275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331241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331241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275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1EC8835F" w:rsidR="00E33FD9" w:rsidRPr="00331241" w:rsidRDefault="00331241" w:rsidP="003312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C8302A" w:rsidRPr="00160995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今井谷戸交差点から徒歩5分、千代ヶ丘入口交差点から徒歩5分</w:t>
            </w:r>
          </w:p>
        </w:tc>
      </w:tr>
      <w:tr w:rsidR="00923B89" w:rsidRPr="00331241" w14:paraId="4B052858" w14:textId="77777777" w:rsidTr="00331241">
        <w:trPr>
          <w:trHeight w:val="54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51F52400" w:rsidR="00E33FD9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C8302A">
              <w:rPr>
                <w:rFonts w:ascii="ＭＳ 明朝" w:eastAsia="ＭＳ 明朝" w:hAnsi="ＭＳ 明朝" w:hint="eastAsia"/>
                <w:szCs w:val="21"/>
              </w:rPr>
              <w:t>神奈川中央交通「今井谷戸」バス亭から徒歩</w:t>
            </w:r>
            <w:r w:rsidR="00160995">
              <w:rPr>
                <w:rFonts w:ascii="ＭＳ 明朝" w:eastAsia="ＭＳ 明朝" w:hAnsi="ＭＳ 明朝" w:hint="eastAsia"/>
                <w:szCs w:val="21"/>
              </w:rPr>
              <w:t>5分</w:t>
            </w: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786C55A0" w14:textId="2298924C" w:rsidR="0065231A" w:rsidRPr="00331241" w:rsidRDefault="00331241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60995">
              <w:rPr>
                <w:rFonts w:ascii="ＭＳ 明朝" w:eastAsia="ＭＳ 明朝" w:hAnsi="ＭＳ 明朝" w:hint="eastAsia"/>
                <w:szCs w:val="21"/>
              </w:rPr>
              <w:t>当該土地から約600ｍに木曽山崎コミュニティセンターがあります。</w:t>
            </w: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45D6A666" w14:textId="77777777" w:rsidR="0047203B" w:rsidRPr="00876753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D710F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当該土地から約650ｍに町田市立七国山小学校があります。</w:t>
            </w:r>
          </w:p>
          <w:p w14:paraId="4DD6C7B5" w14:textId="7E424E7A" w:rsidR="00D710F3" w:rsidRPr="00331241" w:rsidRDefault="00D710F3" w:rsidP="00D7354C">
            <w:pPr>
              <w:rPr>
                <w:rFonts w:ascii="ＭＳ 明朝" w:eastAsia="ＭＳ 明朝" w:hAnsi="ＭＳ 明朝"/>
                <w:szCs w:val="21"/>
              </w:rPr>
            </w:pPr>
            <w:r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当該土地から約1,000ｍに町田市立山崎中学校があります。</w:t>
            </w: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51FB1D56" w:rsidR="0065231A" w:rsidRPr="00331241" w:rsidRDefault="00331241" w:rsidP="00D7354C">
            <w:pPr>
              <w:ind w:left="105" w:hanging="105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東京消防庁町田消防署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76FFA6F6" w:rsidR="0065231A" w:rsidRPr="00331241" w:rsidRDefault="00331241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75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町田山崎郵便局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1573FEB7" w:rsidR="003F0D9D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70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スーパーマーケット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</w:tbl>
    <w:p w14:paraId="7CA20561" w14:textId="2D4C65C3" w:rsidR="009064A6" w:rsidRDefault="009064A6" w:rsidP="003F0D9D">
      <w:pPr>
        <w:rPr>
          <w:rFonts w:ascii="ＭＳ 明朝" w:hAnsi="ＭＳ 明朝"/>
        </w:rPr>
      </w:pPr>
    </w:p>
    <w:p w14:paraId="5F40621D" w14:textId="77777777" w:rsidR="00101F18" w:rsidRDefault="00101F18" w:rsidP="003F0D9D">
      <w:pPr>
        <w:rPr>
          <w:rFonts w:ascii="ＭＳ 明朝" w:hAnsi="ＭＳ 明朝"/>
        </w:rPr>
      </w:pPr>
    </w:p>
    <w:p w14:paraId="6D2356C1" w14:textId="1BED40D8" w:rsidR="00101F18" w:rsidRPr="00101F18" w:rsidRDefault="00553F22" w:rsidP="003F0D9D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D5D1B" wp14:editId="0E22B5AD">
                <wp:simplePos x="0" y="0"/>
                <wp:positionH relativeFrom="column">
                  <wp:posOffset>2974340</wp:posOffset>
                </wp:positionH>
                <wp:positionV relativeFrom="paragraph">
                  <wp:posOffset>1688465</wp:posOffset>
                </wp:positionV>
                <wp:extent cx="533400" cy="561975"/>
                <wp:effectExtent l="19050" t="0" r="38100" b="47625"/>
                <wp:wrapNone/>
                <wp:docPr id="144802816" name="フリーフォーム: 図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61975"/>
                        </a:xfrm>
                        <a:custGeom>
                          <a:avLst/>
                          <a:gdLst>
                            <a:gd name="csX0" fmla="*/ 0 w 533400"/>
                            <a:gd name="csY0" fmla="*/ 0 h 561975"/>
                            <a:gd name="csX1" fmla="*/ 352425 w 533400"/>
                            <a:gd name="csY1" fmla="*/ 0 h 561975"/>
                            <a:gd name="csX2" fmla="*/ 533400 w 533400"/>
                            <a:gd name="csY2" fmla="*/ 38100 h 561975"/>
                            <a:gd name="csX3" fmla="*/ 457200 w 533400"/>
                            <a:gd name="csY3" fmla="*/ 552450 h 561975"/>
                            <a:gd name="csX4" fmla="*/ 28575 w 533400"/>
                            <a:gd name="csY4" fmla="*/ 561975 h 561975"/>
                            <a:gd name="csX5" fmla="*/ 0 w 533400"/>
                            <a:gd name="csY5" fmla="*/ 0 h 5619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533400" h="561975">
                              <a:moveTo>
                                <a:pt x="0" y="0"/>
                              </a:moveTo>
                              <a:lnTo>
                                <a:pt x="352425" y="0"/>
                              </a:lnTo>
                              <a:lnTo>
                                <a:pt x="533400" y="38100"/>
                              </a:lnTo>
                              <a:lnTo>
                                <a:pt x="457200" y="552450"/>
                              </a:lnTo>
                              <a:lnTo>
                                <a:pt x="28575" y="561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  <a:alpha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B83D" id="フリーフォーム: 図形 1" o:spid="_x0000_s1026" style="position:absolute;margin-left:234.2pt;margin-top:132.95pt;width:42pt;height:4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0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" path="m,l352425,,533400,38100,457200,552450,28575,561975,,xe" fillcolor="#ffe599 [1303]" strokecolor="black [3213]" strokeweight="1pt">
                <v:fill opacity="39321f"/>
                <v:stroke joinstyle="miter"/>
                <v:path arrowok="t" o:connecttype="custom" o:connectlocs="0,0;352425,0;533400,38100;457200,552450;28575,561975;0,0" o:connectangles="0,0,0,0,0,0"/>
              </v:shape>
            </w:pict>
          </mc:Fallback>
        </mc:AlternateContent>
      </w: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59264" behindDoc="1" locked="0" layoutInCell="1" allowOverlap="1" wp14:anchorId="43C347B2" wp14:editId="027322B5">
            <wp:simplePos x="0" y="0"/>
            <wp:positionH relativeFrom="column">
              <wp:posOffset>0</wp:posOffset>
            </wp:positionH>
            <wp:positionV relativeFrom="paragraph">
              <wp:posOffset>4067175</wp:posOffset>
            </wp:positionV>
            <wp:extent cx="6479540" cy="4844415"/>
            <wp:effectExtent l="19050" t="19050" r="16510" b="13335"/>
            <wp:wrapNone/>
            <wp:docPr id="16839001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00160" name="図 16839001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444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553F22">
        <w:rPr>
          <w:rFonts w:ascii="ＭＳ 明朝" w:hAnsi="ＭＳ 明朝"/>
        </w:rPr>
        <w:drawing>
          <wp:anchor distT="0" distB="0" distL="114300" distR="114300" simplePos="0" relativeHeight="251661312" behindDoc="1" locked="0" layoutInCell="1" allowOverlap="1" wp14:anchorId="70FE8EEF" wp14:editId="25E2C0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9540" cy="3949065"/>
            <wp:effectExtent l="19050" t="19050" r="16510" b="13335"/>
            <wp:wrapNone/>
            <wp:docPr id="20670626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626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4906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101F18" w:rsidRPr="00101F18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F6E9" w14:textId="77777777" w:rsidR="00C558F8" w:rsidRDefault="00C558F8">
      <w:r>
        <w:separator/>
      </w:r>
    </w:p>
  </w:endnote>
  <w:endnote w:type="continuationSeparator" w:id="0">
    <w:p w14:paraId="1CD28EF2" w14:textId="77777777" w:rsidR="00C558F8" w:rsidRDefault="00C5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D565" w14:textId="77777777" w:rsidR="00C558F8" w:rsidRDefault="00C558F8">
      <w:r>
        <w:separator/>
      </w:r>
    </w:p>
  </w:footnote>
  <w:footnote w:type="continuationSeparator" w:id="0">
    <w:p w14:paraId="4CE64809" w14:textId="77777777" w:rsidR="00C558F8" w:rsidRDefault="00C55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569"/>
    <w:rsid w:val="00044C28"/>
    <w:rsid w:val="0004683C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D12E3"/>
    <w:rsid w:val="000D1C9B"/>
    <w:rsid w:val="000D3945"/>
    <w:rsid w:val="000D4F27"/>
    <w:rsid w:val="000D5030"/>
    <w:rsid w:val="000D6162"/>
    <w:rsid w:val="000E03FD"/>
    <w:rsid w:val="000E16FE"/>
    <w:rsid w:val="000E36CF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1F18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501C4"/>
    <w:rsid w:val="00150E89"/>
    <w:rsid w:val="00150EF5"/>
    <w:rsid w:val="00151393"/>
    <w:rsid w:val="001534F7"/>
    <w:rsid w:val="00156B92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E99"/>
    <w:rsid w:val="001941F9"/>
    <w:rsid w:val="00196712"/>
    <w:rsid w:val="001A2B56"/>
    <w:rsid w:val="001A5683"/>
    <w:rsid w:val="001A792E"/>
    <w:rsid w:val="001B2ABF"/>
    <w:rsid w:val="001B2D04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57B3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60D"/>
    <w:rsid w:val="0028090F"/>
    <w:rsid w:val="00282FE0"/>
    <w:rsid w:val="002909C9"/>
    <w:rsid w:val="00291221"/>
    <w:rsid w:val="002934CA"/>
    <w:rsid w:val="00296047"/>
    <w:rsid w:val="002971BB"/>
    <w:rsid w:val="002A2D8C"/>
    <w:rsid w:val="002A4EB6"/>
    <w:rsid w:val="002A57F0"/>
    <w:rsid w:val="002A582E"/>
    <w:rsid w:val="002A6790"/>
    <w:rsid w:val="002B0213"/>
    <w:rsid w:val="002B2E50"/>
    <w:rsid w:val="002B3991"/>
    <w:rsid w:val="002B4C3C"/>
    <w:rsid w:val="002B779C"/>
    <w:rsid w:val="002C1DB7"/>
    <w:rsid w:val="002C2139"/>
    <w:rsid w:val="002C2652"/>
    <w:rsid w:val="002C406E"/>
    <w:rsid w:val="002C50C4"/>
    <w:rsid w:val="002C55C7"/>
    <w:rsid w:val="002C777C"/>
    <w:rsid w:val="002D1AEF"/>
    <w:rsid w:val="002D71AE"/>
    <w:rsid w:val="002D74FA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D48"/>
    <w:rsid w:val="003D6979"/>
    <w:rsid w:val="003E4D95"/>
    <w:rsid w:val="003E650E"/>
    <w:rsid w:val="003E6523"/>
    <w:rsid w:val="003F0D9D"/>
    <w:rsid w:val="003F0FFF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307A1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89F"/>
    <w:rsid w:val="00553F22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6A2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A2E"/>
    <w:rsid w:val="005A1065"/>
    <w:rsid w:val="005A4469"/>
    <w:rsid w:val="005A5CDC"/>
    <w:rsid w:val="005A67BE"/>
    <w:rsid w:val="005A7400"/>
    <w:rsid w:val="005B0627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770D"/>
    <w:rsid w:val="005F0DFF"/>
    <w:rsid w:val="005F1A6D"/>
    <w:rsid w:val="005F4C72"/>
    <w:rsid w:val="005F4CA9"/>
    <w:rsid w:val="005F5F30"/>
    <w:rsid w:val="005F7128"/>
    <w:rsid w:val="00610372"/>
    <w:rsid w:val="00611751"/>
    <w:rsid w:val="00611B4B"/>
    <w:rsid w:val="00613184"/>
    <w:rsid w:val="00613BD8"/>
    <w:rsid w:val="006152B6"/>
    <w:rsid w:val="00615BA4"/>
    <w:rsid w:val="00616770"/>
    <w:rsid w:val="00617203"/>
    <w:rsid w:val="00621801"/>
    <w:rsid w:val="00626488"/>
    <w:rsid w:val="00626644"/>
    <w:rsid w:val="00632162"/>
    <w:rsid w:val="006353EB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6D97"/>
    <w:rsid w:val="006A79F9"/>
    <w:rsid w:val="006B180B"/>
    <w:rsid w:val="006B1E0F"/>
    <w:rsid w:val="006B288A"/>
    <w:rsid w:val="006B41FF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7225"/>
    <w:rsid w:val="006E0506"/>
    <w:rsid w:val="006E0EA7"/>
    <w:rsid w:val="006E163C"/>
    <w:rsid w:val="006E2DB1"/>
    <w:rsid w:val="006E4FA5"/>
    <w:rsid w:val="006F0DDA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5F6D"/>
    <w:rsid w:val="00740DD1"/>
    <w:rsid w:val="00741F38"/>
    <w:rsid w:val="00747B81"/>
    <w:rsid w:val="007526D6"/>
    <w:rsid w:val="007535B6"/>
    <w:rsid w:val="00753CCF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65D4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2EE2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90116"/>
    <w:rsid w:val="00A96D54"/>
    <w:rsid w:val="00A97462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F020C"/>
    <w:rsid w:val="00AF31E8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8F8"/>
    <w:rsid w:val="00C55E9B"/>
    <w:rsid w:val="00C56A2E"/>
    <w:rsid w:val="00C6248C"/>
    <w:rsid w:val="00C63351"/>
    <w:rsid w:val="00C633F5"/>
    <w:rsid w:val="00C6481F"/>
    <w:rsid w:val="00C650F4"/>
    <w:rsid w:val="00C668B6"/>
    <w:rsid w:val="00C70FFC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819"/>
    <w:rsid w:val="00C96DB8"/>
    <w:rsid w:val="00C96F5A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3D3E"/>
    <w:rsid w:val="00D04587"/>
    <w:rsid w:val="00D05472"/>
    <w:rsid w:val="00D05737"/>
    <w:rsid w:val="00D05EEE"/>
    <w:rsid w:val="00D1039F"/>
    <w:rsid w:val="00D10718"/>
    <w:rsid w:val="00D1188E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7763"/>
    <w:rsid w:val="00E70F2C"/>
    <w:rsid w:val="00E718EA"/>
    <w:rsid w:val="00E71A81"/>
    <w:rsid w:val="00E71C40"/>
    <w:rsid w:val="00E725F4"/>
    <w:rsid w:val="00E72837"/>
    <w:rsid w:val="00E73E3B"/>
    <w:rsid w:val="00E7425C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207E8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7E7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180</Words>
  <Characters>1030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一般競争入札による</vt:lpstr>
      <vt:lpstr>一般競争入札による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2026-07-29T04:30:00Z</dcterms:modified>
</cp:coreProperties>
</file>