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9AFF0" w14:textId="5C981EE3" w:rsidR="003766B8" w:rsidRPr="00786183" w:rsidRDefault="003766B8" w:rsidP="003766B8">
      <w:pPr>
        <w:jc w:val="right"/>
        <w:rPr>
          <w:rFonts w:ascii="BIZ UDPゴシック" w:eastAsia="BIZ UDPゴシック" w:hAnsi="BIZ UDPゴシック"/>
          <w:color w:val="333333"/>
          <w:kern w:val="0"/>
          <w:sz w:val="24"/>
          <w:szCs w:val="24"/>
        </w:rPr>
      </w:pPr>
      <w:bookmarkStart w:id="0" w:name="_Toc49747246"/>
      <w:bookmarkStart w:id="1" w:name="_Ref49829492"/>
      <w:bookmarkStart w:id="2" w:name="_Ref49829495"/>
      <w:bookmarkStart w:id="3" w:name="_Toc59464630"/>
      <w:bookmarkStart w:id="4" w:name="_Toc59464905"/>
      <w:bookmarkStart w:id="5" w:name="_Toc59465105"/>
      <w:bookmarkStart w:id="6" w:name="_Toc59466223"/>
      <w:r w:rsidRPr="00786183">
        <w:rPr>
          <w:rFonts w:ascii="BIZ UDPゴシック" w:eastAsia="BIZ UDPゴシック" w:hAnsi="BIZ UDPゴシック" w:hint="eastAsia"/>
          <w:sz w:val="24"/>
          <w:szCs w:val="24"/>
        </w:rPr>
        <w:t>（</w:t>
      </w:r>
      <w:r w:rsidR="00786183">
        <w:rPr>
          <w:rFonts w:ascii="BIZ UDPゴシック" w:eastAsia="BIZ UDPゴシック" w:hAnsi="BIZ UDPゴシック" w:hint="eastAsia"/>
          <w:sz w:val="24"/>
          <w:szCs w:val="24"/>
        </w:rPr>
        <w:t>別添</w:t>
      </w:r>
      <w:r w:rsidRPr="00786183">
        <w:rPr>
          <w:rFonts w:ascii="BIZ UDPゴシック" w:eastAsia="BIZ UDPゴシック" w:hAnsi="BIZ UDPゴシック" w:hint="eastAsia"/>
          <w:sz w:val="24"/>
          <w:szCs w:val="24"/>
        </w:rPr>
        <w:t>資料</w:t>
      </w:r>
      <w:r w:rsidR="00786183">
        <w:rPr>
          <w:rFonts w:ascii="BIZ UDPゴシック" w:eastAsia="BIZ UDPゴシック" w:hAnsi="BIZ UDPゴシック" w:hint="eastAsia"/>
          <w:sz w:val="24"/>
          <w:szCs w:val="24"/>
        </w:rPr>
        <w:t>3</w:t>
      </w:r>
      <w:r w:rsidRPr="00786183">
        <w:rPr>
          <w:rFonts w:ascii="BIZ UDPゴシック" w:eastAsia="BIZ UDPゴシック" w:hAnsi="BIZ UDPゴシック" w:hint="eastAsia"/>
          <w:sz w:val="24"/>
          <w:szCs w:val="24"/>
        </w:rPr>
        <w:t>）</w:t>
      </w:r>
    </w:p>
    <w:p w14:paraId="0D7185C6" w14:textId="171956AC" w:rsidR="008467DF" w:rsidRPr="00786183" w:rsidRDefault="00922FE4" w:rsidP="00922FE4">
      <w:pPr>
        <w:spacing w:beforeLines="50" w:before="181" w:afterLines="50" w:after="181"/>
        <w:jc w:val="center"/>
        <w:rPr>
          <w:rFonts w:ascii="BIZ UDPゴシック" w:eastAsia="BIZ UDPゴシック" w:hAnsi="BIZ UDPゴシック"/>
          <w:sz w:val="22"/>
          <w:szCs w:val="21"/>
        </w:rPr>
      </w:pPr>
      <w:r w:rsidRPr="008D2C04">
        <w:rPr>
          <w:rFonts w:ascii="BIZ UDPゴシック" w:eastAsia="BIZ UDPゴシック" w:hAnsi="BIZ UDPゴシック" w:hint="eastAsia"/>
          <w:noProof/>
          <w:sz w:val="22"/>
          <w:szCs w:val="21"/>
        </w:rPr>
        <mc:AlternateContent>
          <mc:Choice Requires="wpg">
            <w:drawing>
              <wp:anchor distT="0" distB="0" distL="114300" distR="114300" simplePos="0" relativeHeight="251658242" behindDoc="0" locked="0" layoutInCell="1" allowOverlap="1" wp14:anchorId="77E4408D" wp14:editId="5613178A">
                <wp:simplePos x="0" y="0"/>
                <wp:positionH relativeFrom="margin">
                  <wp:posOffset>-454660</wp:posOffset>
                </wp:positionH>
                <wp:positionV relativeFrom="paragraph">
                  <wp:posOffset>422588</wp:posOffset>
                </wp:positionV>
                <wp:extent cx="7004050" cy="298450"/>
                <wp:effectExtent l="0" t="0" r="6350" b="6350"/>
                <wp:wrapNone/>
                <wp:docPr id="6" name="グループ化 6"/>
                <wp:cNvGraphicFramePr/>
                <a:graphic xmlns:a="http://schemas.openxmlformats.org/drawingml/2006/main">
                  <a:graphicData uri="http://schemas.microsoft.com/office/word/2010/wordprocessingGroup">
                    <wpg:wgp>
                      <wpg:cNvGrpSpPr/>
                      <wpg:grpSpPr>
                        <a:xfrm>
                          <a:off x="0" y="0"/>
                          <a:ext cx="7004050" cy="298450"/>
                          <a:chOff x="0" y="0"/>
                          <a:chExt cx="7004577" cy="298856"/>
                        </a:xfrm>
                      </wpg:grpSpPr>
                      <wps:wsp>
                        <wps:cNvPr id="38" name="Rectangle 2005"/>
                        <wps:cNvSpPr>
                          <a:spLocks noChangeArrowheads="1"/>
                        </wps:cNvSpPr>
                        <wps:spPr bwMode="auto">
                          <a:xfrm>
                            <a:off x="0" y="0"/>
                            <a:ext cx="1046480" cy="279400"/>
                          </a:xfrm>
                          <a:prstGeom prst="rect">
                            <a:avLst/>
                          </a:prstGeom>
                          <a:solidFill>
                            <a:schemeClr val="bg1">
                              <a:lumMod val="85000"/>
                            </a:schemeClr>
                          </a:solidFill>
                          <a:ln w="9525">
                            <a:no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 name="Rectangle 2006"/>
                        <wps:cNvSpPr>
                          <a:spLocks noChangeArrowheads="1"/>
                        </wps:cNvSpPr>
                        <wps:spPr bwMode="auto">
                          <a:xfrm>
                            <a:off x="5570706" y="19456"/>
                            <a:ext cx="241300" cy="279400"/>
                          </a:xfrm>
                          <a:prstGeom prst="rect">
                            <a:avLst/>
                          </a:prstGeom>
                          <a:solidFill>
                            <a:schemeClr val="bg1">
                              <a:lumMod val="85000"/>
                            </a:schemeClr>
                          </a:solidFill>
                          <a:ln w="9525">
                            <a:no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1" name="Rectangle 2007"/>
                        <wps:cNvSpPr>
                          <a:spLocks noChangeArrowheads="1"/>
                        </wps:cNvSpPr>
                        <wps:spPr bwMode="auto">
                          <a:xfrm>
                            <a:off x="5907932" y="19456"/>
                            <a:ext cx="1096645" cy="279400"/>
                          </a:xfrm>
                          <a:prstGeom prst="rect">
                            <a:avLst/>
                          </a:prstGeom>
                          <a:solidFill>
                            <a:schemeClr val="bg1">
                              <a:lumMod val="85000"/>
                            </a:schemeClr>
                          </a:solidFill>
                          <a:ln w="9525">
                            <a:no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9" name="Rectangle 2010"/>
                        <wps:cNvSpPr>
                          <a:spLocks noChangeArrowheads="1"/>
                        </wps:cNvSpPr>
                        <wps:spPr bwMode="auto">
                          <a:xfrm>
                            <a:off x="1102468" y="0"/>
                            <a:ext cx="241300" cy="279400"/>
                          </a:xfrm>
                          <a:prstGeom prst="rect">
                            <a:avLst/>
                          </a:prstGeom>
                          <a:solidFill>
                            <a:schemeClr val="bg1">
                              <a:lumMod val="85000"/>
                            </a:schemeClr>
                          </a:solidFill>
                          <a:ln w="9525">
                            <a:no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anchor>
            </w:drawing>
          </mc:Choice>
          <mc:Fallback>
            <w:pict>
              <v:group w14:anchorId="3D2934CC" id="グループ化 6" o:spid="_x0000_s1026" style="position:absolute;left:0;text-align:left;margin-left:-35.8pt;margin-top:33.25pt;width:551.5pt;height:23.5pt;z-index:251658242;mso-position-horizontal-relative:margin" coordsize="70045,2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">
                <v:rect id="Rectangle 2005" o:spid="_x0000_s1027" style="position:absolute;width:1046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" fillcolor="#d8d8d8 [2732]" stroked="f"/>
                <v:rect id="Rectangle 2006" o:spid="_x0000_s1028" style="position:absolute;left:55707;top:194;width:2413;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" fillcolor="#d8d8d8 [2732]" stroked="f"/>
                <v:rect id="Rectangle 2007" o:spid="_x0000_s1029" style="position:absolute;left:59079;top:194;width:10966;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" fillcolor="#d8d8d8 [2732]" stroked="f"/>
                <v:rect id="Rectangle 2010" o:spid="_x0000_s1030" style="position:absolute;left:11024;width:2413;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" fillcolor="#d8d8d8 [2732]" stroked="f"/>
                <w10:wrap anchorx="margin"/>
              </v:group>
            </w:pict>
          </mc:Fallback>
        </mc:AlternateContent>
      </w:r>
      <w:bookmarkStart w:id="7" w:name="_Hlk85454437"/>
      <w:bookmarkEnd w:id="7"/>
      <w:r w:rsidR="00786183" w:rsidRPr="008D2C04">
        <w:rPr>
          <w:rFonts w:ascii="BIZ UDPゴシック" w:eastAsia="BIZ UDPゴシック" w:hAnsi="BIZ UDPゴシック"/>
          <w:color w:val="333333"/>
          <w:kern w:val="0"/>
          <w:sz w:val="24"/>
          <w:szCs w:val="24"/>
        </w:rPr>
        <w:t>町田第三小学校跡地活用に関するサウンディング型市場調査</w:t>
      </w:r>
    </w:p>
    <w:p w14:paraId="05C54112" w14:textId="09015B45" w:rsidR="008467DF" w:rsidRPr="00786183" w:rsidRDefault="008467DF" w:rsidP="008467DF">
      <w:pPr>
        <w:spacing w:line="400" w:lineRule="exact"/>
        <w:jc w:val="center"/>
        <w:rPr>
          <w:rFonts w:ascii="BIZ UDPゴシック" w:eastAsia="BIZ UDPゴシック" w:hAnsi="BIZ UDPゴシック"/>
          <w:color w:val="333333"/>
          <w:kern w:val="0"/>
          <w:sz w:val="40"/>
          <w:szCs w:val="40"/>
        </w:rPr>
      </w:pPr>
      <w:r w:rsidRPr="00786183">
        <w:rPr>
          <w:rFonts w:ascii="BIZ UDPゴシック" w:eastAsia="BIZ UDPゴシック" w:hAnsi="BIZ UDPゴシック" w:hint="eastAsia"/>
          <w:color w:val="333333"/>
          <w:kern w:val="0"/>
          <w:sz w:val="40"/>
          <w:szCs w:val="40"/>
        </w:rPr>
        <w:t>アンケート回答票</w:t>
      </w:r>
    </w:p>
    <w:p w14:paraId="3CACE3FB" w14:textId="249E4BC3" w:rsidR="00A66890" w:rsidRPr="00786183" w:rsidRDefault="00A66890" w:rsidP="005F2A98">
      <w:pPr>
        <w:rPr>
          <w:rFonts w:ascii="BIZ UDPゴシック" w:eastAsia="BIZ UDPゴシック" w:hAnsi="BIZ UDPゴシック"/>
          <w:color w:val="000000" w:themeColor="text1"/>
        </w:rPr>
      </w:pPr>
    </w:p>
    <w:p w14:paraId="4FB2DC7D" w14:textId="67CD2DB6" w:rsidR="005D2EEA" w:rsidRPr="00786183" w:rsidRDefault="00AC24F1" w:rsidP="005F2A98">
      <w:pPr>
        <w:rPr>
          <w:rFonts w:ascii="BIZ UDPゴシック" w:eastAsia="BIZ UDPゴシック" w:hAnsi="BIZ UDPゴシック"/>
          <w:color w:val="000000" w:themeColor="text1"/>
        </w:rPr>
      </w:pPr>
      <w:r w:rsidRPr="00786183">
        <w:rPr>
          <w:rFonts w:ascii="BIZ UDPゴシック" w:eastAsia="BIZ UDPゴシック" w:hAnsi="BIZ UDPゴシック"/>
          <w:noProof/>
          <w:color w:val="000000" w:themeColor="text1"/>
        </w:rPr>
        <mc:AlternateContent>
          <mc:Choice Requires="wps">
            <w:drawing>
              <wp:anchor distT="0" distB="0" distL="114300" distR="114300" simplePos="0" relativeHeight="251658240" behindDoc="0" locked="0" layoutInCell="1" allowOverlap="1" wp14:anchorId="26C81D8D" wp14:editId="0CD48480">
                <wp:simplePos x="0" y="0"/>
                <wp:positionH relativeFrom="margin">
                  <wp:align>center</wp:align>
                </wp:positionH>
                <wp:positionV relativeFrom="paragraph">
                  <wp:posOffset>35641</wp:posOffset>
                </wp:positionV>
                <wp:extent cx="6061476" cy="272375"/>
                <wp:effectExtent l="0" t="0" r="15875" b="13970"/>
                <wp:wrapNone/>
                <wp:docPr id="35" name="Text Box 2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1476" cy="272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09DB5F" w14:textId="0371529A" w:rsidR="008D3870" w:rsidRPr="00786183" w:rsidRDefault="00786183" w:rsidP="00D81C3B">
                            <w:pPr>
                              <w:jc w:val="center"/>
                              <w:rPr>
                                <w:rFonts w:ascii="BIZ UDPゴシック" w:eastAsia="BIZ UDPゴシック" w:hAnsi="BIZ UDPゴシック"/>
                                <w:b/>
                                <w:bCs/>
                                <w:sz w:val="24"/>
                              </w:rPr>
                            </w:pPr>
                            <w:r w:rsidRPr="00786183">
                              <w:rPr>
                                <w:rFonts w:ascii="BIZ UDPゴシック" w:eastAsia="BIZ UDPゴシック" w:hAnsi="BIZ UDPゴシック"/>
                                <w:b/>
                                <w:bCs/>
                                <w:sz w:val="24"/>
                                <w:u w:val="single"/>
                              </w:rPr>
                              <w:t>2026年10月30日（金）</w:t>
                            </w:r>
                            <w:r w:rsidR="008D3870" w:rsidRPr="00786183">
                              <w:rPr>
                                <w:rFonts w:ascii="BIZ UDPゴシック" w:eastAsia="BIZ UDPゴシック" w:hAnsi="BIZ UDPゴシック" w:hint="eastAsia"/>
                                <w:b/>
                                <w:bCs/>
                                <w:sz w:val="24"/>
                                <w:u w:val="single"/>
                              </w:rPr>
                              <w:t>17</w:t>
                            </w:r>
                            <w:r w:rsidR="008D3870" w:rsidRPr="00786183">
                              <w:rPr>
                                <w:rFonts w:ascii="BIZ UDPゴシック" w:eastAsia="BIZ UDPゴシック" w:hAnsi="BIZ UDPゴシック"/>
                                <w:b/>
                                <w:bCs/>
                                <w:sz w:val="24"/>
                                <w:u w:val="single"/>
                              </w:rPr>
                              <w:t>時</w:t>
                            </w:r>
                            <w:r w:rsidR="008D3870" w:rsidRPr="00786183">
                              <w:rPr>
                                <w:rFonts w:ascii="BIZ UDPゴシック" w:eastAsia="BIZ UDPゴシック" w:hAnsi="BIZ UDPゴシック" w:hint="eastAsia"/>
                                <w:b/>
                                <w:bCs/>
                                <w:sz w:val="24"/>
                                <w:u w:val="single"/>
                              </w:rPr>
                              <w:t>まで</w:t>
                            </w:r>
                            <w:r w:rsidR="008D3870" w:rsidRPr="00786183">
                              <w:rPr>
                                <w:rFonts w:ascii="BIZ UDPゴシック" w:eastAsia="BIZ UDPゴシック" w:hAnsi="BIZ UDPゴシック" w:hint="eastAsia"/>
                                <w:b/>
                                <w:bCs/>
                                <w:sz w:val="24"/>
                              </w:rPr>
                              <w:t>にご回答をお願い致します。</w:t>
                            </w:r>
                          </w:p>
                          <w:p w14:paraId="7B317D43" w14:textId="77777777" w:rsidR="008D3870" w:rsidRPr="00786183" w:rsidRDefault="008D3870" w:rsidP="00D81C3B">
                            <w:pPr>
                              <w:jc w:val="center"/>
                              <w:rPr>
                                <w:rFonts w:ascii="BIZ UDPゴシック" w:eastAsia="BIZ UDPゴシック" w:hAnsi="BIZ UDPゴシック"/>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81D8D" id="_x0000_t202" coordsize="21600,21600" o:spt="202" path="m,l,21600r21600,l21600,xe">
                <v:stroke joinstyle="miter"/>
                <v:path gradientshapeok="t" o:connecttype="rect"/>
              </v:shapetype>
              <v:shape id="Text Box 2011" o:spid="_x0000_s1026" type="#_x0000_t202" style="position:absolute;left:0;text-align:left;margin-left:0;margin-top:2.8pt;width:477.3pt;height:21.4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" filled="f">
                <v:textbox inset="5.85pt,.7pt,5.85pt,.7pt">
                  <w:txbxContent>
                    <w:p w14:paraId="1E09DB5F" w14:textId="0371529A" w:rsidR="008D3870" w:rsidRPr="00786183" w:rsidRDefault="00786183" w:rsidP="00D81C3B">
                      <w:pPr>
                        <w:jc w:val="center"/>
                        <w:rPr>
                          <w:rFonts w:ascii="BIZ UDPゴシック" w:eastAsia="BIZ UDPゴシック" w:hAnsi="BIZ UDPゴシック"/>
                          <w:b/>
                          <w:bCs/>
                          <w:sz w:val="24"/>
                        </w:rPr>
                      </w:pPr>
                      <w:r w:rsidRPr="00786183">
                        <w:rPr>
                          <w:rFonts w:ascii="BIZ UDPゴシック" w:eastAsia="BIZ UDPゴシック" w:hAnsi="BIZ UDPゴシック"/>
                          <w:b/>
                          <w:bCs/>
                          <w:sz w:val="24"/>
                          <w:u w:val="single"/>
                        </w:rPr>
                        <w:t>2026年10月30日（金）</w:t>
                      </w:r>
                      <w:r w:rsidR="008D3870" w:rsidRPr="00786183">
                        <w:rPr>
                          <w:rFonts w:ascii="BIZ UDPゴシック" w:eastAsia="BIZ UDPゴシック" w:hAnsi="BIZ UDPゴシック" w:hint="eastAsia"/>
                          <w:b/>
                          <w:bCs/>
                          <w:sz w:val="24"/>
                          <w:u w:val="single"/>
                        </w:rPr>
                        <w:t>17</w:t>
                      </w:r>
                      <w:r w:rsidR="008D3870" w:rsidRPr="00786183">
                        <w:rPr>
                          <w:rFonts w:ascii="BIZ UDPゴシック" w:eastAsia="BIZ UDPゴシック" w:hAnsi="BIZ UDPゴシック"/>
                          <w:b/>
                          <w:bCs/>
                          <w:sz w:val="24"/>
                          <w:u w:val="single"/>
                        </w:rPr>
                        <w:t>時</w:t>
                      </w:r>
                      <w:r w:rsidR="008D3870" w:rsidRPr="00786183">
                        <w:rPr>
                          <w:rFonts w:ascii="BIZ UDPゴシック" w:eastAsia="BIZ UDPゴシック" w:hAnsi="BIZ UDPゴシック" w:hint="eastAsia"/>
                          <w:b/>
                          <w:bCs/>
                          <w:sz w:val="24"/>
                          <w:u w:val="single"/>
                        </w:rPr>
                        <w:t>まで</w:t>
                      </w:r>
                      <w:r w:rsidR="008D3870" w:rsidRPr="00786183">
                        <w:rPr>
                          <w:rFonts w:ascii="BIZ UDPゴシック" w:eastAsia="BIZ UDPゴシック" w:hAnsi="BIZ UDPゴシック" w:hint="eastAsia"/>
                          <w:b/>
                          <w:bCs/>
                          <w:sz w:val="24"/>
                        </w:rPr>
                        <w:t>にご回答をお願い致します。</w:t>
                      </w:r>
                    </w:p>
                    <w:p w14:paraId="7B317D43" w14:textId="77777777" w:rsidR="008D3870" w:rsidRPr="00786183" w:rsidRDefault="008D3870" w:rsidP="00D81C3B">
                      <w:pPr>
                        <w:jc w:val="center"/>
                        <w:rPr>
                          <w:rFonts w:ascii="BIZ UDPゴシック" w:eastAsia="BIZ UDPゴシック" w:hAnsi="BIZ UDPゴシック"/>
                        </w:rPr>
                      </w:pPr>
                    </w:p>
                  </w:txbxContent>
                </v:textbox>
                <w10:wrap anchorx="margin"/>
              </v:shape>
            </w:pict>
          </mc:Fallback>
        </mc:AlternateContent>
      </w:r>
    </w:p>
    <w:p w14:paraId="1BC18C1E" w14:textId="77B1A0CB" w:rsidR="00D81C3B" w:rsidRPr="00786183" w:rsidRDefault="00D81C3B" w:rsidP="005F2A98">
      <w:pPr>
        <w:rPr>
          <w:rFonts w:ascii="BIZ UDPゴシック" w:eastAsia="BIZ UDPゴシック" w:hAnsi="BIZ UDPゴシック"/>
          <w:color w:val="000000" w:themeColor="text1"/>
        </w:rPr>
      </w:pPr>
    </w:p>
    <w:p w14:paraId="1122AEBD" w14:textId="2D7A8CED" w:rsidR="00C3153C" w:rsidRPr="00CF59F9" w:rsidRDefault="00D22537" w:rsidP="00450C3F">
      <w:pPr>
        <w:pStyle w:val="afa"/>
        <w:spacing w:line="300" w:lineRule="exact"/>
        <w:ind w:firstLineChars="100" w:firstLine="220"/>
        <w:rPr>
          <w:rFonts w:ascii="BIZ UDPゴシック" w:eastAsia="BIZ UDPゴシック" w:hAnsi="BIZ UDPゴシック"/>
          <w:color w:val="000000" w:themeColor="text1"/>
          <w:sz w:val="22"/>
          <w:szCs w:val="22"/>
        </w:rPr>
      </w:pPr>
      <w:r w:rsidRPr="00CF59F9">
        <w:rPr>
          <w:rFonts w:ascii="BIZ UDPゴシック" w:eastAsia="BIZ UDPゴシック" w:hAnsi="BIZ UDPゴシック" w:hint="eastAsia"/>
          <w:color w:val="000000" w:themeColor="text1"/>
          <w:sz w:val="22"/>
          <w:szCs w:val="22"/>
        </w:rPr>
        <w:t>別紙「</w:t>
      </w:r>
      <w:r w:rsidR="00922FE4" w:rsidRPr="00CF59F9">
        <w:rPr>
          <w:rFonts w:ascii="BIZ UDPゴシック" w:eastAsia="BIZ UDPゴシック" w:hAnsi="BIZ UDPゴシック" w:hint="eastAsia"/>
          <w:color w:val="000000" w:themeColor="text1"/>
          <w:sz w:val="22"/>
          <w:szCs w:val="22"/>
        </w:rPr>
        <w:t>事業概要資料</w:t>
      </w:r>
      <w:r w:rsidR="00450C3F" w:rsidRPr="00CF59F9">
        <w:rPr>
          <w:rFonts w:ascii="BIZ UDPゴシック" w:eastAsia="BIZ UDPゴシック" w:hAnsi="BIZ UDPゴシック" w:hint="eastAsia"/>
          <w:color w:val="000000" w:themeColor="text1"/>
          <w:sz w:val="22"/>
          <w:szCs w:val="22"/>
        </w:rPr>
        <w:t>」</w:t>
      </w:r>
      <w:r w:rsidR="00D623C2" w:rsidRPr="00CF59F9">
        <w:rPr>
          <w:rFonts w:ascii="BIZ UDPゴシック" w:eastAsia="BIZ UDPゴシック" w:hAnsi="BIZ UDPゴシック" w:hint="eastAsia"/>
          <w:color w:val="000000" w:themeColor="text1"/>
          <w:sz w:val="22"/>
          <w:szCs w:val="22"/>
        </w:rPr>
        <w:t>をご確認の上、</w:t>
      </w:r>
      <w:r w:rsidR="005D2EEA" w:rsidRPr="00CF59F9">
        <w:rPr>
          <w:rFonts w:ascii="BIZ UDPゴシック" w:eastAsia="BIZ UDPゴシック" w:hAnsi="BIZ UDPゴシック" w:hint="eastAsia"/>
          <w:color w:val="000000" w:themeColor="text1"/>
          <w:sz w:val="22"/>
          <w:szCs w:val="22"/>
        </w:rPr>
        <w:t>以下の各質問に対して該当する</w:t>
      </w:r>
      <w:r w:rsidR="009D6139" w:rsidRPr="00CF59F9">
        <w:rPr>
          <w:rFonts w:ascii="BIZ UDPゴシック" w:eastAsia="BIZ UDPゴシック" w:hAnsi="BIZ UDPゴシック" w:hint="eastAsia"/>
          <w:color w:val="000000" w:themeColor="text1"/>
          <w:sz w:val="22"/>
          <w:szCs w:val="22"/>
        </w:rPr>
        <w:t>項目</w:t>
      </w:r>
      <w:r w:rsidR="005D2EEA" w:rsidRPr="00CF59F9">
        <w:rPr>
          <w:rFonts w:ascii="BIZ UDPゴシック" w:eastAsia="BIZ UDPゴシック" w:hAnsi="BIZ UDPゴシック" w:hint="eastAsia"/>
          <w:color w:val="000000" w:themeColor="text1"/>
          <w:sz w:val="22"/>
          <w:szCs w:val="22"/>
        </w:rPr>
        <w:t>に</w:t>
      </w:r>
      <w:r w:rsidR="009D6139" w:rsidRPr="00CF59F9">
        <w:rPr>
          <w:rFonts w:ascii="Segoe UI Symbol" w:eastAsia="BIZ UDPゴシック" w:hAnsi="Segoe UI Symbol" w:cs="Segoe UI Symbol"/>
          <w:color w:val="000000" w:themeColor="text1"/>
          <w:sz w:val="22"/>
          <w:szCs w:val="22"/>
        </w:rPr>
        <w:t>☑</w:t>
      </w:r>
      <w:r w:rsidR="005D2EEA" w:rsidRPr="00CF59F9">
        <w:rPr>
          <w:rFonts w:ascii="BIZ UDPゴシック" w:eastAsia="BIZ UDPゴシック" w:hAnsi="BIZ UDPゴシック" w:hint="eastAsia"/>
          <w:color w:val="000000" w:themeColor="text1"/>
          <w:sz w:val="22"/>
          <w:szCs w:val="22"/>
        </w:rPr>
        <w:t>印をつけて</w:t>
      </w:r>
      <w:r w:rsidR="00507456" w:rsidRPr="00CF59F9">
        <w:rPr>
          <w:rFonts w:ascii="BIZ UDPゴシック" w:eastAsia="BIZ UDPゴシック" w:hAnsi="BIZ UDPゴシック" w:hint="eastAsia"/>
          <w:color w:val="000000" w:themeColor="text1"/>
          <w:sz w:val="22"/>
          <w:szCs w:val="22"/>
        </w:rPr>
        <w:t>いただくか、ご記入をお願いします</w:t>
      </w:r>
      <w:r w:rsidR="005D2EEA" w:rsidRPr="00CF59F9">
        <w:rPr>
          <w:rFonts w:ascii="BIZ UDPゴシック" w:eastAsia="BIZ UDPゴシック" w:hAnsi="BIZ UDPゴシック" w:hint="eastAsia"/>
          <w:color w:val="000000" w:themeColor="text1"/>
          <w:sz w:val="22"/>
          <w:szCs w:val="22"/>
        </w:rPr>
        <w:t>。</w:t>
      </w:r>
    </w:p>
    <w:p w14:paraId="4074ED0A" w14:textId="467DA29B" w:rsidR="008624B7" w:rsidRPr="00CF59F9" w:rsidRDefault="00D22537" w:rsidP="00786183">
      <w:pPr>
        <w:pStyle w:val="afa"/>
        <w:spacing w:line="300" w:lineRule="exact"/>
        <w:ind w:firstLineChars="100" w:firstLine="220"/>
        <w:rPr>
          <w:rFonts w:ascii="BIZ UDPゴシック" w:eastAsia="BIZ UDPゴシック" w:hAnsi="BIZ UDPゴシック" w:hint="eastAsia"/>
          <w:b/>
          <w:bCs/>
          <w:sz w:val="22"/>
          <w:szCs w:val="22"/>
        </w:rPr>
      </w:pPr>
      <w:r w:rsidRPr="00CF59F9">
        <w:rPr>
          <w:rFonts w:ascii="BIZ UDPゴシック" w:eastAsia="BIZ UDPゴシック" w:hAnsi="BIZ UDPゴシック" w:hint="eastAsia"/>
          <w:color w:val="000000" w:themeColor="text1"/>
          <w:sz w:val="22"/>
          <w:szCs w:val="22"/>
        </w:rPr>
        <w:t>記入欄が不足する場合は、適宜追加しご記入ください。</w:t>
      </w:r>
    </w:p>
    <w:p w14:paraId="24EB4532" w14:textId="19C7A48B" w:rsidR="0065422D" w:rsidRPr="00786183" w:rsidRDefault="000F2E5E" w:rsidP="005F2A98">
      <w:pPr>
        <w:rPr>
          <w:rFonts w:ascii="BIZ UDPゴシック" w:eastAsia="BIZ UDPゴシック" w:hAnsi="BIZ UDPゴシック"/>
          <w:color w:val="000000" w:themeColor="text1"/>
        </w:rPr>
      </w:pPr>
      <w:r w:rsidRPr="00786183">
        <w:rPr>
          <w:rFonts w:ascii="BIZ UDPゴシック" w:eastAsia="BIZ UDPゴシック" w:hAnsi="BIZ UDPゴシック"/>
          <w:noProof/>
          <w:color w:val="000000" w:themeColor="text1"/>
        </w:rPr>
        <mc:AlternateContent>
          <mc:Choice Requires="wps">
            <w:drawing>
              <wp:anchor distT="0" distB="0" distL="114300" distR="114300" simplePos="0" relativeHeight="251658244" behindDoc="0" locked="0" layoutInCell="1" allowOverlap="1" wp14:anchorId="0868C63D" wp14:editId="6836AF40">
                <wp:simplePos x="0" y="0"/>
                <wp:positionH relativeFrom="margin">
                  <wp:align>left</wp:align>
                </wp:positionH>
                <wp:positionV relativeFrom="paragraph">
                  <wp:posOffset>198147</wp:posOffset>
                </wp:positionV>
                <wp:extent cx="311920" cy="398145"/>
                <wp:effectExtent l="0" t="0" r="0" b="1905"/>
                <wp:wrapNone/>
                <wp:docPr id="33" name="AutoShape 1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920" cy="398145"/>
                        </a:xfrm>
                        <a:prstGeom prst="roundRect">
                          <a:avLst>
                            <a:gd name="adj" fmla="val 16667"/>
                          </a:avLst>
                        </a:prstGeom>
                        <a:solidFill>
                          <a:schemeClr val="bg1">
                            <a:lumMod val="5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9C40BE" id="AutoShape 1553" o:spid="_x0000_s1026" style="position:absolute;margin-left:0;margin-top:15.6pt;width:24.55pt;height:31.3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" fillcolor="#7f7f7f [1612]" stroked="f">
                <w10:wrap anchorx="margin"/>
              </v:roundrect>
            </w:pict>
          </mc:Fallback>
        </mc:AlternateContent>
      </w:r>
      <w:r w:rsidRPr="00786183">
        <w:rPr>
          <w:rFonts w:ascii="BIZ UDPゴシック" w:eastAsia="BIZ UDPゴシック" w:hAnsi="BIZ UDPゴシック"/>
          <w:noProof/>
          <w:color w:val="000000" w:themeColor="text1"/>
        </w:rPr>
        <mc:AlternateContent>
          <mc:Choice Requires="wps">
            <w:drawing>
              <wp:anchor distT="0" distB="0" distL="114300" distR="114300" simplePos="0" relativeHeight="251658243" behindDoc="0" locked="0" layoutInCell="1" allowOverlap="1" wp14:anchorId="089D58A2" wp14:editId="14EE12A1">
                <wp:simplePos x="0" y="0"/>
                <wp:positionH relativeFrom="margin">
                  <wp:align>right</wp:align>
                </wp:positionH>
                <wp:positionV relativeFrom="paragraph">
                  <wp:posOffset>204632</wp:posOffset>
                </wp:positionV>
                <wp:extent cx="5953328" cy="391795"/>
                <wp:effectExtent l="0" t="0" r="9525" b="8255"/>
                <wp:wrapNone/>
                <wp:docPr id="34" name="AutoShape 1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328" cy="391795"/>
                        </a:xfrm>
                        <a:prstGeom prst="roundRect">
                          <a:avLst>
                            <a:gd name="adj" fmla="val 16667"/>
                          </a:avLst>
                        </a:prstGeom>
                        <a:solidFill>
                          <a:schemeClr val="bg1">
                            <a:lumMod val="75000"/>
                            <a:alpha val="50000"/>
                          </a:schemeClr>
                        </a:solidFill>
                        <a:ln>
                          <a:noFill/>
                        </a:ln>
                      </wps:spPr>
                      <wps:txbx>
                        <w:txbxContent>
                          <w:p w14:paraId="5879D7CA" w14:textId="77777777" w:rsidR="008D3870" w:rsidRPr="00786183" w:rsidRDefault="008D3870" w:rsidP="008467DF">
                            <w:pPr>
                              <w:ind w:firstLineChars="100" w:firstLine="260"/>
                              <w:rPr>
                                <w:rFonts w:ascii="BIZ UDPゴシック" w:eastAsia="BIZ UDPゴシック" w:hAnsi="BIZ UDPゴシック"/>
                                <w:b/>
                                <w:bCs/>
                                <w:sz w:val="26"/>
                              </w:rPr>
                            </w:pPr>
                            <w:r w:rsidRPr="00786183">
                              <w:rPr>
                                <w:rFonts w:ascii="BIZ UDPゴシック" w:eastAsia="BIZ UDPゴシック" w:hAnsi="BIZ UDPゴシック" w:hint="eastAsia"/>
                                <w:b/>
                                <w:bCs/>
                                <w:sz w:val="26"/>
                              </w:rPr>
                              <w:t>貴社について伺います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9D58A2" id="AutoShape 1552" o:spid="_x0000_s1027" style="position:absolute;left:0;text-align:left;margin-left:417.55pt;margin-top:16.1pt;width:468.75pt;height:30.8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" fillcolor="#bfbfbf [2412]" stroked="f">
                <v:fill opacity="32896f"/>
                <v:textbox>
                  <w:txbxContent>
                    <w:p w14:paraId="5879D7CA" w14:textId="77777777" w:rsidR="008D3870" w:rsidRPr="00786183" w:rsidRDefault="008D3870" w:rsidP="008467DF">
                      <w:pPr>
                        <w:ind w:firstLineChars="100" w:firstLine="260"/>
                        <w:rPr>
                          <w:rFonts w:ascii="BIZ UDPゴシック" w:eastAsia="BIZ UDPゴシック" w:hAnsi="BIZ UDPゴシック"/>
                          <w:b/>
                          <w:bCs/>
                          <w:sz w:val="26"/>
                        </w:rPr>
                      </w:pPr>
                      <w:r w:rsidRPr="00786183">
                        <w:rPr>
                          <w:rFonts w:ascii="BIZ UDPゴシック" w:eastAsia="BIZ UDPゴシック" w:hAnsi="BIZ UDPゴシック" w:hint="eastAsia"/>
                          <w:b/>
                          <w:bCs/>
                          <w:sz w:val="26"/>
                        </w:rPr>
                        <w:t>貴社について伺います</w:t>
                      </w:r>
                    </w:p>
                  </w:txbxContent>
                </v:textbox>
                <w10:wrap anchorx="margin"/>
              </v:roundrect>
            </w:pict>
          </mc:Fallback>
        </mc:AlternateContent>
      </w:r>
    </w:p>
    <w:p w14:paraId="51A48B15" w14:textId="35ACF26D" w:rsidR="008467DF" w:rsidRPr="00786183" w:rsidRDefault="008467DF" w:rsidP="005F2A98">
      <w:pPr>
        <w:rPr>
          <w:rFonts w:ascii="BIZ UDPゴシック" w:eastAsia="BIZ UDPゴシック" w:hAnsi="BIZ UDPゴシック"/>
          <w:color w:val="000000" w:themeColor="text1"/>
        </w:rPr>
      </w:pPr>
    </w:p>
    <w:p w14:paraId="2561FC07" w14:textId="32FB3446" w:rsidR="005D2EEA" w:rsidRPr="00786183" w:rsidRDefault="005D2EEA" w:rsidP="005F2A98">
      <w:pPr>
        <w:rPr>
          <w:rFonts w:ascii="BIZ UDPゴシック" w:eastAsia="BIZ UDPゴシック" w:hAnsi="BIZ UDPゴシック"/>
          <w:color w:val="000000" w:themeColor="text1"/>
        </w:rPr>
      </w:pPr>
    </w:p>
    <w:p w14:paraId="570A2C71" w14:textId="03B6245B" w:rsidR="00CA3125" w:rsidRPr="00CF59F9" w:rsidRDefault="00D22537" w:rsidP="00CF59F9">
      <w:pPr>
        <w:pStyle w:val="20"/>
      </w:pPr>
      <w:r w:rsidRPr="00CF59F9">
        <w:rPr>
          <w:rFonts w:hint="eastAsia"/>
        </w:rPr>
        <w:t>貴社の主な事業内容について、お答え</w:t>
      </w:r>
      <w:r w:rsidR="00921DC9" w:rsidRPr="00CF59F9">
        <w:rPr>
          <w:rFonts w:hint="eastAsia"/>
        </w:rPr>
        <w:t>くだ</w:t>
      </w:r>
      <w:r w:rsidRPr="00CF59F9">
        <w:rPr>
          <w:rFonts w:hint="eastAsia"/>
        </w:rPr>
        <w:t>さい</w:t>
      </w:r>
      <w:r w:rsidR="00CA3125" w:rsidRPr="00CF59F9">
        <w:rPr>
          <w:rFonts w:hint="eastAsia"/>
        </w:rPr>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631621" w:rsidRPr="00786183" w14:paraId="208B52EC" w14:textId="77777777" w:rsidTr="007E418D">
        <w:tc>
          <w:tcPr>
            <w:tcW w:w="9526" w:type="dxa"/>
          </w:tcPr>
          <w:p w14:paraId="5CF030CD" w14:textId="77777777" w:rsidR="00631621" w:rsidRPr="00786183" w:rsidRDefault="00631621" w:rsidP="008D3870">
            <w:pPr>
              <w:spacing w:line="240" w:lineRule="exact"/>
              <w:rPr>
                <w:rFonts w:ascii="BIZ UDPゴシック" w:eastAsia="BIZ UDPゴシック" w:hAnsi="BIZ UDPゴシック"/>
                <w:sz w:val="20"/>
              </w:rPr>
            </w:pPr>
          </w:p>
          <w:p w14:paraId="058D06BD" w14:textId="54497CA2" w:rsidR="00631621" w:rsidRPr="00786183" w:rsidRDefault="00631621" w:rsidP="008D3870">
            <w:pPr>
              <w:spacing w:line="240" w:lineRule="exact"/>
              <w:rPr>
                <w:rFonts w:ascii="BIZ UDPゴシック" w:eastAsia="BIZ UDPゴシック" w:hAnsi="BIZ UDPゴシック"/>
                <w:sz w:val="20"/>
              </w:rPr>
            </w:pPr>
          </w:p>
          <w:p w14:paraId="0E48211C" w14:textId="77777777" w:rsidR="00631621" w:rsidRPr="00786183" w:rsidRDefault="00631621" w:rsidP="008D3870">
            <w:pPr>
              <w:spacing w:line="240" w:lineRule="exact"/>
              <w:rPr>
                <w:rFonts w:ascii="BIZ UDPゴシック" w:eastAsia="BIZ UDPゴシック" w:hAnsi="BIZ UDPゴシック"/>
                <w:sz w:val="20"/>
              </w:rPr>
            </w:pPr>
          </w:p>
          <w:p w14:paraId="002AD53D" w14:textId="77777777" w:rsidR="00631621" w:rsidRPr="00786183" w:rsidRDefault="00631621" w:rsidP="008D3870">
            <w:pPr>
              <w:spacing w:line="240" w:lineRule="exact"/>
              <w:rPr>
                <w:rFonts w:ascii="BIZ UDPゴシック" w:eastAsia="BIZ UDPゴシック" w:hAnsi="BIZ UDPゴシック"/>
                <w:sz w:val="20"/>
              </w:rPr>
            </w:pPr>
          </w:p>
          <w:p w14:paraId="5D7304C8" w14:textId="77777777" w:rsidR="00631621" w:rsidRPr="00786183" w:rsidRDefault="00631621" w:rsidP="008D3870">
            <w:pPr>
              <w:spacing w:line="240" w:lineRule="exact"/>
              <w:rPr>
                <w:rFonts w:ascii="BIZ UDPゴシック" w:eastAsia="BIZ UDPゴシック" w:hAnsi="BIZ UDPゴシック"/>
                <w:sz w:val="20"/>
              </w:rPr>
            </w:pPr>
          </w:p>
        </w:tc>
      </w:tr>
    </w:tbl>
    <w:p w14:paraId="467CC717" w14:textId="77777777" w:rsidR="000808F4" w:rsidRPr="00786183" w:rsidRDefault="000808F4" w:rsidP="000808F4">
      <w:pPr>
        <w:spacing w:line="280" w:lineRule="exact"/>
        <w:ind w:left="420" w:hangingChars="200" w:hanging="420"/>
        <w:rPr>
          <w:rFonts w:ascii="BIZ UDPゴシック" w:eastAsia="BIZ UDPゴシック" w:hAnsi="BIZ UDPゴシック"/>
          <w:szCs w:val="21"/>
        </w:rPr>
      </w:pPr>
    </w:p>
    <w:p w14:paraId="3BEE9EFD" w14:textId="08006010" w:rsidR="000808F4" w:rsidRPr="00786183" w:rsidRDefault="000808F4" w:rsidP="00CF59F9">
      <w:pPr>
        <w:pStyle w:val="20"/>
      </w:pPr>
      <w:r w:rsidRPr="00786183">
        <w:rPr>
          <w:rFonts w:hint="eastAsia"/>
        </w:rPr>
        <w:t>貴社の町田市内における事業の実施状況について、お答え</w:t>
      </w:r>
      <w:r w:rsidR="007169DA" w:rsidRPr="00786183">
        <w:rPr>
          <w:rFonts w:hint="eastAsia"/>
        </w:rPr>
        <w:t>くだ</w:t>
      </w:r>
      <w:r w:rsidRPr="00786183">
        <w:rPr>
          <w:rFonts w:hint="eastAsia"/>
        </w:rPr>
        <w:t>さい。</w:t>
      </w:r>
    </w:p>
    <w:p w14:paraId="4C561D63" w14:textId="77777777" w:rsidR="000808F4" w:rsidRPr="00786183" w:rsidRDefault="000808F4" w:rsidP="000808F4">
      <w:pPr>
        <w:pStyle w:val="aff4"/>
        <w:spacing w:line="280" w:lineRule="exact"/>
        <w:ind w:leftChars="0" w:left="585"/>
        <w:rPr>
          <w:rFonts w:ascii="BIZ UDPゴシック" w:eastAsia="BIZ UDPゴシック" w:hAnsi="BIZ UDPゴシック"/>
          <w:sz w:val="18"/>
        </w:rPr>
      </w:pPr>
      <w:r w:rsidRPr="00786183">
        <w:rPr>
          <w:rFonts w:ascii="BIZ UDPゴシック" w:eastAsia="BIZ UDPゴシック" w:hAnsi="BIZ UDPゴシック" w:hint="eastAsia"/>
          <w:sz w:val="18"/>
        </w:rPr>
        <w:t>※過去または現在実施している事業、および今後計画・予定している事業等をご記入ください。</w:t>
      </w:r>
    </w:p>
    <w:p w14:paraId="1EB231C3" w14:textId="77777777" w:rsidR="000808F4" w:rsidRPr="00786183" w:rsidRDefault="000808F4" w:rsidP="000808F4">
      <w:pPr>
        <w:spacing w:line="280" w:lineRule="exact"/>
        <w:ind w:left="585"/>
        <w:rPr>
          <w:rFonts w:ascii="BIZ UDPゴシック" w:eastAsia="BIZ UDPゴシック" w:hAnsi="BIZ UDPゴシック" w:cstheme="majorHAnsi"/>
          <w:sz w:val="18"/>
          <w:szCs w:val="18"/>
        </w:rPr>
      </w:pPr>
      <w:r w:rsidRPr="00786183">
        <w:rPr>
          <w:rFonts w:ascii="BIZ UDPゴシック" w:eastAsia="BIZ UDPゴシック" w:hAnsi="BIZ UDPゴシック" w:cstheme="majorHAnsi" w:hint="eastAsia"/>
          <w:sz w:val="18"/>
          <w:szCs w:val="18"/>
        </w:rPr>
        <w:t xml:space="preserve">　実績がない場合は、最も近い場所での事業実績をご記入ください。</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0808F4" w:rsidRPr="00786183" w14:paraId="6D8A5AE4" w14:textId="77777777" w:rsidTr="008D3870">
        <w:trPr>
          <w:trHeight w:val="1146"/>
        </w:trPr>
        <w:tc>
          <w:tcPr>
            <w:tcW w:w="9526" w:type="dxa"/>
          </w:tcPr>
          <w:p w14:paraId="352BD4AA" w14:textId="77777777" w:rsidR="000808F4" w:rsidRPr="00786183" w:rsidRDefault="000808F4" w:rsidP="008D3870">
            <w:pPr>
              <w:spacing w:line="280" w:lineRule="exact"/>
              <w:rPr>
                <w:rFonts w:ascii="BIZ UDPゴシック" w:eastAsia="BIZ UDPゴシック" w:hAnsi="BIZ UDPゴシック"/>
                <w:szCs w:val="21"/>
              </w:rPr>
            </w:pPr>
          </w:p>
        </w:tc>
      </w:tr>
    </w:tbl>
    <w:p w14:paraId="52397AAD" w14:textId="77777777" w:rsidR="000808F4" w:rsidRPr="00786183" w:rsidRDefault="000808F4" w:rsidP="00CA3125">
      <w:pPr>
        <w:rPr>
          <w:rFonts w:ascii="BIZ UDPゴシック" w:eastAsia="BIZ UDPゴシック" w:hAnsi="BIZ UDPゴシック"/>
          <w:color w:val="000000" w:themeColor="text1"/>
          <w:shd w:val="pct15" w:color="auto" w:fill="FFFFFF"/>
        </w:rPr>
      </w:pPr>
    </w:p>
    <w:p w14:paraId="4D5FF1D3" w14:textId="6B107B10" w:rsidR="002D66A2" w:rsidRPr="00786183" w:rsidRDefault="002D66A2" w:rsidP="00CF59F9">
      <w:pPr>
        <w:pStyle w:val="20"/>
      </w:pPr>
      <w:r w:rsidRPr="00786183">
        <w:rPr>
          <w:rFonts w:hint="eastAsia"/>
        </w:rPr>
        <w:t>貴社の</w:t>
      </w:r>
      <w:r w:rsidRPr="002D66A2">
        <w:t>本事業との類似事業（公有地活用</w:t>
      </w:r>
      <w:r w:rsidR="00CF59F9">
        <w:rPr>
          <w:rFonts w:hint="eastAsia"/>
        </w:rPr>
        <w:t>事業</w:t>
      </w:r>
      <w:r w:rsidRPr="002D66A2">
        <w:t>、官民連携事業等）の</w:t>
      </w:r>
      <w:r w:rsidRPr="00786183">
        <w:rPr>
          <w:rFonts w:hint="eastAsia"/>
        </w:rPr>
        <w:t>実施状況について、お答えください。</w:t>
      </w:r>
    </w:p>
    <w:p w14:paraId="74CCFB60" w14:textId="77777777" w:rsidR="002D66A2" w:rsidRPr="00786183" w:rsidRDefault="002D66A2" w:rsidP="002D66A2">
      <w:pPr>
        <w:pStyle w:val="aff4"/>
        <w:spacing w:line="280" w:lineRule="exact"/>
        <w:ind w:leftChars="0" w:left="585"/>
        <w:rPr>
          <w:rFonts w:ascii="BIZ UDPゴシック" w:eastAsia="BIZ UDPゴシック" w:hAnsi="BIZ UDPゴシック"/>
          <w:sz w:val="18"/>
        </w:rPr>
      </w:pPr>
      <w:r w:rsidRPr="00786183">
        <w:rPr>
          <w:rFonts w:ascii="BIZ UDPゴシック" w:eastAsia="BIZ UDPゴシック" w:hAnsi="BIZ UDPゴシック" w:hint="eastAsia"/>
          <w:sz w:val="18"/>
        </w:rPr>
        <w:t>※過去または現在実施している事業、および今後計画・予定している事業等をご記入ください。</w:t>
      </w:r>
    </w:p>
    <w:p w14:paraId="76D475E7" w14:textId="41BA195E" w:rsidR="002D66A2" w:rsidRPr="00786183" w:rsidRDefault="002D66A2" w:rsidP="002D66A2">
      <w:pPr>
        <w:spacing w:line="280" w:lineRule="exact"/>
        <w:ind w:left="585"/>
        <w:rPr>
          <w:rFonts w:ascii="BIZ UDPゴシック" w:eastAsia="BIZ UDPゴシック" w:hAnsi="BIZ UDPゴシック" w:cstheme="majorHAnsi"/>
          <w:sz w:val="18"/>
          <w:szCs w:val="18"/>
        </w:rPr>
      </w:pPr>
      <w:r w:rsidRPr="00786183">
        <w:rPr>
          <w:rFonts w:ascii="BIZ UDPゴシック" w:eastAsia="BIZ UDPゴシック" w:hAnsi="BIZ UDPゴシック" w:cstheme="majorHAnsi" w:hint="eastAsia"/>
          <w:sz w:val="18"/>
          <w:szCs w:val="18"/>
        </w:rPr>
        <w:t xml:space="preserve">　</w:t>
      </w:r>
      <w:r>
        <w:rPr>
          <w:rFonts w:ascii="BIZ UDPゴシック" w:eastAsia="BIZ UDPゴシック" w:hAnsi="BIZ UDPゴシック" w:cstheme="majorHAnsi" w:hint="eastAsia"/>
          <w:sz w:val="18"/>
          <w:szCs w:val="18"/>
        </w:rPr>
        <w:t>該当がない</w:t>
      </w:r>
      <w:r w:rsidRPr="00786183">
        <w:rPr>
          <w:rFonts w:ascii="BIZ UDPゴシック" w:eastAsia="BIZ UDPゴシック" w:hAnsi="BIZ UDPゴシック" w:cstheme="majorHAnsi" w:hint="eastAsia"/>
          <w:sz w:val="18"/>
          <w:szCs w:val="18"/>
        </w:rPr>
        <w:t>場合は</w:t>
      </w:r>
      <w:r>
        <w:rPr>
          <w:rFonts w:ascii="BIZ UDPゴシック" w:eastAsia="BIZ UDPゴシック" w:hAnsi="BIZ UDPゴシック" w:cstheme="majorHAnsi" w:hint="eastAsia"/>
          <w:sz w:val="18"/>
          <w:szCs w:val="18"/>
        </w:rPr>
        <w:t>記入不要です。</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2D66A2" w:rsidRPr="00786183" w14:paraId="7C175BA1" w14:textId="77777777" w:rsidTr="00677945">
        <w:trPr>
          <w:trHeight w:val="1146"/>
        </w:trPr>
        <w:tc>
          <w:tcPr>
            <w:tcW w:w="9526" w:type="dxa"/>
          </w:tcPr>
          <w:p w14:paraId="4FBC0BA3" w14:textId="77777777" w:rsidR="002D66A2" w:rsidRPr="00786183" w:rsidRDefault="002D66A2" w:rsidP="00677945">
            <w:pPr>
              <w:spacing w:line="280" w:lineRule="exact"/>
              <w:rPr>
                <w:rFonts w:ascii="BIZ UDPゴシック" w:eastAsia="BIZ UDPゴシック" w:hAnsi="BIZ UDPゴシック"/>
                <w:szCs w:val="21"/>
              </w:rPr>
            </w:pPr>
          </w:p>
        </w:tc>
      </w:tr>
    </w:tbl>
    <w:p w14:paraId="27233384" w14:textId="77777777" w:rsidR="002D66A2" w:rsidRPr="00786183" w:rsidRDefault="002D66A2" w:rsidP="002D66A2">
      <w:pPr>
        <w:rPr>
          <w:rFonts w:ascii="BIZ UDPゴシック" w:eastAsia="BIZ UDPゴシック" w:hAnsi="BIZ UDPゴシック"/>
          <w:color w:val="000000" w:themeColor="text1"/>
          <w:shd w:val="pct15" w:color="auto" w:fill="FFFFFF"/>
        </w:rPr>
      </w:pPr>
    </w:p>
    <w:p w14:paraId="7AF1EA99" w14:textId="77777777" w:rsidR="0059401E" w:rsidRPr="00786183" w:rsidRDefault="0059401E" w:rsidP="00CF59F9">
      <w:pPr>
        <w:pStyle w:val="20"/>
      </w:pPr>
      <w:r w:rsidRPr="00786183">
        <w:rPr>
          <w:rFonts w:hint="eastAsia"/>
        </w:rPr>
        <w:t>貴社の資本金を以下の項目から選択してください。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2"/>
        <w:gridCol w:w="1382"/>
        <w:gridCol w:w="542"/>
        <w:gridCol w:w="1347"/>
        <w:gridCol w:w="542"/>
        <w:gridCol w:w="1425"/>
        <w:gridCol w:w="464"/>
        <w:gridCol w:w="1429"/>
        <w:gridCol w:w="541"/>
        <w:gridCol w:w="1415"/>
      </w:tblGrid>
      <w:tr w:rsidR="0059401E" w:rsidRPr="00786183" w14:paraId="02731BF6" w14:textId="77777777" w:rsidTr="008D3870">
        <w:trPr>
          <w:trHeight w:val="522"/>
        </w:trPr>
        <w:tc>
          <w:tcPr>
            <w:tcW w:w="281" w:type="pct"/>
            <w:vAlign w:val="center"/>
          </w:tcPr>
          <w:p w14:paraId="2DC1E598"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１</w:t>
            </w:r>
            <w:sdt>
              <w:sdtPr>
                <w:rPr>
                  <w:rFonts w:ascii="BIZ UDPゴシック" w:eastAsia="BIZ UDPゴシック" w:hAnsi="BIZ UDPゴシック" w:hint="eastAsia"/>
                  <w:color w:val="000000" w:themeColor="text1"/>
                  <w:szCs w:val="21"/>
                </w:rPr>
                <w:id w:val="-1920775984"/>
                <w14:checkbox>
                  <w14:checked w14:val="0"/>
                  <w14:checkedState w14:val="2611" w14:font="ＭＳ ゴシック"/>
                  <w14:uncheckedState w14:val="2610" w14:font="ＭＳ ゴシック"/>
                </w14:checkbox>
              </w:sdtPr>
              <w:sdtContent>
                <w:r w:rsidRPr="00786183">
                  <w:rPr>
                    <w:rFonts w:ascii="Segoe UI Symbol" w:eastAsia="BIZ UDPゴシック" w:hAnsi="Segoe UI Symbol" w:cs="Segoe UI Symbol"/>
                    <w:color w:val="000000" w:themeColor="text1"/>
                    <w:szCs w:val="21"/>
                  </w:rPr>
                  <w:t>☐</w:t>
                </w:r>
              </w:sdtContent>
            </w:sdt>
          </w:p>
        </w:tc>
        <w:tc>
          <w:tcPr>
            <w:tcW w:w="717" w:type="pct"/>
            <w:vAlign w:val="center"/>
          </w:tcPr>
          <w:p w14:paraId="0291D55C"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～5千万円</w:t>
            </w:r>
          </w:p>
        </w:tc>
        <w:tc>
          <w:tcPr>
            <w:tcW w:w="281" w:type="pct"/>
            <w:vAlign w:val="center"/>
          </w:tcPr>
          <w:p w14:paraId="2FB2D56F"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２</w:t>
            </w:r>
            <w:sdt>
              <w:sdtPr>
                <w:rPr>
                  <w:rFonts w:ascii="BIZ UDPゴシック" w:eastAsia="BIZ UDPゴシック" w:hAnsi="BIZ UDPゴシック" w:hint="eastAsia"/>
                  <w:color w:val="000000" w:themeColor="text1"/>
                  <w:szCs w:val="21"/>
                </w:rPr>
                <w:id w:val="-1219813340"/>
                <w14:checkbox>
                  <w14:checked w14:val="0"/>
                  <w14:checkedState w14:val="2611" w14:font="ＭＳ ゴシック"/>
                  <w14:uncheckedState w14:val="2610" w14:font="ＭＳ ゴシック"/>
                </w14:checkbox>
              </w:sdtPr>
              <w:sdtContent>
                <w:r w:rsidRPr="00786183">
                  <w:rPr>
                    <w:rFonts w:ascii="Segoe UI Symbol" w:eastAsia="BIZ UDPゴシック" w:hAnsi="Segoe UI Symbol" w:cs="Segoe UI Symbol"/>
                    <w:color w:val="000000" w:themeColor="text1"/>
                    <w:szCs w:val="21"/>
                  </w:rPr>
                  <w:t>☐</w:t>
                </w:r>
              </w:sdtContent>
            </w:sdt>
          </w:p>
        </w:tc>
        <w:tc>
          <w:tcPr>
            <w:tcW w:w="699" w:type="pct"/>
            <w:vAlign w:val="center"/>
          </w:tcPr>
          <w:p w14:paraId="7AB2C0D7"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～3億円</w:t>
            </w:r>
          </w:p>
        </w:tc>
        <w:tc>
          <w:tcPr>
            <w:tcW w:w="281" w:type="pct"/>
            <w:vAlign w:val="center"/>
          </w:tcPr>
          <w:p w14:paraId="369CEDD2"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３</w:t>
            </w:r>
            <w:sdt>
              <w:sdtPr>
                <w:rPr>
                  <w:rFonts w:ascii="BIZ UDPゴシック" w:eastAsia="BIZ UDPゴシック" w:hAnsi="BIZ UDPゴシック" w:hint="eastAsia"/>
                  <w:color w:val="000000" w:themeColor="text1"/>
                  <w:szCs w:val="21"/>
                </w:rPr>
                <w:id w:val="1240202749"/>
                <w14:checkbox>
                  <w14:checked w14:val="0"/>
                  <w14:checkedState w14:val="2611" w14:font="ＭＳ ゴシック"/>
                  <w14:uncheckedState w14:val="2610" w14:font="ＭＳ ゴシック"/>
                </w14:checkbox>
              </w:sdtPr>
              <w:sdtContent>
                <w:r w:rsidRPr="00786183">
                  <w:rPr>
                    <w:rFonts w:ascii="Segoe UI Symbol" w:eastAsia="BIZ UDPゴシック" w:hAnsi="Segoe UI Symbol" w:cs="Segoe UI Symbol"/>
                    <w:color w:val="000000" w:themeColor="text1"/>
                    <w:szCs w:val="21"/>
                  </w:rPr>
                  <w:t>☐</w:t>
                </w:r>
              </w:sdtContent>
            </w:sdt>
          </w:p>
        </w:tc>
        <w:tc>
          <w:tcPr>
            <w:tcW w:w="740" w:type="pct"/>
            <w:vAlign w:val="center"/>
          </w:tcPr>
          <w:p w14:paraId="3D5C528D"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～10億円</w:t>
            </w:r>
          </w:p>
        </w:tc>
        <w:tc>
          <w:tcPr>
            <w:tcW w:w="241" w:type="pct"/>
            <w:vAlign w:val="center"/>
          </w:tcPr>
          <w:p w14:paraId="19D7CD15"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color w:val="000000" w:themeColor="text1"/>
                <w:szCs w:val="21"/>
              </w:rPr>
              <w:t>４</w:t>
            </w:r>
            <w:sdt>
              <w:sdtPr>
                <w:rPr>
                  <w:rFonts w:ascii="BIZ UDPゴシック" w:eastAsia="BIZ UDPゴシック" w:hAnsi="BIZ UDPゴシック" w:hint="eastAsia"/>
                  <w:color w:val="000000" w:themeColor="text1"/>
                  <w:szCs w:val="21"/>
                </w:rPr>
                <w:id w:val="-271558313"/>
                <w14:checkbox>
                  <w14:checked w14:val="0"/>
                  <w14:checkedState w14:val="2611" w14:font="ＭＳ ゴシック"/>
                  <w14:uncheckedState w14:val="2610" w14:font="ＭＳ ゴシック"/>
                </w14:checkbox>
              </w:sdtPr>
              <w:sdtContent>
                <w:r w:rsidRPr="00786183">
                  <w:rPr>
                    <w:rFonts w:ascii="Segoe UI Symbol" w:eastAsia="BIZ UDPゴシック" w:hAnsi="Segoe UI Symbol" w:cs="Segoe UI Symbol"/>
                    <w:color w:val="000000" w:themeColor="text1"/>
                    <w:szCs w:val="21"/>
                  </w:rPr>
                  <w:t>☐</w:t>
                </w:r>
              </w:sdtContent>
            </w:sdt>
          </w:p>
        </w:tc>
        <w:tc>
          <w:tcPr>
            <w:tcW w:w="742" w:type="pct"/>
            <w:vAlign w:val="center"/>
          </w:tcPr>
          <w:p w14:paraId="06E35AA6"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～50億円</w:t>
            </w:r>
          </w:p>
        </w:tc>
        <w:tc>
          <w:tcPr>
            <w:tcW w:w="281" w:type="pct"/>
            <w:vAlign w:val="center"/>
          </w:tcPr>
          <w:p w14:paraId="5B1958BC"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color w:val="000000" w:themeColor="text1"/>
                <w:szCs w:val="21"/>
              </w:rPr>
              <w:t>５</w:t>
            </w:r>
          </w:p>
          <w:p w14:paraId="766E1A9B" w14:textId="77777777" w:rsidR="0059401E" w:rsidRPr="00786183" w:rsidRDefault="00000000" w:rsidP="008D3870">
            <w:pPr>
              <w:spacing w:line="280" w:lineRule="exact"/>
              <w:rPr>
                <w:rFonts w:ascii="BIZ UDPゴシック" w:eastAsia="BIZ UDPゴシック" w:hAnsi="BIZ UDPゴシック"/>
                <w:color w:val="000000" w:themeColor="text1"/>
                <w:szCs w:val="21"/>
              </w:rPr>
            </w:pPr>
            <w:sdt>
              <w:sdtPr>
                <w:rPr>
                  <w:rFonts w:ascii="BIZ UDPゴシック" w:eastAsia="BIZ UDPゴシック" w:hAnsi="BIZ UDPゴシック" w:hint="eastAsia"/>
                  <w:color w:val="000000" w:themeColor="text1"/>
                  <w:szCs w:val="21"/>
                </w:rPr>
                <w:id w:val="572163799"/>
                <w14:checkbox>
                  <w14:checked w14:val="0"/>
                  <w14:checkedState w14:val="2611" w14:font="ＭＳ ゴシック"/>
                  <w14:uncheckedState w14:val="2610" w14:font="ＭＳ ゴシック"/>
                </w14:checkbox>
              </w:sdtPr>
              <w:sdtContent>
                <w:r w:rsidR="0059401E" w:rsidRPr="00786183">
                  <w:rPr>
                    <w:rFonts w:ascii="Segoe UI Symbol" w:eastAsia="BIZ UDPゴシック" w:hAnsi="Segoe UI Symbol" w:cs="Segoe UI Symbol"/>
                    <w:color w:val="000000" w:themeColor="text1"/>
                    <w:szCs w:val="21"/>
                  </w:rPr>
                  <w:t>☐</w:t>
                </w:r>
              </w:sdtContent>
            </w:sdt>
          </w:p>
        </w:tc>
        <w:tc>
          <w:tcPr>
            <w:tcW w:w="735" w:type="pct"/>
            <w:vAlign w:val="center"/>
          </w:tcPr>
          <w:p w14:paraId="78FFA53D"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50億円超</w:t>
            </w:r>
          </w:p>
        </w:tc>
      </w:tr>
    </w:tbl>
    <w:p w14:paraId="53466127" w14:textId="77777777" w:rsidR="0059401E" w:rsidRPr="00786183" w:rsidRDefault="0059401E" w:rsidP="0059401E">
      <w:pPr>
        <w:rPr>
          <w:rFonts w:ascii="BIZ UDPゴシック" w:eastAsia="BIZ UDPゴシック" w:hAnsi="BIZ UDPゴシック"/>
          <w:color w:val="000000" w:themeColor="text1"/>
          <w:shd w:val="pct15" w:color="auto" w:fill="FFFFFF"/>
        </w:rPr>
      </w:pPr>
    </w:p>
    <w:p w14:paraId="4E09FB98" w14:textId="77777777" w:rsidR="0059401E" w:rsidRPr="00786183" w:rsidRDefault="0059401E" w:rsidP="00CF59F9">
      <w:pPr>
        <w:pStyle w:val="20"/>
      </w:pPr>
      <w:r w:rsidRPr="00786183">
        <w:rPr>
          <w:rFonts w:hint="eastAsia"/>
        </w:rPr>
        <w:t>貴社の従業員数を以下の項目から選択してください。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2"/>
        <w:gridCol w:w="1382"/>
        <w:gridCol w:w="542"/>
        <w:gridCol w:w="1347"/>
        <w:gridCol w:w="542"/>
        <w:gridCol w:w="1425"/>
        <w:gridCol w:w="464"/>
        <w:gridCol w:w="1429"/>
        <w:gridCol w:w="541"/>
        <w:gridCol w:w="1415"/>
      </w:tblGrid>
      <w:tr w:rsidR="0059401E" w:rsidRPr="00786183" w14:paraId="32794510" w14:textId="77777777" w:rsidTr="008D3870">
        <w:trPr>
          <w:trHeight w:val="522"/>
        </w:trPr>
        <w:tc>
          <w:tcPr>
            <w:tcW w:w="281" w:type="pct"/>
            <w:vAlign w:val="center"/>
          </w:tcPr>
          <w:p w14:paraId="7005DBAB"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１</w:t>
            </w:r>
            <w:sdt>
              <w:sdtPr>
                <w:rPr>
                  <w:rFonts w:ascii="BIZ UDPゴシック" w:eastAsia="BIZ UDPゴシック" w:hAnsi="BIZ UDPゴシック" w:hint="eastAsia"/>
                  <w:color w:val="000000" w:themeColor="text1"/>
                  <w:szCs w:val="21"/>
                </w:rPr>
                <w:id w:val="-1609418336"/>
                <w14:checkbox>
                  <w14:checked w14:val="0"/>
                  <w14:checkedState w14:val="2611" w14:font="ＭＳ ゴシック"/>
                  <w14:uncheckedState w14:val="2610" w14:font="ＭＳ ゴシック"/>
                </w14:checkbox>
              </w:sdtPr>
              <w:sdtContent>
                <w:r w:rsidRPr="00786183">
                  <w:rPr>
                    <w:rFonts w:ascii="Segoe UI Symbol" w:eastAsia="BIZ UDPゴシック" w:hAnsi="Segoe UI Symbol" w:cs="Segoe UI Symbol"/>
                    <w:color w:val="000000" w:themeColor="text1"/>
                    <w:szCs w:val="21"/>
                  </w:rPr>
                  <w:t>☐</w:t>
                </w:r>
              </w:sdtContent>
            </w:sdt>
          </w:p>
        </w:tc>
        <w:tc>
          <w:tcPr>
            <w:tcW w:w="717" w:type="pct"/>
            <w:vAlign w:val="center"/>
          </w:tcPr>
          <w:p w14:paraId="2BC92D14"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～10人</w:t>
            </w:r>
          </w:p>
        </w:tc>
        <w:tc>
          <w:tcPr>
            <w:tcW w:w="281" w:type="pct"/>
            <w:vAlign w:val="center"/>
          </w:tcPr>
          <w:p w14:paraId="5FD318C7"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２</w:t>
            </w:r>
            <w:sdt>
              <w:sdtPr>
                <w:rPr>
                  <w:rFonts w:ascii="BIZ UDPゴシック" w:eastAsia="BIZ UDPゴシック" w:hAnsi="BIZ UDPゴシック" w:hint="eastAsia"/>
                  <w:color w:val="000000" w:themeColor="text1"/>
                  <w:szCs w:val="21"/>
                </w:rPr>
                <w:id w:val="-133719583"/>
                <w14:checkbox>
                  <w14:checked w14:val="0"/>
                  <w14:checkedState w14:val="2611" w14:font="ＭＳ ゴシック"/>
                  <w14:uncheckedState w14:val="2610" w14:font="ＭＳ ゴシック"/>
                </w14:checkbox>
              </w:sdtPr>
              <w:sdtContent>
                <w:r w:rsidRPr="00786183">
                  <w:rPr>
                    <w:rFonts w:ascii="Segoe UI Symbol" w:eastAsia="BIZ UDPゴシック" w:hAnsi="Segoe UI Symbol" w:cs="Segoe UI Symbol"/>
                    <w:color w:val="000000" w:themeColor="text1"/>
                    <w:szCs w:val="21"/>
                  </w:rPr>
                  <w:t>☐</w:t>
                </w:r>
              </w:sdtContent>
            </w:sdt>
          </w:p>
        </w:tc>
        <w:tc>
          <w:tcPr>
            <w:tcW w:w="699" w:type="pct"/>
            <w:vAlign w:val="center"/>
          </w:tcPr>
          <w:p w14:paraId="406A7331"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～100人</w:t>
            </w:r>
          </w:p>
        </w:tc>
        <w:tc>
          <w:tcPr>
            <w:tcW w:w="281" w:type="pct"/>
            <w:vAlign w:val="center"/>
          </w:tcPr>
          <w:p w14:paraId="4ED20407"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３</w:t>
            </w:r>
            <w:sdt>
              <w:sdtPr>
                <w:rPr>
                  <w:rFonts w:ascii="BIZ UDPゴシック" w:eastAsia="BIZ UDPゴシック" w:hAnsi="BIZ UDPゴシック" w:hint="eastAsia"/>
                  <w:color w:val="000000" w:themeColor="text1"/>
                  <w:szCs w:val="21"/>
                </w:rPr>
                <w:id w:val="-1671709836"/>
                <w14:checkbox>
                  <w14:checked w14:val="0"/>
                  <w14:checkedState w14:val="2611" w14:font="ＭＳ ゴシック"/>
                  <w14:uncheckedState w14:val="2610" w14:font="ＭＳ ゴシック"/>
                </w14:checkbox>
              </w:sdtPr>
              <w:sdtContent>
                <w:r w:rsidRPr="00786183">
                  <w:rPr>
                    <w:rFonts w:ascii="Segoe UI Symbol" w:eastAsia="BIZ UDPゴシック" w:hAnsi="Segoe UI Symbol" w:cs="Segoe UI Symbol"/>
                    <w:color w:val="000000" w:themeColor="text1"/>
                    <w:szCs w:val="21"/>
                  </w:rPr>
                  <w:t>☐</w:t>
                </w:r>
              </w:sdtContent>
            </w:sdt>
          </w:p>
        </w:tc>
        <w:tc>
          <w:tcPr>
            <w:tcW w:w="740" w:type="pct"/>
            <w:vAlign w:val="center"/>
          </w:tcPr>
          <w:p w14:paraId="69F16997"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～1,000人</w:t>
            </w:r>
          </w:p>
        </w:tc>
        <w:tc>
          <w:tcPr>
            <w:tcW w:w="241" w:type="pct"/>
            <w:vAlign w:val="center"/>
          </w:tcPr>
          <w:p w14:paraId="6D6CB905"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color w:val="000000" w:themeColor="text1"/>
                <w:szCs w:val="21"/>
              </w:rPr>
              <w:t>４</w:t>
            </w:r>
            <w:sdt>
              <w:sdtPr>
                <w:rPr>
                  <w:rFonts w:ascii="BIZ UDPゴシック" w:eastAsia="BIZ UDPゴシック" w:hAnsi="BIZ UDPゴシック" w:hint="eastAsia"/>
                  <w:color w:val="000000" w:themeColor="text1"/>
                  <w:szCs w:val="21"/>
                </w:rPr>
                <w:id w:val="-1008141053"/>
                <w14:checkbox>
                  <w14:checked w14:val="0"/>
                  <w14:checkedState w14:val="2611" w14:font="ＭＳ ゴシック"/>
                  <w14:uncheckedState w14:val="2610" w14:font="ＭＳ ゴシック"/>
                </w14:checkbox>
              </w:sdtPr>
              <w:sdtContent>
                <w:r w:rsidRPr="00786183">
                  <w:rPr>
                    <w:rFonts w:ascii="Segoe UI Symbol" w:eastAsia="BIZ UDPゴシック" w:hAnsi="Segoe UI Symbol" w:cs="Segoe UI Symbol"/>
                    <w:color w:val="000000" w:themeColor="text1"/>
                    <w:szCs w:val="21"/>
                  </w:rPr>
                  <w:t>☐</w:t>
                </w:r>
              </w:sdtContent>
            </w:sdt>
          </w:p>
        </w:tc>
        <w:tc>
          <w:tcPr>
            <w:tcW w:w="742" w:type="pct"/>
            <w:vAlign w:val="center"/>
          </w:tcPr>
          <w:p w14:paraId="7F02D59F"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～5,000人</w:t>
            </w:r>
          </w:p>
        </w:tc>
        <w:tc>
          <w:tcPr>
            <w:tcW w:w="281" w:type="pct"/>
            <w:vAlign w:val="center"/>
          </w:tcPr>
          <w:p w14:paraId="2ACA28AD"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color w:val="000000" w:themeColor="text1"/>
                <w:szCs w:val="21"/>
              </w:rPr>
              <w:t>５</w:t>
            </w:r>
          </w:p>
          <w:p w14:paraId="28874EB0" w14:textId="77777777" w:rsidR="0059401E" w:rsidRPr="00786183" w:rsidRDefault="00000000" w:rsidP="008D3870">
            <w:pPr>
              <w:spacing w:line="280" w:lineRule="exact"/>
              <w:rPr>
                <w:rFonts w:ascii="BIZ UDPゴシック" w:eastAsia="BIZ UDPゴシック" w:hAnsi="BIZ UDPゴシック"/>
                <w:color w:val="000000" w:themeColor="text1"/>
                <w:szCs w:val="21"/>
              </w:rPr>
            </w:pPr>
            <w:sdt>
              <w:sdtPr>
                <w:rPr>
                  <w:rFonts w:ascii="BIZ UDPゴシック" w:eastAsia="BIZ UDPゴシック" w:hAnsi="BIZ UDPゴシック" w:hint="eastAsia"/>
                  <w:color w:val="000000" w:themeColor="text1"/>
                  <w:szCs w:val="21"/>
                </w:rPr>
                <w:id w:val="-1163006217"/>
                <w14:checkbox>
                  <w14:checked w14:val="0"/>
                  <w14:checkedState w14:val="2611" w14:font="ＭＳ ゴシック"/>
                  <w14:uncheckedState w14:val="2610" w14:font="ＭＳ ゴシック"/>
                </w14:checkbox>
              </w:sdtPr>
              <w:sdtContent>
                <w:r w:rsidR="0059401E" w:rsidRPr="00786183">
                  <w:rPr>
                    <w:rFonts w:ascii="Segoe UI Symbol" w:eastAsia="BIZ UDPゴシック" w:hAnsi="Segoe UI Symbol" w:cs="Segoe UI Symbol"/>
                    <w:color w:val="000000" w:themeColor="text1"/>
                    <w:szCs w:val="21"/>
                  </w:rPr>
                  <w:t>☐</w:t>
                </w:r>
              </w:sdtContent>
            </w:sdt>
          </w:p>
        </w:tc>
        <w:tc>
          <w:tcPr>
            <w:tcW w:w="735" w:type="pct"/>
            <w:vAlign w:val="center"/>
          </w:tcPr>
          <w:p w14:paraId="69E2879B" w14:textId="77777777" w:rsidR="0059401E" w:rsidRPr="00786183" w:rsidRDefault="0059401E" w:rsidP="008D3870">
            <w:pPr>
              <w:spacing w:line="280" w:lineRule="exact"/>
              <w:rPr>
                <w:rFonts w:ascii="BIZ UDPゴシック" w:eastAsia="BIZ UDPゴシック" w:hAnsi="BIZ UDPゴシック"/>
                <w:color w:val="000000" w:themeColor="text1"/>
                <w:szCs w:val="21"/>
              </w:rPr>
            </w:pPr>
            <w:r w:rsidRPr="00786183">
              <w:rPr>
                <w:rFonts w:ascii="BIZ UDPゴシック" w:eastAsia="BIZ UDPゴシック" w:hAnsi="BIZ UDPゴシック" w:hint="eastAsia"/>
                <w:color w:val="000000" w:themeColor="text1"/>
                <w:szCs w:val="21"/>
              </w:rPr>
              <w:t>5,000人超</w:t>
            </w:r>
          </w:p>
        </w:tc>
      </w:tr>
    </w:tbl>
    <w:p w14:paraId="5454234E" w14:textId="4330A37A" w:rsidR="00631621" w:rsidRPr="00786183" w:rsidRDefault="00631621" w:rsidP="00922FE4">
      <w:pPr>
        <w:spacing w:line="280" w:lineRule="exact"/>
        <w:ind w:left="420" w:hangingChars="200" w:hanging="420"/>
        <w:rPr>
          <w:rFonts w:ascii="BIZ UDPゴシック" w:eastAsia="BIZ UDPゴシック" w:hAnsi="BIZ UDPゴシック" w:cstheme="majorHAnsi"/>
        </w:rPr>
      </w:pPr>
    </w:p>
    <w:p w14:paraId="71CD8591" w14:textId="47F177A9" w:rsidR="003129D0" w:rsidRDefault="003129D0">
      <w:pPr>
        <w:widowControl/>
        <w:jc w:val="left"/>
        <w:rPr>
          <w:rFonts w:ascii="BIZ UDPゴシック" w:eastAsia="BIZ UDPゴシック" w:hAnsi="BIZ UDPゴシック" w:cstheme="majorHAnsi"/>
        </w:rPr>
      </w:pPr>
      <w:r>
        <w:rPr>
          <w:rFonts w:ascii="BIZ UDPゴシック" w:eastAsia="BIZ UDPゴシック" w:hAnsi="BIZ UDPゴシック" w:cstheme="majorHAnsi"/>
        </w:rPr>
        <w:br w:type="page"/>
      </w:r>
    </w:p>
    <w:p w14:paraId="3868FC78" w14:textId="20BB0313" w:rsidR="00794F1A" w:rsidRPr="00786183" w:rsidRDefault="00794F1A" w:rsidP="00794F1A">
      <w:pPr>
        <w:rPr>
          <w:rFonts w:ascii="BIZ UDPゴシック" w:eastAsia="BIZ UDPゴシック" w:hAnsi="BIZ UDPゴシック"/>
          <w:color w:val="000000" w:themeColor="text1"/>
        </w:rPr>
      </w:pPr>
      <w:bookmarkStart w:id="8" w:name="_Ref514759441"/>
      <w:r w:rsidRPr="00786183">
        <w:rPr>
          <w:rFonts w:ascii="BIZ UDPゴシック" w:eastAsia="BIZ UDPゴシック" w:hAnsi="BIZ UDPゴシック"/>
          <w:noProof/>
          <w:color w:val="000000" w:themeColor="text1"/>
        </w:rPr>
        <w:lastRenderedPageBreak/>
        <mc:AlternateContent>
          <mc:Choice Requires="wps">
            <w:drawing>
              <wp:anchor distT="0" distB="0" distL="114300" distR="114300" simplePos="0" relativeHeight="251658245" behindDoc="0" locked="0" layoutInCell="1" allowOverlap="1" wp14:anchorId="4171C000" wp14:editId="0E009E48">
                <wp:simplePos x="0" y="0"/>
                <wp:positionH relativeFrom="margin">
                  <wp:posOffset>158115</wp:posOffset>
                </wp:positionH>
                <wp:positionV relativeFrom="paragraph">
                  <wp:posOffset>5715</wp:posOffset>
                </wp:positionV>
                <wp:extent cx="5953328" cy="391795"/>
                <wp:effectExtent l="0" t="0" r="9525" b="8255"/>
                <wp:wrapNone/>
                <wp:docPr id="7" name="AutoShape 1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328" cy="391795"/>
                        </a:xfrm>
                        <a:prstGeom prst="roundRect">
                          <a:avLst>
                            <a:gd name="adj" fmla="val 16667"/>
                          </a:avLst>
                        </a:prstGeom>
                        <a:solidFill>
                          <a:schemeClr val="bg1">
                            <a:lumMod val="75000"/>
                            <a:alpha val="50000"/>
                          </a:schemeClr>
                        </a:solidFill>
                        <a:ln>
                          <a:noFill/>
                        </a:ln>
                      </wps:spPr>
                      <wps:txbx>
                        <w:txbxContent>
                          <w:p w14:paraId="63CBB2A6" w14:textId="2927CFD4" w:rsidR="008D3870" w:rsidRPr="008D2C04" w:rsidRDefault="008D2C04" w:rsidP="00794F1A">
                            <w:pPr>
                              <w:ind w:firstLineChars="100" w:firstLine="260"/>
                              <w:rPr>
                                <w:rFonts w:ascii="BIZ UDPゴシック" w:eastAsia="BIZ UDPゴシック" w:hAnsi="BIZ UDPゴシック"/>
                                <w:b/>
                                <w:bCs/>
                                <w:sz w:val="26"/>
                              </w:rPr>
                            </w:pPr>
                            <w:r w:rsidRPr="008D2C04">
                              <w:rPr>
                                <w:rFonts w:ascii="BIZ UDPゴシック" w:eastAsia="BIZ UDPゴシック" w:hAnsi="BIZ UDPゴシック"/>
                                <w:b/>
                                <w:bCs/>
                                <w:sz w:val="26"/>
                              </w:rPr>
                              <w:t>町三小跡地活用のアイデアについて</w:t>
                            </w:r>
                            <w:r w:rsidR="008D3870" w:rsidRPr="008D2C04">
                              <w:rPr>
                                <w:rFonts w:ascii="BIZ UDPゴシック" w:eastAsia="BIZ UDPゴシック" w:hAnsi="BIZ UDPゴシック" w:hint="eastAsia"/>
                                <w:b/>
                                <w:bCs/>
                                <w:sz w:val="26"/>
                              </w:rPr>
                              <w:t>伺います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71C000" id="_x0000_s1028" style="position:absolute;left:0;text-align:left;margin-left:12.45pt;margin-top:.45pt;width:468.75pt;height:30.8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" fillcolor="#bfbfbf [2412]" stroked="f">
                <v:fill opacity="32896f"/>
                <v:textbox>
                  <w:txbxContent>
                    <w:p w14:paraId="63CBB2A6" w14:textId="2927CFD4" w:rsidR="008D3870" w:rsidRPr="008D2C04" w:rsidRDefault="008D2C04" w:rsidP="00794F1A">
                      <w:pPr>
                        <w:ind w:firstLineChars="100" w:firstLine="260"/>
                        <w:rPr>
                          <w:rFonts w:ascii="BIZ UDPゴシック" w:eastAsia="BIZ UDPゴシック" w:hAnsi="BIZ UDPゴシック"/>
                          <w:b/>
                          <w:bCs/>
                          <w:sz w:val="26"/>
                        </w:rPr>
                      </w:pPr>
                      <w:r w:rsidRPr="008D2C04">
                        <w:rPr>
                          <w:rFonts w:ascii="BIZ UDPゴシック" w:eastAsia="BIZ UDPゴシック" w:hAnsi="BIZ UDPゴシック"/>
                          <w:b/>
                          <w:bCs/>
                          <w:sz w:val="26"/>
                        </w:rPr>
                        <w:t>町三小跡地活用のアイデアについて</w:t>
                      </w:r>
                      <w:r w:rsidR="008D3870" w:rsidRPr="008D2C04">
                        <w:rPr>
                          <w:rFonts w:ascii="BIZ UDPゴシック" w:eastAsia="BIZ UDPゴシック" w:hAnsi="BIZ UDPゴシック" w:hint="eastAsia"/>
                          <w:b/>
                          <w:bCs/>
                          <w:sz w:val="26"/>
                        </w:rPr>
                        <w:t>伺います</w:t>
                      </w:r>
                    </w:p>
                  </w:txbxContent>
                </v:textbox>
                <w10:wrap anchorx="margin"/>
              </v:roundrect>
            </w:pict>
          </mc:Fallback>
        </mc:AlternateContent>
      </w:r>
      <w:r w:rsidRPr="00786183">
        <w:rPr>
          <w:rFonts w:ascii="BIZ UDPゴシック" w:eastAsia="BIZ UDPゴシック" w:hAnsi="BIZ UDPゴシック"/>
          <w:noProof/>
          <w:color w:val="000000" w:themeColor="text1"/>
        </w:rPr>
        <mc:AlternateContent>
          <mc:Choice Requires="wps">
            <w:drawing>
              <wp:anchor distT="0" distB="0" distL="114300" distR="114300" simplePos="0" relativeHeight="251658246" behindDoc="0" locked="0" layoutInCell="1" allowOverlap="1" wp14:anchorId="751D7344" wp14:editId="48C4D5EB">
                <wp:simplePos x="0" y="0"/>
                <wp:positionH relativeFrom="margin">
                  <wp:posOffset>0</wp:posOffset>
                </wp:positionH>
                <wp:positionV relativeFrom="paragraph">
                  <wp:posOffset>-635</wp:posOffset>
                </wp:positionV>
                <wp:extent cx="311920" cy="398145"/>
                <wp:effectExtent l="0" t="0" r="0" b="1905"/>
                <wp:wrapNone/>
                <wp:docPr id="8" name="AutoShape 1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920" cy="398145"/>
                        </a:xfrm>
                        <a:prstGeom prst="roundRect">
                          <a:avLst>
                            <a:gd name="adj" fmla="val 16667"/>
                          </a:avLst>
                        </a:prstGeom>
                        <a:solidFill>
                          <a:schemeClr val="bg1">
                            <a:lumMod val="5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34948F" id="AutoShape 1553" o:spid="_x0000_s1026" style="position:absolute;left:0;text-align:left;margin-left:0;margin-top:-.05pt;width:24.55pt;height:31.3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" fillcolor="#7f7f7f [1612]" stroked="f">
                <w10:wrap anchorx="margin"/>
              </v:roundrect>
            </w:pict>
          </mc:Fallback>
        </mc:AlternateContent>
      </w:r>
    </w:p>
    <w:p w14:paraId="2EAA6A94" w14:textId="471451F6" w:rsidR="00794F1A" w:rsidRPr="00786183" w:rsidRDefault="00794F1A" w:rsidP="00794F1A">
      <w:pPr>
        <w:rPr>
          <w:rFonts w:ascii="BIZ UDPゴシック" w:eastAsia="BIZ UDPゴシック" w:hAnsi="BIZ UDPゴシック"/>
          <w:color w:val="000000" w:themeColor="text1"/>
        </w:rPr>
      </w:pPr>
    </w:p>
    <w:p w14:paraId="21156E09" w14:textId="77777777" w:rsidR="0054347F" w:rsidRPr="00CF59F9" w:rsidRDefault="008D2C04" w:rsidP="008D2C04">
      <w:pPr>
        <w:spacing w:line="280" w:lineRule="exact"/>
        <w:ind w:firstLineChars="100" w:firstLine="220"/>
        <w:rPr>
          <w:rFonts w:ascii="BIZ UDPゴシック" w:eastAsia="BIZ UDPゴシック" w:hAnsi="BIZ UDPゴシック"/>
          <w:color w:val="000000" w:themeColor="text1"/>
          <w:sz w:val="22"/>
          <w:szCs w:val="22"/>
        </w:rPr>
      </w:pPr>
      <w:r w:rsidRPr="00CF59F9">
        <w:rPr>
          <w:rFonts w:ascii="BIZ UDPゴシック" w:eastAsia="BIZ UDPゴシック" w:hAnsi="BIZ UDPゴシック" w:hint="eastAsia"/>
          <w:color w:val="000000" w:themeColor="text1"/>
          <w:sz w:val="22"/>
          <w:szCs w:val="22"/>
        </w:rPr>
        <w:t>市では、</w:t>
      </w:r>
      <w:r w:rsidR="0054347F" w:rsidRPr="00CF59F9">
        <w:rPr>
          <w:rFonts w:ascii="BIZ UDPゴシック" w:eastAsia="BIZ UDPゴシック" w:hAnsi="BIZ UDPゴシック" w:hint="eastAsia"/>
          <w:color w:val="000000" w:themeColor="text1"/>
          <w:sz w:val="22"/>
          <w:szCs w:val="22"/>
        </w:rPr>
        <w:t>これまでに</w:t>
      </w:r>
      <w:r w:rsidRPr="00CF59F9">
        <w:rPr>
          <w:rFonts w:ascii="BIZ UDPゴシック" w:eastAsia="BIZ UDPゴシック" w:hAnsi="BIZ UDPゴシック" w:hint="eastAsia"/>
          <w:color w:val="000000" w:themeColor="text1"/>
          <w:sz w:val="22"/>
          <w:szCs w:val="22"/>
        </w:rPr>
        <w:t>実施した市民アンケート</w:t>
      </w:r>
      <w:r w:rsidR="0054347F" w:rsidRPr="00CF59F9">
        <w:rPr>
          <w:rFonts w:ascii="BIZ UDPゴシック" w:eastAsia="BIZ UDPゴシック" w:hAnsi="BIZ UDPゴシック" w:hint="eastAsia"/>
          <w:color w:val="000000" w:themeColor="text1"/>
          <w:sz w:val="22"/>
          <w:szCs w:val="22"/>
        </w:rPr>
        <w:t>や</w:t>
      </w:r>
      <w:r w:rsidRPr="00CF59F9">
        <w:rPr>
          <w:rFonts w:ascii="BIZ UDPゴシック" w:eastAsia="BIZ UDPゴシック" w:hAnsi="BIZ UDPゴシック" w:hint="eastAsia"/>
          <w:color w:val="000000" w:themeColor="text1"/>
          <w:sz w:val="22"/>
          <w:szCs w:val="22"/>
        </w:rPr>
        <w:t>市民参加型ワークショップ</w:t>
      </w:r>
      <w:r w:rsidR="0054347F" w:rsidRPr="00CF59F9">
        <w:rPr>
          <w:rFonts w:ascii="BIZ UDPゴシック" w:eastAsia="BIZ UDPゴシック" w:hAnsi="BIZ UDPゴシック" w:hint="eastAsia"/>
          <w:color w:val="000000" w:themeColor="text1"/>
          <w:sz w:val="22"/>
          <w:szCs w:val="22"/>
        </w:rPr>
        <w:t>を踏まえ、2026年3月</w:t>
      </w:r>
      <w:r w:rsidRPr="00CF59F9">
        <w:rPr>
          <w:rFonts w:ascii="BIZ UDPゴシック" w:eastAsia="BIZ UDPゴシック" w:hAnsi="BIZ UDPゴシック" w:hint="eastAsia"/>
          <w:color w:val="000000" w:themeColor="text1"/>
          <w:sz w:val="22"/>
          <w:szCs w:val="22"/>
        </w:rPr>
        <w:t>に</w:t>
      </w:r>
      <w:r w:rsidR="0054347F" w:rsidRPr="00CF59F9">
        <w:rPr>
          <w:rFonts w:ascii="BIZ UDPゴシック" w:eastAsia="BIZ UDPゴシック" w:hAnsi="BIZ UDPゴシック" w:hint="eastAsia"/>
          <w:color w:val="000000" w:themeColor="text1"/>
          <w:sz w:val="22"/>
          <w:szCs w:val="22"/>
        </w:rPr>
        <w:t>「町田第三小学校跡地活用コンセプトブック」を策定しました。</w:t>
      </w:r>
    </w:p>
    <w:p w14:paraId="322628B1" w14:textId="77777777" w:rsidR="0054347F" w:rsidRPr="00CF59F9" w:rsidRDefault="0054347F" w:rsidP="008D2C04">
      <w:pPr>
        <w:spacing w:line="280" w:lineRule="exact"/>
        <w:ind w:firstLineChars="100" w:firstLine="220"/>
        <w:rPr>
          <w:rFonts w:ascii="BIZ UDPゴシック" w:eastAsia="BIZ UDPゴシック" w:hAnsi="BIZ UDPゴシック"/>
          <w:color w:val="000000" w:themeColor="text1"/>
          <w:sz w:val="22"/>
          <w:szCs w:val="22"/>
        </w:rPr>
      </w:pPr>
      <w:r w:rsidRPr="00CF59F9">
        <w:rPr>
          <w:rFonts w:ascii="BIZ UDPゴシック" w:eastAsia="BIZ UDPゴシック" w:hAnsi="BIZ UDPゴシック"/>
          <w:color w:val="000000" w:themeColor="text1"/>
          <w:sz w:val="22"/>
          <w:szCs w:val="22"/>
        </w:rPr>
        <w:t>▶参考（町田市HP）：</w:t>
      </w:r>
    </w:p>
    <w:p w14:paraId="274716E5" w14:textId="6FF8E0AF" w:rsidR="0054347F" w:rsidRPr="00CF59F9" w:rsidRDefault="00CF59F9" w:rsidP="008D2C04">
      <w:pPr>
        <w:spacing w:line="280" w:lineRule="exact"/>
        <w:ind w:firstLineChars="100" w:firstLine="220"/>
        <w:rPr>
          <w:rFonts w:ascii="BIZ UDPゴシック" w:eastAsia="BIZ UDPゴシック" w:hAnsi="BIZ UDPゴシック"/>
          <w:color w:val="000000" w:themeColor="text1"/>
          <w:sz w:val="22"/>
          <w:szCs w:val="22"/>
        </w:rPr>
      </w:pPr>
      <w:hyperlink r:id="rId11" w:history="1">
        <w:r w:rsidR="0054347F" w:rsidRPr="00CF59F9">
          <w:rPr>
            <w:rStyle w:val="ae"/>
            <w:rFonts w:ascii="BIZ UDPゴシック" w:eastAsia="BIZ UDPゴシック" w:hAnsi="BIZ UDPゴシック"/>
            <w:sz w:val="22"/>
            <w:szCs w:val="22"/>
          </w:rPr>
          <w:t>トップページ＞市政情報＞市の財務状況＞市有財産の有効活用＞市有財産の具体的な利活用等について&gt;学校跡地活用&gt;町田第三小学校跡地＞町田第三小学校跡地活用コンセプトブック</w:t>
        </w:r>
      </w:hyperlink>
    </w:p>
    <w:p w14:paraId="554C7619" w14:textId="77777777" w:rsidR="00CF59F9" w:rsidRPr="00CF59F9" w:rsidRDefault="00CF59F9" w:rsidP="008D2C04">
      <w:pPr>
        <w:spacing w:line="280" w:lineRule="exact"/>
        <w:ind w:firstLineChars="100" w:firstLine="220"/>
        <w:rPr>
          <w:rFonts w:ascii="BIZ UDPゴシック" w:eastAsia="BIZ UDPゴシック" w:hAnsi="BIZ UDPゴシック"/>
          <w:color w:val="000000" w:themeColor="text1"/>
          <w:sz w:val="22"/>
          <w:szCs w:val="22"/>
        </w:rPr>
      </w:pPr>
    </w:p>
    <w:p w14:paraId="165A6B59" w14:textId="59C071F1" w:rsidR="00CF59F9" w:rsidRPr="00CF59F9" w:rsidRDefault="008D2C04" w:rsidP="008D2C04">
      <w:pPr>
        <w:spacing w:line="280" w:lineRule="exact"/>
        <w:ind w:firstLineChars="100" w:firstLine="220"/>
        <w:rPr>
          <w:rFonts w:ascii="BIZ UDPゴシック" w:eastAsia="BIZ UDPゴシック" w:hAnsi="BIZ UDPゴシック"/>
          <w:color w:val="000000" w:themeColor="text1"/>
          <w:sz w:val="22"/>
          <w:szCs w:val="22"/>
        </w:rPr>
      </w:pPr>
      <w:r w:rsidRPr="00CF59F9">
        <w:rPr>
          <w:rFonts w:ascii="BIZ UDPゴシック" w:eastAsia="BIZ UDPゴシック" w:hAnsi="BIZ UDPゴシック" w:hint="eastAsia"/>
          <w:color w:val="000000" w:themeColor="text1"/>
          <w:sz w:val="22"/>
          <w:szCs w:val="22"/>
        </w:rPr>
        <w:t>この</w:t>
      </w:r>
      <w:r w:rsidR="00CF59F9" w:rsidRPr="00CF59F9">
        <w:rPr>
          <w:rFonts w:ascii="BIZ UDPゴシック" w:eastAsia="BIZ UDPゴシック" w:hAnsi="BIZ UDPゴシック" w:hint="eastAsia"/>
          <w:color w:val="000000" w:themeColor="text1"/>
          <w:sz w:val="22"/>
          <w:szCs w:val="22"/>
        </w:rPr>
        <w:t>コンセプトブックの内容及び別紙「事業概要資料」を踏まえ、お答えください。</w:t>
      </w:r>
    </w:p>
    <w:p w14:paraId="6804655F" w14:textId="77777777" w:rsidR="00CF59F9" w:rsidRPr="00CF59F9" w:rsidRDefault="00CF59F9" w:rsidP="008D2C04">
      <w:pPr>
        <w:spacing w:line="280" w:lineRule="exact"/>
        <w:ind w:firstLineChars="100" w:firstLine="220"/>
        <w:rPr>
          <w:rFonts w:ascii="BIZ UDPゴシック" w:eastAsia="BIZ UDPゴシック" w:hAnsi="BIZ UDPゴシック" w:hint="eastAsia"/>
          <w:color w:val="000000" w:themeColor="text1"/>
          <w:sz w:val="22"/>
          <w:szCs w:val="22"/>
        </w:rPr>
      </w:pPr>
    </w:p>
    <w:p w14:paraId="1DCF3F68" w14:textId="42968175" w:rsidR="00CF59F9" w:rsidRPr="00CF59F9" w:rsidRDefault="00CF59F9" w:rsidP="00CF59F9">
      <w:pPr>
        <w:pStyle w:val="20"/>
        <w:rPr>
          <w:rFonts w:hint="eastAsia"/>
          <w:szCs w:val="22"/>
        </w:rPr>
      </w:pPr>
      <w:bookmarkStart w:id="9" w:name="_Ref11768183"/>
      <w:bookmarkEnd w:id="8"/>
      <w:r w:rsidRPr="00CF59F9">
        <w:rPr>
          <w:szCs w:val="22"/>
        </w:rPr>
        <w:t>zone B （一部も可）の市有地を借り上げ、展開可能な貴社のサービス</w:t>
      </w:r>
      <w:r w:rsidRPr="00CF59F9">
        <w:rPr>
          <w:rFonts w:hint="eastAsia"/>
          <w:szCs w:val="22"/>
        </w:rPr>
        <w:t>があれば、教えてください。</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CF59F9" w:rsidRPr="00786183" w14:paraId="1665387D" w14:textId="77777777" w:rsidTr="00677945">
        <w:trPr>
          <w:trHeight w:val="1701"/>
        </w:trPr>
        <w:tc>
          <w:tcPr>
            <w:tcW w:w="9639" w:type="dxa"/>
          </w:tcPr>
          <w:p w14:paraId="32C04D60" w14:textId="77777777" w:rsidR="00CF59F9" w:rsidRPr="00786183" w:rsidRDefault="00CF59F9" w:rsidP="00677945">
            <w:pPr>
              <w:spacing w:line="280" w:lineRule="exact"/>
              <w:rPr>
                <w:rFonts w:ascii="BIZ UDPゴシック" w:eastAsia="BIZ UDPゴシック" w:hAnsi="BIZ UDPゴシック" w:cstheme="majorHAnsi"/>
              </w:rPr>
            </w:pPr>
          </w:p>
        </w:tc>
      </w:tr>
    </w:tbl>
    <w:p w14:paraId="188E152E" w14:textId="77777777" w:rsidR="00CF59F9" w:rsidRPr="00CF59F9" w:rsidRDefault="00CF59F9" w:rsidP="00CF59F9">
      <w:pPr>
        <w:pStyle w:val="23"/>
        <w:ind w:left="0" w:firstLine="0"/>
        <w:rPr>
          <w:rFonts w:hint="eastAsia"/>
        </w:rPr>
      </w:pPr>
    </w:p>
    <w:p w14:paraId="3FD5EB42" w14:textId="6937C9D2" w:rsidR="00CF59F9" w:rsidRPr="00CF59F9" w:rsidRDefault="00CF59F9" w:rsidP="00CF59F9">
      <w:pPr>
        <w:pStyle w:val="20"/>
        <w:rPr>
          <w:rFonts w:hint="eastAsia"/>
        </w:rPr>
      </w:pPr>
      <w:r w:rsidRPr="00CF59F9">
        <w:t>本事業において、貴社のサービスを活用して、市民サービスを向上させるアイデアまたは市の財政負担を軽減させるアイデア</w:t>
      </w:r>
      <w:r>
        <w:rPr>
          <w:rFonts w:hint="eastAsia"/>
        </w:rPr>
        <w:t>があれば、教えてください。</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CF59F9" w:rsidRPr="00786183" w14:paraId="35DA2520" w14:textId="77777777" w:rsidTr="00677945">
        <w:trPr>
          <w:trHeight w:val="1701"/>
        </w:trPr>
        <w:tc>
          <w:tcPr>
            <w:tcW w:w="9639" w:type="dxa"/>
          </w:tcPr>
          <w:p w14:paraId="0CAF22E3" w14:textId="77777777" w:rsidR="00CF59F9" w:rsidRPr="00786183" w:rsidRDefault="00CF59F9" w:rsidP="00677945">
            <w:pPr>
              <w:spacing w:line="280" w:lineRule="exact"/>
              <w:rPr>
                <w:rFonts w:ascii="BIZ UDPゴシック" w:eastAsia="BIZ UDPゴシック" w:hAnsi="BIZ UDPゴシック" w:cstheme="majorHAnsi"/>
              </w:rPr>
            </w:pPr>
          </w:p>
        </w:tc>
      </w:tr>
    </w:tbl>
    <w:p w14:paraId="0CCEFB1E" w14:textId="77777777" w:rsidR="00CF59F9" w:rsidRPr="00786183" w:rsidRDefault="00CF59F9" w:rsidP="00CF59F9">
      <w:pPr>
        <w:pStyle w:val="23"/>
        <w:ind w:left="0" w:firstLine="0"/>
        <w:rPr>
          <w:rFonts w:ascii="BIZ UDPゴシック" w:eastAsia="BIZ UDPゴシック" w:hAnsi="BIZ UDPゴシック"/>
        </w:rPr>
      </w:pPr>
    </w:p>
    <w:bookmarkEnd w:id="9"/>
    <w:p w14:paraId="30CA34D5" w14:textId="77777777" w:rsidR="00B979B7" w:rsidRPr="00786183" w:rsidRDefault="00B979B7" w:rsidP="00D9718F">
      <w:pPr>
        <w:spacing w:line="280" w:lineRule="exact"/>
        <w:ind w:firstLineChars="100" w:firstLine="220"/>
        <w:rPr>
          <w:rFonts w:ascii="BIZ UDPゴシック" w:eastAsia="BIZ UDPゴシック" w:hAnsi="BIZ UDPゴシック"/>
          <w:color w:val="000000" w:themeColor="text1"/>
          <w:sz w:val="22"/>
          <w:szCs w:val="21"/>
        </w:rPr>
      </w:pPr>
    </w:p>
    <w:p w14:paraId="60157E3C" w14:textId="77777777" w:rsidR="006718CB" w:rsidRPr="00786183" w:rsidRDefault="006718CB" w:rsidP="008624B7">
      <w:pPr>
        <w:widowControl/>
        <w:jc w:val="left"/>
        <w:rPr>
          <w:rFonts w:ascii="BIZ UDPゴシック" w:eastAsia="BIZ UDPゴシック" w:hAnsi="BIZ UDPゴシック"/>
          <w:color w:val="000000" w:themeColor="text1"/>
        </w:rPr>
      </w:pPr>
      <w:r w:rsidRPr="00786183">
        <w:rPr>
          <w:rFonts w:ascii="BIZ UDPゴシック" w:eastAsia="BIZ UDPゴシック" w:hAnsi="BIZ UDPゴシック"/>
          <w:noProof/>
          <w:color w:val="000000" w:themeColor="text1"/>
        </w:rPr>
        <mc:AlternateContent>
          <mc:Choice Requires="wps">
            <w:drawing>
              <wp:anchor distT="0" distB="0" distL="114300" distR="114300" simplePos="0" relativeHeight="251663394" behindDoc="0" locked="0" layoutInCell="1" allowOverlap="1" wp14:anchorId="04ACFC4F" wp14:editId="7B580E01">
                <wp:simplePos x="0" y="0"/>
                <wp:positionH relativeFrom="margin">
                  <wp:posOffset>158115</wp:posOffset>
                </wp:positionH>
                <wp:positionV relativeFrom="paragraph">
                  <wp:posOffset>5715</wp:posOffset>
                </wp:positionV>
                <wp:extent cx="5953328" cy="391795"/>
                <wp:effectExtent l="0" t="0" r="9525" b="8255"/>
                <wp:wrapNone/>
                <wp:docPr id="2" name="AutoShape 1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328" cy="391795"/>
                        </a:xfrm>
                        <a:prstGeom prst="roundRect">
                          <a:avLst>
                            <a:gd name="adj" fmla="val 16667"/>
                          </a:avLst>
                        </a:prstGeom>
                        <a:solidFill>
                          <a:schemeClr val="bg1">
                            <a:lumMod val="75000"/>
                            <a:alpha val="50000"/>
                          </a:schemeClr>
                        </a:solidFill>
                        <a:ln>
                          <a:noFill/>
                        </a:ln>
                      </wps:spPr>
                      <wps:txbx>
                        <w:txbxContent>
                          <w:p w14:paraId="7AB4D2C8" w14:textId="2F2A8B3C" w:rsidR="008D3870" w:rsidRPr="002176A8" w:rsidRDefault="008D3870" w:rsidP="006718CB">
                            <w:pPr>
                              <w:ind w:firstLineChars="100" w:firstLine="260"/>
                              <w:rPr>
                                <w:rFonts w:ascii="BIZ UDPゴシック" w:eastAsia="BIZ UDPゴシック" w:hAnsi="BIZ UDPゴシック"/>
                                <w:b/>
                                <w:bCs/>
                                <w:sz w:val="26"/>
                              </w:rPr>
                            </w:pPr>
                            <w:r w:rsidRPr="002176A8">
                              <w:rPr>
                                <w:rFonts w:ascii="BIZ UDPゴシック" w:eastAsia="BIZ UDPゴシック" w:hAnsi="BIZ UDPゴシック" w:hint="eastAsia"/>
                                <w:b/>
                                <w:bCs/>
                                <w:sz w:val="26"/>
                              </w:rPr>
                              <w:t>事業全体について伺います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ACFC4F" id="_x0000_s1029" style="position:absolute;margin-left:12.45pt;margin-top:.45pt;width:468.75pt;height:30.85pt;z-index:2516633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" fillcolor="#bfbfbf [2412]" stroked="f">
                <v:fill opacity="32896f"/>
                <v:textbox>
                  <w:txbxContent>
                    <w:p w14:paraId="7AB4D2C8" w14:textId="2F2A8B3C" w:rsidR="008D3870" w:rsidRPr="002176A8" w:rsidRDefault="008D3870" w:rsidP="006718CB">
                      <w:pPr>
                        <w:ind w:firstLineChars="100" w:firstLine="260"/>
                        <w:rPr>
                          <w:rFonts w:ascii="BIZ UDPゴシック" w:eastAsia="BIZ UDPゴシック" w:hAnsi="BIZ UDPゴシック"/>
                          <w:b/>
                          <w:bCs/>
                          <w:sz w:val="26"/>
                        </w:rPr>
                      </w:pPr>
                      <w:r w:rsidRPr="002176A8">
                        <w:rPr>
                          <w:rFonts w:ascii="BIZ UDPゴシック" w:eastAsia="BIZ UDPゴシック" w:hAnsi="BIZ UDPゴシック" w:hint="eastAsia"/>
                          <w:b/>
                          <w:bCs/>
                          <w:sz w:val="26"/>
                        </w:rPr>
                        <w:t>事業全体について伺います</w:t>
                      </w:r>
                    </w:p>
                  </w:txbxContent>
                </v:textbox>
                <w10:wrap anchorx="margin"/>
              </v:roundrect>
            </w:pict>
          </mc:Fallback>
        </mc:AlternateContent>
      </w:r>
      <w:r w:rsidRPr="00786183">
        <w:rPr>
          <w:rFonts w:ascii="BIZ UDPゴシック" w:eastAsia="BIZ UDPゴシック" w:hAnsi="BIZ UDPゴシック"/>
          <w:noProof/>
          <w:color w:val="000000" w:themeColor="text1"/>
        </w:rPr>
        <mc:AlternateContent>
          <mc:Choice Requires="wps">
            <w:drawing>
              <wp:anchor distT="0" distB="0" distL="114300" distR="114300" simplePos="0" relativeHeight="251664418" behindDoc="0" locked="0" layoutInCell="1" allowOverlap="1" wp14:anchorId="7C1E3C1D" wp14:editId="2EF51933">
                <wp:simplePos x="0" y="0"/>
                <wp:positionH relativeFrom="margin">
                  <wp:posOffset>0</wp:posOffset>
                </wp:positionH>
                <wp:positionV relativeFrom="paragraph">
                  <wp:posOffset>-635</wp:posOffset>
                </wp:positionV>
                <wp:extent cx="311920" cy="398145"/>
                <wp:effectExtent l="0" t="0" r="0" b="1905"/>
                <wp:wrapNone/>
                <wp:docPr id="11" name="AutoShape 1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920" cy="398145"/>
                        </a:xfrm>
                        <a:prstGeom prst="roundRect">
                          <a:avLst>
                            <a:gd name="adj" fmla="val 16667"/>
                          </a:avLst>
                        </a:prstGeom>
                        <a:solidFill>
                          <a:schemeClr val="bg1">
                            <a:lumMod val="5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50A0A5" id="AutoShape 1553" o:spid="_x0000_s1026" style="position:absolute;left:0;text-align:left;margin-left:0;margin-top:-.05pt;width:24.55pt;height:31.35pt;z-index:2516644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" fillcolor="#7f7f7f [1612]" stroked="f">
                <w10:wrap anchorx="margin"/>
              </v:roundrect>
            </w:pict>
          </mc:Fallback>
        </mc:AlternateContent>
      </w:r>
    </w:p>
    <w:p w14:paraId="3398B6E3" w14:textId="77777777" w:rsidR="006718CB" w:rsidRPr="00786183" w:rsidRDefault="006718CB" w:rsidP="006718CB">
      <w:pPr>
        <w:pStyle w:val="23"/>
        <w:ind w:left="0" w:firstLine="0"/>
        <w:rPr>
          <w:rFonts w:ascii="BIZ UDPゴシック" w:eastAsia="BIZ UDPゴシック" w:hAnsi="BIZ UDPゴシック"/>
        </w:rPr>
      </w:pPr>
    </w:p>
    <w:p w14:paraId="0CE708BE" w14:textId="5BDA7A20" w:rsidR="00B8558E" w:rsidRDefault="00DA77C3" w:rsidP="00D11446">
      <w:pPr>
        <w:pStyle w:val="20"/>
      </w:pPr>
      <w:r>
        <w:rPr>
          <w:rFonts w:hint="eastAsia"/>
        </w:rPr>
        <w:t>事業の実施にあたり、市に配慮してほしい事項や課題となりうる事項、本事業についてのご要望等、ご自由にご意見をご記入下さい。</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DA77C3" w:rsidRPr="00786183" w14:paraId="22A14E45" w14:textId="77777777" w:rsidTr="00677945">
        <w:trPr>
          <w:trHeight w:val="1701"/>
        </w:trPr>
        <w:tc>
          <w:tcPr>
            <w:tcW w:w="9639" w:type="dxa"/>
          </w:tcPr>
          <w:p w14:paraId="4DDFED59" w14:textId="77777777" w:rsidR="00DA77C3" w:rsidRPr="00786183" w:rsidRDefault="00DA77C3" w:rsidP="00677945">
            <w:pPr>
              <w:spacing w:line="280" w:lineRule="exact"/>
              <w:rPr>
                <w:rFonts w:ascii="BIZ UDPゴシック" w:eastAsia="BIZ UDPゴシック" w:hAnsi="BIZ UDPゴシック" w:cstheme="majorHAnsi"/>
              </w:rPr>
            </w:pPr>
          </w:p>
        </w:tc>
      </w:tr>
    </w:tbl>
    <w:p w14:paraId="7D3CD5AB" w14:textId="77777777" w:rsidR="00DA77C3" w:rsidRDefault="00DA77C3" w:rsidP="00DA77C3">
      <w:pPr>
        <w:pStyle w:val="23"/>
        <w:ind w:left="0" w:firstLine="0"/>
        <w:rPr>
          <w:rFonts w:hint="eastAsia"/>
        </w:rPr>
      </w:pPr>
    </w:p>
    <w:p w14:paraId="5DCE7459" w14:textId="5FC743E7" w:rsidR="00DA77C3" w:rsidRPr="00DA77C3" w:rsidRDefault="00DA77C3" w:rsidP="00DA77C3">
      <w:pPr>
        <w:pStyle w:val="23"/>
        <w:ind w:left="0" w:firstLine="0"/>
        <w:jc w:val="center"/>
        <w:rPr>
          <w:rFonts w:hint="eastAsia"/>
        </w:rPr>
      </w:pPr>
      <w:r>
        <w:rPr>
          <w:rFonts w:hint="eastAsia"/>
        </w:rPr>
        <w:t>*****</w:t>
      </w:r>
      <w:r w:rsidR="007715FF">
        <w:rPr>
          <w:rFonts w:hint="eastAsia"/>
        </w:rPr>
        <w:t>**************************************************</w:t>
      </w:r>
    </w:p>
    <w:p w14:paraId="0B15F7E6" w14:textId="77777777" w:rsidR="003E5A59" w:rsidRPr="00DA77C3" w:rsidRDefault="003E5A59" w:rsidP="00DA77C3">
      <w:pPr>
        <w:pStyle w:val="25"/>
        <w:spacing w:line="240" w:lineRule="exact"/>
        <w:ind w:left="0" w:firstLineChars="0" w:firstLine="0"/>
        <w:jc w:val="center"/>
        <w:rPr>
          <w:rFonts w:ascii="BIZ UDPゴシック" w:eastAsia="BIZ UDPゴシック" w:hAnsi="BIZ UDPゴシック"/>
          <w:sz w:val="22"/>
          <w:szCs w:val="22"/>
        </w:rPr>
      </w:pPr>
      <w:r w:rsidRPr="00DA77C3">
        <w:rPr>
          <w:rFonts w:ascii="BIZ UDPゴシック" w:eastAsia="BIZ UDPゴシック" w:hAnsi="BIZ UDPゴシック" w:hint="eastAsia"/>
          <w:sz w:val="22"/>
          <w:szCs w:val="22"/>
        </w:rPr>
        <w:t>調査内容は以上です。ご協力いただきありがとうございました。</w:t>
      </w:r>
    </w:p>
    <w:p w14:paraId="0D1454B9" w14:textId="0884A7DC" w:rsidR="00DA77C3" w:rsidRPr="00DA77C3" w:rsidRDefault="00DA77C3" w:rsidP="00DA77C3">
      <w:pPr>
        <w:pStyle w:val="23"/>
        <w:ind w:left="0" w:firstLine="0"/>
        <w:jc w:val="center"/>
        <w:rPr>
          <w:rFonts w:hint="eastAsia"/>
        </w:rPr>
      </w:pPr>
      <w:r>
        <w:rPr>
          <w:rFonts w:hint="eastAsia"/>
        </w:rPr>
        <w:t>*****</w:t>
      </w:r>
      <w:r w:rsidR="007715FF">
        <w:rPr>
          <w:rFonts w:hint="eastAsia"/>
        </w:rPr>
        <w:t>**************************************************</w:t>
      </w:r>
    </w:p>
    <w:p w14:paraId="47CD9EAF" w14:textId="77777777" w:rsidR="003E5A59" w:rsidRPr="00DA77C3" w:rsidRDefault="003E5A59" w:rsidP="003E5A59">
      <w:pPr>
        <w:pStyle w:val="43"/>
        <w:rPr>
          <w:rFonts w:ascii="BIZ UDPゴシック" w:eastAsia="BIZ UDPゴシック" w:hAnsi="BIZ UDPゴシック"/>
          <w:sz w:val="22"/>
          <w:szCs w:val="22"/>
        </w:rPr>
      </w:pPr>
    </w:p>
    <w:p w14:paraId="25A3F4B7" w14:textId="615CDCFB" w:rsidR="003E5A59" w:rsidRPr="00DA77C3" w:rsidRDefault="00DA77C3" w:rsidP="003E5A59">
      <w:pPr>
        <w:spacing w:line="280" w:lineRule="exact"/>
        <w:ind w:leftChars="86" w:left="368" w:hangingChars="85" w:hanging="187"/>
        <w:rPr>
          <w:rFonts w:ascii="BIZ UDPゴシック" w:eastAsia="BIZ UDPゴシック" w:hAnsi="BIZ UDPゴシック"/>
          <w:sz w:val="22"/>
          <w:szCs w:val="22"/>
        </w:rPr>
      </w:pPr>
      <w:r>
        <w:rPr>
          <w:rFonts w:ascii="BIZ UDPゴシック" w:eastAsia="BIZ UDPゴシック" w:hAnsi="BIZ UDPゴシック" w:hint="eastAsia"/>
          <w:sz w:val="22"/>
          <w:szCs w:val="22"/>
        </w:rPr>
        <w:t>※</w:t>
      </w:r>
      <w:r w:rsidR="003E5A59" w:rsidRPr="00DA77C3">
        <w:rPr>
          <w:rFonts w:ascii="BIZ UDPゴシック" w:eastAsia="BIZ UDPゴシック" w:hAnsi="BIZ UDPゴシック" w:hint="eastAsia"/>
          <w:sz w:val="22"/>
          <w:szCs w:val="22"/>
        </w:rPr>
        <w:t>当回答票への記述内容によって、貴社が本事業に関して利益または不利益を受けるものではありません。</w:t>
      </w:r>
    </w:p>
    <w:p w14:paraId="4E543FFB" w14:textId="06FD74C6" w:rsidR="004D3776" w:rsidRPr="00DA77C3" w:rsidRDefault="00DA77C3" w:rsidP="00DA77C3">
      <w:pPr>
        <w:spacing w:line="280" w:lineRule="exact"/>
        <w:ind w:leftChars="86" w:left="368" w:hangingChars="85" w:hanging="187"/>
        <w:rPr>
          <w:rFonts w:ascii="BIZ UDPゴシック" w:eastAsia="BIZ UDPゴシック" w:hAnsi="BIZ UDPゴシック" w:hint="eastAsia"/>
          <w:color w:val="000000" w:themeColor="text1"/>
          <w:sz w:val="22"/>
          <w:szCs w:val="22"/>
        </w:rPr>
      </w:pPr>
      <w:r>
        <w:rPr>
          <w:rFonts w:ascii="BIZ UDPゴシック" w:eastAsia="BIZ UDPゴシック" w:hAnsi="BIZ UDPゴシック" w:hint="eastAsia"/>
          <w:sz w:val="22"/>
          <w:szCs w:val="22"/>
        </w:rPr>
        <w:t>※</w:t>
      </w:r>
      <w:r w:rsidR="003E5A59" w:rsidRPr="00DA77C3">
        <w:rPr>
          <w:rFonts w:ascii="BIZ UDPゴシック" w:eastAsia="BIZ UDPゴシック" w:hAnsi="BIZ UDPゴシック" w:hint="eastAsia"/>
          <w:sz w:val="22"/>
          <w:szCs w:val="22"/>
        </w:rPr>
        <w:t>ご回答いただいた内容は本調査以外の目的には利用しません。</w:t>
      </w:r>
      <w:bookmarkEnd w:id="0"/>
      <w:bookmarkEnd w:id="1"/>
      <w:bookmarkEnd w:id="2"/>
      <w:bookmarkEnd w:id="3"/>
      <w:bookmarkEnd w:id="4"/>
      <w:bookmarkEnd w:id="5"/>
      <w:bookmarkEnd w:id="6"/>
    </w:p>
    <w:sectPr w:rsidR="004D3776" w:rsidRPr="00DA77C3" w:rsidSect="0065422D">
      <w:footerReference w:type="default" r:id="rId12"/>
      <w:pgSz w:w="11907" w:h="16840" w:code="9"/>
      <w:pgMar w:top="1134" w:right="1134" w:bottom="851" w:left="1134" w:header="851" w:footer="284" w:gutter="0"/>
      <w:cols w:space="425"/>
      <w:docGrid w:type="lines" w:linePitch="362"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08BE1" w14:textId="77777777" w:rsidR="002D3472" w:rsidRDefault="002D3472">
      <w:r>
        <w:separator/>
      </w:r>
    </w:p>
  </w:endnote>
  <w:endnote w:type="continuationSeparator" w:id="0">
    <w:p w14:paraId="138B1F29" w14:textId="77777777" w:rsidR="002D3472" w:rsidRDefault="002D3472">
      <w:r>
        <w:continuationSeparator/>
      </w:r>
    </w:p>
  </w:endnote>
  <w:endnote w:type="continuationNotice" w:id="1">
    <w:p w14:paraId="6FBC93AB" w14:textId="77777777" w:rsidR="002D3472" w:rsidRDefault="002D34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C8D2" w14:textId="55D0417F" w:rsidR="008D3870" w:rsidRPr="00706082" w:rsidRDefault="008D3870">
    <w:pPr>
      <w:pStyle w:val="ab"/>
      <w:jc w:val="center"/>
      <w:rPr>
        <w:rFonts w:ascii="ＭＳ ゴシック" w:eastAsia="ＭＳ ゴシック" w:hAnsi="ＭＳ ゴシック"/>
      </w:rPr>
    </w:pPr>
    <w:r w:rsidRPr="00706082">
      <w:rPr>
        <w:rFonts w:ascii="ＭＳ ゴシック" w:eastAsia="ＭＳ ゴシック" w:hAnsi="ＭＳ ゴシック"/>
        <w:szCs w:val="21"/>
      </w:rPr>
      <w:t xml:space="preserve">- </w:t>
    </w:r>
    <w:r w:rsidRPr="00706082">
      <w:rPr>
        <w:rFonts w:ascii="ＭＳ ゴシック" w:eastAsia="ＭＳ ゴシック" w:hAnsi="ＭＳ ゴシック"/>
        <w:szCs w:val="21"/>
      </w:rPr>
      <w:fldChar w:fldCharType="begin"/>
    </w:r>
    <w:r w:rsidRPr="00706082">
      <w:rPr>
        <w:rFonts w:ascii="ＭＳ ゴシック" w:eastAsia="ＭＳ ゴシック" w:hAnsi="ＭＳ ゴシック"/>
        <w:szCs w:val="21"/>
      </w:rPr>
      <w:instrText xml:space="preserve"> PAGE </w:instrText>
    </w:r>
    <w:r w:rsidRPr="00706082">
      <w:rPr>
        <w:rFonts w:ascii="ＭＳ ゴシック" w:eastAsia="ＭＳ ゴシック" w:hAnsi="ＭＳ ゴシック"/>
        <w:szCs w:val="21"/>
      </w:rPr>
      <w:fldChar w:fldCharType="separate"/>
    </w:r>
    <w:r w:rsidR="00B161AB">
      <w:rPr>
        <w:rFonts w:ascii="ＭＳ ゴシック" w:eastAsia="ＭＳ ゴシック" w:hAnsi="ＭＳ ゴシック"/>
        <w:noProof/>
        <w:szCs w:val="21"/>
      </w:rPr>
      <w:t>7</w:t>
    </w:r>
    <w:r w:rsidRPr="00706082">
      <w:rPr>
        <w:rFonts w:ascii="ＭＳ ゴシック" w:eastAsia="ＭＳ ゴシック" w:hAnsi="ＭＳ ゴシック"/>
        <w:szCs w:val="21"/>
      </w:rPr>
      <w:fldChar w:fldCharType="end"/>
    </w:r>
    <w:r w:rsidRPr="00706082">
      <w:rPr>
        <w:rFonts w:ascii="ＭＳ ゴシック" w:eastAsia="ＭＳ ゴシック" w:hAnsi="ＭＳ ゴシック"/>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4D25D" w14:textId="77777777" w:rsidR="002D3472" w:rsidRDefault="002D3472">
      <w:r>
        <w:separator/>
      </w:r>
    </w:p>
  </w:footnote>
  <w:footnote w:type="continuationSeparator" w:id="0">
    <w:p w14:paraId="2E33D0DC" w14:textId="77777777" w:rsidR="002D3472" w:rsidRDefault="002D3472">
      <w:r>
        <w:continuationSeparator/>
      </w:r>
    </w:p>
  </w:footnote>
  <w:footnote w:type="continuationNotice" w:id="1">
    <w:p w14:paraId="7B7E50C3" w14:textId="77777777" w:rsidR="002D3472" w:rsidRDefault="002D347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278CB1C"/>
    <w:lvl w:ilvl="0">
      <w:start w:val="1"/>
      <w:numFmt w:val="bullet"/>
      <w:pStyle w:val="4"/>
      <w:lvlText w:val=""/>
      <w:lvlJc w:val="left"/>
      <w:pPr>
        <w:tabs>
          <w:tab w:val="num" w:pos="1636"/>
        </w:tabs>
        <w:ind w:left="1636" w:hanging="360"/>
      </w:pPr>
      <w:rPr>
        <w:rFonts w:ascii="Wingdings" w:hAnsi="Wingdings" w:hint="default"/>
      </w:rPr>
    </w:lvl>
  </w:abstractNum>
  <w:abstractNum w:abstractNumId="1" w15:restartNumberingAfterBreak="0">
    <w:nsid w:val="FFFFFF82"/>
    <w:multiLevelType w:val="singleLevel"/>
    <w:tmpl w:val="E5C8BF52"/>
    <w:lvl w:ilvl="0">
      <w:start w:val="1"/>
      <w:numFmt w:val="bullet"/>
      <w:pStyle w:val="3"/>
      <w:lvlText w:val=""/>
      <w:lvlJc w:val="left"/>
      <w:pPr>
        <w:tabs>
          <w:tab w:val="num" w:pos="1211"/>
        </w:tabs>
        <w:ind w:left="1211" w:hanging="360"/>
      </w:pPr>
      <w:rPr>
        <w:rFonts w:ascii="Wingdings" w:hAnsi="Wingdings" w:hint="default"/>
      </w:rPr>
    </w:lvl>
  </w:abstractNum>
  <w:abstractNum w:abstractNumId="2" w15:restartNumberingAfterBreak="0">
    <w:nsid w:val="FFFFFF83"/>
    <w:multiLevelType w:val="singleLevel"/>
    <w:tmpl w:val="B6601738"/>
    <w:lvl w:ilvl="0">
      <w:start w:val="1"/>
      <w:numFmt w:val="bullet"/>
      <w:pStyle w:val="2"/>
      <w:lvlText w:val=""/>
      <w:lvlJc w:val="left"/>
      <w:pPr>
        <w:tabs>
          <w:tab w:val="num" w:pos="785"/>
        </w:tabs>
        <w:ind w:left="785" w:hanging="360"/>
      </w:pPr>
      <w:rPr>
        <w:rFonts w:ascii="Wingdings" w:hAnsi="Wingdings" w:hint="default"/>
      </w:rPr>
    </w:lvl>
  </w:abstractNum>
  <w:abstractNum w:abstractNumId="3" w15:restartNumberingAfterBreak="0">
    <w:nsid w:val="FFFFFF89"/>
    <w:multiLevelType w:val="singleLevel"/>
    <w:tmpl w:val="0BB0BCB0"/>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4" w15:restartNumberingAfterBreak="0">
    <w:nsid w:val="FFFFFFFB"/>
    <w:multiLevelType w:val="multilevel"/>
    <w:tmpl w:val="8F4836C6"/>
    <w:lvl w:ilvl="0">
      <w:start w:val="1"/>
      <w:numFmt w:val="decimal"/>
      <w:pStyle w:val="1"/>
      <w:suff w:val="space"/>
      <w:lvlText w:val="%1."/>
      <w:lvlJc w:val="left"/>
      <w:pPr>
        <w:ind w:left="318" w:hanging="34"/>
      </w:pPr>
      <w:rPr>
        <w:rFonts w:ascii="Arial" w:eastAsia="ＭＳ ゴシック" w:hAnsi="Arial" w:hint="default"/>
        <w:b w:val="0"/>
        <w:i w:val="0"/>
        <w:sz w:val="32"/>
      </w:rPr>
    </w:lvl>
    <w:lvl w:ilvl="1">
      <w:start w:val="1"/>
      <w:numFmt w:val="decimal"/>
      <w:pStyle w:val="20"/>
      <w:lvlText w:val="問%2"/>
      <w:lvlJc w:val="left"/>
      <w:pPr>
        <w:ind w:left="561" w:hanging="561"/>
      </w:pPr>
      <w:rPr>
        <w:rFonts w:hint="eastAsia"/>
        <w:b w:val="0"/>
        <w:i w:val="0"/>
        <w:sz w:val="21"/>
      </w:rPr>
    </w:lvl>
    <w:lvl w:ilvl="2">
      <w:start w:val="1"/>
      <w:numFmt w:val="decimal"/>
      <w:pStyle w:val="30"/>
      <w:suff w:val="space"/>
      <w:lvlText w:val="%1-%2-%3"/>
      <w:lvlJc w:val="left"/>
      <w:pPr>
        <w:ind w:left="720" w:hanging="720"/>
      </w:pPr>
      <w:rPr>
        <w:rFonts w:ascii="Arial" w:eastAsia="ＭＳ ゴシック" w:hAnsi="Arial" w:hint="default"/>
        <w:b w:val="0"/>
        <w:i w:val="0"/>
        <w:sz w:val="24"/>
      </w:rPr>
    </w:lvl>
    <w:lvl w:ilvl="3">
      <w:start w:val="1"/>
      <w:numFmt w:val="decimal"/>
      <w:suff w:val="nothing"/>
      <w:lvlText w:val="（%4）"/>
      <w:lvlJc w:val="left"/>
      <w:pPr>
        <w:ind w:left="442" w:hanging="334"/>
      </w:pPr>
      <w:rPr>
        <w:rFonts w:ascii="ＭＳ ゴシック" w:eastAsia="ＭＳ ゴシック" w:hint="eastAsia"/>
        <w:b w:val="0"/>
        <w:i w:val="0"/>
        <w:sz w:val="22"/>
      </w:rPr>
    </w:lvl>
    <w:lvl w:ilvl="4">
      <w:start w:val="1"/>
      <w:numFmt w:val="decimal"/>
      <w:pStyle w:val="5"/>
      <w:suff w:val="nothing"/>
      <w:lvlText w:val="%5）"/>
      <w:lvlJc w:val="left"/>
      <w:pPr>
        <w:ind w:left="550" w:hanging="210"/>
      </w:pPr>
      <w:rPr>
        <w:rFonts w:ascii="ＭＳ ゴシック" w:eastAsia="ＭＳ ゴシック" w:hint="eastAsia"/>
        <w:b w:val="0"/>
        <w:i w:val="0"/>
        <w:sz w:val="22"/>
      </w:rPr>
    </w:lvl>
    <w:lvl w:ilvl="5">
      <w:start w:val="1"/>
      <w:numFmt w:val="upperLetter"/>
      <w:pStyle w:val="6"/>
      <w:suff w:val="nothing"/>
      <w:lvlText w:val="（%6）"/>
      <w:lvlJc w:val="left"/>
      <w:pPr>
        <w:ind w:left="663" w:hanging="555"/>
      </w:pPr>
      <w:rPr>
        <w:rFonts w:hint="eastAsia"/>
      </w:rPr>
    </w:lvl>
    <w:lvl w:ilvl="6">
      <w:start w:val="1"/>
      <w:numFmt w:val="lowerLetter"/>
      <w:pStyle w:val="7"/>
      <w:suff w:val="nothing"/>
      <w:lvlText w:val="（%7）"/>
      <w:lvlJc w:val="left"/>
      <w:pPr>
        <w:ind w:left="771" w:hanging="550"/>
      </w:pPr>
      <w:rPr>
        <w:rFonts w:hint="eastAsia"/>
      </w:rPr>
    </w:lvl>
    <w:lvl w:ilvl="7">
      <w:start w:val="1"/>
      <w:numFmt w:val="decimalEnclosedCircle"/>
      <w:pStyle w:val="8"/>
      <w:suff w:val="space"/>
      <w:lvlText w:val="%8"/>
      <w:lvlJc w:val="left"/>
      <w:pPr>
        <w:ind w:left="771" w:hanging="329"/>
      </w:pPr>
      <w:rPr>
        <w:rFonts w:hint="eastAsia"/>
      </w:rPr>
    </w:lvl>
    <w:lvl w:ilvl="8">
      <w:start w:val="1"/>
      <w:numFmt w:val="lowerRoman"/>
      <w:pStyle w:val="9"/>
      <w:suff w:val="nothing"/>
      <w:lvlText w:val="（%9）"/>
      <w:lvlJc w:val="left"/>
      <w:pPr>
        <w:ind w:left="992" w:hanging="550"/>
      </w:pPr>
      <w:rPr>
        <w:rFonts w:hint="eastAsia"/>
      </w:rPr>
    </w:lvl>
  </w:abstractNum>
  <w:abstractNum w:abstractNumId="5" w15:restartNumberingAfterBreak="0">
    <w:nsid w:val="035B7AB6"/>
    <w:multiLevelType w:val="singleLevel"/>
    <w:tmpl w:val="1806EB64"/>
    <w:lvl w:ilvl="0">
      <w:start w:val="1"/>
      <w:numFmt w:val="lowerLetter"/>
      <w:pStyle w:val="40"/>
      <w:lvlText w:val="%1."/>
      <w:lvlJc w:val="left"/>
      <w:pPr>
        <w:tabs>
          <w:tab w:val="num" w:pos="360"/>
        </w:tabs>
        <w:ind w:left="329" w:hanging="329"/>
      </w:pPr>
      <w:rPr>
        <w:rFonts w:hint="eastAsia"/>
      </w:rPr>
    </w:lvl>
  </w:abstractNum>
  <w:abstractNum w:abstractNumId="6" w15:restartNumberingAfterBreak="0">
    <w:nsid w:val="126D04C2"/>
    <w:multiLevelType w:val="singleLevel"/>
    <w:tmpl w:val="9190A698"/>
    <w:lvl w:ilvl="0">
      <w:start w:val="1"/>
      <w:numFmt w:val="bullet"/>
      <w:pStyle w:val="10"/>
      <w:lvlText w:val=""/>
      <w:lvlJc w:val="left"/>
      <w:pPr>
        <w:tabs>
          <w:tab w:val="num" w:pos="360"/>
        </w:tabs>
        <w:ind w:left="221" w:hanging="221"/>
      </w:pPr>
      <w:rPr>
        <w:rFonts w:ascii="Symbol" w:hAnsi="Symbol" w:hint="default"/>
      </w:rPr>
    </w:lvl>
  </w:abstractNum>
  <w:abstractNum w:abstractNumId="7" w15:restartNumberingAfterBreak="0">
    <w:nsid w:val="1C4C3C73"/>
    <w:multiLevelType w:val="singleLevel"/>
    <w:tmpl w:val="9E6E5B7E"/>
    <w:lvl w:ilvl="0">
      <w:start w:val="1"/>
      <w:numFmt w:val="bullet"/>
      <w:pStyle w:val="41"/>
      <w:lvlText w:val=""/>
      <w:lvlJc w:val="left"/>
      <w:pPr>
        <w:tabs>
          <w:tab w:val="num" w:pos="360"/>
        </w:tabs>
        <w:ind w:left="221" w:hanging="221"/>
      </w:pPr>
      <w:rPr>
        <w:rFonts w:ascii="Wingdings" w:hAnsi="Wingdings" w:hint="default"/>
      </w:rPr>
    </w:lvl>
  </w:abstractNum>
  <w:abstractNum w:abstractNumId="8" w15:restartNumberingAfterBreak="0">
    <w:nsid w:val="39BE73E0"/>
    <w:multiLevelType w:val="hybridMultilevel"/>
    <w:tmpl w:val="F0848ECC"/>
    <w:lvl w:ilvl="0" w:tplc="E07A23B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B487AE6"/>
    <w:multiLevelType w:val="singleLevel"/>
    <w:tmpl w:val="97E84730"/>
    <w:lvl w:ilvl="0">
      <w:start w:val="1"/>
      <w:numFmt w:val="decimal"/>
      <w:pStyle w:val="31"/>
      <w:lvlText w:val="-%1"/>
      <w:lvlJc w:val="left"/>
      <w:pPr>
        <w:tabs>
          <w:tab w:val="num" w:pos="360"/>
        </w:tabs>
        <w:ind w:left="329" w:hanging="329"/>
      </w:pPr>
      <w:rPr>
        <w:rFonts w:hint="eastAsia"/>
      </w:rPr>
    </w:lvl>
  </w:abstractNum>
  <w:abstractNum w:abstractNumId="10" w15:restartNumberingAfterBreak="0">
    <w:nsid w:val="3D3A14D1"/>
    <w:multiLevelType w:val="singleLevel"/>
    <w:tmpl w:val="72A24AD0"/>
    <w:lvl w:ilvl="0">
      <w:start w:val="1"/>
      <w:numFmt w:val="decimalEnclosedCircle"/>
      <w:pStyle w:val="11"/>
      <w:lvlText w:val="%1"/>
      <w:lvlJc w:val="left"/>
      <w:pPr>
        <w:tabs>
          <w:tab w:val="num" w:pos="360"/>
        </w:tabs>
        <w:ind w:left="329" w:hanging="329"/>
      </w:pPr>
      <w:rPr>
        <w:rFonts w:hint="eastAsia"/>
      </w:rPr>
    </w:lvl>
  </w:abstractNum>
  <w:abstractNum w:abstractNumId="11" w15:restartNumberingAfterBreak="0">
    <w:nsid w:val="41E354D2"/>
    <w:multiLevelType w:val="singleLevel"/>
    <w:tmpl w:val="3E28D1D4"/>
    <w:lvl w:ilvl="0">
      <w:start w:val="1"/>
      <w:numFmt w:val="bullet"/>
      <w:pStyle w:val="32"/>
      <w:lvlText w:val=""/>
      <w:lvlJc w:val="left"/>
      <w:pPr>
        <w:tabs>
          <w:tab w:val="num" w:pos="360"/>
        </w:tabs>
        <w:ind w:left="221" w:hanging="221"/>
      </w:pPr>
      <w:rPr>
        <w:rFonts w:ascii="Wingdings" w:hAnsi="Wingdings" w:hint="default"/>
      </w:rPr>
    </w:lvl>
  </w:abstractNum>
  <w:abstractNum w:abstractNumId="12" w15:restartNumberingAfterBreak="0">
    <w:nsid w:val="4CB174B6"/>
    <w:multiLevelType w:val="singleLevel"/>
    <w:tmpl w:val="D8364926"/>
    <w:lvl w:ilvl="0">
      <w:start w:val="1"/>
      <w:numFmt w:val="lowerLetter"/>
      <w:pStyle w:val="50"/>
      <w:lvlText w:val="-%1"/>
      <w:lvlJc w:val="left"/>
      <w:pPr>
        <w:tabs>
          <w:tab w:val="num" w:pos="360"/>
        </w:tabs>
        <w:ind w:left="329" w:hanging="329"/>
      </w:pPr>
      <w:rPr>
        <w:rFonts w:hint="eastAsia"/>
      </w:rPr>
    </w:lvl>
  </w:abstractNum>
  <w:abstractNum w:abstractNumId="13" w15:restartNumberingAfterBreak="0">
    <w:nsid w:val="53DC5549"/>
    <w:multiLevelType w:val="singleLevel"/>
    <w:tmpl w:val="979E1FE2"/>
    <w:lvl w:ilvl="0">
      <w:start w:val="1"/>
      <w:numFmt w:val="bullet"/>
      <w:pStyle w:val="70"/>
      <w:lvlText w:val=""/>
      <w:lvlJc w:val="left"/>
      <w:pPr>
        <w:tabs>
          <w:tab w:val="num" w:pos="360"/>
        </w:tabs>
        <w:ind w:left="221" w:hanging="221"/>
      </w:pPr>
      <w:rPr>
        <w:rFonts w:ascii="Wingdings" w:hAnsi="Wingdings" w:hint="default"/>
      </w:rPr>
    </w:lvl>
  </w:abstractNum>
  <w:abstractNum w:abstractNumId="14" w15:restartNumberingAfterBreak="0">
    <w:nsid w:val="5C462F61"/>
    <w:multiLevelType w:val="singleLevel"/>
    <w:tmpl w:val="66427BD2"/>
    <w:lvl w:ilvl="0">
      <w:start w:val="1"/>
      <w:numFmt w:val="decimal"/>
      <w:pStyle w:val="21"/>
      <w:lvlText w:val="%1."/>
      <w:lvlJc w:val="left"/>
      <w:pPr>
        <w:tabs>
          <w:tab w:val="num" w:pos="360"/>
        </w:tabs>
        <w:ind w:left="329" w:hanging="329"/>
      </w:pPr>
      <w:rPr>
        <w:rFonts w:hint="eastAsia"/>
      </w:rPr>
    </w:lvl>
  </w:abstractNum>
  <w:abstractNum w:abstractNumId="15" w15:restartNumberingAfterBreak="0">
    <w:nsid w:val="5FD00830"/>
    <w:multiLevelType w:val="singleLevel"/>
    <w:tmpl w:val="B308E18E"/>
    <w:lvl w:ilvl="0">
      <w:start w:val="1"/>
      <w:numFmt w:val="decimalFullWidth"/>
      <w:pStyle w:val="a0"/>
      <w:lvlText w:val="第%1章"/>
      <w:lvlJc w:val="left"/>
      <w:pPr>
        <w:tabs>
          <w:tab w:val="num" w:pos="720"/>
        </w:tabs>
        <w:ind w:left="0" w:firstLine="0"/>
      </w:pPr>
      <w:rPr>
        <w:rFonts w:hint="eastAsia"/>
      </w:rPr>
    </w:lvl>
  </w:abstractNum>
  <w:abstractNum w:abstractNumId="16" w15:restartNumberingAfterBreak="0">
    <w:nsid w:val="6D9E1112"/>
    <w:multiLevelType w:val="hybridMultilevel"/>
    <w:tmpl w:val="76F07770"/>
    <w:lvl w:ilvl="0" w:tplc="98F6BC98">
      <w:start w:val="1"/>
      <w:numFmt w:val="decimal"/>
      <w:lvlText w:val="問%1"/>
      <w:lvlJc w:val="left"/>
      <w:pPr>
        <w:ind w:left="585" w:hanging="5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1F34953"/>
    <w:multiLevelType w:val="singleLevel"/>
    <w:tmpl w:val="A8229CCA"/>
    <w:lvl w:ilvl="0">
      <w:start w:val="1"/>
      <w:numFmt w:val="bullet"/>
      <w:pStyle w:val="60"/>
      <w:lvlText w:val=""/>
      <w:lvlJc w:val="left"/>
      <w:pPr>
        <w:tabs>
          <w:tab w:val="num" w:pos="360"/>
        </w:tabs>
        <w:ind w:left="221" w:hanging="221"/>
      </w:pPr>
      <w:rPr>
        <w:rFonts w:ascii="Wingdings" w:hAnsi="Wingdings" w:hint="default"/>
      </w:rPr>
    </w:lvl>
  </w:abstractNum>
  <w:abstractNum w:abstractNumId="18" w15:restartNumberingAfterBreak="0">
    <w:nsid w:val="75A62198"/>
    <w:multiLevelType w:val="singleLevel"/>
    <w:tmpl w:val="56CE751C"/>
    <w:lvl w:ilvl="0">
      <w:start w:val="1"/>
      <w:numFmt w:val="bullet"/>
      <w:pStyle w:val="22"/>
      <w:lvlText w:val=""/>
      <w:lvlJc w:val="left"/>
      <w:pPr>
        <w:tabs>
          <w:tab w:val="num" w:pos="360"/>
        </w:tabs>
        <w:ind w:left="221" w:hanging="221"/>
      </w:pPr>
      <w:rPr>
        <w:rFonts w:ascii="Wingdings" w:hAnsi="Wingdings" w:hint="default"/>
      </w:rPr>
    </w:lvl>
  </w:abstractNum>
  <w:abstractNum w:abstractNumId="19" w15:restartNumberingAfterBreak="0">
    <w:nsid w:val="7C4127A0"/>
    <w:multiLevelType w:val="multilevel"/>
    <w:tmpl w:val="C506EE56"/>
    <w:lvl w:ilvl="0">
      <w:start w:val="1"/>
      <w:numFmt w:val="decimal"/>
      <w:suff w:val="nothing"/>
      <w:lvlText w:val="%1.　"/>
      <w:lvlJc w:val="left"/>
      <w:pPr>
        <w:ind w:left="516" w:hanging="516"/>
      </w:pPr>
      <w:rPr>
        <w:rFonts w:hint="eastAsia"/>
      </w:rPr>
    </w:lvl>
    <w:lvl w:ilvl="1">
      <w:start w:val="1"/>
      <w:numFmt w:val="decimal"/>
      <w:suff w:val="nothing"/>
      <w:lvlText w:val="%1.%2　"/>
      <w:lvlJc w:val="left"/>
      <w:pPr>
        <w:ind w:left="2556" w:hanging="572"/>
      </w:pPr>
      <w:rPr>
        <w:rFonts w:hint="eastAsia"/>
      </w:rPr>
    </w:lvl>
    <w:lvl w:ilvl="2">
      <w:start w:val="1"/>
      <w:numFmt w:val="decimal"/>
      <w:suff w:val="nothing"/>
      <w:lvlText w:val="%1.%2.%3　"/>
      <w:lvlJc w:val="left"/>
      <w:pPr>
        <w:ind w:left="811" w:hanging="703"/>
      </w:pPr>
      <w:rPr>
        <w:rFonts w:hint="eastAsia"/>
      </w:rPr>
    </w:lvl>
    <w:lvl w:ilvl="3">
      <w:start w:val="1"/>
      <w:numFmt w:val="decimal"/>
      <w:suff w:val="nothing"/>
      <w:lvlText w:val="(%4)　"/>
      <w:lvlJc w:val="left"/>
      <w:pPr>
        <w:ind w:left="885" w:hanging="465"/>
      </w:pPr>
      <w:rPr>
        <w:rFonts w:hint="eastAsia"/>
      </w:rPr>
    </w:lvl>
    <w:lvl w:ilvl="4">
      <w:start w:val="1"/>
      <w:numFmt w:val="decimal"/>
      <w:suff w:val="nothing"/>
      <w:lvlText w:val="%5)　"/>
      <w:lvlJc w:val="left"/>
      <w:pPr>
        <w:ind w:left="1134" w:hanging="397"/>
      </w:pPr>
      <w:rPr>
        <w:rFonts w:hint="eastAsia"/>
      </w:rPr>
    </w:lvl>
    <w:lvl w:ilvl="5">
      <w:start w:val="1"/>
      <w:numFmt w:val="lowerLetter"/>
      <w:suff w:val="nothing"/>
      <w:lvlText w:val="%6)　"/>
      <w:lvlJc w:val="left"/>
      <w:pPr>
        <w:ind w:left="1151" w:hanging="414"/>
      </w:pPr>
      <w:rPr>
        <w:rFonts w:hint="eastAsia"/>
      </w:rPr>
    </w:lvl>
    <w:lvl w:ilvl="6">
      <w:start w:val="1"/>
      <w:numFmt w:val="aiueoFullWidth"/>
      <w:suff w:val="nothing"/>
      <w:lvlText w:val="%7　"/>
      <w:lvlJc w:val="left"/>
      <w:pPr>
        <w:ind w:left="1253" w:hanging="414"/>
      </w:pPr>
      <w:rPr>
        <w:rFonts w:hint="eastAsia"/>
      </w:rPr>
    </w:lvl>
    <w:lvl w:ilvl="7">
      <w:start w:val="1"/>
      <w:numFmt w:val="decimalEnclosedCircle"/>
      <w:suff w:val="nothing"/>
      <w:lvlText w:val="%8　"/>
      <w:lvlJc w:val="left"/>
      <w:pPr>
        <w:ind w:left="1361" w:hanging="414"/>
      </w:pPr>
      <w:rPr>
        <w:rFonts w:hint="eastAsia"/>
      </w:rPr>
    </w:lvl>
    <w:lvl w:ilvl="8">
      <w:start w:val="1"/>
      <w:numFmt w:val="upperLetter"/>
      <w:suff w:val="nothing"/>
      <w:lvlText w:val="%9.　"/>
      <w:lvlJc w:val="left"/>
      <w:pPr>
        <w:ind w:left="1457" w:hanging="408"/>
      </w:pPr>
      <w:rPr>
        <w:rFonts w:hint="eastAsia"/>
      </w:rPr>
    </w:lvl>
  </w:abstractNum>
  <w:abstractNum w:abstractNumId="20" w15:restartNumberingAfterBreak="0">
    <w:nsid w:val="7D6F6B5E"/>
    <w:multiLevelType w:val="singleLevel"/>
    <w:tmpl w:val="9DC4E5D2"/>
    <w:lvl w:ilvl="0">
      <w:start w:val="1"/>
      <w:numFmt w:val="bullet"/>
      <w:pStyle w:val="51"/>
      <w:lvlText w:val=""/>
      <w:lvlJc w:val="left"/>
      <w:pPr>
        <w:tabs>
          <w:tab w:val="num" w:pos="360"/>
        </w:tabs>
        <w:ind w:left="221" w:hanging="221"/>
      </w:pPr>
      <w:rPr>
        <w:rFonts w:ascii="Wingdings" w:hAnsi="Wingdings" w:hint="default"/>
      </w:rPr>
    </w:lvl>
  </w:abstractNum>
  <w:num w:numId="1" w16cid:durableId="1460493148">
    <w:abstractNumId w:val="2"/>
  </w:num>
  <w:num w:numId="2" w16cid:durableId="1523087156">
    <w:abstractNumId w:val="1"/>
  </w:num>
  <w:num w:numId="3" w16cid:durableId="1767918907">
    <w:abstractNumId w:val="0"/>
  </w:num>
  <w:num w:numId="4" w16cid:durableId="101606861">
    <w:abstractNumId w:val="6"/>
  </w:num>
  <w:num w:numId="5" w16cid:durableId="1931280893">
    <w:abstractNumId w:val="18"/>
  </w:num>
  <w:num w:numId="6" w16cid:durableId="451440755">
    <w:abstractNumId w:val="11"/>
  </w:num>
  <w:num w:numId="7" w16cid:durableId="1545409117">
    <w:abstractNumId w:val="7"/>
  </w:num>
  <w:num w:numId="8" w16cid:durableId="614793278">
    <w:abstractNumId w:val="20"/>
  </w:num>
  <w:num w:numId="9" w16cid:durableId="708064893">
    <w:abstractNumId w:val="17"/>
  </w:num>
  <w:num w:numId="10" w16cid:durableId="1892954862">
    <w:abstractNumId w:val="13"/>
  </w:num>
  <w:num w:numId="11" w16cid:durableId="776601939">
    <w:abstractNumId w:val="10"/>
  </w:num>
  <w:num w:numId="12" w16cid:durableId="1256792492">
    <w:abstractNumId w:val="14"/>
  </w:num>
  <w:num w:numId="13" w16cid:durableId="2118061168">
    <w:abstractNumId w:val="9"/>
  </w:num>
  <w:num w:numId="14" w16cid:durableId="2123646872">
    <w:abstractNumId w:val="5"/>
  </w:num>
  <w:num w:numId="15" w16cid:durableId="1968929493">
    <w:abstractNumId w:val="12"/>
  </w:num>
  <w:num w:numId="16" w16cid:durableId="990521523">
    <w:abstractNumId w:val="15"/>
  </w:num>
  <w:num w:numId="17" w16cid:durableId="1803382621">
    <w:abstractNumId w:val="3"/>
  </w:num>
  <w:num w:numId="18" w16cid:durableId="2039039715">
    <w:abstractNumId w:val="4"/>
  </w:num>
  <w:num w:numId="19" w16cid:durableId="905340639">
    <w:abstractNumId w:val="4"/>
  </w:num>
  <w:num w:numId="20" w16cid:durableId="1574780235">
    <w:abstractNumId w:val="4"/>
  </w:num>
  <w:num w:numId="21" w16cid:durableId="15482944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3888551">
    <w:abstractNumId w:val="4"/>
  </w:num>
  <w:num w:numId="23" w16cid:durableId="893931858">
    <w:abstractNumId w:val="4"/>
  </w:num>
  <w:num w:numId="24" w16cid:durableId="1243295313">
    <w:abstractNumId w:val="4"/>
  </w:num>
  <w:num w:numId="25" w16cid:durableId="1817869573">
    <w:abstractNumId w:val="4"/>
  </w:num>
  <w:num w:numId="26" w16cid:durableId="427308567">
    <w:abstractNumId w:val="4"/>
  </w:num>
  <w:num w:numId="27" w16cid:durableId="319847890">
    <w:abstractNumId w:val="4"/>
  </w:num>
  <w:num w:numId="28" w16cid:durableId="698821908">
    <w:abstractNumId w:val="4"/>
  </w:num>
  <w:num w:numId="29" w16cid:durableId="1743674441">
    <w:abstractNumId w:val="4"/>
  </w:num>
  <w:num w:numId="30" w16cid:durableId="2046296979">
    <w:abstractNumId w:val="4"/>
  </w:num>
  <w:num w:numId="31" w16cid:durableId="10033550">
    <w:abstractNumId w:val="4"/>
  </w:num>
  <w:num w:numId="32" w16cid:durableId="1464232901">
    <w:abstractNumId w:val="16"/>
  </w:num>
  <w:num w:numId="33" w16cid:durableId="1502621064">
    <w:abstractNumId w:val="4"/>
  </w:num>
  <w:num w:numId="34" w16cid:durableId="6237311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71667076">
    <w:abstractNumId w:val="4"/>
  </w:num>
  <w:num w:numId="36" w16cid:durableId="793015275">
    <w:abstractNumId w:val="8"/>
  </w:num>
  <w:num w:numId="37" w16cid:durableId="1408538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8771306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213"/>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EEA"/>
    <w:rsid w:val="0000092C"/>
    <w:rsid w:val="0000385F"/>
    <w:rsid w:val="00003F51"/>
    <w:rsid w:val="00004052"/>
    <w:rsid w:val="00004144"/>
    <w:rsid w:val="00004A06"/>
    <w:rsid w:val="000078E9"/>
    <w:rsid w:val="00013A35"/>
    <w:rsid w:val="00014C5D"/>
    <w:rsid w:val="0001506E"/>
    <w:rsid w:val="00015B91"/>
    <w:rsid w:val="00015E5F"/>
    <w:rsid w:val="000164B4"/>
    <w:rsid w:val="00016F30"/>
    <w:rsid w:val="000204AE"/>
    <w:rsid w:val="0002177C"/>
    <w:rsid w:val="000222DF"/>
    <w:rsid w:val="00022831"/>
    <w:rsid w:val="00022889"/>
    <w:rsid w:val="00023418"/>
    <w:rsid w:val="0002574C"/>
    <w:rsid w:val="000261B8"/>
    <w:rsid w:val="000263E5"/>
    <w:rsid w:val="0002734B"/>
    <w:rsid w:val="0003054F"/>
    <w:rsid w:val="00031976"/>
    <w:rsid w:val="00033654"/>
    <w:rsid w:val="00033B23"/>
    <w:rsid w:val="000344E2"/>
    <w:rsid w:val="00035031"/>
    <w:rsid w:val="00037E20"/>
    <w:rsid w:val="000401B4"/>
    <w:rsid w:val="00040347"/>
    <w:rsid w:val="00040A14"/>
    <w:rsid w:val="000419A5"/>
    <w:rsid w:val="00043991"/>
    <w:rsid w:val="0004441B"/>
    <w:rsid w:val="00046089"/>
    <w:rsid w:val="000472AF"/>
    <w:rsid w:val="0004771D"/>
    <w:rsid w:val="00047E94"/>
    <w:rsid w:val="000514FF"/>
    <w:rsid w:val="000516AB"/>
    <w:rsid w:val="00052CE2"/>
    <w:rsid w:val="00052F8E"/>
    <w:rsid w:val="00053A85"/>
    <w:rsid w:val="00053FB5"/>
    <w:rsid w:val="00055154"/>
    <w:rsid w:val="00056048"/>
    <w:rsid w:val="00056993"/>
    <w:rsid w:val="000573F5"/>
    <w:rsid w:val="00057EFE"/>
    <w:rsid w:val="00064B03"/>
    <w:rsid w:val="00065043"/>
    <w:rsid w:val="000650B5"/>
    <w:rsid w:val="000659BC"/>
    <w:rsid w:val="00074F31"/>
    <w:rsid w:val="0007558C"/>
    <w:rsid w:val="000765F2"/>
    <w:rsid w:val="00076987"/>
    <w:rsid w:val="0008008F"/>
    <w:rsid w:val="000804EA"/>
    <w:rsid w:val="000808F4"/>
    <w:rsid w:val="00081406"/>
    <w:rsid w:val="000843D2"/>
    <w:rsid w:val="00084CF1"/>
    <w:rsid w:val="000851EA"/>
    <w:rsid w:val="00085784"/>
    <w:rsid w:val="00086BBD"/>
    <w:rsid w:val="0009076F"/>
    <w:rsid w:val="00091CA6"/>
    <w:rsid w:val="000922AA"/>
    <w:rsid w:val="00095130"/>
    <w:rsid w:val="00095DC6"/>
    <w:rsid w:val="000971F6"/>
    <w:rsid w:val="000A063C"/>
    <w:rsid w:val="000A3258"/>
    <w:rsid w:val="000A43A9"/>
    <w:rsid w:val="000A57B6"/>
    <w:rsid w:val="000A5E69"/>
    <w:rsid w:val="000A7E5D"/>
    <w:rsid w:val="000B1D70"/>
    <w:rsid w:val="000B27A8"/>
    <w:rsid w:val="000B376B"/>
    <w:rsid w:val="000B38BD"/>
    <w:rsid w:val="000B5CD3"/>
    <w:rsid w:val="000B71E0"/>
    <w:rsid w:val="000C20CB"/>
    <w:rsid w:val="000C4528"/>
    <w:rsid w:val="000C4551"/>
    <w:rsid w:val="000C4B70"/>
    <w:rsid w:val="000C54C1"/>
    <w:rsid w:val="000C7206"/>
    <w:rsid w:val="000C730E"/>
    <w:rsid w:val="000D1B5D"/>
    <w:rsid w:val="000D28B0"/>
    <w:rsid w:val="000D2B6A"/>
    <w:rsid w:val="000E2DBD"/>
    <w:rsid w:val="000E348D"/>
    <w:rsid w:val="000E381C"/>
    <w:rsid w:val="000E46FF"/>
    <w:rsid w:val="000E7981"/>
    <w:rsid w:val="000F0E0D"/>
    <w:rsid w:val="000F23CE"/>
    <w:rsid w:val="000F2E5E"/>
    <w:rsid w:val="000F3C1D"/>
    <w:rsid w:val="000F4240"/>
    <w:rsid w:val="000F44ED"/>
    <w:rsid w:val="000F6071"/>
    <w:rsid w:val="000F69D8"/>
    <w:rsid w:val="001020EB"/>
    <w:rsid w:val="001023F8"/>
    <w:rsid w:val="00104470"/>
    <w:rsid w:val="0010553D"/>
    <w:rsid w:val="001058BF"/>
    <w:rsid w:val="0010645F"/>
    <w:rsid w:val="00110AE4"/>
    <w:rsid w:val="001111F2"/>
    <w:rsid w:val="00112A53"/>
    <w:rsid w:val="00115122"/>
    <w:rsid w:val="00115617"/>
    <w:rsid w:val="0012096A"/>
    <w:rsid w:val="0012127A"/>
    <w:rsid w:val="001217E2"/>
    <w:rsid w:val="00121A9F"/>
    <w:rsid w:val="001223B7"/>
    <w:rsid w:val="001230BE"/>
    <w:rsid w:val="0012367B"/>
    <w:rsid w:val="001237AD"/>
    <w:rsid w:val="00123CA3"/>
    <w:rsid w:val="001253C4"/>
    <w:rsid w:val="001264F1"/>
    <w:rsid w:val="00126639"/>
    <w:rsid w:val="0012672D"/>
    <w:rsid w:val="00131D15"/>
    <w:rsid w:val="00132136"/>
    <w:rsid w:val="001332DF"/>
    <w:rsid w:val="00134263"/>
    <w:rsid w:val="00135C5C"/>
    <w:rsid w:val="00137B84"/>
    <w:rsid w:val="00140977"/>
    <w:rsid w:val="0014263B"/>
    <w:rsid w:val="001445CB"/>
    <w:rsid w:val="00144D6A"/>
    <w:rsid w:val="0014514B"/>
    <w:rsid w:val="001452C3"/>
    <w:rsid w:val="001454C4"/>
    <w:rsid w:val="00150629"/>
    <w:rsid w:val="00150C36"/>
    <w:rsid w:val="00152159"/>
    <w:rsid w:val="001539A2"/>
    <w:rsid w:val="0015610F"/>
    <w:rsid w:val="00156323"/>
    <w:rsid w:val="0015694F"/>
    <w:rsid w:val="00161D6A"/>
    <w:rsid w:val="00163654"/>
    <w:rsid w:val="001639A3"/>
    <w:rsid w:val="0016778C"/>
    <w:rsid w:val="00170901"/>
    <w:rsid w:val="00170AB9"/>
    <w:rsid w:val="0017178E"/>
    <w:rsid w:val="00176508"/>
    <w:rsid w:val="00176AF3"/>
    <w:rsid w:val="00177A36"/>
    <w:rsid w:val="00180D5B"/>
    <w:rsid w:val="00181187"/>
    <w:rsid w:val="00181BAF"/>
    <w:rsid w:val="0018217F"/>
    <w:rsid w:val="001869BA"/>
    <w:rsid w:val="00187CFB"/>
    <w:rsid w:val="00190029"/>
    <w:rsid w:val="001909F0"/>
    <w:rsid w:val="0019326F"/>
    <w:rsid w:val="00193B4D"/>
    <w:rsid w:val="00193E0B"/>
    <w:rsid w:val="001954B4"/>
    <w:rsid w:val="0019747C"/>
    <w:rsid w:val="001A07C2"/>
    <w:rsid w:val="001A172C"/>
    <w:rsid w:val="001A2207"/>
    <w:rsid w:val="001A223A"/>
    <w:rsid w:val="001A2439"/>
    <w:rsid w:val="001A3590"/>
    <w:rsid w:val="001A3873"/>
    <w:rsid w:val="001A4153"/>
    <w:rsid w:val="001A5F9C"/>
    <w:rsid w:val="001A6054"/>
    <w:rsid w:val="001A65D1"/>
    <w:rsid w:val="001B04A7"/>
    <w:rsid w:val="001B07FA"/>
    <w:rsid w:val="001B350F"/>
    <w:rsid w:val="001B3704"/>
    <w:rsid w:val="001B417A"/>
    <w:rsid w:val="001B5321"/>
    <w:rsid w:val="001B76B0"/>
    <w:rsid w:val="001C14C7"/>
    <w:rsid w:val="001C1BDA"/>
    <w:rsid w:val="001C27C9"/>
    <w:rsid w:val="001C2DE8"/>
    <w:rsid w:val="001C4205"/>
    <w:rsid w:val="001C6E32"/>
    <w:rsid w:val="001D1665"/>
    <w:rsid w:val="001D33D8"/>
    <w:rsid w:val="001D5272"/>
    <w:rsid w:val="001D57C6"/>
    <w:rsid w:val="001D5994"/>
    <w:rsid w:val="001D6816"/>
    <w:rsid w:val="001E1579"/>
    <w:rsid w:val="001E2D9E"/>
    <w:rsid w:val="001E34C7"/>
    <w:rsid w:val="001E3694"/>
    <w:rsid w:val="001E3B77"/>
    <w:rsid w:val="001E4845"/>
    <w:rsid w:val="001E5AF7"/>
    <w:rsid w:val="001F0024"/>
    <w:rsid w:val="001F10A3"/>
    <w:rsid w:val="001F7571"/>
    <w:rsid w:val="002004B7"/>
    <w:rsid w:val="00201216"/>
    <w:rsid w:val="00204679"/>
    <w:rsid w:val="00205A3B"/>
    <w:rsid w:val="00206070"/>
    <w:rsid w:val="00206E81"/>
    <w:rsid w:val="00210584"/>
    <w:rsid w:val="0021069D"/>
    <w:rsid w:val="002112A3"/>
    <w:rsid w:val="00212302"/>
    <w:rsid w:val="0021389C"/>
    <w:rsid w:val="00216725"/>
    <w:rsid w:val="00216896"/>
    <w:rsid w:val="00216D29"/>
    <w:rsid w:val="00216EA8"/>
    <w:rsid w:val="00217064"/>
    <w:rsid w:val="00217618"/>
    <w:rsid w:val="002176A8"/>
    <w:rsid w:val="00221B08"/>
    <w:rsid w:val="00223413"/>
    <w:rsid w:val="002242B6"/>
    <w:rsid w:val="002269CF"/>
    <w:rsid w:val="00226D97"/>
    <w:rsid w:val="0023059A"/>
    <w:rsid w:val="002306B2"/>
    <w:rsid w:val="00231556"/>
    <w:rsid w:val="00235B4A"/>
    <w:rsid w:val="002361A1"/>
    <w:rsid w:val="00237082"/>
    <w:rsid w:val="0023715A"/>
    <w:rsid w:val="0023781C"/>
    <w:rsid w:val="00241195"/>
    <w:rsid w:val="002436E1"/>
    <w:rsid w:val="00246F05"/>
    <w:rsid w:val="0024732F"/>
    <w:rsid w:val="00250176"/>
    <w:rsid w:val="00250AD9"/>
    <w:rsid w:val="00254F95"/>
    <w:rsid w:val="0025783F"/>
    <w:rsid w:val="00257973"/>
    <w:rsid w:val="00257BD3"/>
    <w:rsid w:val="00262082"/>
    <w:rsid w:val="00262091"/>
    <w:rsid w:val="00262685"/>
    <w:rsid w:val="002631DC"/>
    <w:rsid w:val="00263307"/>
    <w:rsid w:val="00265ABD"/>
    <w:rsid w:val="00266CD5"/>
    <w:rsid w:val="00271EBA"/>
    <w:rsid w:val="002721BA"/>
    <w:rsid w:val="0027364C"/>
    <w:rsid w:val="002736E2"/>
    <w:rsid w:val="002749A0"/>
    <w:rsid w:val="00275F3A"/>
    <w:rsid w:val="00277877"/>
    <w:rsid w:val="0027798B"/>
    <w:rsid w:val="00280C21"/>
    <w:rsid w:val="00281453"/>
    <w:rsid w:val="00281AB0"/>
    <w:rsid w:val="00283C50"/>
    <w:rsid w:val="00284AE7"/>
    <w:rsid w:val="00285CA3"/>
    <w:rsid w:val="002860FE"/>
    <w:rsid w:val="002912D0"/>
    <w:rsid w:val="0029253D"/>
    <w:rsid w:val="00297247"/>
    <w:rsid w:val="002A0239"/>
    <w:rsid w:val="002A081C"/>
    <w:rsid w:val="002A0D6A"/>
    <w:rsid w:val="002A1845"/>
    <w:rsid w:val="002A1D22"/>
    <w:rsid w:val="002A1D9A"/>
    <w:rsid w:val="002A2429"/>
    <w:rsid w:val="002A4316"/>
    <w:rsid w:val="002A5B76"/>
    <w:rsid w:val="002A6073"/>
    <w:rsid w:val="002A7900"/>
    <w:rsid w:val="002B1310"/>
    <w:rsid w:val="002B3518"/>
    <w:rsid w:val="002B6C28"/>
    <w:rsid w:val="002B70A4"/>
    <w:rsid w:val="002B7508"/>
    <w:rsid w:val="002C1B96"/>
    <w:rsid w:val="002C220D"/>
    <w:rsid w:val="002C3D10"/>
    <w:rsid w:val="002C42A1"/>
    <w:rsid w:val="002C4DA9"/>
    <w:rsid w:val="002C51F1"/>
    <w:rsid w:val="002C5F47"/>
    <w:rsid w:val="002C7A3B"/>
    <w:rsid w:val="002D07A9"/>
    <w:rsid w:val="002D2BBE"/>
    <w:rsid w:val="002D3472"/>
    <w:rsid w:val="002D66A2"/>
    <w:rsid w:val="002D7B5A"/>
    <w:rsid w:val="002E1297"/>
    <w:rsid w:val="002E1F49"/>
    <w:rsid w:val="002E38C4"/>
    <w:rsid w:val="002E47EE"/>
    <w:rsid w:val="002E5EF3"/>
    <w:rsid w:val="002E6078"/>
    <w:rsid w:val="002E699A"/>
    <w:rsid w:val="002F163B"/>
    <w:rsid w:val="002F2FB3"/>
    <w:rsid w:val="002F4ADB"/>
    <w:rsid w:val="002F50BD"/>
    <w:rsid w:val="00300CA4"/>
    <w:rsid w:val="00302AF9"/>
    <w:rsid w:val="00302E30"/>
    <w:rsid w:val="0030332E"/>
    <w:rsid w:val="00303CDD"/>
    <w:rsid w:val="003043A5"/>
    <w:rsid w:val="003074E6"/>
    <w:rsid w:val="00311A08"/>
    <w:rsid w:val="003129D0"/>
    <w:rsid w:val="003134E9"/>
    <w:rsid w:val="003136D8"/>
    <w:rsid w:val="0031466B"/>
    <w:rsid w:val="003164B2"/>
    <w:rsid w:val="00316ED0"/>
    <w:rsid w:val="0031706A"/>
    <w:rsid w:val="003208C6"/>
    <w:rsid w:val="0032215E"/>
    <w:rsid w:val="00322589"/>
    <w:rsid w:val="00323DAD"/>
    <w:rsid w:val="00325B7B"/>
    <w:rsid w:val="00325C2E"/>
    <w:rsid w:val="00326B22"/>
    <w:rsid w:val="00326BFC"/>
    <w:rsid w:val="003306C8"/>
    <w:rsid w:val="00333DA7"/>
    <w:rsid w:val="00334100"/>
    <w:rsid w:val="0033454E"/>
    <w:rsid w:val="00334D97"/>
    <w:rsid w:val="003363BB"/>
    <w:rsid w:val="003366BB"/>
    <w:rsid w:val="0033727E"/>
    <w:rsid w:val="00337B95"/>
    <w:rsid w:val="00340933"/>
    <w:rsid w:val="00340D1B"/>
    <w:rsid w:val="00342542"/>
    <w:rsid w:val="00342CE6"/>
    <w:rsid w:val="0034332D"/>
    <w:rsid w:val="00346B9C"/>
    <w:rsid w:val="003474A7"/>
    <w:rsid w:val="0034777B"/>
    <w:rsid w:val="003477D1"/>
    <w:rsid w:val="00347AD7"/>
    <w:rsid w:val="003513DF"/>
    <w:rsid w:val="00352108"/>
    <w:rsid w:val="00354D92"/>
    <w:rsid w:val="00355BFB"/>
    <w:rsid w:val="00355D8D"/>
    <w:rsid w:val="003605D8"/>
    <w:rsid w:val="003608D0"/>
    <w:rsid w:val="00360B0E"/>
    <w:rsid w:val="003655CC"/>
    <w:rsid w:val="00365C82"/>
    <w:rsid w:val="00365F18"/>
    <w:rsid w:val="003673E7"/>
    <w:rsid w:val="003679C3"/>
    <w:rsid w:val="0037227D"/>
    <w:rsid w:val="00374D02"/>
    <w:rsid w:val="0037563E"/>
    <w:rsid w:val="00375ACF"/>
    <w:rsid w:val="003766B8"/>
    <w:rsid w:val="0038228D"/>
    <w:rsid w:val="00383A7B"/>
    <w:rsid w:val="003846A4"/>
    <w:rsid w:val="00384D7E"/>
    <w:rsid w:val="0038628E"/>
    <w:rsid w:val="003862FC"/>
    <w:rsid w:val="00386DD9"/>
    <w:rsid w:val="00387BD4"/>
    <w:rsid w:val="00387CCB"/>
    <w:rsid w:val="0039332B"/>
    <w:rsid w:val="00393A75"/>
    <w:rsid w:val="00393C2A"/>
    <w:rsid w:val="00394768"/>
    <w:rsid w:val="00396362"/>
    <w:rsid w:val="00397639"/>
    <w:rsid w:val="003A026B"/>
    <w:rsid w:val="003A095E"/>
    <w:rsid w:val="003A14A5"/>
    <w:rsid w:val="003A287D"/>
    <w:rsid w:val="003A2C11"/>
    <w:rsid w:val="003A40A1"/>
    <w:rsid w:val="003A4E04"/>
    <w:rsid w:val="003A6540"/>
    <w:rsid w:val="003B00CD"/>
    <w:rsid w:val="003B04B8"/>
    <w:rsid w:val="003B1B12"/>
    <w:rsid w:val="003B2314"/>
    <w:rsid w:val="003B3578"/>
    <w:rsid w:val="003B3CEA"/>
    <w:rsid w:val="003B4ED2"/>
    <w:rsid w:val="003B51CB"/>
    <w:rsid w:val="003B5C38"/>
    <w:rsid w:val="003B6A1A"/>
    <w:rsid w:val="003C02D3"/>
    <w:rsid w:val="003C0A18"/>
    <w:rsid w:val="003C24FA"/>
    <w:rsid w:val="003C343C"/>
    <w:rsid w:val="003C3ABF"/>
    <w:rsid w:val="003C3F5E"/>
    <w:rsid w:val="003C6C03"/>
    <w:rsid w:val="003D36FA"/>
    <w:rsid w:val="003D3A27"/>
    <w:rsid w:val="003D5E8D"/>
    <w:rsid w:val="003D6100"/>
    <w:rsid w:val="003D7587"/>
    <w:rsid w:val="003E0E11"/>
    <w:rsid w:val="003E1454"/>
    <w:rsid w:val="003E349C"/>
    <w:rsid w:val="003E49DB"/>
    <w:rsid w:val="003E584A"/>
    <w:rsid w:val="003E5A59"/>
    <w:rsid w:val="003E6C95"/>
    <w:rsid w:val="003F092D"/>
    <w:rsid w:val="003F0FD3"/>
    <w:rsid w:val="003F1E28"/>
    <w:rsid w:val="003F564D"/>
    <w:rsid w:val="003F5664"/>
    <w:rsid w:val="003F6CEA"/>
    <w:rsid w:val="004003BA"/>
    <w:rsid w:val="004013EA"/>
    <w:rsid w:val="004029BE"/>
    <w:rsid w:val="00402A96"/>
    <w:rsid w:val="00404E8A"/>
    <w:rsid w:val="00406A32"/>
    <w:rsid w:val="004105C0"/>
    <w:rsid w:val="00411E4E"/>
    <w:rsid w:val="00412F53"/>
    <w:rsid w:val="00413324"/>
    <w:rsid w:val="0041410C"/>
    <w:rsid w:val="00414575"/>
    <w:rsid w:val="00414710"/>
    <w:rsid w:val="0041474E"/>
    <w:rsid w:val="0041491A"/>
    <w:rsid w:val="00417A7C"/>
    <w:rsid w:val="00420089"/>
    <w:rsid w:val="004202CF"/>
    <w:rsid w:val="00421F74"/>
    <w:rsid w:val="00422ED9"/>
    <w:rsid w:val="004242BE"/>
    <w:rsid w:val="00425834"/>
    <w:rsid w:val="004276C0"/>
    <w:rsid w:val="004314CF"/>
    <w:rsid w:val="004319DC"/>
    <w:rsid w:val="00431BEE"/>
    <w:rsid w:val="004324B6"/>
    <w:rsid w:val="004326FE"/>
    <w:rsid w:val="00435D21"/>
    <w:rsid w:val="00437127"/>
    <w:rsid w:val="00440CC4"/>
    <w:rsid w:val="00441469"/>
    <w:rsid w:val="00441632"/>
    <w:rsid w:val="0044330D"/>
    <w:rsid w:val="00444593"/>
    <w:rsid w:val="00444D4C"/>
    <w:rsid w:val="004503DF"/>
    <w:rsid w:val="00450C3F"/>
    <w:rsid w:val="00453025"/>
    <w:rsid w:val="00456A11"/>
    <w:rsid w:val="00457741"/>
    <w:rsid w:val="004600BB"/>
    <w:rsid w:val="00463121"/>
    <w:rsid w:val="0046344B"/>
    <w:rsid w:val="00463F13"/>
    <w:rsid w:val="0046497A"/>
    <w:rsid w:val="00465CC5"/>
    <w:rsid w:val="0047104C"/>
    <w:rsid w:val="004714C6"/>
    <w:rsid w:val="00471C75"/>
    <w:rsid w:val="00473696"/>
    <w:rsid w:val="00473B2E"/>
    <w:rsid w:val="00475F38"/>
    <w:rsid w:val="00477177"/>
    <w:rsid w:val="00482FB3"/>
    <w:rsid w:val="004837F6"/>
    <w:rsid w:val="00485ADD"/>
    <w:rsid w:val="004861A8"/>
    <w:rsid w:val="00486A32"/>
    <w:rsid w:val="0049076F"/>
    <w:rsid w:val="00490CBA"/>
    <w:rsid w:val="00490D1D"/>
    <w:rsid w:val="00491D30"/>
    <w:rsid w:val="004921A6"/>
    <w:rsid w:val="00492F38"/>
    <w:rsid w:val="00493191"/>
    <w:rsid w:val="004931B8"/>
    <w:rsid w:val="004936D9"/>
    <w:rsid w:val="004A07C8"/>
    <w:rsid w:val="004A1865"/>
    <w:rsid w:val="004A3FB0"/>
    <w:rsid w:val="004A60B7"/>
    <w:rsid w:val="004A7533"/>
    <w:rsid w:val="004B0590"/>
    <w:rsid w:val="004B3313"/>
    <w:rsid w:val="004B3357"/>
    <w:rsid w:val="004B391C"/>
    <w:rsid w:val="004B6237"/>
    <w:rsid w:val="004B7A3C"/>
    <w:rsid w:val="004C0010"/>
    <w:rsid w:val="004C1009"/>
    <w:rsid w:val="004C3FBA"/>
    <w:rsid w:val="004C6516"/>
    <w:rsid w:val="004D038A"/>
    <w:rsid w:val="004D32AF"/>
    <w:rsid w:val="004D3776"/>
    <w:rsid w:val="004D4887"/>
    <w:rsid w:val="004D5E33"/>
    <w:rsid w:val="004E2F93"/>
    <w:rsid w:val="004E3865"/>
    <w:rsid w:val="004E5350"/>
    <w:rsid w:val="004E56DC"/>
    <w:rsid w:val="004E5A8A"/>
    <w:rsid w:val="004E6769"/>
    <w:rsid w:val="004F1D1B"/>
    <w:rsid w:val="004F5799"/>
    <w:rsid w:val="004F5FD6"/>
    <w:rsid w:val="004F64BF"/>
    <w:rsid w:val="004F789D"/>
    <w:rsid w:val="00500975"/>
    <w:rsid w:val="005009D1"/>
    <w:rsid w:val="00501CEF"/>
    <w:rsid w:val="00502381"/>
    <w:rsid w:val="00502DB5"/>
    <w:rsid w:val="005060D2"/>
    <w:rsid w:val="00507456"/>
    <w:rsid w:val="0051010E"/>
    <w:rsid w:val="00511BFD"/>
    <w:rsid w:val="00512A70"/>
    <w:rsid w:val="00513728"/>
    <w:rsid w:val="005141F8"/>
    <w:rsid w:val="00516E69"/>
    <w:rsid w:val="005203E1"/>
    <w:rsid w:val="0052041B"/>
    <w:rsid w:val="005241EF"/>
    <w:rsid w:val="00524295"/>
    <w:rsid w:val="00524B88"/>
    <w:rsid w:val="005265BE"/>
    <w:rsid w:val="00526AD7"/>
    <w:rsid w:val="005278EA"/>
    <w:rsid w:val="00527A1E"/>
    <w:rsid w:val="00527FED"/>
    <w:rsid w:val="00531E78"/>
    <w:rsid w:val="005327C9"/>
    <w:rsid w:val="0053683C"/>
    <w:rsid w:val="005369CA"/>
    <w:rsid w:val="00536D9A"/>
    <w:rsid w:val="00537EFA"/>
    <w:rsid w:val="00540B46"/>
    <w:rsid w:val="0054347F"/>
    <w:rsid w:val="00544C25"/>
    <w:rsid w:val="00544D0C"/>
    <w:rsid w:val="00544E00"/>
    <w:rsid w:val="00544EEB"/>
    <w:rsid w:val="005457A9"/>
    <w:rsid w:val="00546DF4"/>
    <w:rsid w:val="00551B89"/>
    <w:rsid w:val="00552795"/>
    <w:rsid w:val="00553158"/>
    <w:rsid w:val="00553E93"/>
    <w:rsid w:val="005540A1"/>
    <w:rsid w:val="005564E7"/>
    <w:rsid w:val="005572E6"/>
    <w:rsid w:val="00560D93"/>
    <w:rsid w:val="00560F66"/>
    <w:rsid w:val="00561C63"/>
    <w:rsid w:val="00561FA1"/>
    <w:rsid w:val="005658A9"/>
    <w:rsid w:val="00566684"/>
    <w:rsid w:val="0056778E"/>
    <w:rsid w:val="00567ABC"/>
    <w:rsid w:val="005712D4"/>
    <w:rsid w:val="00571A47"/>
    <w:rsid w:val="0057237A"/>
    <w:rsid w:val="00580257"/>
    <w:rsid w:val="00581675"/>
    <w:rsid w:val="00582331"/>
    <w:rsid w:val="00583121"/>
    <w:rsid w:val="00583CF2"/>
    <w:rsid w:val="0058541F"/>
    <w:rsid w:val="0058569B"/>
    <w:rsid w:val="00586264"/>
    <w:rsid w:val="0058708C"/>
    <w:rsid w:val="00587958"/>
    <w:rsid w:val="00587E06"/>
    <w:rsid w:val="00592097"/>
    <w:rsid w:val="00592887"/>
    <w:rsid w:val="00592FFA"/>
    <w:rsid w:val="0059401E"/>
    <w:rsid w:val="00595608"/>
    <w:rsid w:val="0059637C"/>
    <w:rsid w:val="005A31EE"/>
    <w:rsid w:val="005A3D63"/>
    <w:rsid w:val="005A4A28"/>
    <w:rsid w:val="005A5F40"/>
    <w:rsid w:val="005A63D9"/>
    <w:rsid w:val="005A6C08"/>
    <w:rsid w:val="005B305C"/>
    <w:rsid w:val="005B42A0"/>
    <w:rsid w:val="005B4376"/>
    <w:rsid w:val="005B58D2"/>
    <w:rsid w:val="005B73F5"/>
    <w:rsid w:val="005C0BEE"/>
    <w:rsid w:val="005C2C49"/>
    <w:rsid w:val="005C2E5F"/>
    <w:rsid w:val="005C3393"/>
    <w:rsid w:val="005C35F8"/>
    <w:rsid w:val="005C43F9"/>
    <w:rsid w:val="005C5BFE"/>
    <w:rsid w:val="005C7101"/>
    <w:rsid w:val="005D01B2"/>
    <w:rsid w:val="005D1119"/>
    <w:rsid w:val="005D2EEA"/>
    <w:rsid w:val="005D3B83"/>
    <w:rsid w:val="005D4B95"/>
    <w:rsid w:val="005D543A"/>
    <w:rsid w:val="005D771F"/>
    <w:rsid w:val="005E0578"/>
    <w:rsid w:val="005E0EA7"/>
    <w:rsid w:val="005E124D"/>
    <w:rsid w:val="005E2AA1"/>
    <w:rsid w:val="005E3F1C"/>
    <w:rsid w:val="005E4AD1"/>
    <w:rsid w:val="005E5702"/>
    <w:rsid w:val="005E6B6E"/>
    <w:rsid w:val="005E6BEA"/>
    <w:rsid w:val="005F0C0D"/>
    <w:rsid w:val="005F0E4B"/>
    <w:rsid w:val="005F1EB8"/>
    <w:rsid w:val="005F1FA1"/>
    <w:rsid w:val="005F2A98"/>
    <w:rsid w:val="005F4C0E"/>
    <w:rsid w:val="005F52F7"/>
    <w:rsid w:val="005F70A1"/>
    <w:rsid w:val="005F7C08"/>
    <w:rsid w:val="00600A46"/>
    <w:rsid w:val="00603A03"/>
    <w:rsid w:val="0061158F"/>
    <w:rsid w:val="00611883"/>
    <w:rsid w:val="006128C9"/>
    <w:rsid w:val="006138ED"/>
    <w:rsid w:val="00615695"/>
    <w:rsid w:val="00615746"/>
    <w:rsid w:val="00617924"/>
    <w:rsid w:val="00631621"/>
    <w:rsid w:val="006341EB"/>
    <w:rsid w:val="006357A6"/>
    <w:rsid w:val="00637F6D"/>
    <w:rsid w:val="0064157C"/>
    <w:rsid w:val="00641FA6"/>
    <w:rsid w:val="00642B5E"/>
    <w:rsid w:val="006430AB"/>
    <w:rsid w:val="0064405D"/>
    <w:rsid w:val="0064518C"/>
    <w:rsid w:val="006460A8"/>
    <w:rsid w:val="006478B4"/>
    <w:rsid w:val="00651109"/>
    <w:rsid w:val="006538A7"/>
    <w:rsid w:val="0065422D"/>
    <w:rsid w:val="006562B7"/>
    <w:rsid w:val="00661AB8"/>
    <w:rsid w:val="00662C93"/>
    <w:rsid w:val="006660AF"/>
    <w:rsid w:val="006704AE"/>
    <w:rsid w:val="00670D52"/>
    <w:rsid w:val="0067186E"/>
    <w:rsid w:val="006718CB"/>
    <w:rsid w:val="00673354"/>
    <w:rsid w:val="00673BEF"/>
    <w:rsid w:val="00673DE7"/>
    <w:rsid w:val="0067451B"/>
    <w:rsid w:val="0067500B"/>
    <w:rsid w:val="00675088"/>
    <w:rsid w:val="00676729"/>
    <w:rsid w:val="00677A0E"/>
    <w:rsid w:val="00677A57"/>
    <w:rsid w:val="00682A6D"/>
    <w:rsid w:val="006842B4"/>
    <w:rsid w:val="00684390"/>
    <w:rsid w:val="006844AE"/>
    <w:rsid w:val="00684596"/>
    <w:rsid w:val="00684679"/>
    <w:rsid w:val="0068646F"/>
    <w:rsid w:val="006877D2"/>
    <w:rsid w:val="00690EFC"/>
    <w:rsid w:val="006910B8"/>
    <w:rsid w:val="00692B88"/>
    <w:rsid w:val="00693EB0"/>
    <w:rsid w:val="00694393"/>
    <w:rsid w:val="006A037A"/>
    <w:rsid w:val="006A3E74"/>
    <w:rsid w:val="006A590F"/>
    <w:rsid w:val="006A6A7E"/>
    <w:rsid w:val="006A7F00"/>
    <w:rsid w:val="006A7F19"/>
    <w:rsid w:val="006B01A3"/>
    <w:rsid w:val="006B0E2A"/>
    <w:rsid w:val="006B3082"/>
    <w:rsid w:val="006B3997"/>
    <w:rsid w:val="006B3E69"/>
    <w:rsid w:val="006B410C"/>
    <w:rsid w:val="006B4738"/>
    <w:rsid w:val="006B4ED3"/>
    <w:rsid w:val="006B5208"/>
    <w:rsid w:val="006C0536"/>
    <w:rsid w:val="006C27F6"/>
    <w:rsid w:val="006C32AA"/>
    <w:rsid w:val="006C43BA"/>
    <w:rsid w:val="006C4B9B"/>
    <w:rsid w:val="006C4C21"/>
    <w:rsid w:val="006D19B3"/>
    <w:rsid w:val="006D19BB"/>
    <w:rsid w:val="006D27AF"/>
    <w:rsid w:val="006D63DC"/>
    <w:rsid w:val="006D671E"/>
    <w:rsid w:val="006D6EE1"/>
    <w:rsid w:val="006D70FE"/>
    <w:rsid w:val="006D7726"/>
    <w:rsid w:val="006E03A9"/>
    <w:rsid w:val="006E0B95"/>
    <w:rsid w:val="006E1552"/>
    <w:rsid w:val="006E1CDA"/>
    <w:rsid w:val="006E2529"/>
    <w:rsid w:val="006E2858"/>
    <w:rsid w:val="006E2DF1"/>
    <w:rsid w:val="006E48AB"/>
    <w:rsid w:val="006E6B95"/>
    <w:rsid w:val="006E7AAB"/>
    <w:rsid w:val="006F0115"/>
    <w:rsid w:val="006F1719"/>
    <w:rsid w:val="006F2373"/>
    <w:rsid w:val="006F2E6F"/>
    <w:rsid w:val="006F44AD"/>
    <w:rsid w:val="00700E41"/>
    <w:rsid w:val="00701881"/>
    <w:rsid w:val="007020F8"/>
    <w:rsid w:val="00703EC6"/>
    <w:rsid w:val="00705C0F"/>
    <w:rsid w:val="00706082"/>
    <w:rsid w:val="007135E0"/>
    <w:rsid w:val="00713665"/>
    <w:rsid w:val="00715623"/>
    <w:rsid w:val="007169DA"/>
    <w:rsid w:val="00716B05"/>
    <w:rsid w:val="007175C2"/>
    <w:rsid w:val="00722124"/>
    <w:rsid w:val="00722947"/>
    <w:rsid w:val="007263DB"/>
    <w:rsid w:val="0072730A"/>
    <w:rsid w:val="00727CFF"/>
    <w:rsid w:val="007301C5"/>
    <w:rsid w:val="00732F36"/>
    <w:rsid w:val="007345B6"/>
    <w:rsid w:val="00735554"/>
    <w:rsid w:val="00736FE8"/>
    <w:rsid w:val="00740592"/>
    <w:rsid w:val="0074075C"/>
    <w:rsid w:val="00740FD4"/>
    <w:rsid w:val="00742CBF"/>
    <w:rsid w:val="007434E8"/>
    <w:rsid w:val="00744F18"/>
    <w:rsid w:val="00745770"/>
    <w:rsid w:val="00745E8F"/>
    <w:rsid w:val="00747C47"/>
    <w:rsid w:val="00747C9F"/>
    <w:rsid w:val="0075224A"/>
    <w:rsid w:val="00752990"/>
    <w:rsid w:val="007529BE"/>
    <w:rsid w:val="0075358E"/>
    <w:rsid w:val="00753F0F"/>
    <w:rsid w:val="00754232"/>
    <w:rsid w:val="00755FDE"/>
    <w:rsid w:val="0075632A"/>
    <w:rsid w:val="00756FF3"/>
    <w:rsid w:val="00762342"/>
    <w:rsid w:val="00763C82"/>
    <w:rsid w:val="00763CC9"/>
    <w:rsid w:val="00764232"/>
    <w:rsid w:val="007650A9"/>
    <w:rsid w:val="0076569B"/>
    <w:rsid w:val="007660BE"/>
    <w:rsid w:val="00770F00"/>
    <w:rsid w:val="00771280"/>
    <w:rsid w:val="0077155A"/>
    <w:rsid w:val="007715FF"/>
    <w:rsid w:val="007719D2"/>
    <w:rsid w:val="0077222A"/>
    <w:rsid w:val="00772F5C"/>
    <w:rsid w:val="007740D2"/>
    <w:rsid w:val="007758C2"/>
    <w:rsid w:val="00775928"/>
    <w:rsid w:val="00777717"/>
    <w:rsid w:val="00780543"/>
    <w:rsid w:val="00780DB8"/>
    <w:rsid w:val="0078208C"/>
    <w:rsid w:val="00782A99"/>
    <w:rsid w:val="00785FB5"/>
    <w:rsid w:val="00786183"/>
    <w:rsid w:val="007872DA"/>
    <w:rsid w:val="00787AEB"/>
    <w:rsid w:val="007903FB"/>
    <w:rsid w:val="007905B1"/>
    <w:rsid w:val="00791768"/>
    <w:rsid w:val="00794EAC"/>
    <w:rsid w:val="00794F1A"/>
    <w:rsid w:val="007950F6"/>
    <w:rsid w:val="00795F26"/>
    <w:rsid w:val="00797BC3"/>
    <w:rsid w:val="007A1846"/>
    <w:rsid w:val="007A31D0"/>
    <w:rsid w:val="007A51CB"/>
    <w:rsid w:val="007A5D1D"/>
    <w:rsid w:val="007A7E34"/>
    <w:rsid w:val="007B0553"/>
    <w:rsid w:val="007B072C"/>
    <w:rsid w:val="007B253B"/>
    <w:rsid w:val="007B41E3"/>
    <w:rsid w:val="007B6492"/>
    <w:rsid w:val="007B6F59"/>
    <w:rsid w:val="007B7465"/>
    <w:rsid w:val="007C0589"/>
    <w:rsid w:val="007C07AA"/>
    <w:rsid w:val="007C1EDC"/>
    <w:rsid w:val="007C4EEE"/>
    <w:rsid w:val="007C588D"/>
    <w:rsid w:val="007C6CCB"/>
    <w:rsid w:val="007C7531"/>
    <w:rsid w:val="007D001E"/>
    <w:rsid w:val="007D0D63"/>
    <w:rsid w:val="007D19DF"/>
    <w:rsid w:val="007D2AD4"/>
    <w:rsid w:val="007D37E3"/>
    <w:rsid w:val="007E147D"/>
    <w:rsid w:val="007E1C6F"/>
    <w:rsid w:val="007E1F43"/>
    <w:rsid w:val="007E2B6B"/>
    <w:rsid w:val="007E2F06"/>
    <w:rsid w:val="007E3BB3"/>
    <w:rsid w:val="007E3E4A"/>
    <w:rsid w:val="007E418D"/>
    <w:rsid w:val="007E4816"/>
    <w:rsid w:val="007E6987"/>
    <w:rsid w:val="007E7257"/>
    <w:rsid w:val="007F0184"/>
    <w:rsid w:val="007F1130"/>
    <w:rsid w:val="007F16D4"/>
    <w:rsid w:val="007F1BF1"/>
    <w:rsid w:val="007F2045"/>
    <w:rsid w:val="007F28FB"/>
    <w:rsid w:val="007F46E8"/>
    <w:rsid w:val="007F5679"/>
    <w:rsid w:val="007F56B5"/>
    <w:rsid w:val="007F5F29"/>
    <w:rsid w:val="007F65FB"/>
    <w:rsid w:val="007F7005"/>
    <w:rsid w:val="007F7A84"/>
    <w:rsid w:val="007F7CC9"/>
    <w:rsid w:val="007F7FDF"/>
    <w:rsid w:val="0080290E"/>
    <w:rsid w:val="008049F2"/>
    <w:rsid w:val="008051D3"/>
    <w:rsid w:val="008058F1"/>
    <w:rsid w:val="0080641E"/>
    <w:rsid w:val="0080695E"/>
    <w:rsid w:val="00806C92"/>
    <w:rsid w:val="00806DF2"/>
    <w:rsid w:val="0081007C"/>
    <w:rsid w:val="0081111C"/>
    <w:rsid w:val="00811CA4"/>
    <w:rsid w:val="0081739C"/>
    <w:rsid w:val="00817ABA"/>
    <w:rsid w:val="00821CB7"/>
    <w:rsid w:val="00822652"/>
    <w:rsid w:val="00827F6E"/>
    <w:rsid w:val="00833E68"/>
    <w:rsid w:val="00840B0C"/>
    <w:rsid w:val="00840E81"/>
    <w:rsid w:val="00841A40"/>
    <w:rsid w:val="00842D12"/>
    <w:rsid w:val="00842EFD"/>
    <w:rsid w:val="00843B8E"/>
    <w:rsid w:val="00843C0C"/>
    <w:rsid w:val="00844233"/>
    <w:rsid w:val="00844C34"/>
    <w:rsid w:val="008453F4"/>
    <w:rsid w:val="008454C8"/>
    <w:rsid w:val="008467DF"/>
    <w:rsid w:val="008515F8"/>
    <w:rsid w:val="00851FDE"/>
    <w:rsid w:val="008526E8"/>
    <w:rsid w:val="0085290F"/>
    <w:rsid w:val="00857BA6"/>
    <w:rsid w:val="00861843"/>
    <w:rsid w:val="008624B7"/>
    <w:rsid w:val="008635A0"/>
    <w:rsid w:val="0086716E"/>
    <w:rsid w:val="00867207"/>
    <w:rsid w:val="00870959"/>
    <w:rsid w:val="00872836"/>
    <w:rsid w:val="0087296D"/>
    <w:rsid w:val="00872C01"/>
    <w:rsid w:val="00873922"/>
    <w:rsid w:val="0087574F"/>
    <w:rsid w:val="00876510"/>
    <w:rsid w:val="008765E3"/>
    <w:rsid w:val="00880382"/>
    <w:rsid w:val="00883BDB"/>
    <w:rsid w:val="00884B3C"/>
    <w:rsid w:val="008876BD"/>
    <w:rsid w:val="0089020A"/>
    <w:rsid w:val="00895CB8"/>
    <w:rsid w:val="008A14E6"/>
    <w:rsid w:val="008A258E"/>
    <w:rsid w:val="008A46D4"/>
    <w:rsid w:val="008A4AF9"/>
    <w:rsid w:val="008A5004"/>
    <w:rsid w:val="008A508C"/>
    <w:rsid w:val="008A7480"/>
    <w:rsid w:val="008A7A94"/>
    <w:rsid w:val="008B0724"/>
    <w:rsid w:val="008B189B"/>
    <w:rsid w:val="008B1DC8"/>
    <w:rsid w:val="008B46BE"/>
    <w:rsid w:val="008B582A"/>
    <w:rsid w:val="008B6305"/>
    <w:rsid w:val="008B648E"/>
    <w:rsid w:val="008B67D3"/>
    <w:rsid w:val="008B7241"/>
    <w:rsid w:val="008C04EB"/>
    <w:rsid w:val="008C235D"/>
    <w:rsid w:val="008C2F25"/>
    <w:rsid w:val="008C42F1"/>
    <w:rsid w:val="008C6BFE"/>
    <w:rsid w:val="008C6C00"/>
    <w:rsid w:val="008C78A6"/>
    <w:rsid w:val="008C7F84"/>
    <w:rsid w:val="008D0FCE"/>
    <w:rsid w:val="008D29CC"/>
    <w:rsid w:val="008D2C04"/>
    <w:rsid w:val="008D3870"/>
    <w:rsid w:val="008D43A4"/>
    <w:rsid w:val="008D680F"/>
    <w:rsid w:val="008D6DFC"/>
    <w:rsid w:val="008E06F5"/>
    <w:rsid w:val="008E27FA"/>
    <w:rsid w:val="008E3407"/>
    <w:rsid w:val="008E4B96"/>
    <w:rsid w:val="008E6F52"/>
    <w:rsid w:val="008E78A2"/>
    <w:rsid w:val="008F010E"/>
    <w:rsid w:val="008F04CB"/>
    <w:rsid w:val="008F2872"/>
    <w:rsid w:val="008F2A81"/>
    <w:rsid w:val="008F440A"/>
    <w:rsid w:val="008F70C6"/>
    <w:rsid w:val="00903549"/>
    <w:rsid w:val="0090438A"/>
    <w:rsid w:val="0090494C"/>
    <w:rsid w:val="009066F1"/>
    <w:rsid w:val="00910E38"/>
    <w:rsid w:val="009120E2"/>
    <w:rsid w:val="009140E5"/>
    <w:rsid w:val="00915756"/>
    <w:rsid w:val="00916102"/>
    <w:rsid w:val="00917C8D"/>
    <w:rsid w:val="00921DC9"/>
    <w:rsid w:val="009229B1"/>
    <w:rsid w:val="00922E9C"/>
    <w:rsid w:val="00922FE4"/>
    <w:rsid w:val="0092397F"/>
    <w:rsid w:val="009243B9"/>
    <w:rsid w:val="009252C2"/>
    <w:rsid w:val="00926520"/>
    <w:rsid w:val="009269F7"/>
    <w:rsid w:val="00926AE4"/>
    <w:rsid w:val="00927308"/>
    <w:rsid w:val="009279AD"/>
    <w:rsid w:val="009332C3"/>
    <w:rsid w:val="009355C7"/>
    <w:rsid w:val="0093768E"/>
    <w:rsid w:val="00940ECF"/>
    <w:rsid w:val="00941090"/>
    <w:rsid w:val="00942AE7"/>
    <w:rsid w:val="00943E06"/>
    <w:rsid w:val="00944628"/>
    <w:rsid w:val="009450C6"/>
    <w:rsid w:val="009471EC"/>
    <w:rsid w:val="009474B6"/>
    <w:rsid w:val="00947F6D"/>
    <w:rsid w:val="009515DB"/>
    <w:rsid w:val="00951C6D"/>
    <w:rsid w:val="00953D3D"/>
    <w:rsid w:val="009566D8"/>
    <w:rsid w:val="00963175"/>
    <w:rsid w:val="00963C98"/>
    <w:rsid w:val="009655DD"/>
    <w:rsid w:val="00965D2B"/>
    <w:rsid w:val="009714B4"/>
    <w:rsid w:val="00971E89"/>
    <w:rsid w:val="009723EB"/>
    <w:rsid w:val="009746CB"/>
    <w:rsid w:val="0097614D"/>
    <w:rsid w:val="009765B6"/>
    <w:rsid w:val="00977205"/>
    <w:rsid w:val="00977F58"/>
    <w:rsid w:val="009853D8"/>
    <w:rsid w:val="0098619E"/>
    <w:rsid w:val="00986525"/>
    <w:rsid w:val="00994B64"/>
    <w:rsid w:val="00995A8F"/>
    <w:rsid w:val="0099617D"/>
    <w:rsid w:val="009A05D2"/>
    <w:rsid w:val="009A148F"/>
    <w:rsid w:val="009A450B"/>
    <w:rsid w:val="009A51F9"/>
    <w:rsid w:val="009A5E89"/>
    <w:rsid w:val="009B251E"/>
    <w:rsid w:val="009B391E"/>
    <w:rsid w:val="009B3D18"/>
    <w:rsid w:val="009B4103"/>
    <w:rsid w:val="009B5179"/>
    <w:rsid w:val="009C0A89"/>
    <w:rsid w:val="009C1301"/>
    <w:rsid w:val="009C2DAE"/>
    <w:rsid w:val="009C2EFF"/>
    <w:rsid w:val="009C4370"/>
    <w:rsid w:val="009C56E9"/>
    <w:rsid w:val="009C5AA6"/>
    <w:rsid w:val="009C5CA6"/>
    <w:rsid w:val="009C65E8"/>
    <w:rsid w:val="009C75A3"/>
    <w:rsid w:val="009C7882"/>
    <w:rsid w:val="009C7A4B"/>
    <w:rsid w:val="009D02C9"/>
    <w:rsid w:val="009D0EF4"/>
    <w:rsid w:val="009D1551"/>
    <w:rsid w:val="009D2EFB"/>
    <w:rsid w:val="009D4D2A"/>
    <w:rsid w:val="009D6139"/>
    <w:rsid w:val="009D7D8A"/>
    <w:rsid w:val="009E08FD"/>
    <w:rsid w:val="009E2BC5"/>
    <w:rsid w:val="009E60A3"/>
    <w:rsid w:val="009E7414"/>
    <w:rsid w:val="009E79C0"/>
    <w:rsid w:val="009E7AB3"/>
    <w:rsid w:val="009F0BBA"/>
    <w:rsid w:val="009F1B38"/>
    <w:rsid w:val="009F5AAF"/>
    <w:rsid w:val="009F7397"/>
    <w:rsid w:val="00A00B4B"/>
    <w:rsid w:val="00A00C31"/>
    <w:rsid w:val="00A0100E"/>
    <w:rsid w:val="00A02926"/>
    <w:rsid w:val="00A02A28"/>
    <w:rsid w:val="00A06D31"/>
    <w:rsid w:val="00A06FEA"/>
    <w:rsid w:val="00A07D46"/>
    <w:rsid w:val="00A10706"/>
    <w:rsid w:val="00A12338"/>
    <w:rsid w:val="00A145D2"/>
    <w:rsid w:val="00A14812"/>
    <w:rsid w:val="00A16E19"/>
    <w:rsid w:val="00A17A31"/>
    <w:rsid w:val="00A20A55"/>
    <w:rsid w:val="00A2138D"/>
    <w:rsid w:val="00A213C2"/>
    <w:rsid w:val="00A2156D"/>
    <w:rsid w:val="00A25CCA"/>
    <w:rsid w:val="00A26933"/>
    <w:rsid w:val="00A27CAC"/>
    <w:rsid w:val="00A27E95"/>
    <w:rsid w:val="00A30B23"/>
    <w:rsid w:val="00A31152"/>
    <w:rsid w:val="00A33F15"/>
    <w:rsid w:val="00A345E4"/>
    <w:rsid w:val="00A37065"/>
    <w:rsid w:val="00A41751"/>
    <w:rsid w:val="00A429B5"/>
    <w:rsid w:val="00A538DC"/>
    <w:rsid w:val="00A544D8"/>
    <w:rsid w:val="00A549BD"/>
    <w:rsid w:val="00A5670B"/>
    <w:rsid w:val="00A5671C"/>
    <w:rsid w:val="00A5741D"/>
    <w:rsid w:val="00A57A91"/>
    <w:rsid w:val="00A57BAF"/>
    <w:rsid w:val="00A60B09"/>
    <w:rsid w:val="00A60D17"/>
    <w:rsid w:val="00A61587"/>
    <w:rsid w:val="00A61D8C"/>
    <w:rsid w:val="00A6576A"/>
    <w:rsid w:val="00A6610B"/>
    <w:rsid w:val="00A66890"/>
    <w:rsid w:val="00A67183"/>
    <w:rsid w:val="00A67358"/>
    <w:rsid w:val="00A7268D"/>
    <w:rsid w:val="00A72ADE"/>
    <w:rsid w:val="00A763D3"/>
    <w:rsid w:val="00A779E8"/>
    <w:rsid w:val="00A81A45"/>
    <w:rsid w:val="00A82979"/>
    <w:rsid w:val="00A8613E"/>
    <w:rsid w:val="00A87108"/>
    <w:rsid w:val="00A871E9"/>
    <w:rsid w:val="00A90EB3"/>
    <w:rsid w:val="00A97881"/>
    <w:rsid w:val="00A97C94"/>
    <w:rsid w:val="00AA111E"/>
    <w:rsid w:val="00AA1C14"/>
    <w:rsid w:val="00AA248E"/>
    <w:rsid w:val="00AA4682"/>
    <w:rsid w:val="00AA7698"/>
    <w:rsid w:val="00AB0A84"/>
    <w:rsid w:val="00AB1903"/>
    <w:rsid w:val="00AB4ED6"/>
    <w:rsid w:val="00AB6C4F"/>
    <w:rsid w:val="00AC0A72"/>
    <w:rsid w:val="00AC0AED"/>
    <w:rsid w:val="00AC1803"/>
    <w:rsid w:val="00AC24F1"/>
    <w:rsid w:val="00AC2887"/>
    <w:rsid w:val="00AC2F66"/>
    <w:rsid w:val="00AC3FD9"/>
    <w:rsid w:val="00AC437E"/>
    <w:rsid w:val="00AC5545"/>
    <w:rsid w:val="00AC5E7F"/>
    <w:rsid w:val="00AC67EB"/>
    <w:rsid w:val="00AC77DF"/>
    <w:rsid w:val="00AD1C0F"/>
    <w:rsid w:val="00AD2622"/>
    <w:rsid w:val="00AD7001"/>
    <w:rsid w:val="00AE0BA4"/>
    <w:rsid w:val="00AE23D9"/>
    <w:rsid w:val="00AE3BF0"/>
    <w:rsid w:val="00AE6529"/>
    <w:rsid w:val="00AE6F6C"/>
    <w:rsid w:val="00AF05CB"/>
    <w:rsid w:val="00AF0602"/>
    <w:rsid w:val="00AF1853"/>
    <w:rsid w:val="00AF2642"/>
    <w:rsid w:val="00AF4B48"/>
    <w:rsid w:val="00AF500C"/>
    <w:rsid w:val="00AF5D1D"/>
    <w:rsid w:val="00B00D4D"/>
    <w:rsid w:val="00B03454"/>
    <w:rsid w:val="00B06419"/>
    <w:rsid w:val="00B06B16"/>
    <w:rsid w:val="00B06FB0"/>
    <w:rsid w:val="00B10523"/>
    <w:rsid w:val="00B11323"/>
    <w:rsid w:val="00B12D38"/>
    <w:rsid w:val="00B13091"/>
    <w:rsid w:val="00B14A72"/>
    <w:rsid w:val="00B15E48"/>
    <w:rsid w:val="00B161AB"/>
    <w:rsid w:val="00B173DD"/>
    <w:rsid w:val="00B17CDE"/>
    <w:rsid w:val="00B24A6C"/>
    <w:rsid w:val="00B26EFB"/>
    <w:rsid w:val="00B27D64"/>
    <w:rsid w:val="00B300B6"/>
    <w:rsid w:val="00B30AA9"/>
    <w:rsid w:val="00B30E27"/>
    <w:rsid w:val="00B313DD"/>
    <w:rsid w:val="00B316C5"/>
    <w:rsid w:val="00B31BEA"/>
    <w:rsid w:val="00B33799"/>
    <w:rsid w:val="00B3390C"/>
    <w:rsid w:val="00B350BC"/>
    <w:rsid w:val="00B37E62"/>
    <w:rsid w:val="00B40009"/>
    <w:rsid w:val="00B40658"/>
    <w:rsid w:val="00B468DD"/>
    <w:rsid w:val="00B47DE7"/>
    <w:rsid w:val="00B50B7A"/>
    <w:rsid w:val="00B520CD"/>
    <w:rsid w:val="00B538A8"/>
    <w:rsid w:val="00B546A7"/>
    <w:rsid w:val="00B56332"/>
    <w:rsid w:val="00B57177"/>
    <w:rsid w:val="00B62795"/>
    <w:rsid w:val="00B648AE"/>
    <w:rsid w:val="00B64961"/>
    <w:rsid w:val="00B64E51"/>
    <w:rsid w:val="00B6599C"/>
    <w:rsid w:val="00B709A7"/>
    <w:rsid w:val="00B754CB"/>
    <w:rsid w:val="00B76E36"/>
    <w:rsid w:val="00B80E44"/>
    <w:rsid w:val="00B81213"/>
    <w:rsid w:val="00B821C4"/>
    <w:rsid w:val="00B8392E"/>
    <w:rsid w:val="00B8558E"/>
    <w:rsid w:val="00B85E60"/>
    <w:rsid w:val="00B9241E"/>
    <w:rsid w:val="00B92FB3"/>
    <w:rsid w:val="00B93975"/>
    <w:rsid w:val="00B94293"/>
    <w:rsid w:val="00B95DC6"/>
    <w:rsid w:val="00B979B7"/>
    <w:rsid w:val="00BA03C6"/>
    <w:rsid w:val="00BA552B"/>
    <w:rsid w:val="00BA6C36"/>
    <w:rsid w:val="00BA70BF"/>
    <w:rsid w:val="00BB02EA"/>
    <w:rsid w:val="00BB1E5D"/>
    <w:rsid w:val="00BB32C4"/>
    <w:rsid w:val="00BB4E76"/>
    <w:rsid w:val="00BB604B"/>
    <w:rsid w:val="00BB7958"/>
    <w:rsid w:val="00BC053D"/>
    <w:rsid w:val="00BC2151"/>
    <w:rsid w:val="00BC224A"/>
    <w:rsid w:val="00BC2346"/>
    <w:rsid w:val="00BC5485"/>
    <w:rsid w:val="00BC5DAB"/>
    <w:rsid w:val="00BC5F6D"/>
    <w:rsid w:val="00BC723C"/>
    <w:rsid w:val="00BD040A"/>
    <w:rsid w:val="00BD1172"/>
    <w:rsid w:val="00BD1517"/>
    <w:rsid w:val="00BD498A"/>
    <w:rsid w:val="00BD546F"/>
    <w:rsid w:val="00BD69FC"/>
    <w:rsid w:val="00BE0BAB"/>
    <w:rsid w:val="00BE158F"/>
    <w:rsid w:val="00BE3FBB"/>
    <w:rsid w:val="00BE4D96"/>
    <w:rsid w:val="00BE4E9E"/>
    <w:rsid w:val="00BE67F3"/>
    <w:rsid w:val="00BE7D02"/>
    <w:rsid w:val="00BF0827"/>
    <w:rsid w:val="00BF521E"/>
    <w:rsid w:val="00BF572C"/>
    <w:rsid w:val="00BF5DDE"/>
    <w:rsid w:val="00BF7199"/>
    <w:rsid w:val="00BF7D50"/>
    <w:rsid w:val="00C00A2E"/>
    <w:rsid w:val="00C04366"/>
    <w:rsid w:val="00C04F3C"/>
    <w:rsid w:val="00C0581F"/>
    <w:rsid w:val="00C072B0"/>
    <w:rsid w:val="00C07A7A"/>
    <w:rsid w:val="00C117EA"/>
    <w:rsid w:val="00C126A8"/>
    <w:rsid w:val="00C1338C"/>
    <w:rsid w:val="00C135E2"/>
    <w:rsid w:val="00C1420F"/>
    <w:rsid w:val="00C1427E"/>
    <w:rsid w:val="00C16E20"/>
    <w:rsid w:val="00C16F0B"/>
    <w:rsid w:val="00C2026A"/>
    <w:rsid w:val="00C20740"/>
    <w:rsid w:val="00C20FF9"/>
    <w:rsid w:val="00C235A3"/>
    <w:rsid w:val="00C26A24"/>
    <w:rsid w:val="00C27C52"/>
    <w:rsid w:val="00C27D40"/>
    <w:rsid w:val="00C3153C"/>
    <w:rsid w:val="00C34CE9"/>
    <w:rsid w:val="00C355BC"/>
    <w:rsid w:val="00C3591F"/>
    <w:rsid w:val="00C428CB"/>
    <w:rsid w:val="00C43E09"/>
    <w:rsid w:val="00C44A46"/>
    <w:rsid w:val="00C45319"/>
    <w:rsid w:val="00C460D1"/>
    <w:rsid w:val="00C476F3"/>
    <w:rsid w:val="00C5081B"/>
    <w:rsid w:val="00C51078"/>
    <w:rsid w:val="00C53C95"/>
    <w:rsid w:val="00C547E5"/>
    <w:rsid w:val="00C57E13"/>
    <w:rsid w:val="00C616F7"/>
    <w:rsid w:val="00C622D3"/>
    <w:rsid w:val="00C622EA"/>
    <w:rsid w:val="00C62562"/>
    <w:rsid w:val="00C6378B"/>
    <w:rsid w:val="00C64A6B"/>
    <w:rsid w:val="00C651E5"/>
    <w:rsid w:val="00C66A29"/>
    <w:rsid w:val="00C66B95"/>
    <w:rsid w:val="00C67F34"/>
    <w:rsid w:val="00C713FB"/>
    <w:rsid w:val="00C72354"/>
    <w:rsid w:val="00C72A9A"/>
    <w:rsid w:val="00C7337E"/>
    <w:rsid w:val="00C74DAA"/>
    <w:rsid w:val="00C74F24"/>
    <w:rsid w:val="00C772F8"/>
    <w:rsid w:val="00C81E6C"/>
    <w:rsid w:val="00C8237A"/>
    <w:rsid w:val="00C83F7A"/>
    <w:rsid w:val="00C8712A"/>
    <w:rsid w:val="00C92A4F"/>
    <w:rsid w:val="00C92CE8"/>
    <w:rsid w:val="00C94560"/>
    <w:rsid w:val="00C949F9"/>
    <w:rsid w:val="00C94B2D"/>
    <w:rsid w:val="00C94EAD"/>
    <w:rsid w:val="00C97267"/>
    <w:rsid w:val="00CA02A1"/>
    <w:rsid w:val="00CA17FF"/>
    <w:rsid w:val="00CA2094"/>
    <w:rsid w:val="00CA3125"/>
    <w:rsid w:val="00CA3B79"/>
    <w:rsid w:val="00CA5DD0"/>
    <w:rsid w:val="00CB091E"/>
    <w:rsid w:val="00CB1250"/>
    <w:rsid w:val="00CB1A52"/>
    <w:rsid w:val="00CB464D"/>
    <w:rsid w:val="00CB4911"/>
    <w:rsid w:val="00CB5F0D"/>
    <w:rsid w:val="00CB7F93"/>
    <w:rsid w:val="00CB7FE6"/>
    <w:rsid w:val="00CC01E1"/>
    <w:rsid w:val="00CC0733"/>
    <w:rsid w:val="00CC09DA"/>
    <w:rsid w:val="00CC6EA4"/>
    <w:rsid w:val="00CC6FE5"/>
    <w:rsid w:val="00CC7B66"/>
    <w:rsid w:val="00CD06DE"/>
    <w:rsid w:val="00CD0B26"/>
    <w:rsid w:val="00CD1B06"/>
    <w:rsid w:val="00CD20AB"/>
    <w:rsid w:val="00CD2A52"/>
    <w:rsid w:val="00CD451A"/>
    <w:rsid w:val="00CD5E2B"/>
    <w:rsid w:val="00CE3A23"/>
    <w:rsid w:val="00CE71F4"/>
    <w:rsid w:val="00CE7E05"/>
    <w:rsid w:val="00CF2CB9"/>
    <w:rsid w:val="00CF40C9"/>
    <w:rsid w:val="00CF4C41"/>
    <w:rsid w:val="00CF4D86"/>
    <w:rsid w:val="00CF59F9"/>
    <w:rsid w:val="00CF75AD"/>
    <w:rsid w:val="00D02922"/>
    <w:rsid w:val="00D067F7"/>
    <w:rsid w:val="00D068DB"/>
    <w:rsid w:val="00D11B84"/>
    <w:rsid w:val="00D14379"/>
    <w:rsid w:val="00D14ABA"/>
    <w:rsid w:val="00D14C8E"/>
    <w:rsid w:val="00D15658"/>
    <w:rsid w:val="00D16F52"/>
    <w:rsid w:val="00D17FF1"/>
    <w:rsid w:val="00D21AB5"/>
    <w:rsid w:val="00D21D3C"/>
    <w:rsid w:val="00D221AF"/>
    <w:rsid w:val="00D221FC"/>
    <w:rsid w:val="00D22537"/>
    <w:rsid w:val="00D232D1"/>
    <w:rsid w:val="00D2374F"/>
    <w:rsid w:val="00D24940"/>
    <w:rsid w:val="00D27EF7"/>
    <w:rsid w:val="00D30C8C"/>
    <w:rsid w:val="00D30CBD"/>
    <w:rsid w:val="00D3131A"/>
    <w:rsid w:val="00D33DF5"/>
    <w:rsid w:val="00D3457B"/>
    <w:rsid w:val="00D35211"/>
    <w:rsid w:val="00D3528E"/>
    <w:rsid w:val="00D3742F"/>
    <w:rsid w:val="00D41A06"/>
    <w:rsid w:val="00D4322D"/>
    <w:rsid w:val="00D43630"/>
    <w:rsid w:val="00D43A9B"/>
    <w:rsid w:val="00D443FB"/>
    <w:rsid w:val="00D45287"/>
    <w:rsid w:val="00D458B5"/>
    <w:rsid w:val="00D45D78"/>
    <w:rsid w:val="00D45DA1"/>
    <w:rsid w:val="00D46D54"/>
    <w:rsid w:val="00D501C9"/>
    <w:rsid w:val="00D51B83"/>
    <w:rsid w:val="00D52E14"/>
    <w:rsid w:val="00D53FF4"/>
    <w:rsid w:val="00D54111"/>
    <w:rsid w:val="00D576F9"/>
    <w:rsid w:val="00D6123A"/>
    <w:rsid w:val="00D61E4C"/>
    <w:rsid w:val="00D623C2"/>
    <w:rsid w:val="00D67700"/>
    <w:rsid w:val="00D768D8"/>
    <w:rsid w:val="00D81515"/>
    <w:rsid w:val="00D81642"/>
    <w:rsid w:val="00D81C3B"/>
    <w:rsid w:val="00D841E5"/>
    <w:rsid w:val="00D848F2"/>
    <w:rsid w:val="00D84A34"/>
    <w:rsid w:val="00D858F7"/>
    <w:rsid w:val="00D85E58"/>
    <w:rsid w:val="00D87086"/>
    <w:rsid w:val="00D87581"/>
    <w:rsid w:val="00D87B44"/>
    <w:rsid w:val="00D91D49"/>
    <w:rsid w:val="00D924C6"/>
    <w:rsid w:val="00D92DCD"/>
    <w:rsid w:val="00D96D3D"/>
    <w:rsid w:val="00D9718F"/>
    <w:rsid w:val="00D97213"/>
    <w:rsid w:val="00D978D3"/>
    <w:rsid w:val="00DA1634"/>
    <w:rsid w:val="00DA1E88"/>
    <w:rsid w:val="00DA29B4"/>
    <w:rsid w:val="00DA3771"/>
    <w:rsid w:val="00DA55A8"/>
    <w:rsid w:val="00DA6A12"/>
    <w:rsid w:val="00DA77C3"/>
    <w:rsid w:val="00DB096F"/>
    <w:rsid w:val="00DB1DCA"/>
    <w:rsid w:val="00DB27C8"/>
    <w:rsid w:val="00DB45DB"/>
    <w:rsid w:val="00DB54C9"/>
    <w:rsid w:val="00DB733D"/>
    <w:rsid w:val="00DC148A"/>
    <w:rsid w:val="00DC200B"/>
    <w:rsid w:val="00DC699D"/>
    <w:rsid w:val="00DC6C80"/>
    <w:rsid w:val="00DD0A6A"/>
    <w:rsid w:val="00DD1ED8"/>
    <w:rsid w:val="00DD3209"/>
    <w:rsid w:val="00DD3CFA"/>
    <w:rsid w:val="00DD59B7"/>
    <w:rsid w:val="00DD6305"/>
    <w:rsid w:val="00DE0540"/>
    <w:rsid w:val="00DE06A2"/>
    <w:rsid w:val="00DE0CD2"/>
    <w:rsid w:val="00DE31F3"/>
    <w:rsid w:val="00DE4C8C"/>
    <w:rsid w:val="00DE5D51"/>
    <w:rsid w:val="00DE761D"/>
    <w:rsid w:val="00DF1F17"/>
    <w:rsid w:val="00DF32B1"/>
    <w:rsid w:val="00DF3C15"/>
    <w:rsid w:val="00DF4578"/>
    <w:rsid w:val="00DF5EB9"/>
    <w:rsid w:val="00DF65E3"/>
    <w:rsid w:val="00DF751B"/>
    <w:rsid w:val="00DF78AD"/>
    <w:rsid w:val="00E001DB"/>
    <w:rsid w:val="00E005D3"/>
    <w:rsid w:val="00E0113C"/>
    <w:rsid w:val="00E01564"/>
    <w:rsid w:val="00E02EB0"/>
    <w:rsid w:val="00E03F01"/>
    <w:rsid w:val="00E06AB2"/>
    <w:rsid w:val="00E06CE5"/>
    <w:rsid w:val="00E07611"/>
    <w:rsid w:val="00E1150C"/>
    <w:rsid w:val="00E12BD9"/>
    <w:rsid w:val="00E13160"/>
    <w:rsid w:val="00E13900"/>
    <w:rsid w:val="00E15C83"/>
    <w:rsid w:val="00E15D89"/>
    <w:rsid w:val="00E15FCE"/>
    <w:rsid w:val="00E21512"/>
    <w:rsid w:val="00E22963"/>
    <w:rsid w:val="00E24740"/>
    <w:rsid w:val="00E25071"/>
    <w:rsid w:val="00E25871"/>
    <w:rsid w:val="00E25C5A"/>
    <w:rsid w:val="00E303D9"/>
    <w:rsid w:val="00E3193F"/>
    <w:rsid w:val="00E31C43"/>
    <w:rsid w:val="00E32BB2"/>
    <w:rsid w:val="00E3568C"/>
    <w:rsid w:val="00E3647D"/>
    <w:rsid w:val="00E405E7"/>
    <w:rsid w:val="00E407B4"/>
    <w:rsid w:val="00E466F7"/>
    <w:rsid w:val="00E51961"/>
    <w:rsid w:val="00E51A08"/>
    <w:rsid w:val="00E51FBB"/>
    <w:rsid w:val="00E56000"/>
    <w:rsid w:val="00E56D1E"/>
    <w:rsid w:val="00E607DA"/>
    <w:rsid w:val="00E63DDC"/>
    <w:rsid w:val="00E63F57"/>
    <w:rsid w:val="00E66CE0"/>
    <w:rsid w:val="00E67B53"/>
    <w:rsid w:val="00E70248"/>
    <w:rsid w:val="00E7165C"/>
    <w:rsid w:val="00E72BF0"/>
    <w:rsid w:val="00E76F25"/>
    <w:rsid w:val="00E8247C"/>
    <w:rsid w:val="00E8352C"/>
    <w:rsid w:val="00E86132"/>
    <w:rsid w:val="00E87460"/>
    <w:rsid w:val="00E87AF6"/>
    <w:rsid w:val="00E87BD8"/>
    <w:rsid w:val="00E90078"/>
    <w:rsid w:val="00E910EC"/>
    <w:rsid w:val="00E914E2"/>
    <w:rsid w:val="00E91A44"/>
    <w:rsid w:val="00E9389F"/>
    <w:rsid w:val="00E93DD8"/>
    <w:rsid w:val="00E9418F"/>
    <w:rsid w:val="00E97431"/>
    <w:rsid w:val="00E97F4E"/>
    <w:rsid w:val="00EA148C"/>
    <w:rsid w:val="00EA2534"/>
    <w:rsid w:val="00EA45DA"/>
    <w:rsid w:val="00EB0202"/>
    <w:rsid w:val="00EB08D2"/>
    <w:rsid w:val="00EB3E20"/>
    <w:rsid w:val="00EC21A4"/>
    <w:rsid w:val="00EC26C9"/>
    <w:rsid w:val="00EC5BF0"/>
    <w:rsid w:val="00ED09E6"/>
    <w:rsid w:val="00ED18CA"/>
    <w:rsid w:val="00ED1D2C"/>
    <w:rsid w:val="00ED324F"/>
    <w:rsid w:val="00ED3D17"/>
    <w:rsid w:val="00ED4D1F"/>
    <w:rsid w:val="00EE0B88"/>
    <w:rsid w:val="00EE1A02"/>
    <w:rsid w:val="00EE213A"/>
    <w:rsid w:val="00EE216E"/>
    <w:rsid w:val="00EE3DE6"/>
    <w:rsid w:val="00EE3F23"/>
    <w:rsid w:val="00EE4408"/>
    <w:rsid w:val="00EE5023"/>
    <w:rsid w:val="00EE6936"/>
    <w:rsid w:val="00EF05C3"/>
    <w:rsid w:val="00EF0E4B"/>
    <w:rsid w:val="00EF0F9B"/>
    <w:rsid w:val="00EF2017"/>
    <w:rsid w:val="00EF2202"/>
    <w:rsid w:val="00EF3AE5"/>
    <w:rsid w:val="00EF423B"/>
    <w:rsid w:val="00EF4BD7"/>
    <w:rsid w:val="00EF6264"/>
    <w:rsid w:val="00EF6407"/>
    <w:rsid w:val="00F023BA"/>
    <w:rsid w:val="00F02697"/>
    <w:rsid w:val="00F0282A"/>
    <w:rsid w:val="00F04203"/>
    <w:rsid w:val="00F0664C"/>
    <w:rsid w:val="00F079A6"/>
    <w:rsid w:val="00F07ED0"/>
    <w:rsid w:val="00F10F26"/>
    <w:rsid w:val="00F11483"/>
    <w:rsid w:val="00F13D47"/>
    <w:rsid w:val="00F13DDC"/>
    <w:rsid w:val="00F143DF"/>
    <w:rsid w:val="00F1580B"/>
    <w:rsid w:val="00F16F81"/>
    <w:rsid w:val="00F17F29"/>
    <w:rsid w:val="00F230BE"/>
    <w:rsid w:val="00F23E5C"/>
    <w:rsid w:val="00F24CCC"/>
    <w:rsid w:val="00F24D40"/>
    <w:rsid w:val="00F2662A"/>
    <w:rsid w:val="00F2675A"/>
    <w:rsid w:val="00F3204F"/>
    <w:rsid w:val="00F32662"/>
    <w:rsid w:val="00F33AF5"/>
    <w:rsid w:val="00F346C2"/>
    <w:rsid w:val="00F36E47"/>
    <w:rsid w:val="00F36F37"/>
    <w:rsid w:val="00F375F5"/>
    <w:rsid w:val="00F4029A"/>
    <w:rsid w:val="00F421BF"/>
    <w:rsid w:val="00F45278"/>
    <w:rsid w:val="00F45D7D"/>
    <w:rsid w:val="00F468ED"/>
    <w:rsid w:val="00F51074"/>
    <w:rsid w:val="00F526C8"/>
    <w:rsid w:val="00F5365D"/>
    <w:rsid w:val="00F5482C"/>
    <w:rsid w:val="00F54836"/>
    <w:rsid w:val="00F54D2C"/>
    <w:rsid w:val="00F5557F"/>
    <w:rsid w:val="00F56044"/>
    <w:rsid w:val="00F56C57"/>
    <w:rsid w:val="00F5785F"/>
    <w:rsid w:val="00F62A8B"/>
    <w:rsid w:val="00F65D5F"/>
    <w:rsid w:val="00F660B6"/>
    <w:rsid w:val="00F70BBB"/>
    <w:rsid w:val="00F70C66"/>
    <w:rsid w:val="00F70E2F"/>
    <w:rsid w:val="00F719C2"/>
    <w:rsid w:val="00F74C5F"/>
    <w:rsid w:val="00F74C67"/>
    <w:rsid w:val="00F757FF"/>
    <w:rsid w:val="00F758EA"/>
    <w:rsid w:val="00F7664D"/>
    <w:rsid w:val="00F777B7"/>
    <w:rsid w:val="00F805B6"/>
    <w:rsid w:val="00F812FB"/>
    <w:rsid w:val="00F81CC7"/>
    <w:rsid w:val="00F8208B"/>
    <w:rsid w:val="00F83DE4"/>
    <w:rsid w:val="00F85303"/>
    <w:rsid w:val="00F87B66"/>
    <w:rsid w:val="00F92103"/>
    <w:rsid w:val="00F93A42"/>
    <w:rsid w:val="00F93B2F"/>
    <w:rsid w:val="00F94A13"/>
    <w:rsid w:val="00F96785"/>
    <w:rsid w:val="00F967EB"/>
    <w:rsid w:val="00FA281E"/>
    <w:rsid w:val="00FA379F"/>
    <w:rsid w:val="00FA4358"/>
    <w:rsid w:val="00FA4B10"/>
    <w:rsid w:val="00FA6AFF"/>
    <w:rsid w:val="00FA6CC9"/>
    <w:rsid w:val="00FB032D"/>
    <w:rsid w:val="00FB1E14"/>
    <w:rsid w:val="00FB4716"/>
    <w:rsid w:val="00FB6038"/>
    <w:rsid w:val="00FB62C1"/>
    <w:rsid w:val="00FB6881"/>
    <w:rsid w:val="00FB7106"/>
    <w:rsid w:val="00FC2BE7"/>
    <w:rsid w:val="00FC3291"/>
    <w:rsid w:val="00FC3533"/>
    <w:rsid w:val="00FC74CD"/>
    <w:rsid w:val="00FD0D1F"/>
    <w:rsid w:val="00FD3908"/>
    <w:rsid w:val="00FD3CFA"/>
    <w:rsid w:val="00FD736A"/>
    <w:rsid w:val="00FE08F0"/>
    <w:rsid w:val="00FE5563"/>
    <w:rsid w:val="00FE68F5"/>
    <w:rsid w:val="00FE7C29"/>
    <w:rsid w:val="00FF01CD"/>
    <w:rsid w:val="00FF0A90"/>
    <w:rsid w:val="00FF15D0"/>
    <w:rsid w:val="00FF2009"/>
    <w:rsid w:val="00FF3248"/>
    <w:rsid w:val="00FF32B9"/>
    <w:rsid w:val="00FF5AB3"/>
    <w:rsid w:val="00FF6AC3"/>
    <w:rsid w:val="00FF6E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6210B8"/>
  <w15:docId w15:val="{71F859B8-F512-419A-97ED-76B79DCAB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8247C"/>
    <w:pPr>
      <w:widowControl w:val="0"/>
      <w:jc w:val="both"/>
    </w:pPr>
    <w:rPr>
      <w:kern w:val="2"/>
      <w:sz w:val="21"/>
    </w:rPr>
  </w:style>
  <w:style w:type="paragraph" w:styleId="1">
    <w:name w:val="heading 1"/>
    <w:basedOn w:val="a1"/>
    <w:next w:val="12"/>
    <w:autoRedefine/>
    <w:qFormat/>
    <w:rsid w:val="0065422D"/>
    <w:pPr>
      <w:keepNext/>
      <w:numPr>
        <w:numId w:val="18"/>
      </w:numPr>
      <w:spacing w:beforeLines="25" w:before="90" w:afterLines="25" w:after="90" w:line="400" w:lineRule="exact"/>
      <w:textAlignment w:val="baseline"/>
      <w:outlineLvl w:val="0"/>
    </w:pPr>
    <w:rPr>
      <w:rFonts w:ascii="メイリオ" w:eastAsia="メイリオ"/>
      <w:b/>
      <w:kern w:val="24"/>
      <w:sz w:val="28"/>
    </w:rPr>
  </w:style>
  <w:style w:type="paragraph" w:styleId="20">
    <w:name w:val="heading 2"/>
    <w:basedOn w:val="a1"/>
    <w:next w:val="23"/>
    <w:autoRedefine/>
    <w:qFormat/>
    <w:rsid w:val="00CF59F9"/>
    <w:pPr>
      <w:keepNext/>
      <w:numPr>
        <w:ilvl w:val="1"/>
        <w:numId w:val="18"/>
      </w:numPr>
      <w:spacing w:line="280" w:lineRule="exact"/>
      <w:textAlignment w:val="baseline"/>
      <w:outlineLvl w:val="1"/>
    </w:pPr>
    <w:rPr>
      <w:rFonts w:ascii="BIZ UDPゴシック" w:eastAsia="BIZ UDPゴシック" w:hAnsi="BIZ UDPゴシック" w:cs="Arial"/>
      <w:color w:val="000000" w:themeColor="text1"/>
      <w:kern w:val="0"/>
      <w:sz w:val="22"/>
      <w:szCs w:val="21"/>
    </w:rPr>
  </w:style>
  <w:style w:type="paragraph" w:styleId="30">
    <w:name w:val="heading 3"/>
    <w:basedOn w:val="a1"/>
    <w:next w:val="33"/>
    <w:autoRedefine/>
    <w:qFormat/>
    <w:pPr>
      <w:keepNext/>
      <w:numPr>
        <w:ilvl w:val="2"/>
        <w:numId w:val="18"/>
      </w:numPr>
      <w:textAlignment w:val="baseline"/>
      <w:outlineLvl w:val="2"/>
    </w:pPr>
    <w:rPr>
      <w:rFonts w:ascii="Arial" w:eastAsia="ＭＳ ゴシック"/>
      <w:kern w:val="0"/>
      <w:sz w:val="24"/>
    </w:rPr>
  </w:style>
  <w:style w:type="paragraph" w:styleId="42">
    <w:name w:val="heading 4"/>
    <w:basedOn w:val="a1"/>
    <w:next w:val="43"/>
    <w:autoRedefine/>
    <w:qFormat/>
    <w:rsid w:val="00595608"/>
    <w:pPr>
      <w:spacing w:after="120" w:line="280" w:lineRule="exact"/>
      <w:ind w:left="108"/>
      <w:jc w:val="left"/>
      <w:textAlignment w:val="baseline"/>
      <w:outlineLvl w:val="3"/>
    </w:pPr>
    <w:rPr>
      <w:rFonts w:ascii="ＭＳ ゴシック" w:eastAsia="ＭＳ ゴシック" w:hAnsi="ＭＳ ゴシック"/>
      <w:kern w:val="0"/>
      <w:sz w:val="22"/>
    </w:rPr>
  </w:style>
  <w:style w:type="paragraph" w:styleId="5">
    <w:name w:val="heading 5"/>
    <w:basedOn w:val="a1"/>
    <w:next w:val="52"/>
    <w:autoRedefine/>
    <w:qFormat/>
    <w:pPr>
      <w:numPr>
        <w:ilvl w:val="4"/>
        <w:numId w:val="18"/>
      </w:numPr>
      <w:textAlignment w:val="baseline"/>
      <w:outlineLvl w:val="4"/>
    </w:pPr>
    <w:rPr>
      <w:rFonts w:ascii="ＭＳ ゴシック" w:eastAsia="ＭＳ ゴシック" w:hAnsi="ＭＳ ゴシック"/>
      <w:kern w:val="0"/>
      <w:sz w:val="22"/>
    </w:rPr>
  </w:style>
  <w:style w:type="paragraph" w:styleId="6">
    <w:name w:val="heading 6"/>
    <w:basedOn w:val="a1"/>
    <w:next w:val="61"/>
    <w:qFormat/>
    <w:pPr>
      <w:numPr>
        <w:ilvl w:val="5"/>
        <w:numId w:val="18"/>
      </w:numPr>
      <w:textAlignment w:val="baseline"/>
      <w:outlineLvl w:val="5"/>
    </w:pPr>
    <w:rPr>
      <w:rFonts w:ascii="Arial" w:eastAsia="ＭＳ ゴシック" w:hAnsi="Arial"/>
      <w:kern w:val="0"/>
      <w:sz w:val="22"/>
    </w:rPr>
  </w:style>
  <w:style w:type="paragraph" w:styleId="7">
    <w:name w:val="heading 7"/>
    <w:basedOn w:val="a1"/>
    <w:next w:val="71"/>
    <w:qFormat/>
    <w:pPr>
      <w:numPr>
        <w:ilvl w:val="6"/>
        <w:numId w:val="18"/>
      </w:numPr>
      <w:textAlignment w:val="baseline"/>
      <w:outlineLvl w:val="6"/>
    </w:pPr>
    <w:rPr>
      <w:rFonts w:ascii="Arial" w:eastAsia="ＭＳ ゴシック" w:hAnsi="Arial"/>
      <w:kern w:val="0"/>
      <w:sz w:val="22"/>
    </w:rPr>
  </w:style>
  <w:style w:type="paragraph" w:styleId="8">
    <w:name w:val="heading 8"/>
    <w:basedOn w:val="a1"/>
    <w:next w:val="80"/>
    <w:qFormat/>
    <w:pPr>
      <w:numPr>
        <w:ilvl w:val="7"/>
        <w:numId w:val="18"/>
      </w:numPr>
      <w:textAlignment w:val="baseline"/>
      <w:outlineLvl w:val="7"/>
    </w:pPr>
    <w:rPr>
      <w:rFonts w:ascii="Arial" w:eastAsia="ＭＳ ゴシック" w:hAnsi="Arial"/>
      <w:kern w:val="0"/>
      <w:sz w:val="22"/>
    </w:rPr>
  </w:style>
  <w:style w:type="paragraph" w:styleId="9">
    <w:name w:val="heading 9"/>
    <w:basedOn w:val="a1"/>
    <w:next w:val="90"/>
    <w:qFormat/>
    <w:pPr>
      <w:numPr>
        <w:ilvl w:val="8"/>
        <w:numId w:val="18"/>
      </w:numPr>
      <w:textAlignment w:val="baseline"/>
      <w:outlineLvl w:val="8"/>
    </w:pPr>
    <w:rPr>
      <w:rFonts w:ascii="Arial" w:eastAsia="ＭＳ ゴシック" w:hAnsi="Arial"/>
      <w:kern w:val="0"/>
      <w:sz w:val="22"/>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本文1"/>
    <w:basedOn w:val="a1"/>
    <w:pPr>
      <w:ind w:firstLine="221"/>
      <w:textAlignment w:val="baseline"/>
    </w:pPr>
    <w:rPr>
      <w:kern w:val="0"/>
      <w:sz w:val="22"/>
    </w:rPr>
  </w:style>
  <w:style w:type="paragraph" w:customStyle="1" w:styleId="23">
    <w:name w:val="本文2"/>
    <w:basedOn w:val="a1"/>
    <w:pPr>
      <w:ind w:left="108" w:firstLine="221"/>
      <w:textAlignment w:val="baseline"/>
    </w:pPr>
    <w:rPr>
      <w:kern w:val="0"/>
      <w:sz w:val="22"/>
    </w:rPr>
  </w:style>
  <w:style w:type="paragraph" w:customStyle="1" w:styleId="33">
    <w:name w:val="本文3"/>
    <w:basedOn w:val="a1"/>
    <w:autoRedefine/>
    <w:pPr>
      <w:ind w:left="221" w:firstLine="221"/>
      <w:textAlignment w:val="baseline"/>
    </w:pPr>
    <w:rPr>
      <w:kern w:val="0"/>
    </w:rPr>
  </w:style>
  <w:style w:type="paragraph" w:customStyle="1" w:styleId="43">
    <w:name w:val="本文4"/>
    <w:basedOn w:val="a1"/>
    <w:autoRedefine/>
    <w:pPr>
      <w:spacing w:line="240" w:lineRule="exact"/>
      <w:ind w:left="550" w:firstLine="221"/>
      <w:textAlignment w:val="baseline"/>
    </w:pPr>
    <w:rPr>
      <w:spacing w:val="6"/>
      <w:kern w:val="0"/>
      <w:sz w:val="20"/>
    </w:rPr>
  </w:style>
  <w:style w:type="paragraph" w:customStyle="1" w:styleId="52">
    <w:name w:val="本文5"/>
    <w:basedOn w:val="a1"/>
    <w:autoRedefine/>
    <w:pPr>
      <w:ind w:leftChars="100" w:left="330" w:rightChars="100" w:right="100" w:firstLine="221"/>
      <w:textAlignment w:val="baseline"/>
    </w:pPr>
    <w:rPr>
      <w:kern w:val="0"/>
      <w:sz w:val="22"/>
    </w:rPr>
  </w:style>
  <w:style w:type="paragraph" w:customStyle="1" w:styleId="61">
    <w:name w:val="本文6"/>
    <w:basedOn w:val="a1"/>
    <w:pPr>
      <w:ind w:left="442" w:firstLine="221"/>
      <w:textAlignment w:val="baseline"/>
    </w:pPr>
    <w:rPr>
      <w:kern w:val="0"/>
      <w:sz w:val="22"/>
    </w:rPr>
  </w:style>
  <w:style w:type="paragraph" w:customStyle="1" w:styleId="71">
    <w:name w:val="本文7"/>
    <w:basedOn w:val="a1"/>
    <w:autoRedefine/>
    <w:pPr>
      <w:ind w:left="550" w:firstLine="221"/>
      <w:textAlignment w:val="baseline"/>
    </w:pPr>
    <w:rPr>
      <w:kern w:val="0"/>
    </w:rPr>
  </w:style>
  <w:style w:type="paragraph" w:customStyle="1" w:styleId="80">
    <w:name w:val="本文8"/>
    <w:basedOn w:val="a1"/>
    <w:pPr>
      <w:ind w:left="550" w:firstLine="221"/>
      <w:textAlignment w:val="baseline"/>
    </w:pPr>
    <w:rPr>
      <w:kern w:val="0"/>
      <w:sz w:val="22"/>
    </w:rPr>
  </w:style>
  <w:style w:type="paragraph" w:customStyle="1" w:styleId="90">
    <w:name w:val="本文9"/>
    <w:basedOn w:val="a1"/>
    <w:pPr>
      <w:ind w:left="771" w:firstLine="221"/>
      <w:textAlignment w:val="baseline"/>
    </w:pPr>
    <w:rPr>
      <w:kern w:val="0"/>
      <w:sz w:val="22"/>
    </w:rPr>
  </w:style>
  <w:style w:type="paragraph" w:styleId="a5">
    <w:name w:val="Body Text"/>
    <w:basedOn w:val="a1"/>
    <w:rPr>
      <w:sz w:val="22"/>
    </w:rPr>
  </w:style>
  <w:style w:type="paragraph" w:styleId="a6">
    <w:name w:val="Closing"/>
    <w:basedOn w:val="a1"/>
    <w:next w:val="a1"/>
    <w:pPr>
      <w:jc w:val="right"/>
    </w:pPr>
    <w:rPr>
      <w:sz w:val="22"/>
    </w:rPr>
  </w:style>
  <w:style w:type="paragraph" w:styleId="a7">
    <w:name w:val="Note Heading"/>
    <w:basedOn w:val="a1"/>
    <w:next w:val="a1"/>
    <w:pPr>
      <w:jc w:val="center"/>
    </w:pPr>
    <w:rPr>
      <w:sz w:val="22"/>
    </w:rPr>
  </w:style>
  <w:style w:type="paragraph" w:customStyle="1" w:styleId="11">
    <w:name w:val="段落番号1"/>
    <w:basedOn w:val="a1"/>
    <w:pPr>
      <w:numPr>
        <w:numId w:val="11"/>
      </w:numPr>
      <w:textAlignment w:val="baseline"/>
    </w:pPr>
    <w:rPr>
      <w:kern w:val="0"/>
      <w:sz w:val="22"/>
    </w:rPr>
  </w:style>
  <w:style w:type="paragraph" w:customStyle="1" w:styleId="10">
    <w:name w:val="箇条書き1"/>
    <w:basedOn w:val="a1"/>
    <w:pPr>
      <w:numPr>
        <w:numId w:val="4"/>
      </w:numPr>
      <w:tabs>
        <w:tab w:val="clear" w:pos="360"/>
      </w:tabs>
      <w:textAlignment w:val="baseline"/>
    </w:pPr>
    <w:rPr>
      <w:kern w:val="0"/>
      <w:sz w:val="22"/>
    </w:rPr>
  </w:style>
  <w:style w:type="paragraph" w:customStyle="1" w:styleId="21">
    <w:name w:val="段落番号2"/>
    <w:basedOn w:val="a1"/>
    <w:pPr>
      <w:numPr>
        <w:numId w:val="12"/>
      </w:numPr>
      <w:tabs>
        <w:tab w:val="clear" w:pos="360"/>
      </w:tabs>
      <w:textAlignment w:val="baseline"/>
    </w:pPr>
    <w:rPr>
      <w:kern w:val="0"/>
      <w:sz w:val="22"/>
    </w:rPr>
  </w:style>
  <w:style w:type="paragraph" w:customStyle="1" w:styleId="31">
    <w:name w:val="段落番号3"/>
    <w:basedOn w:val="a1"/>
    <w:pPr>
      <w:numPr>
        <w:numId w:val="13"/>
      </w:numPr>
      <w:textAlignment w:val="baseline"/>
    </w:pPr>
    <w:rPr>
      <w:kern w:val="0"/>
      <w:sz w:val="22"/>
    </w:rPr>
  </w:style>
  <w:style w:type="paragraph" w:customStyle="1" w:styleId="40">
    <w:name w:val="段落番号4"/>
    <w:basedOn w:val="a1"/>
    <w:pPr>
      <w:numPr>
        <w:numId w:val="14"/>
      </w:numPr>
      <w:textAlignment w:val="baseline"/>
    </w:pPr>
    <w:rPr>
      <w:kern w:val="0"/>
      <w:sz w:val="22"/>
    </w:rPr>
  </w:style>
  <w:style w:type="paragraph" w:customStyle="1" w:styleId="22">
    <w:name w:val="箇条書き2"/>
    <w:basedOn w:val="a1"/>
    <w:pPr>
      <w:numPr>
        <w:numId w:val="5"/>
      </w:numPr>
      <w:tabs>
        <w:tab w:val="clear" w:pos="360"/>
      </w:tabs>
      <w:textAlignment w:val="baseline"/>
    </w:pPr>
    <w:rPr>
      <w:kern w:val="0"/>
      <w:sz w:val="22"/>
    </w:rPr>
  </w:style>
  <w:style w:type="paragraph" w:customStyle="1" w:styleId="32">
    <w:name w:val="箇条書き3"/>
    <w:basedOn w:val="a1"/>
    <w:pPr>
      <w:numPr>
        <w:numId w:val="6"/>
      </w:numPr>
      <w:tabs>
        <w:tab w:val="clear" w:pos="360"/>
      </w:tabs>
      <w:textAlignment w:val="baseline"/>
    </w:pPr>
    <w:rPr>
      <w:kern w:val="0"/>
      <w:sz w:val="22"/>
    </w:rPr>
  </w:style>
  <w:style w:type="paragraph" w:customStyle="1" w:styleId="41">
    <w:name w:val="箇条書き4"/>
    <w:basedOn w:val="a1"/>
    <w:pPr>
      <w:numPr>
        <w:numId w:val="7"/>
      </w:numPr>
      <w:tabs>
        <w:tab w:val="clear" w:pos="360"/>
      </w:tabs>
      <w:textAlignment w:val="baseline"/>
    </w:pPr>
    <w:rPr>
      <w:kern w:val="0"/>
      <w:sz w:val="22"/>
    </w:rPr>
  </w:style>
  <w:style w:type="paragraph" w:customStyle="1" w:styleId="51">
    <w:name w:val="箇条書き5"/>
    <w:basedOn w:val="a1"/>
    <w:pPr>
      <w:numPr>
        <w:numId w:val="8"/>
      </w:numPr>
      <w:tabs>
        <w:tab w:val="clear" w:pos="360"/>
      </w:tabs>
      <w:textAlignment w:val="baseline"/>
    </w:pPr>
    <w:rPr>
      <w:kern w:val="0"/>
      <w:sz w:val="22"/>
    </w:rPr>
  </w:style>
  <w:style w:type="paragraph" w:customStyle="1" w:styleId="60">
    <w:name w:val="箇条書き6"/>
    <w:basedOn w:val="a1"/>
    <w:pPr>
      <w:numPr>
        <w:numId w:val="9"/>
      </w:numPr>
      <w:tabs>
        <w:tab w:val="clear" w:pos="360"/>
      </w:tabs>
      <w:textAlignment w:val="baseline"/>
    </w:pPr>
    <w:rPr>
      <w:kern w:val="0"/>
      <w:sz w:val="22"/>
    </w:rPr>
  </w:style>
  <w:style w:type="paragraph" w:customStyle="1" w:styleId="70">
    <w:name w:val="箇条書き7"/>
    <w:basedOn w:val="a1"/>
    <w:pPr>
      <w:numPr>
        <w:numId w:val="10"/>
      </w:numPr>
      <w:tabs>
        <w:tab w:val="clear" w:pos="360"/>
      </w:tabs>
      <w:textAlignment w:val="baseline"/>
    </w:pPr>
    <w:rPr>
      <w:kern w:val="0"/>
      <w:sz w:val="22"/>
    </w:rPr>
  </w:style>
  <w:style w:type="paragraph" w:customStyle="1" w:styleId="50">
    <w:name w:val="段落番号5"/>
    <w:basedOn w:val="a1"/>
    <w:pPr>
      <w:numPr>
        <w:numId w:val="15"/>
      </w:numPr>
      <w:tabs>
        <w:tab w:val="clear" w:pos="360"/>
      </w:tabs>
      <w:textAlignment w:val="baseline"/>
    </w:pPr>
    <w:rPr>
      <w:kern w:val="0"/>
      <w:sz w:val="22"/>
    </w:rPr>
  </w:style>
  <w:style w:type="paragraph" w:styleId="2">
    <w:name w:val="List Bullet 2"/>
    <w:basedOn w:val="a1"/>
    <w:autoRedefine/>
    <w:pPr>
      <w:numPr>
        <w:numId w:val="1"/>
      </w:numPr>
    </w:pPr>
  </w:style>
  <w:style w:type="paragraph" w:styleId="3">
    <w:name w:val="List Bullet 3"/>
    <w:basedOn w:val="a1"/>
    <w:autoRedefine/>
    <w:pPr>
      <w:numPr>
        <w:numId w:val="2"/>
      </w:numPr>
    </w:pPr>
  </w:style>
  <w:style w:type="paragraph" w:styleId="4">
    <w:name w:val="List Bullet 4"/>
    <w:basedOn w:val="a1"/>
    <w:autoRedefine/>
    <w:pPr>
      <w:numPr>
        <w:numId w:val="3"/>
      </w:numPr>
    </w:pPr>
  </w:style>
  <w:style w:type="paragraph" w:styleId="a8">
    <w:name w:val="Date"/>
    <w:basedOn w:val="a1"/>
    <w:next w:val="a1"/>
    <w:rPr>
      <w:rFonts w:eastAsia="ＭＳ ゴシック"/>
      <w:b/>
      <w:sz w:val="28"/>
    </w:rPr>
  </w:style>
  <w:style w:type="paragraph" w:styleId="a9">
    <w:name w:val="header"/>
    <w:basedOn w:val="a1"/>
    <w:pPr>
      <w:tabs>
        <w:tab w:val="center" w:pos="4252"/>
        <w:tab w:val="right" w:pos="8504"/>
      </w:tabs>
      <w:snapToGrid w:val="0"/>
      <w:textAlignment w:val="baseline"/>
    </w:pPr>
    <w:rPr>
      <w:kern w:val="0"/>
      <w:sz w:val="22"/>
    </w:rPr>
  </w:style>
  <w:style w:type="character" w:styleId="aa">
    <w:name w:val="page number"/>
    <w:basedOn w:val="a2"/>
  </w:style>
  <w:style w:type="paragraph" w:styleId="ab">
    <w:name w:val="footer"/>
    <w:basedOn w:val="a1"/>
    <w:link w:val="ac"/>
    <w:pPr>
      <w:tabs>
        <w:tab w:val="center" w:pos="4252"/>
        <w:tab w:val="right" w:pos="8504"/>
      </w:tabs>
      <w:snapToGrid w:val="0"/>
      <w:textAlignment w:val="baseline"/>
    </w:pPr>
    <w:rPr>
      <w:kern w:val="0"/>
      <w:sz w:val="22"/>
    </w:rPr>
  </w:style>
  <w:style w:type="paragraph" w:customStyle="1" w:styleId="a0">
    <w:name w:val="見出し１"/>
    <w:basedOn w:val="1"/>
    <w:pPr>
      <w:numPr>
        <w:numId w:val="16"/>
      </w:numPr>
      <w:spacing w:line="240" w:lineRule="auto"/>
      <w:textAlignment w:val="auto"/>
    </w:pPr>
    <w:rPr>
      <w:kern w:val="2"/>
    </w:rPr>
  </w:style>
  <w:style w:type="paragraph" w:styleId="ad">
    <w:name w:val="caption"/>
    <w:basedOn w:val="a1"/>
    <w:next w:val="a1"/>
    <w:autoRedefine/>
    <w:qFormat/>
    <w:pPr>
      <w:jc w:val="center"/>
    </w:pPr>
    <w:rPr>
      <w:rFonts w:eastAsia="ＭＳ ゴシック"/>
    </w:rPr>
  </w:style>
  <w:style w:type="paragraph" w:styleId="13">
    <w:name w:val="toc 1"/>
    <w:basedOn w:val="a1"/>
    <w:next w:val="a1"/>
    <w:autoRedefine/>
    <w:semiHidden/>
    <w:pPr>
      <w:tabs>
        <w:tab w:val="right" w:leader="dot" w:pos="9020"/>
      </w:tabs>
      <w:spacing w:line="360" w:lineRule="exact"/>
      <w:ind w:leftChars="100" w:left="210"/>
      <w:jc w:val="left"/>
      <w:textAlignment w:val="baseline"/>
    </w:pPr>
    <w:rPr>
      <w:noProof/>
      <w:kern w:val="0"/>
      <w:sz w:val="22"/>
      <w:szCs w:val="32"/>
    </w:rPr>
  </w:style>
  <w:style w:type="character" w:styleId="ae">
    <w:name w:val="Hyperlink"/>
    <w:rPr>
      <w:rFonts w:ascii="Century" w:eastAsia="ＭＳ 明朝" w:hAnsi="Century"/>
      <w:color w:val="0000FF"/>
      <w:sz w:val="21"/>
      <w:u w:val="single"/>
    </w:rPr>
  </w:style>
  <w:style w:type="paragraph" w:styleId="24">
    <w:name w:val="toc 2"/>
    <w:basedOn w:val="a1"/>
    <w:next w:val="a1"/>
    <w:autoRedefine/>
    <w:semiHidden/>
    <w:pPr>
      <w:tabs>
        <w:tab w:val="right" w:leader="dot" w:pos="9020"/>
      </w:tabs>
      <w:spacing w:line="400" w:lineRule="exact"/>
      <w:ind w:leftChars="200" w:left="420" w:right="-134"/>
      <w:textAlignment w:val="baseline"/>
    </w:pPr>
    <w:rPr>
      <w:noProof/>
      <w:kern w:val="0"/>
      <w:szCs w:val="28"/>
    </w:rPr>
  </w:style>
  <w:style w:type="paragraph" w:styleId="af">
    <w:name w:val="Document Map"/>
    <w:basedOn w:val="a1"/>
    <w:semiHidden/>
    <w:pPr>
      <w:shd w:val="clear" w:color="auto" w:fill="000080"/>
    </w:pPr>
    <w:rPr>
      <w:rFonts w:ascii="Arial" w:eastAsia="ＭＳ ゴシック" w:hAnsi="Arial"/>
    </w:rPr>
  </w:style>
  <w:style w:type="paragraph" w:customStyle="1" w:styleId="font5">
    <w:name w:val="font5"/>
    <w:basedOn w:val="a1"/>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ＭＳ ゴシック" w:eastAsia="ＭＳ ゴシック" w:hAnsi="ＭＳ ゴシック" w:cs="Arial Unicode MS" w:hint="eastAsia"/>
      <w:kern w:val="0"/>
      <w:sz w:val="20"/>
    </w:rPr>
  </w:style>
  <w:style w:type="paragraph" w:customStyle="1" w:styleId="xl25">
    <w:name w:val="xl25"/>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ゴシック" w:eastAsia="ＭＳ ゴシック" w:hAnsi="ＭＳ ゴシック" w:cs="Arial Unicode MS" w:hint="eastAsia"/>
      <w:b/>
      <w:bCs/>
      <w:kern w:val="0"/>
      <w:sz w:val="20"/>
    </w:rPr>
  </w:style>
  <w:style w:type="character" w:styleId="af0">
    <w:name w:val="FollowedHyperlink"/>
    <w:rPr>
      <w:color w:val="800080"/>
      <w:u w:val="single"/>
    </w:rPr>
  </w:style>
  <w:style w:type="paragraph" w:styleId="af1">
    <w:name w:val="Body Text Indent"/>
    <w:basedOn w:val="a1"/>
    <w:pPr>
      <w:ind w:left="160" w:hangingChars="80" w:hanging="160"/>
    </w:pPr>
    <w:rPr>
      <w:rFonts w:ascii="ＭＳ 明朝" w:hAnsi="ＭＳ 明朝"/>
      <w:sz w:val="20"/>
    </w:rPr>
  </w:style>
  <w:style w:type="paragraph" w:styleId="25">
    <w:name w:val="Body Text Indent 2"/>
    <w:basedOn w:val="a1"/>
    <w:pPr>
      <w:ind w:left="4" w:hangingChars="2" w:hanging="4"/>
    </w:pPr>
  </w:style>
  <w:style w:type="paragraph" w:styleId="34">
    <w:name w:val="Body Text Indent 3"/>
    <w:basedOn w:val="a1"/>
    <w:pPr>
      <w:ind w:left="105" w:hangingChars="50" w:hanging="105"/>
    </w:pPr>
  </w:style>
  <w:style w:type="paragraph" w:customStyle="1" w:styleId="af2">
    <w:name w:val="表紙"/>
    <w:basedOn w:val="a1"/>
    <w:autoRedefine/>
    <w:pPr>
      <w:spacing w:line="720" w:lineRule="exact"/>
      <w:jc w:val="center"/>
    </w:pPr>
    <w:rPr>
      <w:rFonts w:ascii="ＭＳ 明朝" w:hAnsi="ＭＳ 明朝"/>
      <w:sz w:val="44"/>
      <w:szCs w:val="24"/>
    </w:rPr>
  </w:style>
  <w:style w:type="paragraph" w:styleId="35">
    <w:name w:val="Body Text 3"/>
    <w:basedOn w:val="a1"/>
    <w:pPr>
      <w:spacing w:line="360" w:lineRule="exact"/>
      <w:ind w:leftChars="100" w:left="210" w:firstLineChars="100" w:firstLine="210"/>
    </w:pPr>
    <w:rPr>
      <w:rFonts w:ascii="ＭＳ 明朝"/>
      <w:szCs w:val="16"/>
    </w:rPr>
  </w:style>
  <w:style w:type="character" w:styleId="af3">
    <w:name w:val="footnote reference"/>
    <w:semiHidden/>
    <w:rPr>
      <w:vertAlign w:val="superscript"/>
    </w:rPr>
  </w:style>
  <w:style w:type="paragraph" w:customStyle="1" w:styleId="100">
    <w:name w:val="本文10"/>
    <w:basedOn w:val="a1"/>
    <w:autoRedefine/>
    <w:pPr>
      <w:spacing w:line="360" w:lineRule="exact"/>
      <w:ind w:leftChars="400" w:left="840" w:firstLineChars="100" w:firstLine="210"/>
    </w:pPr>
    <w:rPr>
      <w:rFonts w:ascii="ＭＳ 明朝" w:hAnsi="ＭＳ 明朝"/>
      <w:color w:val="FF9900"/>
    </w:rPr>
  </w:style>
  <w:style w:type="paragraph" w:customStyle="1" w:styleId="af4">
    <w:name w:val="表中左詰"/>
    <w:basedOn w:val="34"/>
    <w:autoRedefine/>
    <w:pPr>
      <w:ind w:left="0" w:firstLineChars="2" w:firstLine="4"/>
    </w:pPr>
    <w:rPr>
      <w:sz w:val="20"/>
      <w:szCs w:val="24"/>
      <w:u w:val="single"/>
    </w:rPr>
  </w:style>
  <w:style w:type="paragraph" w:customStyle="1" w:styleId="af5">
    <w:name w:val="表中中央"/>
    <w:basedOn w:val="af4"/>
    <w:autoRedefine/>
    <w:pPr>
      <w:jc w:val="center"/>
    </w:pPr>
    <w:rPr>
      <w:rFonts w:ascii="ＭＳ 明朝" w:hAnsi="ＭＳ 明朝"/>
      <w:color w:val="000000"/>
    </w:rPr>
  </w:style>
  <w:style w:type="paragraph" w:styleId="af6">
    <w:name w:val="footnote text"/>
    <w:basedOn w:val="a1"/>
    <w:semiHidden/>
    <w:pPr>
      <w:snapToGrid w:val="0"/>
      <w:ind w:left="180" w:hangingChars="100" w:hanging="180"/>
      <w:jc w:val="left"/>
    </w:pPr>
    <w:rPr>
      <w:rFonts w:ascii="ＭＳ 明朝"/>
      <w:sz w:val="18"/>
      <w:szCs w:val="24"/>
    </w:rPr>
  </w:style>
  <w:style w:type="paragraph" w:styleId="26">
    <w:name w:val="Body Text 2"/>
    <w:basedOn w:val="a1"/>
    <w:pPr>
      <w:spacing w:line="220" w:lineRule="exact"/>
    </w:pPr>
    <w:rPr>
      <w:sz w:val="20"/>
    </w:rPr>
  </w:style>
  <w:style w:type="paragraph" w:styleId="36">
    <w:name w:val="toc 3"/>
    <w:basedOn w:val="a1"/>
    <w:next w:val="a1"/>
    <w:autoRedefine/>
    <w:semiHidden/>
    <w:pPr>
      <w:ind w:leftChars="200" w:left="420"/>
    </w:pPr>
    <w:rPr>
      <w:szCs w:val="24"/>
    </w:rPr>
  </w:style>
  <w:style w:type="paragraph" w:styleId="44">
    <w:name w:val="toc 4"/>
    <w:basedOn w:val="a1"/>
    <w:next w:val="a1"/>
    <w:autoRedefine/>
    <w:semiHidden/>
    <w:pPr>
      <w:ind w:leftChars="300" w:left="630"/>
    </w:pPr>
    <w:rPr>
      <w:szCs w:val="24"/>
    </w:rPr>
  </w:style>
  <w:style w:type="paragraph" w:styleId="53">
    <w:name w:val="toc 5"/>
    <w:basedOn w:val="a1"/>
    <w:next w:val="a1"/>
    <w:autoRedefine/>
    <w:semiHidden/>
    <w:pPr>
      <w:ind w:leftChars="400" w:left="840"/>
    </w:pPr>
    <w:rPr>
      <w:szCs w:val="24"/>
    </w:rPr>
  </w:style>
  <w:style w:type="paragraph" w:styleId="62">
    <w:name w:val="toc 6"/>
    <w:basedOn w:val="a1"/>
    <w:next w:val="a1"/>
    <w:autoRedefine/>
    <w:semiHidden/>
    <w:pPr>
      <w:ind w:leftChars="500" w:left="1050"/>
    </w:pPr>
    <w:rPr>
      <w:szCs w:val="24"/>
    </w:rPr>
  </w:style>
  <w:style w:type="paragraph" w:styleId="72">
    <w:name w:val="toc 7"/>
    <w:basedOn w:val="a1"/>
    <w:next w:val="a1"/>
    <w:autoRedefine/>
    <w:semiHidden/>
    <w:pPr>
      <w:ind w:leftChars="600" w:left="1260"/>
    </w:pPr>
    <w:rPr>
      <w:szCs w:val="24"/>
    </w:rPr>
  </w:style>
  <w:style w:type="paragraph" w:styleId="81">
    <w:name w:val="toc 8"/>
    <w:basedOn w:val="a1"/>
    <w:next w:val="a1"/>
    <w:autoRedefine/>
    <w:semiHidden/>
    <w:pPr>
      <w:ind w:leftChars="700" w:left="1470"/>
    </w:pPr>
    <w:rPr>
      <w:szCs w:val="24"/>
    </w:rPr>
  </w:style>
  <w:style w:type="paragraph" w:styleId="91">
    <w:name w:val="toc 9"/>
    <w:basedOn w:val="a1"/>
    <w:next w:val="a1"/>
    <w:autoRedefine/>
    <w:semiHidden/>
    <w:pPr>
      <w:ind w:leftChars="800" w:left="1680"/>
    </w:pPr>
    <w:rPr>
      <w:szCs w:val="24"/>
    </w:rPr>
  </w:style>
  <w:style w:type="paragraph" w:customStyle="1" w:styleId="37">
    <w:name w:val="ｲﾝﾃﾞﾝﾄ3"/>
    <w:basedOn w:val="a1"/>
    <w:autoRedefine/>
    <w:pPr>
      <w:overflowPunct w:val="0"/>
      <w:autoSpaceDE w:val="0"/>
      <w:autoSpaceDN w:val="0"/>
      <w:adjustRightInd w:val="0"/>
      <w:spacing w:line="360" w:lineRule="atLeast"/>
      <w:ind w:left="624" w:firstLineChars="100" w:firstLine="100"/>
      <w:textAlignment w:val="baseline"/>
    </w:pPr>
    <w:rPr>
      <w:rFonts w:ascii="ＭＳ 明朝" w:hAnsi="ＭＳ 明朝"/>
      <w:bCs/>
      <w:kern w:val="0"/>
      <w:szCs w:val="24"/>
    </w:rPr>
  </w:style>
  <w:style w:type="character" w:styleId="af7">
    <w:name w:val="annotation reference"/>
    <w:semiHidden/>
    <w:rPr>
      <w:sz w:val="18"/>
      <w:szCs w:val="18"/>
    </w:rPr>
  </w:style>
  <w:style w:type="paragraph" w:styleId="af8">
    <w:name w:val="annotation text"/>
    <w:basedOn w:val="a1"/>
    <w:link w:val="af9"/>
    <w:semiHidden/>
    <w:pPr>
      <w:jc w:val="left"/>
    </w:pPr>
    <w:rPr>
      <w:szCs w:val="24"/>
    </w:rPr>
  </w:style>
  <w:style w:type="paragraph" w:styleId="afa">
    <w:name w:val="Salutation"/>
    <w:basedOn w:val="a1"/>
    <w:next w:val="a1"/>
    <w:rPr>
      <w:rFonts w:eastAsia="HG丸ｺﾞｼｯｸM-PRO"/>
      <w:szCs w:val="24"/>
    </w:rPr>
  </w:style>
  <w:style w:type="paragraph" w:customStyle="1" w:styleId="xl26">
    <w:name w:val="xl26"/>
    <w:basedOn w:val="a1"/>
    <w:pPr>
      <w:widowControl/>
      <w:pBdr>
        <w:right w:val="single" w:sz="4" w:space="0" w:color="auto"/>
      </w:pBdr>
      <w:spacing w:before="100" w:beforeAutospacing="1" w:after="100" w:afterAutospacing="1"/>
      <w:textAlignment w:val="center"/>
    </w:pPr>
    <w:rPr>
      <w:rFonts w:ascii="ＭＳ 明朝" w:hAnsi="ＭＳ 明朝" w:hint="eastAsia"/>
      <w:kern w:val="0"/>
      <w:sz w:val="18"/>
      <w:szCs w:val="18"/>
    </w:rPr>
  </w:style>
  <w:style w:type="paragraph" w:customStyle="1" w:styleId="afb">
    <w:name w:val="図表名"/>
    <w:basedOn w:val="a1"/>
    <w:autoRedefine/>
    <w:pPr>
      <w:spacing w:line="360" w:lineRule="exact"/>
      <w:ind w:leftChars="213" w:left="426" w:firstLineChars="100" w:firstLine="200"/>
      <w:jc w:val="center"/>
    </w:pPr>
    <w:rPr>
      <w:rFonts w:ascii="ＭＳ ゴシック" w:eastAsia="ＭＳ ゴシック" w:hAnsi="ＭＳ ゴシック"/>
      <w:color w:val="000000"/>
      <w:sz w:val="20"/>
      <w:szCs w:val="24"/>
    </w:rPr>
  </w:style>
  <w:style w:type="paragraph" w:customStyle="1" w:styleId="afc">
    <w:name w:val="表中右詰"/>
    <w:basedOn w:val="af5"/>
    <w:pPr>
      <w:ind w:firstLineChars="0" w:firstLine="0"/>
      <w:jc w:val="right"/>
    </w:pPr>
    <w:rPr>
      <w:color w:val="auto"/>
    </w:rPr>
  </w:style>
  <w:style w:type="paragraph" w:customStyle="1" w:styleId="font6">
    <w:name w:val="font6"/>
    <w:basedOn w:val="a1"/>
    <w:pPr>
      <w:widowControl/>
      <w:spacing w:before="100" w:beforeAutospacing="1" w:after="100" w:afterAutospacing="1"/>
      <w:jc w:val="left"/>
    </w:pPr>
    <w:rPr>
      <w:rFonts w:ascii="ＭＳ Ｐゴシック" w:eastAsia="ＭＳ Ｐゴシック" w:hAnsi="ＭＳ Ｐゴシック" w:cs="Arial Unicode MS" w:hint="eastAsia"/>
      <w:color w:val="0000FF"/>
      <w:kern w:val="0"/>
      <w:sz w:val="24"/>
      <w:szCs w:val="24"/>
    </w:rPr>
  </w:style>
  <w:style w:type="paragraph" w:customStyle="1" w:styleId="font7">
    <w:name w:val="font7"/>
    <w:basedOn w:val="a1"/>
    <w:pPr>
      <w:widowControl/>
      <w:spacing w:before="100" w:beforeAutospacing="1" w:after="100" w:afterAutospacing="1"/>
      <w:jc w:val="left"/>
    </w:pPr>
    <w:rPr>
      <w:rFonts w:ascii="ＭＳ Ｐゴシック" w:eastAsia="ＭＳ Ｐゴシック" w:hAnsi="ＭＳ Ｐゴシック" w:cs="Arial Unicode MS" w:hint="eastAsia"/>
      <w:color w:val="000000"/>
      <w:kern w:val="0"/>
      <w:sz w:val="18"/>
      <w:szCs w:val="18"/>
    </w:rPr>
  </w:style>
  <w:style w:type="paragraph" w:customStyle="1" w:styleId="font8">
    <w:name w:val="font8"/>
    <w:basedOn w:val="a1"/>
    <w:pPr>
      <w:widowControl/>
      <w:spacing w:before="100" w:beforeAutospacing="1" w:after="100" w:afterAutospacing="1"/>
      <w:jc w:val="left"/>
    </w:pPr>
    <w:rPr>
      <w:rFonts w:ascii="ＭＳ Ｐゴシック" w:eastAsia="ＭＳ Ｐゴシック" w:hAnsi="ＭＳ Ｐゴシック" w:cs="Arial Unicode MS" w:hint="eastAsia"/>
      <w:b/>
      <w:bCs/>
      <w:color w:val="000000"/>
      <w:kern w:val="0"/>
      <w:sz w:val="18"/>
      <w:szCs w:val="18"/>
    </w:rPr>
  </w:style>
  <w:style w:type="paragraph" w:customStyle="1" w:styleId="xl27">
    <w:name w:val="xl27"/>
    <w:basedOn w:val="a1"/>
    <w:pPr>
      <w:widowControl/>
      <w:pBdr>
        <w:top w:val="single" w:sz="4" w:space="0" w:color="auto"/>
        <w:bottom w:val="single" w:sz="4" w:space="0" w:color="auto"/>
        <w:right w:val="single" w:sz="4" w:space="0" w:color="auto"/>
      </w:pBdr>
      <w:spacing w:before="100" w:beforeAutospacing="1" w:after="100" w:afterAutospacing="1"/>
      <w:jc w:val="left"/>
      <w:textAlignment w:val="top"/>
    </w:pPr>
    <w:rPr>
      <w:rFonts w:ascii="ＭＳ Ｐゴシック" w:eastAsia="ＭＳ Ｐゴシック" w:hAnsi="ＭＳ Ｐゴシック" w:cs="Arial Unicode MS" w:hint="eastAsia"/>
      <w:kern w:val="0"/>
      <w:sz w:val="20"/>
    </w:rPr>
  </w:style>
  <w:style w:type="paragraph" w:customStyle="1" w:styleId="xl28">
    <w:name w:val="xl28"/>
    <w:basedOn w:val="a1"/>
    <w:pPr>
      <w:widowControl/>
      <w:pBdr>
        <w:top w:val="single" w:sz="4" w:space="0" w:color="auto"/>
        <w:bottom w:val="single" w:sz="4" w:space="0" w:color="auto"/>
        <w:right w:val="single" w:sz="4" w:space="0" w:color="auto"/>
      </w:pBdr>
      <w:spacing w:before="100" w:beforeAutospacing="1" w:after="100" w:afterAutospacing="1"/>
      <w:jc w:val="left"/>
      <w:textAlignment w:val="top"/>
    </w:pPr>
    <w:rPr>
      <w:rFonts w:ascii="ＭＳ Ｐゴシック" w:eastAsia="ＭＳ Ｐゴシック" w:hAnsi="ＭＳ Ｐゴシック" w:cs="Arial Unicode MS" w:hint="eastAsia"/>
      <w:kern w:val="0"/>
      <w:sz w:val="20"/>
    </w:rPr>
  </w:style>
  <w:style w:type="paragraph" w:customStyle="1" w:styleId="xl29">
    <w:name w:val="xl29"/>
    <w:basedOn w:val="a1"/>
    <w:pPr>
      <w:widowControl/>
      <w:pBdr>
        <w:top w:val="single" w:sz="4" w:space="0" w:color="auto"/>
        <w:left w:val="single" w:sz="4" w:space="0" w:color="auto"/>
        <w:bottom w:val="single" w:sz="4" w:space="0" w:color="auto"/>
      </w:pBdr>
      <w:spacing w:before="100" w:beforeAutospacing="1" w:after="100" w:afterAutospacing="1"/>
      <w:jc w:val="left"/>
      <w:textAlignment w:val="top"/>
    </w:pPr>
    <w:rPr>
      <w:rFonts w:ascii="ＭＳ Ｐゴシック" w:eastAsia="ＭＳ Ｐゴシック" w:hAnsi="ＭＳ Ｐゴシック" w:cs="Arial Unicode MS" w:hint="eastAsia"/>
      <w:kern w:val="0"/>
      <w:sz w:val="20"/>
    </w:rPr>
  </w:style>
  <w:style w:type="paragraph" w:customStyle="1" w:styleId="xl30">
    <w:name w:val="xl30"/>
    <w:basedOn w:val="a1"/>
    <w:pPr>
      <w:widowControl/>
      <w:pBdr>
        <w:left w:val="single" w:sz="4" w:space="0" w:color="auto"/>
        <w:bottom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customStyle="1" w:styleId="xl31">
    <w:name w:val="xl31"/>
    <w:basedOn w:val="a1"/>
    <w:pPr>
      <w:widowControl/>
      <w:pBdr>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customStyle="1" w:styleId="xl32">
    <w:name w:val="xl32"/>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ＭＳ Ｐゴシック" w:eastAsia="ＭＳ Ｐゴシック" w:hAnsi="ＭＳ Ｐゴシック" w:cs="Arial Unicode MS" w:hint="eastAsia"/>
      <w:kern w:val="0"/>
      <w:sz w:val="20"/>
    </w:rPr>
  </w:style>
  <w:style w:type="paragraph" w:customStyle="1" w:styleId="xl33">
    <w:name w:val="xl3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customStyle="1" w:styleId="xl34">
    <w:name w:val="xl34"/>
    <w:basedOn w:val="a1"/>
    <w:pPr>
      <w:widowControl/>
      <w:pBdr>
        <w:top w:val="single" w:sz="4" w:space="0" w:color="auto"/>
        <w:lef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customStyle="1" w:styleId="xl35">
    <w:name w:val="xl35"/>
    <w:basedOn w:val="a1"/>
    <w:pPr>
      <w:widowControl/>
      <w:pBdr>
        <w:top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customStyle="1" w:styleId="font0">
    <w:name w:val="font0"/>
    <w:basedOn w:val="a1"/>
    <w:pPr>
      <w:widowControl/>
      <w:spacing w:before="100" w:beforeAutospacing="1" w:after="100" w:afterAutospacing="1"/>
      <w:jc w:val="left"/>
    </w:pPr>
    <w:rPr>
      <w:rFonts w:ascii="ＭＳ Ｐゴシック" w:eastAsia="ＭＳ Ｐゴシック" w:hAnsi="ＭＳ Ｐゴシック" w:cs="Arial Unicode MS" w:hint="eastAsia"/>
      <w:kern w:val="0"/>
      <w:sz w:val="22"/>
      <w:szCs w:val="22"/>
    </w:rPr>
  </w:style>
  <w:style w:type="paragraph" w:customStyle="1" w:styleId="xl36">
    <w:name w:val="xl36"/>
    <w:basedOn w:val="a1"/>
    <w:pPr>
      <w:widowControl/>
      <w:pBdr>
        <w:top w:val="single" w:sz="4" w:space="0" w:color="auto"/>
        <w:lef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customStyle="1" w:styleId="xl37">
    <w:name w:val="xl37"/>
    <w:basedOn w:val="a1"/>
    <w:pPr>
      <w:widowControl/>
      <w:pBdr>
        <w:top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20"/>
    </w:rPr>
  </w:style>
  <w:style w:type="paragraph" w:styleId="a">
    <w:name w:val="List Bullet"/>
    <w:basedOn w:val="a1"/>
    <w:autoRedefine/>
    <w:pPr>
      <w:numPr>
        <w:numId w:val="17"/>
      </w:numPr>
    </w:pPr>
    <w:rPr>
      <w:rFonts w:ascii="ＭＳ 明朝"/>
      <w:szCs w:val="24"/>
    </w:rPr>
  </w:style>
  <w:style w:type="paragraph" w:styleId="afd">
    <w:name w:val="Balloon Text"/>
    <w:basedOn w:val="a1"/>
    <w:semiHidden/>
    <w:rsid w:val="00A145D2"/>
    <w:rPr>
      <w:rFonts w:ascii="Arial" w:eastAsia="ＭＳ ゴシック" w:hAnsi="Arial"/>
      <w:sz w:val="18"/>
      <w:szCs w:val="18"/>
    </w:rPr>
  </w:style>
  <w:style w:type="paragraph" w:styleId="afe">
    <w:name w:val="annotation subject"/>
    <w:basedOn w:val="af8"/>
    <w:next w:val="af8"/>
    <w:semiHidden/>
    <w:rsid w:val="00081406"/>
    <w:rPr>
      <w:b/>
      <w:bCs/>
      <w:szCs w:val="20"/>
    </w:rPr>
  </w:style>
  <w:style w:type="table" w:styleId="aff">
    <w:name w:val="Table Grid"/>
    <w:basedOn w:val="a3"/>
    <w:uiPriority w:val="39"/>
    <w:rsid w:val="000B376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フッター (文字)"/>
    <w:link w:val="ab"/>
    <w:rsid w:val="001D5994"/>
    <w:rPr>
      <w:sz w:val="22"/>
    </w:rPr>
  </w:style>
  <w:style w:type="paragraph" w:styleId="aff0">
    <w:name w:val="endnote text"/>
    <w:basedOn w:val="a1"/>
    <w:link w:val="aff1"/>
    <w:uiPriority w:val="99"/>
    <w:semiHidden/>
    <w:unhideWhenUsed/>
    <w:rsid w:val="00AE6529"/>
    <w:pPr>
      <w:snapToGrid w:val="0"/>
      <w:jc w:val="left"/>
    </w:pPr>
  </w:style>
  <w:style w:type="character" w:customStyle="1" w:styleId="aff1">
    <w:name w:val="文末脚注文字列 (文字)"/>
    <w:link w:val="aff0"/>
    <w:uiPriority w:val="99"/>
    <w:semiHidden/>
    <w:rsid w:val="00AE6529"/>
    <w:rPr>
      <w:kern w:val="2"/>
      <w:sz w:val="21"/>
    </w:rPr>
  </w:style>
  <w:style w:type="character" w:styleId="aff2">
    <w:name w:val="endnote reference"/>
    <w:uiPriority w:val="99"/>
    <w:semiHidden/>
    <w:unhideWhenUsed/>
    <w:rsid w:val="00AE6529"/>
    <w:rPr>
      <w:vertAlign w:val="superscript"/>
    </w:rPr>
  </w:style>
  <w:style w:type="paragraph" w:styleId="aff3">
    <w:name w:val="Revision"/>
    <w:hidden/>
    <w:uiPriority w:val="99"/>
    <w:semiHidden/>
    <w:rsid w:val="00501CEF"/>
    <w:rPr>
      <w:kern w:val="2"/>
      <w:sz w:val="21"/>
    </w:rPr>
  </w:style>
  <w:style w:type="paragraph" w:styleId="aff4">
    <w:name w:val="List Paragraph"/>
    <w:basedOn w:val="a1"/>
    <w:uiPriority w:val="34"/>
    <w:qFormat/>
    <w:rsid w:val="00420089"/>
    <w:pPr>
      <w:ind w:leftChars="400" w:left="840"/>
    </w:pPr>
  </w:style>
  <w:style w:type="character" w:customStyle="1" w:styleId="14">
    <w:name w:val="未解決のメンション1"/>
    <w:basedOn w:val="a2"/>
    <w:uiPriority w:val="99"/>
    <w:semiHidden/>
    <w:unhideWhenUsed/>
    <w:rsid w:val="00074F31"/>
    <w:rPr>
      <w:color w:val="808080"/>
      <w:shd w:val="clear" w:color="auto" w:fill="E6E6E6"/>
    </w:rPr>
  </w:style>
  <w:style w:type="character" w:customStyle="1" w:styleId="st">
    <w:name w:val="st"/>
    <w:basedOn w:val="a2"/>
    <w:rsid w:val="004D4887"/>
  </w:style>
  <w:style w:type="character" w:styleId="aff5">
    <w:name w:val="Emphasis"/>
    <w:basedOn w:val="a2"/>
    <w:uiPriority w:val="20"/>
    <w:qFormat/>
    <w:rsid w:val="004D4887"/>
    <w:rPr>
      <w:i/>
      <w:iCs/>
    </w:rPr>
  </w:style>
  <w:style w:type="character" w:customStyle="1" w:styleId="27">
    <w:name w:val="未解決のメンション2"/>
    <w:basedOn w:val="a2"/>
    <w:uiPriority w:val="99"/>
    <w:semiHidden/>
    <w:unhideWhenUsed/>
    <w:rsid w:val="00684679"/>
    <w:rPr>
      <w:color w:val="605E5C"/>
      <w:shd w:val="clear" w:color="auto" w:fill="E1DFDD"/>
    </w:rPr>
  </w:style>
  <w:style w:type="character" w:customStyle="1" w:styleId="af9">
    <w:name w:val="コメント文字列 (文字)"/>
    <w:basedOn w:val="a2"/>
    <w:link w:val="af8"/>
    <w:semiHidden/>
    <w:rsid w:val="003B51CB"/>
    <w:rPr>
      <w:kern w:val="2"/>
      <w:sz w:val="21"/>
      <w:szCs w:val="24"/>
    </w:rPr>
  </w:style>
  <w:style w:type="character" w:styleId="aff6">
    <w:name w:val="Unresolved Mention"/>
    <w:basedOn w:val="a2"/>
    <w:uiPriority w:val="99"/>
    <w:semiHidden/>
    <w:unhideWhenUsed/>
    <w:rsid w:val="00CF5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385690">
      <w:bodyDiv w:val="1"/>
      <w:marLeft w:val="0"/>
      <w:marRight w:val="0"/>
      <w:marTop w:val="0"/>
      <w:marBottom w:val="0"/>
      <w:divBdr>
        <w:top w:val="none" w:sz="0" w:space="0" w:color="auto"/>
        <w:left w:val="none" w:sz="0" w:space="0" w:color="auto"/>
        <w:bottom w:val="none" w:sz="0" w:space="0" w:color="auto"/>
        <w:right w:val="none" w:sz="0" w:space="0" w:color="auto"/>
      </w:divBdr>
    </w:div>
    <w:div w:id="1373962677">
      <w:bodyDiv w:val="1"/>
      <w:marLeft w:val="0"/>
      <w:marRight w:val="0"/>
      <w:marTop w:val="0"/>
      <w:marBottom w:val="0"/>
      <w:divBdr>
        <w:top w:val="none" w:sz="0" w:space="0" w:color="auto"/>
        <w:left w:val="none" w:sz="0" w:space="0" w:color="auto"/>
        <w:bottom w:val="none" w:sz="0" w:space="0" w:color="auto"/>
        <w:right w:val="none" w:sz="0" w:space="0" w:color="auto"/>
      </w:divBdr>
    </w:div>
    <w:div w:id="1535993977">
      <w:bodyDiv w:val="1"/>
      <w:marLeft w:val="0"/>
      <w:marRight w:val="0"/>
      <w:marTop w:val="0"/>
      <w:marBottom w:val="0"/>
      <w:divBdr>
        <w:top w:val="none" w:sz="0" w:space="0" w:color="auto"/>
        <w:left w:val="none" w:sz="0" w:space="0" w:color="auto"/>
        <w:bottom w:val="none" w:sz="0" w:space="0" w:color="auto"/>
        <w:right w:val="none" w:sz="0" w:space="0" w:color="auto"/>
      </w:divBdr>
    </w:div>
    <w:div w:id="1652440108">
      <w:bodyDiv w:val="1"/>
      <w:marLeft w:val="0"/>
      <w:marRight w:val="0"/>
      <w:marTop w:val="0"/>
      <w:marBottom w:val="0"/>
      <w:divBdr>
        <w:top w:val="none" w:sz="0" w:space="0" w:color="auto"/>
        <w:left w:val="none" w:sz="0" w:space="0" w:color="auto"/>
        <w:bottom w:val="none" w:sz="0" w:space="0" w:color="auto"/>
        <w:right w:val="none" w:sz="0" w:space="0" w:color="auto"/>
      </w:divBdr>
    </w:div>
    <w:div w:id="207605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ty.machida.tokyo.jp/shisei/gyouzaisei/siyuuzaisann/rikatsuyou/gakkouatochi/machisannsyouatochi/concept.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1b146ca2-8305-47d6-8759-8b984a7f7020">
      <UserInfo>
        <DisplayName/>
        <AccountId xsi:nil="true"/>
        <AccountType/>
      </UserInfo>
    </SharedWithUsers>
    <lcf76f155ced4ddcb4097134ff3c332f xmlns="b0272752-86dd-4ab3-b39c-f04d05a46757">
      <Terms xmlns="http://schemas.microsoft.com/office/infopath/2007/PartnerControls"/>
    </lcf76f155ced4ddcb4097134ff3c332f>
    <TaxCatchAll xmlns="1b146ca2-8305-47d6-8759-8b984a7f7020" xsi:nil="true"/>
    <_x8cbb__x7528_ xmlns="b0272752-86dd-4ab3-b39c-f04d05a467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48467AC3296F5498D1046ABF67CFA18" ma:contentTypeVersion="17" ma:contentTypeDescription="新しいドキュメントを作成します。" ma:contentTypeScope="" ma:versionID="41c54e7319701356e6d144297e78ae60">
  <xsd:schema xmlns:xsd="http://www.w3.org/2001/XMLSchema" xmlns:xs="http://www.w3.org/2001/XMLSchema" xmlns:p="http://schemas.microsoft.com/office/2006/metadata/properties" xmlns:ns2="1b146ca2-8305-47d6-8759-8b984a7f7020" xmlns:ns3="b0272752-86dd-4ab3-b39c-f04d05a46757" targetNamespace="http://schemas.microsoft.com/office/2006/metadata/properties" ma:root="true" ma:fieldsID="6954e472066ce215ec34b97ecee87866" ns2:_="" ns3:_="">
    <xsd:import namespace="1b146ca2-8305-47d6-8759-8b984a7f7020"/>
    <xsd:import namespace="b0272752-86dd-4ab3-b39c-f04d05a4675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AutoKeyPoints" minOccurs="0"/>
                <xsd:element ref="ns3:MediaServiceKeyPoints" minOccurs="0"/>
                <xsd:element ref="ns3:_x8cbb__x7528_"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46ca2-8305-47d6-8759-8b984a7f7020"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89ac059e-7fe7-4ad8-93b1-c19c4a43cb9f}" ma:internalName="TaxCatchAll" ma:showField="CatchAllData" ma:web="1b146ca2-8305-47d6-8759-8b984a7f70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272752-86dd-4ab3-b39c-f04d05a4675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5f4c47a-015a-49f5-851f-1af3a13769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_x8cbb__x7528_" ma:index="23" nillable="true" ma:displayName="費用" ma:format="¥123,456.00 (日本)" ma:LCID="1041" ma:internalName="_x8cbb__x7528_">
      <xsd:simpleType>
        <xsd:restriction base="dms:Currency"/>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B3BBA6-79B8-4B99-9E82-E3976AD8581E}">
  <ds:schemaRefs>
    <ds:schemaRef ds:uri="http://schemas.openxmlformats.org/officeDocument/2006/bibliography"/>
  </ds:schemaRefs>
</ds:datastoreItem>
</file>

<file path=customXml/itemProps2.xml><?xml version="1.0" encoding="utf-8"?>
<ds:datastoreItem xmlns:ds="http://schemas.openxmlformats.org/officeDocument/2006/customXml" ds:itemID="{AB9118C1-DD51-443F-A8E2-A030A7CA3050}">
  <ds:schemaRefs>
    <ds:schemaRef ds:uri="http://schemas.microsoft.com/office/2006/metadata/properties"/>
    <ds:schemaRef ds:uri="http://schemas.microsoft.com/office/infopath/2007/PartnerControls"/>
    <ds:schemaRef ds:uri="1b146ca2-8305-47d6-8759-8b984a7f7020"/>
    <ds:schemaRef ds:uri="b0272752-86dd-4ab3-b39c-f04d05a46757"/>
  </ds:schemaRefs>
</ds:datastoreItem>
</file>

<file path=customXml/itemProps3.xml><?xml version="1.0" encoding="utf-8"?>
<ds:datastoreItem xmlns:ds="http://schemas.openxmlformats.org/officeDocument/2006/customXml" ds:itemID="{58ADD6AD-C757-4272-825A-7143CBBC8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46ca2-8305-47d6-8759-8b984a7f7020"/>
    <ds:schemaRef ds:uri="b0272752-86dd-4ab3-b39c-f04d05a46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E99B88-D35E-4BA1-A492-DDEE98DDBD78}">
  <ds:schemaRefs>
    <ds:schemaRef ds:uri="http://schemas.microsoft.com/sharepoint/v3/contenttype/forms"/>
  </ds:schemaRefs>
</ds:datastoreItem>
</file>

<file path=docMetadata/LabelInfo.xml><?xml version="1.0" encoding="utf-8"?>
<clbl:labelList xmlns:clbl="http://schemas.microsoft.com/office/2020/mipLabelMetadata">
  <clbl:label id="{615d96c1-231f-40d5-b2ef-46a3c20be1f2}" enabled="0" method="" siteId="{615d96c1-231f-40d5-b2ef-46a3c20be1f2}" removed="1"/>
</clbl:labelList>
</file>

<file path=docProps/app.xml><?xml version="1.0" encoding="utf-8"?>
<Properties xmlns="http://schemas.openxmlformats.org/officeDocument/2006/extended-properties" xmlns:vt="http://schemas.openxmlformats.org/officeDocument/2006/docPropsVTypes">
  <Template>Normal.dotm</Template>
  <TotalTime>39</TotalTime>
  <Pages>2</Pages>
  <Words>198</Words>
  <Characters>1135</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2023-07-31T00:54:00Z</dcterms:created>
  <dcterms:modified xsi:type="dcterms:W3CDTF">2026-10-16T06:36:00Z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0x010100948467AC3296F5498D1046ABF67CFA18</vt:lpwstr>
  </property>
</Properties>
</file>