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5047" w14:textId="4859948C" w:rsidR="00EE4C2D" w:rsidRPr="007244D3" w:rsidRDefault="00D41829" w:rsidP="00916492">
      <w:pPr>
        <w:spacing w:beforeLines="20" w:before="7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市有地貸付に関するサウンディング型市場調査　</w:t>
      </w:r>
      <w:r w:rsidR="007244D3" w:rsidRPr="007244D3">
        <w:rPr>
          <w:rFonts w:ascii="ＭＳ ゴシック" w:eastAsia="ＭＳ ゴシック" w:hAnsi="ＭＳ ゴシック" w:hint="eastAsia"/>
          <w:b/>
          <w:sz w:val="24"/>
          <w:szCs w:val="24"/>
        </w:rPr>
        <w:t>参加申込書</w:t>
      </w:r>
    </w:p>
    <w:tbl>
      <w:tblPr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58"/>
        <w:gridCol w:w="685"/>
        <w:gridCol w:w="1157"/>
        <w:gridCol w:w="567"/>
        <w:gridCol w:w="2127"/>
        <w:gridCol w:w="2814"/>
      </w:tblGrid>
      <w:tr w:rsidR="00EE4C2D" w:rsidRPr="007244D3" w14:paraId="3F3778DF" w14:textId="77777777" w:rsidTr="004358B7">
        <w:trPr>
          <w:trHeight w:val="158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79A2A48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054F9B5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法人名</w:t>
            </w:r>
          </w:p>
          <w:p w14:paraId="56FC374B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代表者名</w:t>
            </w:r>
          </w:p>
          <w:p w14:paraId="1418654C" w14:textId="10D9DC02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法人所在地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F2D61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2D0C4D7B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11FBF789" w14:textId="77777777" w:rsidR="00635324" w:rsidRPr="007244D3" w:rsidRDefault="00635324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7FB0DDBC" w14:textId="4E469B1B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44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※法人のグループで参加する場合は、全て</w:t>
            </w:r>
            <w:r w:rsidR="00F279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Pr="007244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構成法人について記載してください。</w:t>
            </w:r>
          </w:p>
        </w:tc>
      </w:tr>
      <w:tr w:rsidR="00EE4C2D" w:rsidRPr="007244D3" w14:paraId="34FA5F2B" w14:textId="77777777" w:rsidTr="00D41829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24DB5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EB73" w14:textId="4DC2FA8B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担当者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A039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法人名・部署</w:t>
            </w:r>
          </w:p>
        </w:tc>
        <w:tc>
          <w:tcPr>
            <w:tcW w:w="4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97E1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120661C5" w14:textId="77777777" w:rsidTr="00D41829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21B297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6A7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E633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役職・氏名</w:t>
            </w:r>
          </w:p>
        </w:tc>
        <w:tc>
          <w:tcPr>
            <w:tcW w:w="4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E87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27631371" w14:textId="77777777" w:rsidTr="00D41829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E1870E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D84F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53FB1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E-mail</w:t>
            </w:r>
          </w:p>
        </w:tc>
        <w:tc>
          <w:tcPr>
            <w:tcW w:w="4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3FD8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FA7B4D" w:rsidRPr="007244D3" w14:paraId="2F90DEF6" w14:textId="77777777" w:rsidTr="00D41829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A4F4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E262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96DA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Tel</w:t>
            </w:r>
          </w:p>
        </w:tc>
        <w:tc>
          <w:tcPr>
            <w:tcW w:w="4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12BE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6F100AFB" w14:textId="77777777" w:rsidTr="00C12295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63C65856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8508" w:type="dxa"/>
            <w:gridSpan w:val="6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37B455" w14:textId="525336B5" w:rsidR="00EE4C2D" w:rsidRPr="007244D3" w:rsidRDefault="00AC7BEF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ヒアリングを希望</w:t>
            </w:r>
            <w:r w:rsidR="00246D74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する場合は、</w:t>
            </w:r>
            <w:r w:rsidR="00C92C2E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下記日時の中で、</w:t>
            </w:r>
            <w:r w:rsidR="00042801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希望する</w:t>
            </w:r>
            <w:r w:rsidR="00A928A8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日程・曜日</w:t>
            </w:r>
            <w:r w:rsidR="00533E34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を記入し、希望する時間帯</w:t>
            </w:r>
            <w:r w:rsidR="00D41829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、</w:t>
            </w:r>
            <w:r w:rsidR="00311A4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実施方法</w:t>
            </w:r>
            <w:r w:rsidR="00533E34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の</w:t>
            </w:r>
            <w:r w:rsidR="00042801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欄</w:t>
            </w:r>
            <w:r w:rsidR="00EE4C2D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をチェックしてください</w:t>
            </w:r>
            <w:r w:rsidR="00F263AF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（第3希望まで</w:t>
            </w:r>
            <w:r w:rsidR="00A928A8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、時間帯は複数選択可</w:t>
            </w:r>
            <w:r w:rsidR="00F263AF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）</w:t>
            </w:r>
            <w:r w:rsidR="00EE4C2D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。</w:t>
            </w:r>
          </w:p>
          <w:p w14:paraId="69357464" w14:textId="0087B4B2" w:rsidR="00635324" w:rsidRPr="007244D3" w:rsidRDefault="00635324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日時：</w:t>
            </w:r>
            <w:r w:rsidR="00F1451F" w:rsidRPr="00F1451F">
              <w:rPr>
                <w:rFonts w:ascii="ＭＳ ゴシック" w:eastAsia="ＭＳ ゴシック" w:hAnsi="ＭＳ ゴシック"/>
                <w:szCs w:val="20"/>
              </w:rPr>
              <w:t>202</w:t>
            </w:r>
            <w:r w:rsidR="00B15B09">
              <w:rPr>
                <w:rFonts w:ascii="ＭＳ ゴシック" w:eastAsia="ＭＳ ゴシック" w:hAnsi="ＭＳ ゴシック" w:hint="eastAsia"/>
                <w:szCs w:val="20"/>
              </w:rPr>
              <w:t>6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年</w:t>
            </w:r>
            <w:r w:rsidR="00962A60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26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（月）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～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2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6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="007F194D">
              <w:rPr>
                <w:rFonts w:ascii="ＭＳ ゴシック" w:eastAsia="ＭＳ ゴシック" w:hAnsi="ＭＳ ゴシック" w:hint="eastAsia"/>
                <w:szCs w:val="20"/>
              </w:rPr>
              <w:t>金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（土日</w:t>
            </w:r>
            <w:r w:rsidR="00C1627A">
              <w:rPr>
                <w:rFonts w:ascii="ＭＳ ゴシック" w:eastAsia="ＭＳ ゴシック" w:hAnsi="ＭＳ ゴシック" w:hint="eastAsia"/>
                <w:szCs w:val="20"/>
              </w:rPr>
              <w:t>祝日を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除く）</w:t>
            </w:r>
          </w:p>
          <w:p w14:paraId="302437DE" w14:textId="18257523" w:rsidR="00C969C4" w:rsidRPr="007244D3" w:rsidRDefault="00635324" w:rsidP="00C969C4">
            <w:pPr>
              <w:rPr>
                <w:rFonts w:ascii="ＭＳ ゴシック" w:eastAsia="ＭＳ ゴシック" w:hAnsi="ＭＳ ゴシック"/>
                <w:szCs w:val="20"/>
                <w:lang w:eastAsia="zh-TW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時間：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午前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 xml:space="preserve">①　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9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C969C4"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～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0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／ 午前②　1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1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時～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</w:p>
          <w:p w14:paraId="3A2D1875" w14:textId="20BAC66C" w:rsidR="00EE4C2D" w:rsidRPr="007244D3" w:rsidRDefault="00C969C4" w:rsidP="00635324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午後</w:t>
            </w: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①　1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14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 xml:space="preserve">／ 午後②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15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時～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5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D41829"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</w:p>
        </w:tc>
      </w:tr>
      <w:tr w:rsidR="00D41829" w:rsidRPr="007244D3" w14:paraId="51541A2F" w14:textId="77777777" w:rsidTr="00311A47">
        <w:trPr>
          <w:trHeight w:val="45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0837074" w14:textId="77777777" w:rsidR="00D41829" w:rsidRPr="007244D3" w:rsidRDefault="00D41829" w:rsidP="00023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7E0D9E" w14:textId="77777777" w:rsidR="00D41829" w:rsidRPr="007244D3" w:rsidRDefault="00D41829" w:rsidP="004358B7">
            <w:pPr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D73C9" w14:textId="5A90E783" w:rsidR="00D41829" w:rsidRPr="004358B7" w:rsidRDefault="00D41829" w:rsidP="00A928A8">
            <w:pPr>
              <w:jc w:val="center"/>
              <w:rPr>
                <w:rFonts w:ascii="ＭＳ ゴシック" w:eastAsia="ＭＳ ゴシック" w:hAnsi="ＭＳ ゴシック" w:hint="eastAsia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日程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FDCEF" w14:textId="261205E7" w:rsidR="00D41829" w:rsidRDefault="00D41829">
            <w:pPr>
              <w:ind w:firstLineChars="100" w:firstLine="20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時間帯</w:t>
            </w:r>
          </w:p>
        </w:tc>
        <w:tc>
          <w:tcPr>
            <w:tcW w:w="2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6BB7A6B" w14:textId="13ADB9EB" w:rsidR="00D41829" w:rsidRPr="007244D3" w:rsidRDefault="00D4182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実施方法</w:t>
            </w:r>
          </w:p>
        </w:tc>
      </w:tr>
      <w:tr w:rsidR="00D41829" w:rsidRPr="007244D3" w14:paraId="4BD5B4DB" w14:textId="77777777" w:rsidTr="00311A47">
        <w:trPr>
          <w:trHeight w:val="45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822E27" w14:textId="77777777" w:rsidR="00D41829" w:rsidRPr="007244D3" w:rsidRDefault="00D41829" w:rsidP="00023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07814F2" w14:textId="122E34EA" w:rsidR="00D41829" w:rsidRPr="007244D3" w:rsidRDefault="00D41829" w:rsidP="004358B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第１希望</w:t>
            </w: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16874" w14:textId="14A2BA78" w:rsidR="00D41829" w:rsidRPr="007244D3" w:rsidRDefault="00D41829" w:rsidP="00A928A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F3AC2" w14:textId="77777777" w:rsidR="00311A47" w:rsidRDefault="00D41829" w:rsidP="00D41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385167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午前①</w:t>
            </w:r>
            <w:r w:rsidR="00311A4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10201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午前②</w:t>
            </w:r>
          </w:p>
          <w:p w14:paraId="15EF4F99" w14:textId="5FA41B28" w:rsidR="00D41829" w:rsidRPr="007244D3" w:rsidRDefault="00D41829" w:rsidP="00D41829">
            <w:pPr>
              <w:rPr>
                <w:rFonts w:ascii="ＭＳ ゴシック" w:eastAsia="ＭＳ ゴシック" w:hAnsi="ＭＳ ゴシック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718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午後①</w:t>
            </w:r>
            <w:r w:rsidR="00311A4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9570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  <w:tc>
          <w:tcPr>
            <w:tcW w:w="2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D8D2BCA" w14:textId="2DDA2D02" w:rsidR="00D41829" w:rsidRPr="007244D3" w:rsidRDefault="00D41829" w:rsidP="00311A47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55563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1A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対面</w:t>
            </w: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75302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</w:t>
            </w:r>
          </w:p>
        </w:tc>
      </w:tr>
      <w:tr w:rsidR="00311A47" w:rsidRPr="007244D3" w14:paraId="73BE4077" w14:textId="77777777" w:rsidTr="00311A47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088128B" w14:textId="77777777" w:rsidR="00311A47" w:rsidRPr="007244D3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817678D" w14:textId="48AE73B3" w:rsidR="00311A47" w:rsidRPr="007244D3" w:rsidRDefault="00311A47" w:rsidP="00311A4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第２希望</w:t>
            </w: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C484B" w14:textId="41D83BAD" w:rsidR="00311A47" w:rsidRPr="007244D3" w:rsidRDefault="00311A47" w:rsidP="00311A4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D9078" w14:textId="77777777" w:rsidR="00311A47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18544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32131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午前②</w:t>
            </w:r>
          </w:p>
          <w:p w14:paraId="6F445EFD" w14:textId="6CBAE16B" w:rsidR="00311A47" w:rsidRPr="007244D3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108463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93481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  <w:tc>
          <w:tcPr>
            <w:tcW w:w="2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874611D" w14:textId="3E2F9DB1" w:rsidR="00311A47" w:rsidRPr="007244D3" w:rsidRDefault="00311A47" w:rsidP="00311A47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78481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対面</w:t>
            </w: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87873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</w:t>
            </w:r>
          </w:p>
        </w:tc>
      </w:tr>
      <w:tr w:rsidR="00311A47" w:rsidRPr="007244D3" w14:paraId="67A3F572" w14:textId="77777777" w:rsidTr="00311A47">
        <w:trPr>
          <w:trHeight w:val="415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BC1881" w14:textId="77777777" w:rsidR="00311A47" w:rsidRPr="007244D3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618514FF" w14:textId="50EBC9AA" w:rsidR="00311A47" w:rsidRPr="007244D3" w:rsidRDefault="00311A47" w:rsidP="00311A4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第３希望</w:t>
            </w: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F04EFB2" w14:textId="1F762A86" w:rsidR="00311A47" w:rsidRPr="007244D3" w:rsidRDefault="00311A47" w:rsidP="00311A4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C425201" w14:textId="77777777" w:rsidR="00311A47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914356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6042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午前②</w:t>
            </w:r>
          </w:p>
          <w:p w14:paraId="4E431AA4" w14:textId="06D78045" w:rsidR="00311A47" w:rsidRPr="007244D3" w:rsidRDefault="00311A47" w:rsidP="00311A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68938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73104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  <w:tc>
          <w:tcPr>
            <w:tcW w:w="281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4E3715" w14:textId="1E9BBA57" w:rsidR="00311A47" w:rsidRPr="007244D3" w:rsidRDefault="00311A47" w:rsidP="00311A47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9633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対面</w:t>
            </w: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68054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</w:t>
            </w:r>
          </w:p>
        </w:tc>
      </w:tr>
      <w:tr w:rsidR="00635324" w:rsidRPr="007244D3" w14:paraId="45E1B4F2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14:paraId="180C07EF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3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166C" w14:textId="3E3DA0EE" w:rsidR="00635324" w:rsidRPr="007244D3" w:rsidRDefault="00635324" w:rsidP="006353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参加予定者氏名</w:t>
            </w:r>
          </w:p>
        </w:tc>
        <w:tc>
          <w:tcPr>
            <w:tcW w:w="550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DE25C" w14:textId="77777777" w:rsidR="00635324" w:rsidRPr="007244D3" w:rsidRDefault="00635324" w:rsidP="006353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所属法人名・部署・役職</w:t>
            </w:r>
          </w:p>
        </w:tc>
      </w:tr>
      <w:tr w:rsidR="00635324" w:rsidRPr="007244D3" w14:paraId="32EE252E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EE7735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B39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47F8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35324" w:rsidRPr="007244D3" w14:paraId="428335D1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5153132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430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D2152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35324" w:rsidRPr="007244D3" w14:paraId="6AC6771D" w14:textId="77777777" w:rsidTr="004358B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37D63C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96BA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51C96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5AD47E75" w14:textId="6FF66BCF" w:rsidR="00EE4C2D" w:rsidRPr="007244D3" w:rsidRDefault="002E2635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ヒアリング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は、</w:t>
      </w:r>
      <w:r w:rsidR="00F1451F" w:rsidRPr="00F1451F">
        <w:rPr>
          <w:rFonts w:ascii="ＭＳ ゴシック" w:eastAsia="ＭＳ ゴシック" w:hAnsi="ＭＳ ゴシック"/>
          <w:szCs w:val="21"/>
        </w:rPr>
        <w:t>1グループにつき</w:t>
      </w:r>
      <w:r w:rsidR="005915DA" w:rsidRPr="006A719E">
        <w:rPr>
          <w:rFonts w:ascii="ＭＳ ゴシック" w:eastAsia="ＭＳ ゴシック" w:hAnsi="ＭＳ ゴシック" w:hint="eastAsia"/>
          <w:szCs w:val="21"/>
        </w:rPr>
        <w:t>30</w:t>
      </w:r>
      <w:r w:rsidR="00F1451F" w:rsidRPr="006A719E">
        <w:rPr>
          <w:rFonts w:ascii="ＭＳ ゴシック" w:eastAsia="ＭＳ ゴシック" w:hAnsi="ＭＳ ゴシック"/>
          <w:szCs w:val="21"/>
        </w:rPr>
        <w:t>分</w:t>
      </w:r>
      <w:r w:rsidR="00F1451F" w:rsidRPr="00F1451F">
        <w:rPr>
          <w:rFonts w:ascii="ＭＳ ゴシック" w:eastAsia="ＭＳ ゴシック" w:hAnsi="ＭＳ ゴシック"/>
          <w:szCs w:val="21"/>
        </w:rPr>
        <w:t>を目安に</w:t>
      </w:r>
      <w:r w:rsidR="00D41829">
        <w:rPr>
          <w:rFonts w:ascii="ＭＳ ゴシック" w:eastAsia="ＭＳ ゴシック" w:hAnsi="ＭＳ ゴシック" w:hint="eastAsia"/>
          <w:szCs w:val="21"/>
        </w:rPr>
        <w:t>、対面（最大3名）または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オンラインで実施します。</w:t>
      </w:r>
    </w:p>
    <w:p w14:paraId="77D14D8A" w14:textId="4913F46D" w:rsidR="00A07BB8" w:rsidRDefault="00F1451F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 w:rsidRPr="00F1451F">
        <w:rPr>
          <w:rFonts w:ascii="ＭＳ ゴシック" w:eastAsia="ＭＳ ゴシック" w:hAnsi="ＭＳ ゴシック" w:hint="eastAsia"/>
          <w:szCs w:val="21"/>
        </w:rPr>
        <w:t>「参加申込書</w:t>
      </w:r>
      <w:r>
        <w:rPr>
          <w:rFonts w:ascii="ＭＳ ゴシック" w:eastAsia="ＭＳ ゴシック" w:hAnsi="ＭＳ ゴシック" w:hint="eastAsia"/>
          <w:szCs w:val="21"/>
        </w:rPr>
        <w:t>（本紙）</w:t>
      </w:r>
      <w:r w:rsidRPr="00F1451F">
        <w:rPr>
          <w:rFonts w:ascii="ＭＳ ゴシック" w:eastAsia="ＭＳ ゴシック" w:hAnsi="ＭＳ ゴシック" w:hint="eastAsia"/>
          <w:szCs w:val="21"/>
        </w:rPr>
        <w:t>」</w:t>
      </w:r>
      <w:r w:rsidR="00B15B09" w:rsidRPr="00B15B09">
        <w:rPr>
          <w:rFonts w:ascii="ＭＳ ゴシック" w:eastAsia="ＭＳ ゴシック" w:hAnsi="ＭＳ ゴシック" w:hint="eastAsia"/>
          <w:szCs w:val="21"/>
        </w:rPr>
        <w:t>及び「アンケート調査票」</w:t>
      </w:r>
      <w:r w:rsidR="001B61E8">
        <w:rPr>
          <w:rFonts w:ascii="ＭＳ ゴシック" w:eastAsia="ＭＳ ゴシック" w:hAnsi="ＭＳ ゴシック" w:hint="eastAsia"/>
          <w:szCs w:val="21"/>
        </w:rPr>
        <w:t>の提出（提出先：下記</w:t>
      </w:r>
      <w:r w:rsidR="00B15B09">
        <w:rPr>
          <w:rFonts w:ascii="ＭＳ ゴシック" w:eastAsia="ＭＳ ゴシック" w:hAnsi="ＭＳ ゴシック" w:hint="eastAsia"/>
          <w:szCs w:val="21"/>
        </w:rPr>
        <w:t>参照</w:t>
      </w:r>
      <w:r w:rsidR="001B61E8">
        <w:rPr>
          <w:rFonts w:ascii="ＭＳ ゴシック" w:eastAsia="ＭＳ ゴシック" w:hAnsi="ＭＳ ゴシック" w:hint="eastAsia"/>
          <w:szCs w:val="21"/>
        </w:rPr>
        <w:t>）</w:t>
      </w:r>
      <w:r w:rsidR="001B61E8" w:rsidRPr="008B0C38">
        <w:rPr>
          <w:rFonts w:ascii="ＭＳ ゴシック" w:eastAsia="ＭＳ ゴシック" w:hAnsi="ＭＳ ゴシック" w:hint="eastAsia"/>
          <w:szCs w:val="21"/>
        </w:rPr>
        <w:t>をもって、</w:t>
      </w:r>
      <w:r w:rsidR="001B61E8">
        <w:rPr>
          <w:rFonts w:ascii="ＭＳ ゴシック" w:eastAsia="ＭＳ ゴシック" w:hAnsi="ＭＳ ゴシック" w:hint="eastAsia"/>
          <w:szCs w:val="21"/>
        </w:rPr>
        <w:t>参加登録といたします。</w:t>
      </w:r>
    </w:p>
    <w:p w14:paraId="4FA0AE2E" w14:textId="42E9F979" w:rsidR="00C5050A" w:rsidRDefault="00B15B09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提出</w:t>
      </w:r>
      <w:r w:rsidR="0078582E">
        <w:rPr>
          <w:rFonts w:ascii="ＭＳ ゴシック" w:eastAsia="ＭＳ ゴシック" w:hAnsi="ＭＳ ゴシック" w:hint="eastAsia"/>
          <w:szCs w:val="21"/>
        </w:rPr>
        <w:t>締切</w:t>
      </w:r>
      <w:r w:rsidR="00C5050A">
        <w:rPr>
          <w:rFonts w:ascii="ＭＳ ゴシック" w:eastAsia="ＭＳ ゴシック" w:hAnsi="ＭＳ ゴシック" w:hint="eastAsia"/>
          <w:szCs w:val="21"/>
        </w:rPr>
        <w:t>は、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202</w:t>
      </w:r>
      <w:r w:rsidR="00311A47">
        <w:rPr>
          <w:rFonts w:ascii="ＭＳ ゴシック" w:eastAsia="ＭＳ ゴシック" w:hAnsi="ＭＳ ゴシック" w:hint="eastAsia"/>
          <w:szCs w:val="20"/>
          <w:u w:val="single"/>
        </w:rPr>
        <w:t>6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年</w:t>
      </w:r>
      <w:r w:rsidR="00B71003">
        <w:rPr>
          <w:rFonts w:ascii="ＭＳ ゴシック" w:eastAsia="ＭＳ ゴシック" w:hAnsi="ＭＳ ゴシック" w:hint="eastAsia"/>
          <w:szCs w:val="20"/>
          <w:u w:val="single"/>
        </w:rPr>
        <w:t>1</w:t>
      </w:r>
      <w:r w:rsidR="00C5050A" w:rsidRPr="008B0C38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B71003">
        <w:rPr>
          <w:rFonts w:ascii="ＭＳ ゴシック" w:eastAsia="ＭＳ ゴシック" w:hAnsi="ＭＳ ゴシック" w:hint="eastAsia"/>
          <w:szCs w:val="21"/>
          <w:u w:val="single"/>
        </w:rPr>
        <w:t>1</w:t>
      </w:r>
      <w:r w:rsidR="00311A47">
        <w:rPr>
          <w:rFonts w:ascii="ＭＳ ゴシック" w:eastAsia="ＭＳ ゴシック" w:hAnsi="ＭＳ ゴシック" w:hint="eastAsia"/>
          <w:szCs w:val="21"/>
          <w:u w:val="single"/>
        </w:rPr>
        <w:t>6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日（</w:t>
      </w:r>
      <w:r w:rsidR="007F194D">
        <w:rPr>
          <w:rFonts w:ascii="ＭＳ ゴシック" w:eastAsia="ＭＳ ゴシック" w:hAnsi="ＭＳ ゴシック" w:hint="eastAsia"/>
          <w:szCs w:val="21"/>
          <w:u w:val="single"/>
        </w:rPr>
        <w:t>金</w:t>
      </w:r>
      <w:r w:rsidR="00C5050A" w:rsidRPr="008B0C38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17時まで</w:t>
      </w:r>
      <w:r w:rsidR="0078582E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21C76913" w14:textId="64B3496F" w:rsidR="00635324" w:rsidRPr="0030792C" w:rsidRDefault="00B701F1" w:rsidP="008B0C38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ヒアリングの実施日程については、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調整の上、</w:t>
      </w:r>
      <w:r w:rsidR="00F1451F" w:rsidRPr="00F1451F">
        <w:rPr>
          <w:rFonts w:ascii="ＭＳ ゴシック" w:eastAsia="ＭＳ ゴシック" w:hAnsi="ＭＳ ゴシック"/>
          <w:szCs w:val="21"/>
        </w:rPr>
        <w:t>メールにて</w:t>
      </w:r>
      <w:r w:rsidR="00311A47">
        <w:rPr>
          <w:rFonts w:ascii="ＭＳ ゴシック" w:eastAsia="ＭＳ ゴシック" w:hAnsi="ＭＳ ゴシック" w:hint="eastAsia"/>
          <w:szCs w:val="21"/>
        </w:rPr>
        <w:t>1</w:t>
      </w:r>
      <w:r w:rsidR="00F1451F" w:rsidRPr="00F1451F">
        <w:rPr>
          <w:rFonts w:ascii="ＭＳ ゴシック" w:eastAsia="ＭＳ ゴシック" w:hAnsi="ＭＳ ゴシック"/>
          <w:szCs w:val="21"/>
        </w:rPr>
        <w:t>月</w:t>
      </w:r>
      <w:r w:rsidR="007F194D">
        <w:rPr>
          <w:rFonts w:ascii="ＭＳ ゴシック" w:eastAsia="ＭＳ ゴシック" w:hAnsi="ＭＳ ゴシック" w:hint="eastAsia"/>
          <w:szCs w:val="21"/>
        </w:rPr>
        <w:t>2</w:t>
      </w:r>
      <w:r w:rsidR="00311A47">
        <w:rPr>
          <w:rFonts w:ascii="ＭＳ ゴシック" w:eastAsia="ＭＳ ゴシック" w:hAnsi="ＭＳ ゴシック" w:hint="eastAsia"/>
          <w:szCs w:val="21"/>
        </w:rPr>
        <w:t>3</w:t>
      </w:r>
      <w:r w:rsidR="00F1451F" w:rsidRPr="00F1451F">
        <w:rPr>
          <w:rFonts w:ascii="ＭＳ ゴシック" w:eastAsia="ＭＳ ゴシック" w:hAnsi="ＭＳ ゴシック"/>
          <w:szCs w:val="21"/>
        </w:rPr>
        <w:t>日</w:t>
      </w:r>
      <w:r w:rsidR="00311A47">
        <w:rPr>
          <w:rFonts w:ascii="ＭＳ ゴシック" w:eastAsia="ＭＳ ゴシック" w:hAnsi="ＭＳ ゴシック" w:hint="eastAsia"/>
          <w:szCs w:val="21"/>
        </w:rPr>
        <w:t>（金）</w:t>
      </w:r>
      <w:r w:rsidR="00F1451F" w:rsidRPr="00F1451F">
        <w:rPr>
          <w:rFonts w:ascii="ＭＳ ゴシック" w:eastAsia="ＭＳ ゴシック" w:hAnsi="ＭＳ ゴシック"/>
          <w:szCs w:val="21"/>
        </w:rPr>
        <w:t>までに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連絡します。</w:t>
      </w:r>
      <w:r w:rsidR="00EE4C2D" w:rsidRPr="007244D3">
        <w:rPr>
          <w:rFonts w:ascii="ＭＳ ゴシック" w:eastAsia="ＭＳ ゴシック" w:hAnsi="ＭＳ ゴシック" w:hint="eastAsia"/>
          <w:szCs w:val="21"/>
        </w:rPr>
        <w:t>（都合により希望に添えない場合もありますので、あらかじめ御了承ください。）</w:t>
      </w:r>
    </w:p>
    <w:p w14:paraId="5B9FF002" w14:textId="4D150A74" w:rsidR="00635324" w:rsidRPr="007244D3" w:rsidRDefault="00F2793E" w:rsidP="007F194D">
      <w:p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DA75" wp14:editId="34A2D411">
                <wp:simplePos x="0" y="0"/>
                <wp:positionH relativeFrom="margin">
                  <wp:posOffset>0</wp:posOffset>
                </wp:positionH>
                <wp:positionV relativeFrom="paragraph">
                  <wp:posOffset>78105</wp:posOffset>
                </wp:positionV>
                <wp:extent cx="1828800" cy="1828800"/>
                <wp:effectExtent l="0" t="0" r="26035" b="13970"/>
                <wp:wrapSquare wrapText="bothSides"/>
                <wp:docPr id="9753389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400FD" w14:textId="77777777" w:rsidR="006D4944" w:rsidRPr="006D4944" w:rsidRDefault="006D4944" w:rsidP="006D4944">
                            <w:pPr>
                              <w:tabs>
                                <w:tab w:val="left" w:pos="284"/>
                              </w:tabs>
                              <w:ind w:left="284" w:rightChars="-203" w:right="-42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D494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提出先：</w:t>
                            </w:r>
                          </w:p>
                          <w:p w14:paraId="6D86B702" w14:textId="36112CB3" w:rsidR="006D4944" w:rsidRPr="006D4944" w:rsidRDefault="006D4944" w:rsidP="006D4944">
                            <w:pPr>
                              <w:tabs>
                                <w:tab w:val="left" w:pos="284"/>
                              </w:tabs>
                              <w:ind w:left="284" w:rightChars="-203" w:right="-426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6D494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町田市　政策経営部　企画政策課　公共施設再編担当　　担当：木村・島村・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桐山</w:t>
                            </w:r>
                          </w:p>
                          <w:p w14:paraId="35F9BECA" w14:textId="2A1A4F10" w:rsidR="00123C11" w:rsidRPr="006D4944" w:rsidRDefault="006D4944" w:rsidP="006D4944">
                            <w:pPr>
                              <w:tabs>
                                <w:tab w:val="left" w:pos="284"/>
                              </w:tabs>
                              <w:ind w:left="284" w:rightChars="-203" w:right="-42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D494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E-mail  mcity2980@city.machida.tokyo.jp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ED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1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" filled="f" strokeweight=".5pt">
                <v:textbox style="mso-fit-shape-to-text:t" inset="5.85pt,.7pt,5.85pt,.7pt">
                  <w:txbxContent>
                    <w:p w14:paraId="4E6400FD" w14:textId="77777777" w:rsidR="006D4944" w:rsidRPr="006D4944" w:rsidRDefault="006D4944" w:rsidP="006D4944">
                      <w:pPr>
                        <w:tabs>
                          <w:tab w:val="left" w:pos="284"/>
                        </w:tabs>
                        <w:ind w:left="284" w:rightChars="-203" w:right="-42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D494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提出先：</w:t>
                      </w:r>
                    </w:p>
                    <w:p w14:paraId="6D86B702" w14:textId="36112CB3" w:rsidR="006D4944" w:rsidRPr="006D4944" w:rsidRDefault="006D4944" w:rsidP="006D4944">
                      <w:pPr>
                        <w:tabs>
                          <w:tab w:val="left" w:pos="284"/>
                        </w:tabs>
                        <w:ind w:left="284" w:rightChars="-203" w:right="-426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6D494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町田市　政策経営部　企画政策課　公共施設再編担当　　担当：木村・島村・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桐山</w:t>
                      </w:r>
                    </w:p>
                    <w:p w14:paraId="35F9BECA" w14:textId="2A1A4F10" w:rsidR="00123C11" w:rsidRPr="006D4944" w:rsidRDefault="006D4944" w:rsidP="006D4944">
                      <w:pPr>
                        <w:tabs>
                          <w:tab w:val="left" w:pos="284"/>
                        </w:tabs>
                        <w:ind w:left="284" w:rightChars="-203" w:right="-42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D494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E-mail  mcity2980@city.machida.tokyo.jp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35324" w:rsidRPr="007244D3" w:rsidSect="007244D3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CE42" w14:textId="77777777" w:rsidR="00EF71D4" w:rsidRDefault="00EF71D4">
      <w:r>
        <w:separator/>
      </w:r>
    </w:p>
  </w:endnote>
  <w:endnote w:type="continuationSeparator" w:id="0">
    <w:p w14:paraId="1CF586AB" w14:textId="77777777" w:rsidR="00EF71D4" w:rsidRDefault="00EF71D4">
      <w:r>
        <w:continuationSeparator/>
      </w:r>
    </w:p>
  </w:endnote>
  <w:endnote w:type="continuationNotice" w:id="1">
    <w:p w14:paraId="2546A30A" w14:textId="77777777" w:rsidR="00EF71D4" w:rsidRDefault="00EF7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E87A" w14:textId="77777777" w:rsidR="00EF71D4" w:rsidRDefault="00EF71D4">
      <w:r>
        <w:separator/>
      </w:r>
    </w:p>
  </w:footnote>
  <w:footnote w:type="continuationSeparator" w:id="0">
    <w:p w14:paraId="55BA6F24" w14:textId="77777777" w:rsidR="00EF71D4" w:rsidRDefault="00EF71D4">
      <w:r>
        <w:continuationSeparator/>
      </w:r>
    </w:p>
  </w:footnote>
  <w:footnote w:type="continuationNotice" w:id="1">
    <w:p w14:paraId="6C3020D5" w14:textId="77777777" w:rsidR="00EF71D4" w:rsidRDefault="00EF7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881448">
    <w:abstractNumId w:val="11"/>
  </w:num>
  <w:num w:numId="2" w16cid:durableId="373114322">
    <w:abstractNumId w:val="6"/>
  </w:num>
  <w:num w:numId="3" w16cid:durableId="1855848757">
    <w:abstractNumId w:val="8"/>
  </w:num>
  <w:num w:numId="4" w16cid:durableId="109713231">
    <w:abstractNumId w:val="2"/>
  </w:num>
  <w:num w:numId="5" w16cid:durableId="407466144">
    <w:abstractNumId w:val="4"/>
  </w:num>
  <w:num w:numId="6" w16cid:durableId="869729118">
    <w:abstractNumId w:val="7"/>
  </w:num>
  <w:num w:numId="7" w16cid:durableId="124586775">
    <w:abstractNumId w:val="12"/>
  </w:num>
  <w:num w:numId="8" w16cid:durableId="1237592143">
    <w:abstractNumId w:val="10"/>
  </w:num>
  <w:num w:numId="9" w16cid:durableId="1441878087">
    <w:abstractNumId w:val="3"/>
  </w:num>
  <w:num w:numId="10" w16cid:durableId="1161233709">
    <w:abstractNumId w:val="0"/>
  </w:num>
  <w:num w:numId="11" w16cid:durableId="630676362">
    <w:abstractNumId w:val="5"/>
  </w:num>
  <w:num w:numId="12" w16cid:durableId="2009673093">
    <w:abstractNumId w:val="1"/>
  </w:num>
  <w:num w:numId="13" w16cid:durableId="819074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96D5E"/>
    <w:rsid w:val="000A23B0"/>
    <w:rsid w:val="000A4547"/>
    <w:rsid w:val="000B5285"/>
    <w:rsid w:val="000B62CE"/>
    <w:rsid w:val="000C52D0"/>
    <w:rsid w:val="000C6C3F"/>
    <w:rsid w:val="000D443D"/>
    <w:rsid w:val="000D618C"/>
    <w:rsid w:val="000E78DF"/>
    <w:rsid w:val="000F0472"/>
    <w:rsid w:val="00100E64"/>
    <w:rsid w:val="001062E1"/>
    <w:rsid w:val="001101E1"/>
    <w:rsid w:val="001139CF"/>
    <w:rsid w:val="00123C11"/>
    <w:rsid w:val="00124E8F"/>
    <w:rsid w:val="001252AF"/>
    <w:rsid w:val="001276FD"/>
    <w:rsid w:val="001371A2"/>
    <w:rsid w:val="001535E0"/>
    <w:rsid w:val="00153D42"/>
    <w:rsid w:val="00156806"/>
    <w:rsid w:val="00156CCE"/>
    <w:rsid w:val="00170D58"/>
    <w:rsid w:val="00176AA0"/>
    <w:rsid w:val="00190E96"/>
    <w:rsid w:val="00197B00"/>
    <w:rsid w:val="001A2343"/>
    <w:rsid w:val="001B44C2"/>
    <w:rsid w:val="001B5940"/>
    <w:rsid w:val="001B61E8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435A8"/>
    <w:rsid w:val="00246D74"/>
    <w:rsid w:val="0025461B"/>
    <w:rsid w:val="00263308"/>
    <w:rsid w:val="0026587C"/>
    <w:rsid w:val="00277EB2"/>
    <w:rsid w:val="00287AD1"/>
    <w:rsid w:val="0029539E"/>
    <w:rsid w:val="002B2AE8"/>
    <w:rsid w:val="002B40A5"/>
    <w:rsid w:val="002C1B2B"/>
    <w:rsid w:val="002C62E5"/>
    <w:rsid w:val="002C6B6F"/>
    <w:rsid w:val="002D265A"/>
    <w:rsid w:val="002E2635"/>
    <w:rsid w:val="002E4202"/>
    <w:rsid w:val="002F32F5"/>
    <w:rsid w:val="00301752"/>
    <w:rsid w:val="00302433"/>
    <w:rsid w:val="0030792C"/>
    <w:rsid w:val="0031178C"/>
    <w:rsid w:val="00311A47"/>
    <w:rsid w:val="00313FA2"/>
    <w:rsid w:val="00314157"/>
    <w:rsid w:val="003165C4"/>
    <w:rsid w:val="003211E2"/>
    <w:rsid w:val="003243D5"/>
    <w:rsid w:val="00327B9A"/>
    <w:rsid w:val="003306A2"/>
    <w:rsid w:val="00331F34"/>
    <w:rsid w:val="00334A76"/>
    <w:rsid w:val="00343E90"/>
    <w:rsid w:val="00353C79"/>
    <w:rsid w:val="00354401"/>
    <w:rsid w:val="0035639B"/>
    <w:rsid w:val="003610CA"/>
    <w:rsid w:val="00364F6D"/>
    <w:rsid w:val="0036559E"/>
    <w:rsid w:val="00371BDA"/>
    <w:rsid w:val="00377B45"/>
    <w:rsid w:val="00384C5D"/>
    <w:rsid w:val="00384DB3"/>
    <w:rsid w:val="0038673A"/>
    <w:rsid w:val="003A0176"/>
    <w:rsid w:val="003A6B21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1CE1"/>
    <w:rsid w:val="00402099"/>
    <w:rsid w:val="00403F9A"/>
    <w:rsid w:val="0041304D"/>
    <w:rsid w:val="00421339"/>
    <w:rsid w:val="00432674"/>
    <w:rsid w:val="004358B7"/>
    <w:rsid w:val="00451512"/>
    <w:rsid w:val="00464568"/>
    <w:rsid w:val="00471702"/>
    <w:rsid w:val="00485997"/>
    <w:rsid w:val="00494394"/>
    <w:rsid w:val="0049731F"/>
    <w:rsid w:val="004A3EC3"/>
    <w:rsid w:val="004A60BE"/>
    <w:rsid w:val="004B0DEF"/>
    <w:rsid w:val="004B6B9B"/>
    <w:rsid w:val="004C7BFD"/>
    <w:rsid w:val="004D21C4"/>
    <w:rsid w:val="004E46AA"/>
    <w:rsid w:val="004F493B"/>
    <w:rsid w:val="004F6ADA"/>
    <w:rsid w:val="005005C3"/>
    <w:rsid w:val="005024DF"/>
    <w:rsid w:val="00507060"/>
    <w:rsid w:val="0051088F"/>
    <w:rsid w:val="00513323"/>
    <w:rsid w:val="00517177"/>
    <w:rsid w:val="00521306"/>
    <w:rsid w:val="005239A7"/>
    <w:rsid w:val="00526966"/>
    <w:rsid w:val="00533E34"/>
    <w:rsid w:val="00537C12"/>
    <w:rsid w:val="00541637"/>
    <w:rsid w:val="005611AA"/>
    <w:rsid w:val="0056186F"/>
    <w:rsid w:val="00580CF9"/>
    <w:rsid w:val="005830C8"/>
    <w:rsid w:val="005915DA"/>
    <w:rsid w:val="00592924"/>
    <w:rsid w:val="005A6A5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1344"/>
    <w:rsid w:val="006223C7"/>
    <w:rsid w:val="00624FFE"/>
    <w:rsid w:val="00625B05"/>
    <w:rsid w:val="00627035"/>
    <w:rsid w:val="00633D21"/>
    <w:rsid w:val="0063491E"/>
    <w:rsid w:val="00635324"/>
    <w:rsid w:val="00637DD3"/>
    <w:rsid w:val="00644FD3"/>
    <w:rsid w:val="00680B7A"/>
    <w:rsid w:val="0068136E"/>
    <w:rsid w:val="0068467A"/>
    <w:rsid w:val="00690D27"/>
    <w:rsid w:val="00691344"/>
    <w:rsid w:val="00696295"/>
    <w:rsid w:val="006A4C82"/>
    <w:rsid w:val="006A719E"/>
    <w:rsid w:val="006C77A9"/>
    <w:rsid w:val="006D1CA9"/>
    <w:rsid w:val="006D4944"/>
    <w:rsid w:val="006D7BAD"/>
    <w:rsid w:val="006E4DA9"/>
    <w:rsid w:val="006E7CCC"/>
    <w:rsid w:val="006F0ECC"/>
    <w:rsid w:val="006F6A99"/>
    <w:rsid w:val="007032F8"/>
    <w:rsid w:val="007059CC"/>
    <w:rsid w:val="00707107"/>
    <w:rsid w:val="0071208A"/>
    <w:rsid w:val="007244D3"/>
    <w:rsid w:val="0073169D"/>
    <w:rsid w:val="007346D2"/>
    <w:rsid w:val="00737BE4"/>
    <w:rsid w:val="00751A56"/>
    <w:rsid w:val="00753524"/>
    <w:rsid w:val="00762899"/>
    <w:rsid w:val="00765897"/>
    <w:rsid w:val="00766E9B"/>
    <w:rsid w:val="00767E20"/>
    <w:rsid w:val="00770275"/>
    <w:rsid w:val="0077178D"/>
    <w:rsid w:val="007810B0"/>
    <w:rsid w:val="00781A34"/>
    <w:rsid w:val="0078582E"/>
    <w:rsid w:val="007943C6"/>
    <w:rsid w:val="0079676A"/>
    <w:rsid w:val="007A26DA"/>
    <w:rsid w:val="007A6035"/>
    <w:rsid w:val="007B0FCA"/>
    <w:rsid w:val="007B64A2"/>
    <w:rsid w:val="007B7EDA"/>
    <w:rsid w:val="007C3B3A"/>
    <w:rsid w:val="007D2930"/>
    <w:rsid w:val="007E0808"/>
    <w:rsid w:val="007E4E75"/>
    <w:rsid w:val="007E77F5"/>
    <w:rsid w:val="007F1187"/>
    <w:rsid w:val="007F194D"/>
    <w:rsid w:val="007F6334"/>
    <w:rsid w:val="00824879"/>
    <w:rsid w:val="008269AA"/>
    <w:rsid w:val="0082791B"/>
    <w:rsid w:val="0083162F"/>
    <w:rsid w:val="00833E52"/>
    <w:rsid w:val="00837A6E"/>
    <w:rsid w:val="00861733"/>
    <w:rsid w:val="0086194D"/>
    <w:rsid w:val="00870F41"/>
    <w:rsid w:val="00872772"/>
    <w:rsid w:val="008B0C38"/>
    <w:rsid w:val="008B4C42"/>
    <w:rsid w:val="008C2186"/>
    <w:rsid w:val="008D20E7"/>
    <w:rsid w:val="008D32DA"/>
    <w:rsid w:val="008E3AEC"/>
    <w:rsid w:val="008E4A05"/>
    <w:rsid w:val="008E5BA3"/>
    <w:rsid w:val="008F7B31"/>
    <w:rsid w:val="00913D53"/>
    <w:rsid w:val="00916492"/>
    <w:rsid w:val="00920835"/>
    <w:rsid w:val="009208B2"/>
    <w:rsid w:val="00925DC0"/>
    <w:rsid w:val="00930470"/>
    <w:rsid w:val="00937AFF"/>
    <w:rsid w:val="00937ED5"/>
    <w:rsid w:val="0094017D"/>
    <w:rsid w:val="0094152F"/>
    <w:rsid w:val="00942CA0"/>
    <w:rsid w:val="00962A60"/>
    <w:rsid w:val="00992CC0"/>
    <w:rsid w:val="00997FB8"/>
    <w:rsid w:val="009C5E0F"/>
    <w:rsid w:val="009D3B27"/>
    <w:rsid w:val="009D3F67"/>
    <w:rsid w:val="009E36AD"/>
    <w:rsid w:val="009F211F"/>
    <w:rsid w:val="009F4155"/>
    <w:rsid w:val="009F6DBB"/>
    <w:rsid w:val="00A070FD"/>
    <w:rsid w:val="00A07BB8"/>
    <w:rsid w:val="00A16739"/>
    <w:rsid w:val="00A1702C"/>
    <w:rsid w:val="00A30E03"/>
    <w:rsid w:val="00A3150E"/>
    <w:rsid w:val="00A440FA"/>
    <w:rsid w:val="00A6794D"/>
    <w:rsid w:val="00A77D73"/>
    <w:rsid w:val="00A928A8"/>
    <w:rsid w:val="00A93D4E"/>
    <w:rsid w:val="00AA6913"/>
    <w:rsid w:val="00AB017B"/>
    <w:rsid w:val="00AB21A5"/>
    <w:rsid w:val="00AB4427"/>
    <w:rsid w:val="00AB7627"/>
    <w:rsid w:val="00AC0207"/>
    <w:rsid w:val="00AC19B7"/>
    <w:rsid w:val="00AC2B9D"/>
    <w:rsid w:val="00AC7BEF"/>
    <w:rsid w:val="00AD516C"/>
    <w:rsid w:val="00AF6A57"/>
    <w:rsid w:val="00B10DF3"/>
    <w:rsid w:val="00B13839"/>
    <w:rsid w:val="00B15B09"/>
    <w:rsid w:val="00B35DD7"/>
    <w:rsid w:val="00B50AC6"/>
    <w:rsid w:val="00B50DC0"/>
    <w:rsid w:val="00B52EB4"/>
    <w:rsid w:val="00B60D08"/>
    <w:rsid w:val="00B648C4"/>
    <w:rsid w:val="00B654AD"/>
    <w:rsid w:val="00B65F96"/>
    <w:rsid w:val="00B701F1"/>
    <w:rsid w:val="00B71003"/>
    <w:rsid w:val="00B7169A"/>
    <w:rsid w:val="00B81460"/>
    <w:rsid w:val="00B84D82"/>
    <w:rsid w:val="00B87683"/>
    <w:rsid w:val="00B91D80"/>
    <w:rsid w:val="00B959B1"/>
    <w:rsid w:val="00B96271"/>
    <w:rsid w:val="00B972BB"/>
    <w:rsid w:val="00BA3D25"/>
    <w:rsid w:val="00BA5F8D"/>
    <w:rsid w:val="00BA6C59"/>
    <w:rsid w:val="00BB232F"/>
    <w:rsid w:val="00BC011D"/>
    <w:rsid w:val="00BC0A94"/>
    <w:rsid w:val="00BD16C6"/>
    <w:rsid w:val="00BE52EB"/>
    <w:rsid w:val="00BF5DEA"/>
    <w:rsid w:val="00C07B02"/>
    <w:rsid w:val="00C12295"/>
    <w:rsid w:val="00C13FC4"/>
    <w:rsid w:val="00C1627A"/>
    <w:rsid w:val="00C16A91"/>
    <w:rsid w:val="00C177EF"/>
    <w:rsid w:val="00C26408"/>
    <w:rsid w:val="00C3404A"/>
    <w:rsid w:val="00C432DD"/>
    <w:rsid w:val="00C5050A"/>
    <w:rsid w:val="00C53039"/>
    <w:rsid w:val="00C6785C"/>
    <w:rsid w:val="00C67AAA"/>
    <w:rsid w:val="00C84F6B"/>
    <w:rsid w:val="00C87324"/>
    <w:rsid w:val="00C87456"/>
    <w:rsid w:val="00C92C2E"/>
    <w:rsid w:val="00C969C4"/>
    <w:rsid w:val="00C96FB7"/>
    <w:rsid w:val="00CA5FA4"/>
    <w:rsid w:val="00CB6B0D"/>
    <w:rsid w:val="00CB6E0F"/>
    <w:rsid w:val="00CC0A48"/>
    <w:rsid w:val="00CF507A"/>
    <w:rsid w:val="00D04764"/>
    <w:rsid w:val="00D06F0C"/>
    <w:rsid w:val="00D15B55"/>
    <w:rsid w:val="00D16197"/>
    <w:rsid w:val="00D168D8"/>
    <w:rsid w:val="00D41829"/>
    <w:rsid w:val="00D443A2"/>
    <w:rsid w:val="00D54572"/>
    <w:rsid w:val="00D60C1A"/>
    <w:rsid w:val="00D61198"/>
    <w:rsid w:val="00D62C8A"/>
    <w:rsid w:val="00D6672F"/>
    <w:rsid w:val="00D701CC"/>
    <w:rsid w:val="00D71566"/>
    <w:rsid w:val="00D76A71"/>
    <w:rsid w:val="00DA5687"/>
    <w:rsid w:val="00DC2462"/>
    <w:rsid w:val="00DC283A"/>
    <w:rsid w:val="00DD21F0"/>
    <w:rsid w:val="00DF0030"/>
    <w:rsid w:val="00E077FF"/>
    <w:rsid w:val="00E118BF"/>
    <w:rsid w:val="00E11B70"/>
    <w:rsid w:val="00E21C4B"/>
    <w:rsid w:val="00E22197"/>
    <w:rsid w:val="00E26CD4"/>
    <w:rsid w:val="00E27C53"/>
    <w:rsid w:val="00E41E27"/>
    <w:rsid w:val="00E43AC6"/>
    <w:rsid w:val="00E62FEA"/>
    <w:rsid w:val="00E778DF"/>
    <w:rsid w:val="00E80E5E"/>
    <w:rsid w:val="00E83239"/>
    <w:rsid w:val="00E871B8"/>
    <w:rsid w:val="00E91C42"/>
    <w:rsid w:val="00E9596C"/>
    <w:rsid w:val="00EA16D4"/>
    <w:rsid w:val="00EA3954"/>
    <w:rsid w:val="00EA406E"/>
    <w:rsid w:val="00EA574F"/>
    <w:rsid w:val="00EB14A5"/>
    <w:rsid w:val="00EC1F00"/>
    <w:rsid w:val="00EC2B44"/>
    <w:rsid w:val="00EC2E29"/>
    <w:rsid w:val="00EE4C2D"/>
    <w:rsid w:val="00EF2A99"/>
    <w:rsid w:val="00EF3E03"/>
    <w:rsid w:val="00EF71D4"/>
    <w:rsid w:val="00EF7598"/>
    <w:rsid w:val="00F03A79"/>
    <w:rsid w:val="00F044A9"/>
    <w:rsid w:val="00F05AF8"/>
    <w:rsid w:val="00F1361E"/>
    <w:rsid w:val="00F1451F"/>
    <w:rsid w:val="00F263AF"/>
    <w:rsid w:val="00F2793E"/>
    <w:rsid w:val="00F32F23"/>
    <w:rsid w:val="00F32F6F"/>
    <w:rsid w:val="00F359BB"/>
    <w:rsid w:val="00F4538A"/>
    <w:rsid w:val="00F479BE"/>
    <w:rsid w:val="00F55562"/>
    <w:rsid w:val="00F562BD"/>
    <w:rsid w:val="00F64EB3"/>
    <w:rsid w:val="00F67CAC"/>
    <w:rsid w:val="00F72572"/>
    <w:rsid w:val="00F83FC1"/>
    <w:rsid w:val="00F94FB0"/>
    <w:rsid w:val="00F955D5"/>
    <w:rsid w:val="00FA486C"/>
    <w:rsid w:val="00FA6710"/>
    <w:rsid w:val="00FA70D5"/>
    <w:rsid w:val="00FA7B4D"/>
    <w:rsid w:val="00FB083A"/>
    <w:rsid w:val="00FB42A7"/>
    <w:rsid w:val="00FC7EE9"/>
    <w:rsid w:val="00FF232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  <w:style w:type="character" w:styleId="af2">
    <w:name w:val="Hyperlink"/>
    <w:basedOn w:val="a0"/>
    <w:uiPriority w:val="99"/>
    <w:unhideWhenUsed/>
    <w:rsid w:val="00F1451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451F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B64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  <_Flow_SignoffStatus xmlns="b0272752-86dd-4ab3-b39c-f04d05a46757" xsi:nil="true"/>
    <SharedWithUsers xmlns="1b146ca2-8305-47d6-8759-8b984a7f702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2EB93-1538-406C-8798-1618630E1447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2.xml><?xml version="1.0" encoding="utf-8"?>
<ds:datastoreItem xmlns:ds="http://schemas.openxmlformats.org/officeDocument/2006/customXml" ds:itemID="{1BBBE558-439A-462B-8E4C-1E1291008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1E4B7-03F0-45CC-8DC1-3C309B56FC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2025-11-17T02:54:00Z</dcterms:created>
  <dcterms:modified xsi:type="dcterms:W3CDTF">2025-12-22T01:29:00Z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  <property fmtid="{D5CDD505-2E9C-101B-9397-08002B2CF9AE}" pid="4" name="Order">
    <vt:r8>23294700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