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045"/>
        <w:gridCol w:w="1417"/>
        <w:gridCol w:w="1418"/>
        <w:gridCol w:w="1061"/>
        <w:gridCol w:w="1062"/>
        <w:gridCol w:w="1062"/>
        <w:gridCol w:w="1182"/>
        <w:gridCol w:w="98"/>
      </w:tblGrid>
      <w:tr w:rsidR="00873DE8" w:rsidRPr="00CC2C03">
        <w:trPr>
          <w:cantSplit/>
          <w:trHeight w:val="600"/>
        </w:trPr>
        <w:tc>
          <w:tcPr>
            <w:tcW w:w="10765" w:type="dxa"/>
            <w:gridSpan w:val="10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 w:rsidRPr="00CC2C03">
              <w:rPr>
                <w:rFonts w:hint="eastAsia"/>
              </w:rPr>
              <w:t>建築設備概要書</w:t>
            </w: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  <w:jc w:val="center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  <w:jc w:val="center"/>
            </w:pPr>
            <w:r w:rsidRPr="00CC2C03">
              <w:rPr>
                <w:rFonts w:hint="eastAsia"/>
                <w:spacing w:val="210"/>
              </w:rPr>
              <w:t>区</w:t>
            </w:r>
            <w:r w:rsidRPr="00CC2C03">
              <w:rPr>
                <w:rFonts w:hint="eastAsia"/>
              </w:rPr>
              <w:t>分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  <w:jc w:val="center"/>
            </w:pPr>
            <w:r w:rsidRPr="00CC2C03">
              <w:rPr>
                <w:rFonts w:hint="eastAsia"/>
                <w:spacing w:val="525"/>
              </w:rPr>
              <w:t>概</w:t>
            </w:r>
            <w:r w:rsidRPr="00CC2C03">
              <w:rPr>
                <w:rFonts w:hint="eastAsia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  <w:jc w:val="center"/>
            </w:pPr>
            <w:r w:rsidRPr="00CC2C03">
              <w:rPr>
                <w:rFonts w:hint="eastAsia"/>
              </w:rPr>
              <w:t>給排水設備</w:t>
            </w: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給水方法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直結・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　　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排水方法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公共下水道・合併処理浄化槽・くみ取り便所・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　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給水管の材質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鋼管・鋳鉄管・</w:t>
            </w:r>
            <w:r w:rsidRPr="00CC2C03">
              <w:t>VP</w:t>
            </w:r>
            <w:r w:rsidRPr="00CC2C03">
              <w:rPr>
                <w:rFonts w:hint="eastAsia"/>
              </w:rPr>
              <w:t>管・耐火二層管・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　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排水・通気管の材質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鋼管・鋳鉄管・</w:t>
            </w:r>
            <w:r w:rsidRPr="00CC2C03">
              <w:t>VP</w:t>
            </w:r>
            <w:r w:rsidRPr="00CC2C03">
              <w:rPr>
                <w:rFonts w:hint="eastAsia"/>
              </w:rPr>
              <w:t>管・耐火二層管・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　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合併処理浄化槽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t>(</w:t>
            </w:r>
            <w:r w:rsidRPr="00CC2C03">
              <w:rPr>
                <w:rFonts w:hint="eastAsia"/>
              </w:rPr>
              <w:t xml:space="preserve">　</w:t>
            </w:r>
            <w:r w:rsidRPr="00CC2C03">
              <w:t>)</w:t>
            </w:r>
            <w:r w:rsidRPr="00CC2C03">
              <w:rPr>
                <w:rFonts w:hint="eastAsia"/>
              </w:rPr>
              <w:t>人槽・メーカー型式番号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　　</w:t>
            </w:r>
            <w:r w:rsidRPr="00CC2C03">
              <w:t>)</w:t>
            </w:r>
            <w:r w:rsidRPr="00CC2C03">
              <w:rPr>
                <w:rFonts w:hint="eastAsia"/>
              </w:rPr>
              <w:t>・処理水の放流先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合併処理浄化槽工事業者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t>(</w:t>
            </w:r>
            <w:r w:rsidRPr="00CC2C03">
              <w:rPr>
                <w:rFonts w:hint="eastAsia"/>
              </w:rPr>
              <w:t>登録・届　　　　　　　　　号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  <w:jc w:val="center"/>
            </w:pPr>
            <w:r w:rsidRPr="00CC2C03">
              <w:rPr>
                <w:rFonts w:hint="eastAsia"/>
              </w:rPr>
              <w:t>換気設備</w:t>
            </w: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火気使用室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台所・給湯室・厨房・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　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火気使用室の給気口の種類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ガラリ・給気ダクト・給排気二層ダクト・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　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ダクトの材質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  <w:jc w:val="center"/>
            </w:pPr>
            <w:r w:rsidRPr="00CC2C03">
              <w:rPr>
                <w:rFonts w:hint="eastAsia"/>
              </w:rPr>
              <w:t>火気使用室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  <w:jc w:val="center"/>
            </w:pPr>
            <w:r w:rsidRPr="00CC2C03">
              <w:rPr>
                <w:rFonts w:hint="eastAsia"/>
              </w:rPr>
              <w:t>居室</w:t>
            </w:r>
          </w:p>
        </w:tc>
        <w:tc>
          <w:tcPr>
            <w:tcW w:w="10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給湯器の種類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ガス給湯器</w:t>
            </w:r>
            <w:r w:rsidRPr="00CC2C03">
              <w:t>(</w:t>
            </w:r>
            <w:r w:rsidRPr="00CC2C03">
              <w:rPr>
                <w:rFonts w:hint="eastAsia"/>
              </w:rPr>
              <w:t>屋外式・開放式・半密閉式・密閉式</w:t>
            </w:r>
            <w:r w:rsidRPr="00CC2C03">
              <w:t>)</w:t>
            </w:r>
            <w:r w:rsidRPr="00CC2C03">
              <w:rPr>
                <w:rFonts w:hint="eastAsia"/>
              </w:rPr>
              <w:t>・電気温水器・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シックハウス対策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第</w:t>
            </w:r>
            <w:r w:rsidRPr="00CC2C03">
              <w:t>(1</w:t>
            </w:r>
            <w:r w:rsidRPr="00CC2C03">
              <w:rPr>
                <w:rFonts w:hint="eastAsia"/>
              </w:rPr>
              <w:t>、</w:t>
            </w:r>
            <w:r w:rsidRPr="00CC2C03">
              <w:t>2</w:t>
            </w:r>
            <w:r w:rsidRPr="00CC2C03">
              <w:rPr>
                <w:rFonts w:hint="eastAsia"/>
              </w:rPr>
              <w:t>、</w:t>
            </w:r>
            <w:r w:rsidRPr="00CC2C03">
              <w:t>3)</w:t>
            </w:r>
            <w:r w:rsidRPr="00CC2C03">
              <w:rPr>
                <w:rFonts w:hint="eastAsia"/>
              </w:rPr>
              <w:t>種換気・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　</w:t>
            </w:r>
            <w:r w:rsidRPr="00CC2C03"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 w:rsidRPr="00CC2C03">
              <w:rPr>
                <w:rFonts w:hint="eastAsia"/>
                <w:spacing w:val="-6"/>
              </w:rPr>
              <w:t>その他</w:t>
            </w: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>延焼のおそれのある部分の措置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t>FD</w:t>
            </w:r>
            <w:r w:rsidRPr="00CC2C03">
              <w:rPr>
                <w:rFonts w:hint="eastAsia"/>
              </w:rPr>
              <w:t>・ベントキャップ</w:t>
            </w:r>
            <w:r w:rsidRPr="00CC2C03">
              <w:t>(100</w:t>
            </w:r>
            <w:r w:rsidRPr="00CC2C03">
              <w:rPr>
                <w:rFonts w:hint="eastAsia"/>
              </w:rPr>
              <w:t>φ以下</w:t>
            </w:r>
            <w:r w:rsidRPr="00CC2C03">
              <w:t>)</w:t>
            </w:r>
            <w:r w:rsidRPr="00CC2C03">
              <w:rPr>
                <w:rFonts w:hint="eastAsia"/>
              </w:rPr>
              <w:t>・</w:t>
            </w:r>
            <w:r w:rsidRPr="00CC2C03">
              <w:t>(</w:t>
            </w:r>
            <w:r w:rsidRPr="00CC2C03">
              <w:rPr>
                <w:rFonts w:hint="eastAsia"/>
              </w:rPr>
              <w:t xml:space="preserve">　　　　</w:t>
            </w:r>
            <w:r w:rsidRPr="00CC2C03">
              <w:t>)</w:t>
            </w:r>
          </w:p>
        </w:tc>
        <w:tc>
          <w:tcPr>
            <w:tcW w:w="98" w:type="dxa"/>
            <w:vMerge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315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72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DE8" w:rsidRPr="00CC2C03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 w:rsidRPr="00CC2C03">
        <w:trPr>
          <w:cantSplit/>
          <w:trHeight w:val="500"/>
        </w:trPr>
        <w:tc>
          <w:tcPr>
            <w:tcW w:w="10765" w:type="dxa"/>
            <w:gridSpan w:val="10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3DE8" w:rsidRPr="00CC2C03" w:rsidRDefault="009505FB">
            <w:pPr>
              <w:wordWrap w:val="0"/>
              <w:overflowPunct w:val="0"/>
              <w:autoSpaceDE w:val="0"/>
              <w:autoSpaceDN w:val="0"/>
            </w:pPr>
            <w:r w:rsidRPr="00CC2C03">
              <w:t>(</w:t>
            </w:r>
            <w:r w:rsidRPr="00CC2C03">
              <w:rPr>
                <w:rFonts w:hint="eastAsia"/>
              </w:rPr>
              <w:t>注意</w:t>
            </w:r>
            <w:r w:rsidRPr="00CC2C03">
              <w:t>)</w:t>
            </w:r>
            <w:r w:rsidRPr="00CC2C03">
              <w:rPr>
                <w:rFonts w:hint="eastAsia"/>
              </w:rPr>
              <w:t xml:space="preserve">　概要欄のうち、該当する事項を○で囲み、必要事項を適宜記入してください。</w:t>
            </w:r>
          </w:p>
        </w:tc>
      </w:tr>
    </w:tbl>
    <w:p w:rsidR="00873DE8" w:rsidRPr="00CC2C03" w:rsidRDefault="009505FB">
      <w:pPr>
        <w:wordWrap w:val="0"/>
        <w:overflowPunct w:val="0"/>
        <w:autoSpaceDE w:val="0"/>
        <w:autoSpaceDN w:val="0"/>
        <w:jc w:val="right"/>
      </w:pPr>
      <w:r w:rsidRPr="00CC2C03">
        <w:t>(</w:t>
      </w:r>
      <w:r w:rsidRPr="00CC2C03">
        <w:rPr>
          <w:rFonts w:hint="eastAsia"/>
        </w:rPr>
        <w:t>日本</w:t>
      </w:r>
      <w:r w:rsidR="009F31F0" w:rsidRPr="00CC2C03">
        <w:rPr>
          <w:rFonts w:hint="eastAsia"/>
        </w:rPr>
        <w:t>産業</w:t>
      </w:r>
      <w:r w:rsidRPr="00CC2C03">
        <w:rPr>
          <w:rFonts w:hint="eastAsia"/>
        </w:rPr>
        <w:t>規格</w:t>
      </w:r>
      <w:r w:rsidRPr="00CC2C03">
        <w:t>A</w:t>
      </w:r>
      <w:r w:rsidRPr="00CC2C03">
        <w:rPr>
          <w:rFonts w:hint="eastAsia"/>
        </w:rPr>
        <w:t>列</w:t>
      </w:r>
      <w:r w:rsidRPr="00CC2C03">
        <w:t>4</w:t>
      </w:r>
      <w:r w:rsidRPr="00CC2C03">
        <w:rPr>
          <w:rFonts w:hint="eastAsia"/>
        </w:rPr>
        <w:t>番</w:t>
      </w:r>
      <w:r w:rsidRPr="00CC2C03">
        <w:t>)</w:t>
      </w:r>
    </w:p>
    <w:sectPr w:rsidR="00873DE8" w:rsidRPr="00CC2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69" w:rsidRDefault="00825D69">
      <w:r>
        <w:separator/>
      </w:r>
    </w:p>
  </w:endnote>
  <w:endnote w:type="continuationSeparator" w:id="0">
    <w:p w:rsidR="00825D69" w:rsidRDefault="0082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E" w:rsidRDefault="00817C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E" w:rsidRDefault="00817C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E" w:rsidRDefault="00817C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69" w:rsidRDefault="00825D69">
      <w:r>
        <w:separator/>
      </w:r>
    </w:p>
  </w:footnote>
  <w:footnote w:type="continuationSeparator" w:id="0">
    <w:p w:rsidR="00825D69" w:rsidRDefault="0082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E" w:rsidRDefault="00817C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D90" w:rsidRPr="007C2D90" w:rsidRDefault="007C2D90" w:rsidP="007C2D90">
    <w:pPr>
      <w:pStyle w:val="a3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E" w:rsidRDefault="00817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DD"/>
    <w:rsid w:val="00734ED5"/>
    <w:rsid w:val="007C2D90"/>
    <w:rsid w:val="00817C3E"/>
    <w:rsid w:val="00825D69"/>
    <w:rsid w:val="00873DE8"/>
    <w:rsid w:val="009505FB"/>
    <w:rsid w:val="009F31F0"/>
    <w:rsid w:val="00A719DD"/>
    <w:rsid w:val="00CC2C03"/>
    <w:rsid w:val="00D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82A3C7-1D90-493E-BCFB-5CA13B5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2001-06-15T06:20:00Z</cp:lastPrinted>
  <dcterms:created xsi:type="dcterms:W3CDTF">2022-01-07T07:22:00Z</dcterms:created>
  <dcterms:modified xsi:type="dcterms:W3CDTF">2022-01-07T07:22:00Z</dcterms:modified>
</cp:coreProperties>
</file>