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3BA0C" w14:textId="7D877934" w:rsidR="0030731B" w:rsidRDefault="00F973B5" w:rsidP="00B522FB">
      <w:pPr>
        <w:spacing w:line="240" w:lineRule="auto"/>
        <w:ind w:left="0"/>
      </w:pPr>
      <w:r>
        <w:rPr>
          <w:rFonts w:hint="eastAsia"/>
        </w:rPr>
        <w:t>様式</w:t>
      </w:r>
      <w:r w:rsidR="00B522FB">
        <w:rPr>
          <w:rFonts w:hint="eastAsia"/>
        </w:rPr>
        <w:t>第</w:t>
      </w:r>
      <w:r>
        <w:rPr>
          <w:rFonts w:hint="eastAsia"/>
        </w:rPr>
        <w:t>五</w:t>
      </w:r>
      <w:r w:rsidR="00F65A57">
        <w:rPr>
          <w:rFonts w:hint="eastAsia"/>
        </w:rPr>
        <w:t xml:space="preserve">　　資金計画書（土石の堆積）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485"/>
      </w:tblGrid>
      <w:tr w:rsidR="00B522FB" w14:paraId="34024293" w14:textId="77777777" w:rsidTr="00307BAD">
        <w:trPr>
          <w:trHeight w:val="850"/>
        </w:trPr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A7C0" w14:textId="5141B3CE" w:rsidR="00B522FB" w:rsidRPr="00B522FB" w:rsidRDefault="00B522FB" w:rsidP="00F65A57">
            <w:pPr>
              <w:spacing w:line="240" w:lineRule="auto"/>
              <w:ind w:left="0"/>
              <w:jc w:val="center"/>
              <w:rPr>
                <w:noProof/>
                <w:sz w:val="22"/>
              </w:rPr>
            </w:pPr>
            <w:r w:rsidRPr="00B522FB">
              <w:rPr>
                <w:rFonts w:hint="eastAsia"/>
                <w:noProof/>
                <w:sz w:val="22"/>
              </w:rPr>
              <w:t>資金計画書</w:t>
            </w:r>
            <w:r>
              <w:rPr>
                <w:rFonts w:hint="eastAsia"/>
                <w:noProof/>
                <w:sz w:val="22"/>
              </w:rPr>
              <w:t>（</w:t>
            </w:r>
            <w:r w:rsidR="00F973B5">
              <w:rPr>
                <w:rFonts w:hint="eastAsia"/>
                <w:noProof/>
                <w:sz w:val="22"/>
              </w:rPr>
              <w:t>土石の堆積</w:t>
            </w:r>
            <w:r>
              <w:rPr>
                <w:rFonts w:hint="eastAsia"/>
                <w:noProof/>
                <w:sz w:val="22"/>
              </w:rPr>
              <w:t>に関する工事）</w:t>
            </w:r>
          </w:p>
        </w:tc>
      </w:tr>
      <w:tr w:rsidR="00B522FB" w14:paraId="5EED5621" w14:textId="77777777" w:rsidTr="00307BAD">
        <w:trPr>
          <w:trHeight w:val="340"/>
        </w:trPr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0C25D" w14:textId="77777777" w:rsidR="00B522FB" w:rsidRDefault="002B3BC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1　収支計画</w:t>
            </w:r>
          </w:p>
        </w:tc>
      </w:tr>
      <w:tr w:rsidR="00B522FB" w14:paraId="035BF07F" w14:textId="77777777" w:rsidTr="00307BAD">
        <w:trPr>
          <w:trHeight w:val="340"/>
        </w:trPr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0E22DA" w14:textId="77777777" w:rsidR="00B522FB" w:rsidRDefault="002B3BC4" w:rsidP="002B3BC4">
            <w:pPr>
              <w:spacing w:line="240" w:lineRule="auto"/>
              <w:ind w:left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（単位　千円）</w:t>
            </w:r>
          </w:p>
        </w:tc>
      </w:tr>
      <w:tr w:rsidR="002B3BC4" w14:paraId="6E179E2B" w14:textId="77777777" w:rsidTr="00307BAD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</w:tcBorders>
            <w:vAlign w:val="center"/>
          </w:tcPr>
          <w:p w14:paraId="7925EFCE" w14:textId="77777777" w:rsidR="002B3BC4" w:rsidRDefault="002B3BC4" w:rsidP="002B3BC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科目</w:t>
            </w:r>
          </w:p>
        </w:tc>
        <w:tc>
          <w:tcPr>
            <w:tcW w:w="4485" w:type="dxa"/>
            <w:tcBorders>
              <w:top w:val="single" w:sz="4" w:space="0" w:color="auto"/>
            </w:tcBorders>
            <w:vAlign w:val="center"/>
          </w:tcPr>
          <w:p w14:paraId="3F6DB077" w14:textId="77777777" w:rsidR="002B3BC4" w:rsidRDefault="002B3BC4" w:rsidP="002B3BC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金額</w:t>
            </w:r>
          </w:p>
        </w:tc>
      </w:tr>
      <w:tr w:rsidR="00F96504" w14:paraId="230732B2" w14:textId="77777777" w:rsidTr="00322C25">
        <w:trPr>
          <w:trHeight w:val="624"/>
        </w:trPr>
        <w:tc>
          <w:tcPr>
            <w:tcW w:w="562" w:type="dxa"/>
            <w:vMerge w:val="restart"/>
            <w:vAlign w:val="center"/>
          </w:tcPr>
          <w:p w14:paraId="1B1BC8C4" w14:textId="77777777" w:rsidR="00F96504" w:rsidRDefault="00F96504" w:rsidP="00E7770C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収</w:t>
            </w:r>
          </w:p>
          <w:p w14:paraId="13F1C579" w14:textId="77777777" w:rsidR="00F96504" w:rsidRDefault="00F96504" w:rsidP="00E7770C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14:paraId="3D316443" w14:textId="77777777" w:rsidR="00F96504" w:rsidRDefault="00F96504" w:rsidP="00E7770C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14:paraId="2AE025C0" w14:textId="77777777" w:rsidR="00F96504" w:rsidRDefault="00F96504" w:rsidP="00E7770C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入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7414EE32" w14:textId="77777777"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自己資金</w:t>
            </w:r>
          </w:p>
        </w:tc>
        <w:tc>
          <w:tcPr>
            <w:tcW w:w="4485" w:type="dxa"/>
            <w:tcBorders>
              <w:bottom w:val="nil"/>
            </w:tcBorders>
            <w:vAlign w:val="center"/>
          </w:tcPr>
          <w:p w14:paraId="6202DDE3" w14:textId="77777777"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6A3BA776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66309959" w14:textId="77777777" w:rsidR="00F96504" w:rsidRDefault="00F96504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7177DE7E" w14:textId="77777777"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借入金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1E9F8EF2" w14:textId="77777777"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11FABDC1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0D9459FF" w14:textId="77777777" w:rsidR="00F96504" w:rsidRDefault="00F96504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0F4D5658" w14:textId="77777777"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処分収入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24F6251E" w14:textId="77777777"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5ED771F5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5B4E3E06" w14:textId="77777777" w:rsidR="00F96504" w:rsidRDefault="00F96504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63AE4CC3" w14:textId="77777777"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補助負担金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30C3B3DA" w14:textId="77777777"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65A57" w14:paraId="17A93003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7E8E21FA" w14:textId="77777777" w:rsidR="00F65A57" w:rsidRDefault="00F65A57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2DBA65F0" w14:textId="77777777" w:rsidR="00F65A57" w:rsidRDefault="00F65A57" w:rsidP="002B3BC4">
            <w:pPr>
              <w:spacing w:line="240" w:lineRule="auto"/>
              <w:ind w:left="0"/>
              <w:jc w:val="both"/>
              <w:rPr>
                <w:rFonts w:hint="eastAsia"/>
                <w:noProof/>
              </w:rPr>
            </w:pP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62E5743D" w14:textId="77777777" w:rsidR="00F65A57" w:rsidRDefault="00F65A57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22A07CA3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0A3BB3F3" w14:textId="77777777" w:rsidR="00F96504" w:rsidRDefault="00F96504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14:paraId="2F7332FE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4485" w:type="dxa"/>
            <w:tcBorders>
              <w:top w:val="nil"/>
              <w:bottom w:val="single" w:sz="4" w:space="0" w:color="auto"/>
            </w:tcBorders>
            <w:vAlign w:val="center"/>
          </w:tcPr>
          <w:p w14:paraId="7177F936" w14:textId="77777777"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14:paraId="641776D0" w14:textId="77777777" w:rsidTr="00322C25">
        <w:trPr>
          <w:trHeight w:val="624"/>
        </w:trPr>
        <w:tc>
          <w:tcPr>
            <w:tcW w:w="562" w:type="dxa"/>
            <w:vMerge w:val="restart"/>
            <w:vAlign w:val="center"/>
          </w:tcPr>
          <w:p w14:paraId="01DA41F9" w14:textId="77777777" w:rsidR="004B2D24" w:rsidRDefault="004B2D24" w:rsidP="002B3BC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支</w:t>
            </w:r>
          </w:p>
          <w:p w14:paraId="2D21AF3F" w14:textId="77777777" w:rsidR="00EB16C6" w:rsidRDefault="00EB16C6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14:paraId="004CC9CD" w14:textId="77777777" w:rsidR="00EB16C6" w:rsidRDefault="00EB16C6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14:paraId="1CE673A6" w14:textId="77777777" w:rsidR="004B2D24" w:rsidRDefault="004B2D24" w:rsidP="002B3BC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出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4FEF674B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用地費</w:t>
            </w:r>
          </w:p>
        </w:tc>
        <w:tc>
          <w:tcPr>
            <w:tcW w:w="4485" w:type="dxa"/>
            <w:tcBorders>
              <w:bottom w:val="nil"/>
            </w:tcBorders>
            <w:vAlign w:val="center"/>
          </w:tcPr>
          <w:p w14:paraId="2E5A951E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14:paraId="151EAD6D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7335FE5F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796C8988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工事費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53E50C88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14:paraId="4681275B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54EFF747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14EE3FFA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整地工事費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131923DA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14:paraId="6735BF33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63CF9AA2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2E6C2B1E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防災施設工事費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06BEF7D1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3F3A2E" w14:paraId="01F25DE3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13F50329" w14:textId="77777777" w:rsidR="003F3A2E" w:rsidRDefault="003F3A2E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39870A7F" w14:textId="77777777" w:rsidR="003F3A2E" w:rsidRDefault="003F3A2E" w:rsidP="003F3A2E">
            <w:pPr>
              <w:spacing w:line="240" w:lineRule="auto"/>
              <w:ind w:leftChars="200" w:left="40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撤去工事費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0CAA725F" w14:textId="77777777" w:rsidR="003F3A2E" w:rsidRDefault="003F3A2E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14:paraId="0BA2C8BD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4A0889DB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449D7FD6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附帯工事費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693E0716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14:paraId="54D8BE4D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7EFBA3CB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16C7983D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事務費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02280872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14:paraId="63D00878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1A09755B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77E7E551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借入金利息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16555CA6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65A57" w14:paraId="50C14807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159462B4" w14:textId="77777777" w:rsidR="00F65A57" w:rsidRDefault="00F65A57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789B4E82" w14:textId="77777777" w:rsidR="00F65A57" w:rsidRDefault="00F65A57" w:rsidP="002B3BC4">
            <w:pPr>
              <w:spacing w:line="240" w:lineRule="auto"/>
              <w:ind w:left="0"/>
              <w:jc w:val="both"/>
              <w:rPr>
                <w:rFonts w:hint="eastAsia"/>
                <w:noProof/>
              </w:rPr>
            </w:pP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791FB720" w14:textId="77777777" w:rsidR="00F65A57" w:rsidRDefault="00F65A57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14:paraId="6AEF2FC8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3EE1DE54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14:paraId="7A1B0438" w14:textId="77777777" w:rsidR="004B2D24" w:rsidRDefault="004B2D24" w:rsidP="002B3BC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4485" w:type="dxa"/>
            <w:tcBorders>
              <w:top w:val="nil"/>
            </w:tcBorders>
            <w:vAlign w:val="center"/>
          </w:tcPr>
          <w:p w14:paraId="797DD206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</w:tbl>
    <w:p w14:paraId="7508F261" w14:textId="77777777" w:rsidR="000239E0" w:rsidRDefault="000239E0">
      <w:pPr>
        <w:spacing w:line="240" w:lineRule="auto"/>
        <w:ind w:left="0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82"/>
        <w:gridCol w:w="1368"/>
        <w:gridCol w:w="1368"/>
        <w:gridCol w:w="1368"/>
        <w:gridCol w:w="1368"/>
      </w:tblGrid>
      <w:tr w:rsidR="00EB16C6" w14:paraId="175285BB" w14:textId="77777777" w:rsidTr="00C20D89">
        <w:trPr>
          <w:trHeight w:val="340"/>
        </w:trPr>
        <w:tc>
          <w:tcPr>
            <w:tcW w:w="9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774A3" w14:textId="77777777" w:rsidR="00EB16C6" w:rsidRDefault="00EB16C6" w:rsidP="00EB16C6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t>2　年度別資金計画書</w:t>
            </w:r>
          </w:p>
        </w:tc>
      </w:tr>
      <w:tr w:rsidR="00EB16C6" w14:paraId="7DF411CF" w14:textId="77777777" w:rsidTr="00C20D89">
        <w:trPr>
          <w:trHeight w:val="340"/>
        </w:trPr>
        <w:tc>
          <w:tcPr>
            <w:tcW w:w="90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E11BCB" w14:textId="77777777" w:rsidR="00EB16C6" w:rsidRDefault="00EB16C6" w:rsidP="00C20D89">
            <w:pPr>
              <w:spacing w:line="240" w:lineRule="auto"/>
              <w:ind w:left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（単位　千円）</w:t>
            </w:r>
          </w:p>
        </w:tc>
      </w:tr>
      <w:tr w:rsidR="00F96504" w14:paraId="432BA8A6" w14:textId="77777777" w:rsidTr="007A5051">
        <w:trPr>
          <w:trHeight w:val="567"/>
        </w:trPr>
        <w:tc>
          <w:tcPr>
            <w:tcW w:w="3544" w:type="dxa"/>
            <w:gridSpan w:val="2"/>
            <w:vAlign w:val="center"/>
          </w:tcPr>
          <w:p w14:paraId="175C34F4" w14:textId="77777777" w:rsidR="00F96504" w:rsidRDefault="00F96504" w:rsidP="00F96504">
            <w:pPr>
              <w:spacing w:line="240" w:lineRule="auto"/>
              <w:ind w:left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  <w:p w14:paraId="476826C4" w14:textId="77777777" w:rsidR="00F96504" w:rsidRDefault="00F96504" w:rsidP="00F96504">
            <w:pPr>
              <w:spacing w:line="240" w:lineRule="auto"/>
              <w:ind w:left="0"/>
              <w:rPr>
                <w:noProof/>
              </w:rPr>
            </w:pPr>
            <w:r>
              <w:rPr>
                <w:rFonts w:hint="eastAsia"/>
                <w:noProof/>
              </w:rPr>
              <w:t>科目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01A41AE7" w14:textId="77777777" w:rsidR="00F96504" w:rsidRDefault="00F96504" w:rsidP="00F96504">
            <w:pPr>
              <w:spacing w:line="240" w:lineRule="auto"/>
              <w:ind w:left="0" w:firstLineChars="200" w:firstLine="4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0FA8C066" w14:textId="77777777" w:rsidR="00F96504" w:rsidRDefault="00F96504" w:rsidP="00F96504">
            <w:pPr>
              <w:spacing w:line="240" w:lineRule="auto"/>
              <w:ind w:left="0" w:firstLineChars="200" w:firstLine="4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57E9D089" w14:textId="77777777" w:rsidR="00F96504" w:rsidRDefault="00F96504" w:rsidP="00F96504">
            <w:pPr>
              <w:spacing w:line="240" w:lineRule="auto"/>
              <w:ind w:left="0" w:firstLineChars="200" w:firstLine="4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3FF2080D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</w:tr>
      <w:tr w:rsidR="00F96504" w14:paraId="48B01BC5" w14:textId="77777777" w:rsidTr="00322C25">
        <w:trPr>
          <w:trHeight w:val="624"/>
        </w:trPr>
        <w:tc>
          <w:tcPr>
            <w:tcW w:w="562" w:type="dxa"/>
            <w:vMerge w:val="restart"/>
            <w:vAlign w:val="center"/>
          </w:tcPr>
          <w:p w14:paraId="7CF1BE8B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支</w:t>
            </w:r>
          </w:p>
          <w:p w14:paraId="6127DD52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14:paraId="51627252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14:paraId="48C8A455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出</w:t>
            </w:r>
          </w:p>
        </w:tc>
        <w:tc>
          <w:tcPr>
            <w:tcW w:w="2982" w:type="dxa"/>
            <w:tcBorders>
              <w:bottom w:val="nil"/>
            </w:tcBorders>
            <w:vAlign w:val="center"/>
          </w:tcPr>
          <w:p w14:paraId="545523F9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事業費</w:t>
            </w: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6151F227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1FC3B52F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320A9EF2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5C807FB5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16D54FED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27262651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7D98AB6B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用地費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64F51856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29B38DCF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68540D9F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7B9B7B47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587FCBFD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1067F7C4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7F98C44F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工事費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22B00E0D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5717CC3B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4702E686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55527C85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15384C12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39C1824D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4FB09232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附帯工事費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43E57A48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5590E822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3326413C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5DA16F51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12E5EB4B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2BCB199E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29A29C64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事務費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5E566192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32EA158D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59499132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7654163C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003687D6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19805A84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6C1D2B41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借入金利息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36114A62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505F6F7C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7844D8BC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043BABB2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0160994A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4705CAC0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443FEF75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借入償還金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63D23D35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13831510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26CBD57D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74C9EB9B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65A57" w14:paraId="2BAC26D8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28B5F7B9" w14:textId="77777777" w:rsidR="00F65A57" w:rsidRDefault="00F65A57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67ED3970" w14:textId="77777777" w:rsidR="00F65A57" w:rsidRDefault="00F65A57" w:rsidP="00F96504">
            <w:pPr>
              <w:spacing w:line="240" w:lineRule="auto"/>
              <w:ind w:left="0"/>
              <w:jc w:val="both"/>
              <w:rPr>
                <w:rFonts w:hint="eastAsia"/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12C17799" w14:textId="77777777" w:rsidR="00F65A57" w:rsidRDefault="00F65A57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2315F05E" w14:textId="77777777" w:rsidR="00F65A57" w:rsidRDefault="00F65A57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1BB2FA14" w14:textId="77777777" w:rsidR="00F65A57" w:rsidRDefault="00F65A57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3C308005" w14:textId="77777777" w:rsidR="00F65A57" w:rsidRDefault="00F65A57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7ADB8DFC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71E568A6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single" w:sz="4" w:space="0" w:color="auto"/>
            </w:tcBorders>
            <w:vAlign w:val="center"/>
          </w:tcPr>
          <w:p w14:paraId="08EC8E10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1368" w:type="dxa"/>
            <w:tcBorders>
              <w:top w:val="nil"/>
              <w:bottom w:val="single" w:sz="4" w:space="0" w:color="auto"/>
            </w:tcBorders>
            <w:vAlign w:val="center"/>
          </w:tcPr>
          <w:p w14:paraId="7612AE16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single" w:sz="4" w:space="0" w:color="auto"/>
            </w:tcBorders>
            <w:vAlign w:val="center"/>
          </w:tcPr>
          <w:p w14:paraId="45AD7DA0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single" w:sz="4" w:space="0" w:color="auto"/>
            </w:tcBorders>
            <w:vAlign w:val="center"/>
          </w:tcPr>
          <w:p w14:paraId="2BB931E0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single" w:sz="4" w:space="0" w:color="auto"/>
            </w:tcBorders>
            <w:vAlign w:val="center"/>
          </w:tcPr>
          <w:p w14:paraId="7ABB348A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64407A07" w14:textId="77777777" w:rsidTr="00322C25">
        <w:trPr>
          <w:trHeight w:val="624"/>
        </w:trPr>
        <w:tc>
          <w:tcPr>
            <w:tcW w:w="562" w:type="dxa"/>
            <w:vMerge w:val="restart"/>
            <w:vAlign w:val="center"/>
          </w:tcPr>
          <w:p w14:paraId="53E3067D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収</w:t>
            </w:r>
          </w:p>
          <w:p w14:paraId="477CD2AF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14:paraId="1AAB6549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14:paraId="3C594F9A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入</w:t>
            </w:r>
          </w:p>
        </w:tc>
        <w:tc>
          <w:tcPr>
            <w:tcW w:w="2982" w:type="dxa"/>
            <w:tcBorders>
              <w:bottom w:val="nil"/>
            </w:tcBorders>
            <w:vAlign w:val="center"/>
          </w:tcPr>
          <w:p w14:paraId="494F959F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自己資金</w:t>
            </w: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0D2BC3F7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63098DFB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0098B951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7E0A17D0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6FF93A7F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1896407A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57344B4E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借入金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0C39D804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2220BB6A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5CC2A08E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319659A1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13D8D2AD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4745FF24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6359DC39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処分収入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09624FE0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1B9EFDB3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3D776DC8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29BB5C83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004360B8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0016FC76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0CDFE488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補助負担金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044EE896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623D85F2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6D48792F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105DF9C3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65A57" w14:paraId="0A54B9EE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50066C8B" w14:textId="77777777" w:rsidR="00F65A57" w:rsidRDefault="00F65A57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217EF3B4" w14:textId="77777777" w:rsidR="00F65A57" w:rsidRDefault="00F65A57" w:rsidP="00F96504">
            <w:pPr>
              <w:spacing w:line="240" w:lineRule="auto"/>
              <w:ind w:left="0"/>
              <w:jc w:val="both"/>
              <w:rPr>
                <w:rFonts w:hint="eastAsia"/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1E5806C0" w14:textId="77777777" w:rsidR="00F65A57" w:rsidRDefault="00F65A57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3207BCBB" w14:textId="77777777" w:rsidR="00F65A57" w:rsidRDefault="00F65A57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6DE028A0" w14:textId="77777777" w:rsidR="00F65A57" w:rsidRDefault="00F65A57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4B836208" w14:textId="77777777" w:rsidR="00F65A57" w:rsidRDefault="00F65A57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6C234783" w14:textId="77777777" w:rsidTr="00322C25">
        <w:trPr>
          <w:trHeight w:val="624"/>
        </w:trPr>
        <w:tc>
          <w:tcPr>
            <w:tcW w:w="562" w:type="dxa"/>
            <w:vMerge/>
            <w:vAlign w:val="center"/>
          </w:tcPr>
          <w:p w14:paraId="33E23322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</w:tcBorders>
            <w:vAlign w:val="center"/>
          </w:tcPr>
          <w:p w14:paraId="07D0735A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1368" w:type="dxa"/>
            <w:tcBorders>
              <w:top w:val="nil"/>
            </w:tcBorders>
            <w:vAlign w:val="center"/>
          </w:tcPr>
          <w:p w14:paraId="62E5F6F2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</w:tcBorders>
            <w:vAlign w:val="center"/>
          </w:tcPr>
          <w:p w14:paraId="2B3F850C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</w:tcBorders>
            <w:vAlign w:val="center"/>
          </w:tcPr>
          <w:p w14:paraId="3EDFDCC0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</w:tcBorders>
            <w:vAlign w:val="center"/>
          </w:tcPr>
          <w:p w14:paraId="2D247EDA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7DBB3C3B" w14:textId="77777777" w:rsidTr="00322C25">
        <w:trPr>
          <w:trHeight w:val="624"/>
        </w:trPr>
        <w:tc>
          <w:tcPr>
            <w:tcW w:w="3544" w:type="dxa"/>
            <w:gridSpan w:val="2"/>
            <w:vAlign w:val="center"/>
          </w:tcPr>
          <w:p w14:paraId="207B5006" w14:textId="77777777" w:rsidR="00F96504" w:rsidRDefault="00F96504" w:rsidP="00AD42C0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借入金の借入先</w:t>
            </w:r>
          </w:p>
        </w:tc>
        <w:tc>
          <w:tcPr>
            <w:tcW w:w="1368" w:type="dxa"/>
            <w:vAlign w:val="center"/>
          </w:tcPr>
          <w:p w14:paraId="35B9AB28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vAlign w:val="center"/>
          </w:tcPr>
          <w:p w14:paraId="2EE7E11E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vAlign w:val="center"/>
          </w:tcPr>
          <w:p w14:paraId="10B40F99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vAlign w:val="center"/>
          </w:tcPr>
          <w:p w14:paraId="66C70FEF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</w:tbl>
    <w:p w14:paraId="13029FAB" w14:textId="77777777" w:rsidR="00B522FB" w:rsidRDefault="00B522FB" w:rsidP="00B522FB">
      <w:pPr>
        <w:spacing w:line="240" w:lineRule="auto"/>
        <w:ind w:left="0"/>
        <w:rPr>
          <w:noProof/>
        </w:rPr>
      </w:pPr>
    </w:p>
    <w:p w14:paraId="66B41CE4" w14:textId="77777777" w:rsidR="002B3BC4" w:rsidRDefault="002B3BC4" w:rsidP="00B522FB">
      <w:pPr>
        <w:spacing w:line="240" w:lineRule="auto"/>
        <w:ind w:left="0"/>
        <w:rPr>
          <w:noProof/>
        </w:rPr>
      </w:pPr>
    </w:p>
    <w:sectPr w:rsidR="002B3BC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760F9" w14:textId="77777777" w:rsidR="008962D9" w:rsidRDefault="008962D9" w:rsidP="0003510C">
      <w:pPr>
        <w:spacing w:line="240" w:lineRule="auto"/>
      </w:pPr>
      <w:r>
        <w:separator/>
      </w:r>
    </w:p>
  </w:endnote>
  <w:endnote w:type="continuationSeparator" w:id="0">
    <w:p w14:paraId="109474F5" w14:textId="77777777" w:rsidR="008962D9" w:rsidRDefault="008962D9" w:rsidP="00035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48FC1" w14:textId="77777777" w:rsidR="008962D9" w:rsidRDefault="008962D9" w:rsidP="0003510C">
      <w:pPr>
        <w:spacing w:line="240" w:lineRule="auto"/>
      </w:pPr>
      <w:r>
        <w:separator/>
      </w:r>
    </w:p>
  </w:footnote>
  <w:footnote w:type="continuationSeparator" w:id="0">
    <w:p w14:paraId="13CB61CD" w14:textId="77777777" w:rsidR="008962D9" w:rsidRDefault="008962D9" w:rsidP="000351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1B"/>
    <w:rsid w:val="000239E0"/>
    <w:rsid w:val="0003510C"/>
    <w:rsid w:val="001C2E20"/>
    <w:rsid w:val="002B3BC4"/>
    <w:rsid w:val="0030731B"/>
    <w:rsid w:val="00307BAD"/>
    <w:rsid w:val="00322C25"/>
    <w:rsid w:val="003F3A2E"/>
    <w:rsid w:val="004B2D24"/>
    <w:rsid w:val="005D472F"/>
    <w:rsid w:val="006F260B"/>
    <w:rsid w:val="007A5051"/>
    <w:rsid w:val="008962D9"/>
    <w:rsid w:val="008C06CD"/>
    <w:rsid w:val="008C54F8"/>
    <w:rsid w:val="009B4D03"/>
    <w:rsid w:val="00A549FD"/>
    <w:rsid w:val="00AD42C0"/>
    <w:rsid w:val="00B522FB"/>
    <w:rsid w:val="00C81F12"/>
    <w:rsid w:val="00DB1FFB"/>
    <w:rsid w:val="00E7770C"/>
    <w:rsid w:val="00EB16C6"/>
    <w:rsid w:val="00F10F96"/>
    <w:rsid w:val="00F65A57"/>
    <w:rsid w:val="00F96504"/>
    <w:rsid w:val="00F9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B025E"/>
  <w15:docId w15:val="{2BFE3B23-A98C-4D8A-82F6-8D5DF54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6C6"/>
    <w:pPr>
      <w:spacing w:line="259" w:lineRule="auto"/>
      <w:ind w:left="287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52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5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510C"/>
    <w:rPr>
      <w:rFonts w:ascii="ＭＳ 明朝" w:eastAsia="ＭＳ 明朝" w:hAnsi="ＭＳ 明朝" w:cs="ＭＳ 明朝"/>
      <w:color w:val="000000"/>
      <w:sz w:val="20"/>
    </w:rPr>
  </w:style>
  <w:style w:type="paragraph" w:styleId="a6">
    <w:name w:val="footer"/>
    <w:basedOn w:val="a"/>
    <w:link w:val="a7"/>
    <w:uiPriority w:val="99"/>
    <w:unhideWhenUsed/>
    <w:rsid w:val="00035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510C"/>
    <w:rPr>
      <w:rFonts w:ascii="ＭＳ 明朝" w:eastAsia="ＭＳ 明朝" w:hAnsi="ＭＳ 明朝" w:cs="ＭＳ 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2024-08-02T07:14:00Z</dcterms:created>
  <dcterms:modified xsi:type="dcterms:W3CDTF">2024-08-02T07:15:00Z</dcterms:modified>
</cp:coreProperties>
</file>