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654EE" w14:textId="77777777" w:rsidR="00FF1EDE" w:rsidRDefault="00FF1EDE"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 w:rsidR="00B4355E">
        <w:rPr>
          <w:rFonts w:hint="eastAsia"/>
        </w:rPr>
        <w:t>第</w:t>
      </w:r>
      <w:r w:rsidR="00B4355E">
        <w:t>8</w:t>
      </w:r>
      <w:r w:rsidR="00B4355E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14:paraId="089536FC" w14:textId="77777777" w:rsidR="00FF1EDE" w:rsidRDefault="00FF1EDE"/>
    <w:p w14:paraId="5F6B1339" w14:textId="77777777" w:rsidR="00FF1EDE" w:rsidRDefault="00FF1EDE">
      <w:pPr>
        <w:jc w:val="center"/>
      </w:pPr>
      <w:r>
        <w:rPr>
          <w:rFonts w:hint="eastAsia"/>
        </w:rPr>
        <w:t>工事完了公告前の建築物の建築又は特定工作物の建設承認申請書</w:t>
      </w:r>
    </w:p>
    <w:p w14:paraId="29CD5BF5" w14:textId="77777777" w:rsidR="00FF1EDE" w:rsidRDefault="00FF1ED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940"/>
        <w:gridCol w:w="525"/>
        <w:gridCol w:w="483"/>
        <w:gridCol w:w="266"/>
        <w:gridCol w:w="196"/>
        <w:gridCol w:w="532"/>
        <w:gridCol w:w="218"/>
        <w:gridCol w:w="90"/>
        <w:gridCol w:w="125"/>
        <w:gridCol w:w="415"/>
        <w:gridCol w:w="89"/>
        <w:gridCol w:w="211"/>
        <w:gridCol w:w="840"/>
        <w:gridCol w:w="630"/>
        <w:gridCol w:w="210"/>
        <w:gridCol w:w="316"/>
      </w:tblGrid>
      <w:tr w:rsidR="00FF1EDE" w14:paraId="2888F220" w14:textId="7777777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88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64D8F35" w14:textId="03CD538E" w:rsidR="00FF1EDE" w:rsidRDefault="00C81C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DE68F02" wp14:editId="140E4DDA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114300</wp:posOffset>
                      </wp:positionV>
                      <wp:extent cx="1200150" cy="349250"/>
                      <wp:effectExtent l="0" t="0" r="0" b="0"/>
                      <wp:wrapNone/>
                      <wp:docPr id="145659735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D57FC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194.25pt;margin-top:9pt;width:94.5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" o:allowincell="f" strokeweight=".5pt"/>
                  </w:pict>
                </mc:Fallback>
              </mc:AlternateContent>
            </w:r>
            <w:r w:rsidR="00FF1EDE">
              <w:rPr>
                <w:rFonts w:hint="eastAsia"/>
              </w:rPr>
              <w:t xml:space="preserve">　都市計画法第</w:t>
            </w:r>
            <w:r w:rsidR="00FF1EDE">
              <w:t>37</w:t>
            </w:r>
            <w:r w:rsidR="00FF1EDE">
              <w:rPr>
                <w:rFonts w:hint="eastAsia"/>
              </w:rPr>
              <w:t>条第</w:t>
            </w:r>
            <w:r w:rsidR="00FF1EDE">
              <w:t>1</w:t>
            </w:r>
            <w:r w:rsidR="00FF1EDE">
              <w:rPr>
                <w:rFonts w:hint="eastAsia"/>
              </w:rPr>
              <w:t>号の規定により</w:t>
            </w:r>
          </w:p>
        </w:tc>
        <w:tc>
          <w:tcPr>
            <w:tcW w:w="191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87BCFDA" w14:textId="77777777" w:rsidR="00FF1EDE" w:rsidRDefault="00FF1EDE">
            <w:pPr>
              <w:jc w:val="center"/>
            </w:pPr>
            <w:r>
              <w:rPr>
                <w:rFonts w:hint="eastAsia"/>
                <w:spacing w:val="42"/>
              </w:rPr>
              <w:t>建築物の建</w:t>
            </w:r>
            <w:r>
              <w:rPr>
                <w:rFonts w:hint="eastAsia"/>
              </w:rPr>
              <w:t>築</w:t>
            </w:r>
          </w:p>
          <w:p w14:paraId="30E1B1BE" w14:textId="77777777" w:rsidR="00FF1EDE" w:rsidRDefault="00FF1EDE">
            <w:pPr>
              <w:jc w:val="center"/>
            </w:pPr>
            <w:r>
              <w:rPr>
                <w:rFonts w:hint="eastAsia"/>
              </w:rPr>
              <w:t>特定工作物の建設</w:t>
            </w:r>
          </w:p>
        </w:tc>
        <w:tc>
          <w:tcPr>
            <w:tcW w:w="2711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D6C8DCE" w14:textId="77777777" w:rsidR="00FF1EDE" w:rsidRDefault="00FF1EDE">
            <w:r>
              <w:rPr>
                <w:rFonts w:hint="eastAsia"/>
              </w:rPr>
              <w:t>の承認を申請します。</w:t>
            </w:r>
          </w:p>
        </w:tc>
      </w:tr>
      <w:tr w:rsidR="00FF1EDE" w14:paraId="32EF92F0" w14:textId="77777777">
        <w:tblPrEx>
          <w:tblCellMar>
            <w:top w:w="0" w:type="dxa"/>
            <w:bottom w:w="0" w:type="dxa"/>
          </w:tblCellMar>
        </w:tblPrEx>
        <w:trPr>
          <w:trHeight w:val="1611"/>
        </w:trPr>
        <w:tc>
          <w:tcPr>
            <w:tcW w:w="8506" w:type="dxa"/>
            <w:gridSpan w:val="17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8BD8ABF" w14:textId="77777777" w:rsidR="00FF1EDE" w:rsidRDefault="00FF1ED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年　　月　　日</w:t>
            </w:r>
          </w:p>
          <w:p w14:paraId="0A80820E" w14:textId="77777777" w:rsidR="00FF1EDE" w:rsidRDefault="00FF1ED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町田市長　　　　　様</w:t>
            </w:r>
          </w:p>
          <w:p w14:paraId="7F09FD31" w14:textId="77777777" w:rsidR="00FF1EDE" w:rsidRDefault="00FF1EDE"/>
          <w:p w14:paraId="3D434427" w14:textId="77777777" w:rsidR="00FF1EDE" w:rsidRDefault="00FF1EDE">
            <w:pPr>
              <w:jc w:val="right"/>
            </w:pPr>
            <w:r>
              <w:rPr>
                <w:rFonts w:hint="eastAsia"/>
              </w:rPr>
              <w:t xml:space="preserve">承認申請者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14:paraId="589A4FAD" w14:textId="77777777" w:rsidR="00FF1EDE" w:rsidRDefault="00FF1EDE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8B53CC">
              <w:rPr>
                <w:rFonts w:hint="eastAsia"/>
              </w:rPr>
              <w:t xml:space="preserve">名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FF1EDE" w14:paraId="5787FABC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14:paraId="2BE4DB07" w14:textId="77777777" w:rsidR="00FF1EDE" w:rsidRDefault="00FF1EDE">
            <w:pPr>
              <w:jc w:val="center"/>
            </w:pPr>
            <w:r>
              <w:t>1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14:paraId="05B36D38" w14:textId="77777777" w:rsidR="00FF1EDE" w:rsidRDefault="00FF1EDE">
            <w:pPr>
              <w:ind w:left="1"/>
            </w:pPr>
            <w:r>
              <w:rPr>
                <w:rFonts w:hint="eastAsia"/>
                <w:spacing w:val="35"/>
              </w:rPr>
              <w:t>開発許可番号・年月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146" w:type="dxa"/>
            <w:gridSpan w:val="15"/>
            <w:tcBorders>
              <w:right w:val="single" w:sz="12" w:space="0" w:color="auto"/>
            </w:tcBorders>
            <w:vAlign w:val="center"/>
          </w:tcPr>
          <w:p w14:paraId="4F71B05F" w14:textId="77777777" w:rsidR="00FF1EDE" w:rsidRDefault="00FF1EDE">
            <w:r>
              <w:rPr>
                <w:rFonts w:hint="eastAsia"/>
              </w:rPr>
              <w:t xml:space="preserve">　　　　</w:t>
            </w:r>
            <w:r w:rsidR="00447C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月　　日　</w:t>
            </w:r>
            <w:r w:rsidR="00447C50">
              <w:rPr>
                <w:rFonts w:hint="eastAsia"/>
              </w:rPr>
              <w:t xml:space="preserve">　　町都開開</w:t>
            </w:r>
            <w:r>
              <w:rPr>
                <w:rFonts w:hint="eastAsia"/>
              </w:rPr>
              <w:t>第　　号</w:t>
            </w:r>
          </w:p>
        </w:tc>
      </w:tr>
      <w:tr w:rsidR="00FF1EDE" w14:paraId="20356BD4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0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16AAF06A" w14:textId="77777777" w:rsidR="00FF1EDE" w:rsidRDefault="00FF1EDE">
            <w:pPr>
              <w:jc w:val="center"/>
            </w:pPr>
            <w:r>
              <w:t>2</w:t>
            </w:r>
          </w:p>
        </w:tc>
        <w:tc>
          <w:tcPr>
            <w:tcW w:w="2940" w:type="dxa"/>
            <w:vMerge w:val="restart"/>
            <w:tcBorders>
              <w:left w:val="nil"/>
            </w:tcBorders>
            <w:vAlign w:val="center"/>
          </w:tcPr>
          <w:p w14:paraId="36D5DE7C" w14:textId="77777777" w:rsidR="00FF1EDE" w:rsidRDefault="00FF1EDE">
            <w:r>
              <w:rPr>
                <w:rFonts w:hint="eastAsia"/>
              </w:rPr>
              <w:t>建築物の建築又は特定工作物の建設をしようとする土地</w:t>
            </w:r>
          </w:p>
        </w:tc>
        <w:tc>
          <w:tcPr>
            <w:tcW w:w="1274" w:type="dxa"/>
            <w:gridSpan w:val="3"/>
            <w:vAlign w:val="center"/>
          </w:tcPr>
          <w:p w14:paraId="45C51BEE" w14:textId="77777777" w:rsidR="00FF1EDE" w:rsidRDefault="00FF1EDE">
            <w:pPr>
              <w:jc w:val="center"/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3872" w:type="dxa"/>
            <w:gridSpan w:val="12"/>
            <w:tcBorders>
              <w:right w:val="single" w:sz="12" w:space="0" w:color="auto"/>
            </w:tcBorders>
            <w:vAlign w:val="center"/>
          </w:tcPr>
          <w:p w14:paraId="35CD4DFB" w14:textId="77777777" w:rsidR="00FF1EDE" w:rsidRDefault="00FF1EDE">
            <w:r>
              <w:rPr>
                <w:rFonts w:hint="eastAsia"/>
              </w:rPr>
              <w:t xml:space="preserve">　</w:t>
            </w:r>
          </w:p>
        </w:tc>
      </w:tr>
      <w:tr w:rsidR="00FF1EDE" w14:paraId="09766435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C766F18" w14:textId="77777777" w:rsidR="00FF1EDE" w:rsidRDefault="00FF1EDE">
            <w:pPr>
              <w:jc w:val="center"/>
            </w:pPr>
          </w:p>
        </w:tc>
        <w:tc>
          <w:tcPr>
            <w:tcW w:w="2940" w:type="dxa"/>
            <w:vMerge/>
            <w:tcBorders>
              <w:left w:val="nil"/>
            </w:tcBorders>
            <w:vAlign w:val="center"/>
          </w:tcPr>
          <w:p w14:paraId="2690C5B6" w14:textId="77777777" w:rsidR="00FF1EDE" w:rsidRDefault="00FF1EDE"/>
        </w:tc>
        <w:tc>
          <w:tcPr>
            <w:tcW w:w="1274" w:type="dxa"/>
            <w:gridSpan w:val="3"/>
            <w:vAlign w:val="center"/>
          </w:tcPr>
          <w:p w14:paraId="1AFD905D" w14:textId="77777777" w:rsidR="00FF1EDE" w:rsidRDefault="00FF1EDE">
            <w:pPr>
              <w:jc w:val="center"/>
            </w:pPr>
            <w:r>
              <w:rPr>
                <w:rFonts w:hint="eastAsia"/>
                <w:spacing w:val="31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946" w:type="dxa"/>
            <w:gridSpan w:val="3"/>
            <w:vAlign w:val="center"/>
          </w:tcPr>
          <w:p w14:paraId="0C9810F0" w14:textId="77777777" w:rsidR="00FF1EDE" w:rsidRDefault="00FF1EDE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14:paraId="40CE6FCD" w14:textId="77777777" w:rsidR="00FF1EDE" w:rsidRDefault="00FF1EDE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2296" w:type="dxa"/>
            <w:gridSpan w:val="6"/>
            <w:tcBorders>
              <w:right w:val="single" w:sz="12" w:space="0" w:color="auto"/>
            </w:tcBorders>
            <w:vAlign w:val="center"/>
          </w:tcPr>
          <w:p w14:paraId="4AA3D02E" w14:textId="77777777" w:rsidR="00FF1EDE" w:rsidRDefault="00FF1EDE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FF1EDE" w14:paraId="3F384C87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14:paraId="1DEF0386" w14:textId="77777777" w:rsidR="00FF1EDE" w:rsidRDefault="00FF1EDE">
            <w:pPr>
              <w:jc w:val="center"/>
            </w:pPr>
            <w:r>
              <w:t>3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14:paraId="7566DCFB" w14:textId="77777777" w:rsidR="00FF1EDE" w:rsidRDefault="00FF1EDE">
            <w:r>
              <w:rPr>
                <w:rFonts w:hint="eastAsia"/>
              </w:rPr>
              <w:t>建築物又は特定工作物の用途</w:t>
            </w:r>
          </w:p>
        </w:tc>
        <w:tc>
          <w:tcPr>
            <w:tcW w:w="5146" w:type="dxa"/>
            <w:gridSpan w:val="15"/>
            <w:tcBorders>
              <w:right w:val="single" w:sz="12" w:space="0" w:color="auto"/>
            </w:tcBorders>
            <w:vAlign w:val="center"/>
          </w:tcPr>
          <w:p w14:paraId="063876F5" w14:textId="77777777" w:rsidR="00FF1EDE" w:rsidRDefault="00FF1EDE">
            <w:r>
              <w:rPr>
                <w:rFonts w:hint="eastAsia"/>
              </w:rPr>
              <w:t xml:space="preserve">　</w:t>
            </w:r>
          </w:p>
        </w:tc>
      </w:tr>
      <w:tr w:rsidR="00FF1EDE" w14:paraId="1D4145EA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14:paraId="6DDCA15F" w14:textId="77777777" w:rsidR="00FF1EDE" w:rsidRDefault="00FF1EDE">
            <w:pPr>
              <w:jc w:val="center"/>
            </w:pPr>
            <w:r>
              <w:t>4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14:paraId="44279A8B" w14:textId="77777777" w:rsidR="00FF1EDE" w:rsidRDefault="00FF1EDE">
            <w:r>
              <w:rPr>
                <w:rFonts w:hint="eastAsia"/>
                <w:spacing w:val="105"/>
              </w:rPr>
              <w:t>地域地区の種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5146" w:type="dxa"/>
            <w:gridSpan w:val="15"/>
            <w:tcBorders>
              <w:right w:val="single" w:sz="12" w:space="0" w:color="auto"/>
            </w:tcBorders>
            <w:vAlign w:val="center"/>
          </w:tcPr>
          <w:p w14:paraId="3E60A907" w14:textId="77777777" w:rsidR="00FF1EDE" w:rsidRDefault="00FF1EDE">
            <w:r>
              <w:rPr>
                <w:rFonts w:hint="eastAsia"/>
              </w:rPr>
              <w:t xml:space="preserve">　</w:t>
            </w:r>
          </w:p>
        </w:tc>
      </w:tr>
      <w:tr w:rsidR="00FF1EDE" w14:paraId="1ACB04D3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0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6C23E9B6" w14:textId="77777777" w:rsidR="00FF1EDE" w:rsidRDefault="00FF1EDE">
            <w:pPr>
              <w:jc w:val="center"/>
            </w:pPr>
            <w:r>
              <w:t>5</w:t>
            </w:r>
          </w:p>
        </w:tc>
        <w:tc>
          <w:tcPr>
            <w:tcW w:w="2940" w:type="dxa"/>
            <w:vMerge w:val="restart"/>
            <w:tcBorders>
              <w:left w:val="nil"/>
            </w:tcBorders>
            <w:vAlign w:val="center"/>
          </w:tcPr>
          <w:p w14:paraId="38C9E4CD" w14:textId="77777777" w:rsidR="00FF1EDE" w:rsidRDefault="00FF1EDE">
            <w:r>
              <w:rPr>
                <w:rFonts w:hint="eastAsia"/>
              </w:rPr>
              <w:t>建築物又は特定工作物の概要</w:t>
            </w:r>
          </w:p>
        </w:tc>
        <w:tc>
          <w:tcPr>
            <w:tcW w:w="1470" w:type="dxa"/>
            <w:gridSpan w:val="4"/>
            <w:vAlign w:val="center"/>
          </w:tcPr>
          <w:p w14:paraId="345B65B7" w14:textId="77777777" w:rsidR="00FF1EDE" w:rsidRDefault="00FF1EDE">
            <w:r>
              <w:rPr>
                <w:rFonts w:hint="eastAsia"/>
              </w:rPr>
              <w:t>敷地面積に対する建築面積の割合</w:t>
            </w:r>
          </w:p>
        </w:tc>
        <w:tc>
          <w:tcPr>
            <w:tcW w:w="840" w:type="dxa"/>
            <w:gridSpan w:val="3"/>
            <w:vAlign w:val="center"/>
          </w:tcPr>
          <w:p w14:paraId="3159DDC5" w14:textId="77777777" w:rsidR="00FF1EDE" w:rsidRDefault="00FF1EDE">
            <w:pPr>
              <w:jc w:val="center"/>
            </w:pPr>
            <w:r>
              <w:rPr>
                <w:rFonts w:hint="eastAsia"/>
                <w:spacing w:val="105"/>
              </w:rPr>
              <w:t>高</w:t>
            </w:r>
            <w:r>
              <w:rPr>
                <w:rFonts w:hint="eastAsia"/>
              </w:rPr>
              <w:t>さ</w:t>
            </w:r>
          </w:p>
        </w:tc>
        <w:tc>
          <w:tcPr>
            <w:tcW w:w="840" w:type="dxa"/>
            <w:gridSpan w:val="4"/>
            <w:vAlign w:val="center"/>
          </w:tcPr>
          <w:p w14:paraId="5F9DA28F" w14:textId="77777777" w:rsidR="00FF1EDE" w:rsidRDefault="00FF1EDE">
            <w:pPr>
              <w:jc w:val="center"/>
            </w:pPr>
            <w:r>
              <w:rPr>
                <w:rFonts w:hint="eastAsia"/>
              </w:rPr>
              <w:t>壁面の</w:t>
            </w:r>
            <w:r>
              <w:rPr>
                <w:rFonts w:hint="eastAsia"/>
                <w:spacing w:val="105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840" w:type="dxa"/>
            <w:vAlign w:val="center"/>
          </w:tcPr>
          <w:p w14:paraId="3D72398A" w14:textId="77777777" w:rsidR="00FF1EDE" w:rsidRDefault="00FF1E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62164B0E" w14:textId="77777777" w:rsidR="00FF1EDE" w:rsidRDefault="00FF1E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right w:val="single" w:sz="12" w:space="0" w:color="auto"/>
            </w:tcBorders>
            <w:vAlign w:val="center"/>
          </w:tcPr>
          <w:p w14:paraId="0C4A55D2" w14:textId="77777777" w:rsidR="00FF1EDE" w:rsidRDefault="00FF1EDE">
            <w:r>
              <w:rPr>
                <w:rFonts w:hint="eastAsia"/>
              </w:rPr>
              <w:t xml:space="preserve">　</w:t>
            </w:r>
          </w:p>
        </w:tc>
      </w:tr>
      <w:tr w:rsidR="00FF1EDE" w14:paraId="00BC4920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984DA95" w14:textId="77777777" w:rsidR="00FF1EDE" w:rsidRDefault="00FF1EDE">
            <w:pPr>
              <w:jc w:val="center"/>
            </w:pPr>
          </w:p>
        </w:tc>
        <w:tc>
          <w:tcPr>
            <w:tcW w:w="2940" w:type="dxa"/>
            <w:vMerge/>
            <w:tcBorders>
              <w:left w:val="nil"/>
            </w:tcBorders>
            <w:vAlign w:val="center"/>
          </w:tcPr>
          <w:p w14:paraId="78C26E5A" w14:textId="77777777" w:rsidR="00FF1EDE" w:rsidRDefault="00FF1EDE"/>
        </w:tc>
        <w:tc>
          <w:tcPr>
            <w:tcW w:w="1470" w:type="dxa"/>
            <w:gridSpan w:val="4"/>
            <w:vAlign w:val="center"/>
          </w:tcPr>
          <w:p w14:paraId="56106602" w14:textId="77777777" w:rsidR="00FF1EDE" w:rsidRDefault="00FF1ED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4E26498C" w14:textId="77777777" w:rsidR="00FF1EDE" w:rsidRDefault="00FF1ED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vAlign w:val="center"/>
          </w:tcPr>
          <w:p w14:paraId="2DE04C23" w14:textId="77777777" w:rsidR="00FF1EDE" w:rsidRDefault="00FF1ED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0D5B11C" w14:textId="77777777" w:rsidR="00FF1EDE" w:rsidRDefault="00FF1ED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70F84334" w14:textId="77777777" w:rsidR="00FF1EDE" w:rsidRDefault="00FF1EDE"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right w:val="single" w:sz="12" w:space="0" w:color="auto"/>
            </w:tcBorders>
            <w:vAlign w:val="center"/>
          </w:tcPr>
          <w:p w14:paraId="7F371F64" w14:textId="77777777" w:rsidR="00FF1EDE" w:rsidRDefault="00FF1EDE">
            <w:r>
              <w:rPr>
                <w:rFonts w:hint="eastAsia"/>
              </w:rPr>
              <w:t xml:space="preserve">　</w:t>
            </w:r>
          </w:p>
        </w:tc>
      </w:tr>
      <w:tr w:rsidR="00FF1EDE" w14:paraId="0E44145E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24E0599" w14:textId="77777777" w:rsidR="00FF1EDE" w:rsidRDefault="00FF1EDE">
            <w:pPr>
              <w:jc w:val="center"/>
            </w:pPr>
          </w:p>
        </w:tc>
        <w:tc>
          <w:tcPr>
            <w:tcW w:w="2940" w:type="dxa"/>
            <w:vMerge/>
            <w:tcBorders>
              <w:left w:val="nil"/>
            </w:tcBorders>
            <w:vAlign w:val="center"/>
          </w:tcPr>
          <w:p w14:paraId="1639A889" w14:textId="77777777" w:rsidR="00FF1EDE" w:rsidRDefault="00FF1EDE"/>
        </w:tc>
        <w:tc>
          <w:tcPr>
            <w:tcW w:w="1008" w:type="dxa"/>
            <w:gridSpan w:val="2"/>
            <w:vAlign w:val="center"/>
          </w:tcPr>
          <w:p w14:paraId="3D034891" w14:textId="77777777" w:rsidR="00FF1EDE" w:rsidRDefault="00FF1EDE">
            <w:pPr>
              <w:ind w:left="-57" w:right="-57"/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994" w:type="dxa"/>
            <w:gridSpan w:val="3"/>
            <w:vAlign w:val="center"/>
          </w:tcPr>
          <w:p w14:paraId="4203B060" w14:textId="77777777" w:rsidR="00FF1EDE" w:rsidRDefault="00FF1EDE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gridSpan w:val="5"/>
            <w:vAlign w:val="center"/>
          </w:tcPr>
          <w:p w14:paraId="22923A94" w14:textId="77777777" w:rsidR="00FF1EDE" w:rsidRDefault="00FF1EDE">
            <w:pPr>
              <w:ind w:left="-57" w:right="-57"/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051" w:type="dxa"/>
            <w:gridSpan w:val="2"/>
            <w:vAlign w:val="center"/>
          </w:tcPr>
          <w:p w14:paraId="5EDE023A" w14:textId="77777777" w:rsidR="00FF1EDE" w:rsidRDefault="00FF1EDE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6084955" w14:textId="77777777" w:rsidR="00FF1EDE" w:rsidRDefault="00FF1EDE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526" w:type="dxa"/>
            <w:gridSpan w:val="2"/>
            <w:tcBorders>
              <w:right w:val="single" w:sz="12" w:space="0" w:color="auto"/>
            </w:tcBorders>
            <w:vAlign w:val="center"/>
          </w:tcPr>
          <w:p w14:paraId="06F208B1" w14:textId="77777777" w:rsidR="00FF1EDE" w:rsidRDefault="00FF1EDE">
            <w:r>
              <w:rPr>
                <w:rFonts w:hint="eastAsia"/>
              </w:rPr>
              <w:t xml:space="preserve">　</w:t>
            </w:r>
          </w:p>
        </w:tc>
      </w:tr>
      <w:tr w:rsidR="00FF1EDE" w14:paraId="7B1DB565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4CE181D" w14:textId="77777777" w:rsidR="00FF1EDE" w:rsidRDefault="00FF1EDE">
            <w:pPr>
              <w:jc w:val="center"/>
            </w:pPr>
          </w:p>
        </w:tc>
        <w:tc>
          <w:tcPr>
            <w:tcW w:w="2940" w:type="dxa"/>
            <w:vMerge/>
            <w:tcBorders>
              <w:left w:val="nil"/>
            </w:tcBorders>
            <w:vAlign w:val="center"/>
          </w:tcPr>
          <w:p w14:paraId="517FF2B1" w14:textId="77777777" w:rsidR="00FF1EDE" w:rsidRDefault="00FF1EDE"/>
        </w:tc>
        <w:tc>
          <w:tcPr>
            <w:tcW w:w="1008" w:type="dxa"/>
            <w:gridSpan w:val="2"/>
            <w:vAlign w:val="center"/>
          </w:tcPr>
          <w:p w14:paraId="348E4831" w14:textId="77777777" w:rsidR="00FF1EDE" w:rsidRDefault="00FF1EDE">
            <w:pPr>
              <w:ind w:left="-57" w:right="-57"/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994" w:type="dxa"/>
            <w:gridSpan w:val="3"/>
            <w:vAlign w:val="center"/>
          </w:tcPr>
          <w:p w14:paraId="51745C1D" w14:textId="77777777" w:rsidR="00FF1EDE" w:rsidRDefault="00FF1EDE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gridSpan w:val="5"/>
            <w:vAlign w:val="center"/>
          </w:tcPr>
          <w:p w14:paraId="77FE95FB" w14:textId="77777777" w:rsidR="00FF1EDE" w:rsidRDefault="00FF1EDE">
            <w:pPr>
              <w:ind w:left="-57" w:right="-57"/>
              <w:jc w:val="center"/>
            </w:pPr>
            <w:r>
              <w:rPr>
                <w:rFonts w:hint="eastAsia"/>
                <w:spacing w:val="105"/>
              </w:rPr>
              <w:t>階</w:t>
            </w:r>
            <w:r>
              <w:rPr>
                <w:rFonts w:hint="eastAsia"/>
              </w:rPr>
              <w:t>数</w:t>
            </w:r>
          </w:p>
        </w:tc>
        <w:tc>
          <w:tcPr>
            <w:tcW w:w="1051" w:type="dxa"/>
            <w:gridSpan w:val="2"/>
            <w:vAlign w:val="center"/>
          </w:tcPr>
          <w:p w14:paraId="7CCCA907" w14:textId="77777777" w:rsidR="00FF1EDE" w:rsidRDefault="00FF1EDE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27D72A5" w14:textId="77777777" w:rsidR="00FF1EDE" w:rsidRDefault="00FF1E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6" w:type="dxa"/>
            <w:gridSpan w:val="2"/>
            <w:tcBorders>
              <w:right w:val="single" w:sz="12" w:space="0" w:color="auto"/>
            </w:tcBorders>
            <w:vAlign w:val="center"/>
          </w:tcPr>
          <w:p w14:paraId="31A3FC95" w14:textId="77777777" w:rsidR="00FF1EDE" w:rsidRDefault="00FF1EDE">
            <w:r>
              <w:rPr>
                <w:rFonts w:hint="eastAsia"/>
              </w:rPr>
              <w:t xml:space="preserve">　</w:t>
            </w:r>
          </w:p>
        </w:tc>
      </w:tr>
      <w:tr w:rsidR="00FF1EDE" w14:paraId="6E5F028C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14:paraId="3DC4D8A8" w14:textId="77777777" w:rsidR="00FF1EDE" w:rsidRDefault="00FF1EDE">
            <w:pPr>
              <w:jc w:val="center"/>
            </w:pPr>
            <w:r>
              <w:t>6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14:paraId="43B86D56" w14:textId="77777777" w:rsidR="00FF1EDE" w:rsidRDefault="00FF1EDE">
            <w:r>
              <w:rPr>
                <w:rFonts w:hint="eastAsia"/>
                <w:spacing w:val="53"/>
              </w:rPr>
              <w:t>工事着手予定年月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146" w:type="dxa"/>
            <w:gridSpan w:val="15"/>
            <w:tcBorders>
              <w:right w:val="single" w:sz="12" w:space="0" w:color="auto"/>
            </w:tcBorders>
            <w:vAlign w:val="center"/>
          </w:tcPr>
          <w:p w14:paraId="154760F3" w14:textId="77777777" w:rsidR="00FF1EDE" w:rsidRDefault="00FF1EDE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FF1EDE" w14:paraId="295CCBAA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14:paraId="4DF19E82" w14:textId="77777777" w:rsidR="00FF1EDE" w:rsidRDefault="00FF1EDE">
            <w:pPr>
              <w:jc w:val="center"/>
            </w:pPr>
            <w:r>
              <w:t>7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14:paraId="495ABF90" w14:textId="77777777" w:rsidR="00FF1EDE" w:rsidRDefault="00FF1EDE">
            <w:r>
              <w:rPr>
                <w:rFonts w:hint="eastAsia"/>
                <w:spacing w:val="105"/>
              </w:rPr>
              <w:t>承認申請の理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146" w:type="dxa"/>
            <w:gridSpan w:val="15"/>
            <w:tcBorders>
              <w:right w:val="single" w:sz="12" w:space="0" w:color="auto"/>
            </w:tcBorders>
            <w:vAlign w:val="center"/>
          </w:tcPr>
          <w:p w14:paraId="3973C517" w14:textId="77777777" w:rsidR="00FF1EDE" w:rsidRDefault="00FF1EDE">
            <w:r>
              <w:rPr>
                <w:rFonts w:hint="eastAsia"/>
              </w:rPr>
              <w:t xml:space="preserve">　</w:t>
            </w:r>
          </w:p>
        </w:tc>
      </w:tr>
      <w:tr w:rsidR="00FF1EDE" w14:paraId="225F262D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14:paraId="67FDF719" w14:textId="77777777" w:rsidR="00FF1EDE" w:rsidRDefault="00FF1EDE">
            <w:pPr>
              <w:jc w:val="center"/>
            </w:pPr>
            <w:r>
              <w:t>8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14:paraId="14FD58B8" w14:textId="77777777" w:rsidR="00FF1EDE" w:rsidRDefault="00FF1EDE">
            <w:r>
              <w:rPr>
                <w:rFonts w:hint="eastAsia"/>
                <w:spacing w:val="75"/>
              </w:rPr>
              <w:t>その他必要な事</w:t>
            </w:r>
            <w:r>
              <w:rPr>
                <w:rFonts w:hint="eastAsia"/>
              </w:rPr>
              <w:t>項</w:t>
            </w:r>
          </w:p>
        </w:tc>
        <w:tc>
          <w:tcPr>
            <w:tcW w:w="5146" w:type="dxa"/>
            <w:gridSpan w:val="15"/>
            <w:tcBorders>
              <w:right w:val="single" w:sz="12" w:space="0" w:color="auto"/>
            </w:tcBorders>
            <w:vAlign w:val="center"/>
          </w:tcPr>
          <w:p w14:paraId="56414E21" w14:textId="77777777" w:rsidR="00FF1EDE" w:rsidRDefault="00FF1EDE">
            <w:r>
              <w:rPr>
                <w:rFonts w:hint="eastAsia"/>
              </w:rPr>
              <w:t xml:space="preserve">　</w:t>
            </w:r>
          </w:p>
        </w:tc>
      </w:tr>
      <w:tr w:rsidR="00FF1EDE" w14:paraId="657CB080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60" w:type="dxa"/>
            <w:gridSpan w:val="2"/>
            <w:tcBorders>
              <w:left w:val="single" w:sz="12" w:space="0" w:color="auto"/>
            </w:tcBorders>
            <w:vAlign w:val="center"/>
          </w:tcPr>
          <w:p w14:paraId="37484C30" w14:textId="77777777" w:rsidR="00FF1EDE" w:rsidRDefault="00FF1ED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45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5146" w:type="dxa"/>
            <w:gridSpan w:val="15"/>
            <w:tcBorders>
              <w:right w:val="single" w:sz="12" w:space="0" w:color="auto"/>
            </w:tcBorders>
            <w:vAlign w:val="center"/>
          </w:tcPr>
          <w:p w14:paraId="6B9F9DFC" w14:textId="77777777" w:rsidR="00FF1EDE" w:rsidRDefault="00FF1EDE">
            <w:r>
              <w:rPr>
                <w:rFonts w:hint="eastAsia"/>
              </w:rPr>
              <w:t xml:space="preserve">　　　　　　年　　月　　日　　　　第　　　号</w:t>
            </w:r>
          </w:p>
        </w:tc>
      </w:tr>
      <w:tr w:rsidR="00FF1EDE" w14:paraId="14FDF2D7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60" w:type="dxa"/>
            <w:gridSpan w:val="2"/>
            <w:tcBorders>
              <w:left w:val="single" w:sz="12" w:space="0" w:color="auto"/>
            </w:tcBorders>
            <w:vAlign w:val="center"/>
          </w:tcPr>
          <w:p w14:paraId="7B8C0453" w14:textId="77777777" w:rsidR="00FF1EDE" w:rsidRDefault="00FF1ED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5"/>
              </w:rPr>
              <w:t>承認に付した条</w:t>
            </w:r>
            <w:r>
              <w:rPr>
                <w:rFonts w:hint="eastAsia"/>
              </w:rPr>
              <w:t>件</w:t>
            </w:r>
          </w:p>
        </w:tc>
        <w:tc>
          <w:tcPr>
            <w:tcW w:w="5146" w:type="dxa"/>
            <w:gridSpan w:val="15"/>
            <w:tcBorders>
              <w:right w:val="single" w:sz="12" w:space="0" w:color="auto"/>
            </w:tcBorders>
            <w:vAlign w:val="center"/>
          </w:tcPr>
          <w:p w14:paraId="458EDE96" w14:textId="77777777" w:rsidR="00FF1EDE" w:rsidRDefault="00FF1EDE">
            <w:r>
              <w:rPr>
                <w:rFonts w:hint="eastAsia"/>
              </w:rPr>
              <w:t xml:space="preserve">　</w:t>
            </w:r>
          </w:p>
        </w:tc>
      </w:tr>
      <w:tr w:rsidR="00FF1EDE" w14:paraId="30F5330F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59ED7B" w14:textId="77777777" w:rsidR="00FF1EDE" w:rsidRDefault="00FF1ED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45"/>
              </w:rPr>
              <w:t>承認番</w:t>
            </w:r>
            <w:r>
              <w:rPr>
                <w:rFonts w:hint="eastAsia"/>
              </w:rPr>
              <w:t>号</w:t>
            </w:r>
          </w:p>
        </w:tc>
        <w:tc>
          <w:tcPr>
            <w:tcW w:w="5146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F87D8C" w14:textId="77777777" w:rsidR="00FF1EDE" w:rsidRDefault="00FF1EDE">
            <w:r>
              <w:rPr>
                <w:rFonts w:hint="eastAsia"/>
              </w:rPr>
              <w:t xml:space="preserve">　　　　　　年　　月　　日　　　　第　　　号</w:t>
            </w:r>
          </w:p>
        </w:tc>
      </w:tr>
    </w:tbl>
    <w:p w14:paraId="49B4A010" w14:textId="77777777" w:rsidR="00FF1EDE" w:rsidRDefault="00FF1EDE"/>
    <w:p w14:paraId="316D68F2" w14:textId="77777777" w:rsidR="00FF1EDE" w:rsidRDefault="00FF1EDE">
      <w:pPr>
        <w:ind w:left="945" w:hanging="945"/>
      </w:pPr>
      <w:r>
        <w:rPr>
          <w:rFonts w:hint="eastAsia"/>
        </w:rPr>
        <w:t xml:space="preserve">　備考</w:t>
      </w:r>
    </w:p>
    <w:p w14:paraId="4D5FCB4E" w14:textId="77777777" w:rsidR="00FF1EDE" w:rsidRDefault="00FF1EDE">
      <w:pPr>
        <w:ind w:left="630" w:hanging="63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>※印のある欄は、記入しないこと。</w:t>
      </w:r>
    </w:p>
    <w:p w14:paraId="6F073C6F" w14:textId="77777777" w:rsidR="00FF1EDE" w:rsidRDefault="00FF1EDE">
      <w:pPr>
        <w:ind w:left="630" w:hanging="63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>建築物又は特定工作物の用途は、「独立住宅</w:t>
      </w:r>
      <w:r>
        <w:t>(</w:t>
      </w:r>
      <w:r>
        <w:rPr>
          <w:rFonts w:hint="eastAsia"/>
        </w:rPr>
        <w:t>自己用</w:t>
      </w:r>
      <w:r>
        <w:t>)</w:t>
      </w:r>
      <w:r>
        <w:rPr>
          <w:rFonts w:hint="eastAsia"/>
        </w:rPr>
        <w:t>」、「日用品店舗</w:t>
      </w:r>
      <w:r>
        <w:t>(</w:t>
      </w:r>
      <w:r>
        <w:rPr>
          <w:rFonts w:hint="eastAsia"/>
        </w:rPr>
        <w:t>パン屋</w:t>
      </w:r>
      <w:r>
        <w:t>)</w:t>
      </w:r>
      <w:r>
        <w:rPr>
          <w:rFonts w:hint="eastAsia"/>
        </w:rPr>
        <w:t>」、「一般工場</w:t>
      </w:r>
      <w:r>
        <w:t>(</w:t>
      </w:r>
      <w:r>
        <w:rPr>
          <w:rFonts w:hint="eastAsia"/>
        </w:rPr>
        <w:t>自動車</w:t>
      </w:r>
      <w:r>
        <w:t>)</w:t>
      </w:r>
      <w:r>
        <w:rPr>
          <w:rFonts w:hint="eastAsia"/>
        </w:rPr>
        <w:t>」、「コンクリートプラント」等具体的に記入すること。</w:t>
      </w:r>
    </w:p>
    <w:p w14:paraId="03A66B02" w14:textId="77777777" w:rsidR="00FF1EDE" w:rsidRDefault="00FF1EDE">
      <w:pPr>
        <w:ind w:left="630" w:hanging="630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>承認申請の理由の欄には、必要とする理由を具体的に記入すること。</w:t>
      </w:r>
    </w:p>
    <w:p w14:paraId="2263E8CC" w14:textId="77777777" w:rsidR="00FF1EDE" w:rsidRDefault="00FF1EDE">
      <w:pPr>
        <w:ind w:left="630" w:hanging="630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>この申請による承認を受けても、別に建築基準法による手続が必要です。</w:t>
      </w:r>
    </w:p>
    <w:sectPr w:rsidR="00FF1ED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94A55" w14:textId="77777777" w:rsidR="00B757CB" w:rsidRDefault="00B757CB" w:rsidP="00A104DB">
      <w:r>
        <w:separator/>
      </w:r>
    </w:p>
  </w:endnote>
  <w:endnote w:type="continuationSeparator" w:id="0">
    <w:p w14:paraId="3F5AF852" w14:textId="77777777" w:rsidR="00B757CB" w:rsidRDefault="00B757CB" w:rsidP="00A1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93A40" w14:textId="77777777" w:rsidR="00B757CB" w:rsidRDefault="00B757CB" w:rsidP="00A104DB">
      <w:r>
        <w:separator/>
      </w:r>
    </w:p>
  </w:footnote>
  <w:footnote w:type="continuationSeparator" w:id="0">
    <w:p w14:paraId="4A424097" w14:textId="77777777" w:rsidR="00B757CB" w:rsidRDefault="00B757CB" w:rsidP="00A10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DE"/>
    <w:rsid w:val="00053370"/>
    <w:rsid w:val="00157208"/>
    <w:rsid w:val="00287B58"/>
    <w:rsid w:val="0042199F"/>
    <w:rsid w:val="00447C50"/>
    <w:rsid w:val="00556D5D"/>
    <w:rsid w:val="00723859"/>
    <w:rsid w:val="00893435"/>
    <w:rsid w:val="008B53CC"/>
    <w:rsid w:val="00A104DB"/>
    <w:rsid w:val="00AE1D22"/>
    <w:rsid w:val="00B0377B"/>
    <w:rsid w:val="00B4355E"/>
    <w:rsid w:val="00B757CB"/>
    <w:rsid w:val="00C81C63"/>
    <w:rsid w:val="00F00036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B4D205"/>
  <w14:defaultImageDpi w14:val="0"/>
  <w15:docId w15:val="{531FBFCA-23E1-4B2C-B840-0517D502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2024-11-08T05:25:00Z</dcterms:created>
  <dcterms:modified xsi:type="dcterms:W3CDTF">2024-11-08T05:25:00Z</dcterms:modified>
</cp:coreProperties>
</file>