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F30A" w14:textId="1AF61754" w:rsidR="00821FAC" w:rsidRPr="00910231" w:rsidRDefault="00821FAC" w:rsidP="00C53D03">
      <w:pPr>
        <w:spacing w:line="276" w:lineRule="auto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第２</w:t>
      </w:r>
      <w:r w:rsidR="00C53D03" w:rsidRPr="00910231">
        <w:rPr>
          <w:rFonts w:ascii="ＭＳ 明朝" w:eastAsia="ＭＳ 明朝" w:hAnsi="ＭＳ 明朝" w:hint="eastAsia"/>
        </w:rPr>
        <w:t>４</w:t>
      </w:r>
      <w:r w:rsidRPr="00910231">
        <w:rPr>
          <w:rFonts w:ascii="ＭＳ 明朝" w:eastAsia="ＭＳ 明朝" w:hAnsi="ＭＳ 明朝" w:hint="eastAsia"/>
        </w:rPr>
        <w:t>号様式</w:t>
      </w:r>
      <w:r w:rsidR="00C53D03" w:rsidRPr="00910231">
        <w:rPr>
          <w:rFonts w:ascii="ＭＳ 明朝" w:eastAsia="ＭＳ 明朝" w:hAnsi="ＭＳ 明朝" w:hint="eastAsia"/>
        </w:rPr>
        <w:t>（第２８条関係）</w:t>
      </w:r>
    </w:p>
    <w:p w14:paraId="62748C04" w14:textId="77777777" w:rsidR="00821FAC" w:rsidRPr="00910231" w:rsidRDefault="00821FAC" w:rsidP="00C53D03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　　　　年　　月　　日</w:t>
      </w:r>
    </w:p>
    <w:p w14:paraId="2C2C56F0" w14:textId="5AF8DF18" w:rsidR="00821FAC" w:rsidRPr="00910231" w:rsidRDefault="00821FAC" w:rsidP="00C53D03">
      <w:pPr>
        <w:spacing w:line="276" w:lineRule="auto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町田市長　</w:t>
      </w:r>
      <w:r w:rsidR="00766004">
        <w:rPr>
          <w:rFonts w:ascii="ＭＳ 明朝" w:eastAsia="ＭＳ 明朝" w:hAnsi="ＭＳ 明朝" w:hint="eastAsia"/>
        </w:rPr>
        <w:t xml:space="preserve">　　　　　　</w:t>
      </w:r>
      <w:r w:rsidRPr="00910231">
        <w:rPr>
          <w:rFonts w:ascii="ＭＳ 明朝" w:eastAsia="ＭＳ 明朝" w:hAnsi="ＭＳ 明朝" w:hint="eastAsia"/>
        </w:rPr>
        <w:t xml:space="preserve">　様</w:t>
      </w:r>
    </w:p>
    <w:p w14:paraId="28190613" w14:textId="6AECE899" w:rsidR="00C53D03" w:rsidRPr="00910231" w:rsidRDefault="00CD1D76" w:rsidP="00C53D03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事業</w:t>
      </w:r>
      <w:r w:rsidR="00821FAC" w:rsidRPr="00910231">
        <w:rPr>
          <w:rFonts w:ascii="ＭＳ 明朝" w:eastAsia="ＭＳ 明朝" w:hAnsi="ＭＳ 明朝" w:hint="eastAsia"/>
        </w:rPr>
        <w:t>者</w:t>
      </w:r>
    </w:p>
    <w:p w14:paraId="3C0FF4BA" w14:textId="630AD0DB" w:rsidR="00821FAC" w:rsidRPr="00910231" w:rsidRDefault="00821FAC" w:rsidP="00C53D03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住　　所</w:t>
      </w:r>
    </w:p>
    <w:p w14:paraId="4B2C5E9C" w14:textId="77777777" w:rsidR="00821FAC" w:rsidRPr="00910231" w:rsidRDefault="00821FAC" w:rsidP="00C53D03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氏　　名</w:t>
      </w:r>
    </w:p>
    <w:p w14:paraId="003654C0" w14:textId="1FDA4FFA" w:rsidR="00821FAC" w:rsidRPr="00910231" w:rsidRDefault="00C53D03" w:rsidP="00C53D03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電話番号</w:t>
      </w:r>
    </w:p>
    <w:p w14:paraId="30FB461D" w14:textId="153AF8B9" w:rsidR="00C53D03" w:rsidRPr="00910231" w:rsidRDefault="00C53D03" w:rsidP="00C53D03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1F7672" wp14:editId="0574838E">
                <wp:simplePos x="0" y="0"/>
                <wp:positionH relativeFrom="column">
                  <wp:posOffset>3211830</wp:posOffset>
                </wp:positionH>
                <wp:positionV relativeFrom="paragraph">
                  <wp:posOffset>23495</wp:posOffset>
                </wp:positionV>
                <wp:extent cx="2555875" cy="486410"/>
                <wp:effectExtent l="0" t="0" r="15875" b="27940"/>
                <wp:wrapNone/>
                <wp:docPr id="36" name="大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2BC2D" id="大かっこ 36" o:spid="_x0000_s1026" type="#_x0000_t185" style="position:absolute;left:0;text-align:left;margin-left:252.9pt;margin-top:1.85pt;width:201.25pt;height:38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bUdAIAABYFAAAOAAAAZHJzL2Uyb0RvYy54bWysVM1uEzEQviPxDpbvdLMhaUvUTRW1KkKq&#10;2ogW9ex47caq7TG2k0249cyRRwCJB6t4D8be3bQqCCHExTvj+f/2Gx8db4wma+GDAlvRcm9AibAc&#10;amVvK/rh+uzVISUhMlszDVZUdCsCPZ6+fHHUuIkYwhJ0LTzBJDZMGlfRZYxuUhSBL4VhYQ+csGiU&#10;4A2LqPrbovaswexGF8PBYL9owNfOAxch4O1pa6TTnF9KweOllEFEoiuKvcV8+nwu0llMj9jk1jO3&#10;VLxrg/1DF4Ypi0V3qU5ZZGTl1S+pjOIeAsi4x8EUIKXiIs+A05SDZ9NcLZkTeRYEJ7gdTOH/peUX&#10;67knqq7o631KLDP4j358+/5w//nh/uvD/ReC14hR48IEXa/c3HdaQDENvJHepC+OQjYZ1+0OV7GJ&#10;hOPlcDweHx6MKeFoGx3uj8oMfPEY7XyIbwUYkoSKLjzjdyLOmfIZVbY+DxELY0TviUpqqm0jS3Gr&#10;RepE2/dC4khYuMzRmUziRHuyZkiD+q5MI2Gu7JlCpNJ6FzT4c1Dnm8JEJtjfBu68c0WwcRdolIV2&#10;0Getxk3fqmz9+6nbWdPYC6i3+Ac9tNQOjp8pxPCcBYTPI5eR9bif8RIPqaGpKHQSJUvwn353n/yR&#10;YmilpMHdqGj4uGJeUKLfWSTfm3I0SsuUldH4YIiKf2pZPLXYlTkBxL3El8DxLCb/qHtRejA3uMaz&#10;VBVNzHKsXVEefa+cxHZn8SHgYjbLbrhAjsVze+V4/6cTOa43N8y7jkgRKXgB/R6xyTMitb7pf1iY&#10;rSJIlVn2iGuHNy5fJkz3UKTtfqpnr8fnbPoTAAD//wMAUEsDBBQABgAIAAAAIQC3upsU3QAAAAgB&#10;AAAPAAAAZHJzL2Rvd25yZXYueG1sTI9PS8QwFMTvgt8hPMGbm7hhte02XYqgHsVVweNr8/pnbZLS&#10;ZNv67Y0nPQ4zzPwmP6xmYDNNvndWwe1GACNbO93bVsH72+NNAswHtBoHZ0nBN3k4FJcXOWbaLfaV&#10;5mNoWSyxPkMFXQhjxrmvOzLoN24kG73GTQZDlFPL9YRLLDcD3wpxxw32Ni50ONJDR/XX8WwUfOJz&#10;laZuOzenpZTl00czjPJFqeurtdwDC7SGvzD84kd0KCJT5c5WezYo2IldRA8K5D2w6KcikcAqBYmQ&#10;wIuc/z9Q/AAAAP//AwBQSwECLQAUAAYACAAAACEAtoM4kv4AAADhAQAAEwAAAAAAAAAAAAAAAAAA&#10;AAAAW0NvbnRlbnRfVHlwZXNdLnhtbFBLAQItABQABgAIAAAAIQA4/SH/1gAAAJQBAAALAAAAAAAA&#10;AAAAAAAAAC8BAABfcmVscy8ucmVsc1BLAQItABQABgAIAAAAIQAx5rbUdAIAABYFAAAOAAAAAAAA&#10;AAAAAAAAAC4CAABkcnMvZTJvRG9jLnhtbFBLAQItABQABgAIAAAAIQC3upsU3QAAAAgBAAAPAAAA&#10;AAAAAAAAAAAAAM4EAABkcnMvZG93bnJldi54bWxQSwUGAAAAAAQABADzAAAA2AUAAAAA&#10;" strokecolor="black [3200]" strokeweight=".5pt">
                <v:stroke joinstyle="miter"/>
              </v:shape>
            </w:pict>
          </mc:Fallback>
        </mc:AlternateContent>
      </w:r>
      <w:r w:rsidR="00821FAC" w:rsidRPr="00910231">
        <w:rPr>
          <w:rFonts w:ascii="ＭＳ 明朝" w:eastAsia="ＭＳ 明朝" w:hAnsi="ＭＳ 明朝" w:hint="eastAsia"/>
        </w:rPr>
        <w:t>法人にあっては、主たる事務所の</w:t>
      </w:r>
    </w:p>
    <w:p w14:paraId="155519E6" w14:textId="2E5FA453" w:rsidR="00821FAC" w:rsidRPr="00910231" w:rsidRDefault="00821FAC" w:rsidP="00C53D03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所在地、名称及び代表者の氏名</w:t>
      </w:r>
    </w:p>
    <w:p w14:paraId="7CCF54B5" w14:textId="77777777" w:rsidR="00821FAC" w:rsidRPr="00910231" w:rsidRDefault="00821FAC" w:rsidP="00C53D03">
      <w:pPr>
        <w:spacing w:line="276" w:lineRule="auto"/>
        <w:jc w:val="left"/>
        <w:rPr>
          <w:rFonts w:ascii="ＭＳ 明朝" w:eastAsia="ＭＳ 明朝" w:hAnsi="ＭＳ 明朝"/>
        </w:rPr>
      </w:pPr>
    </w:p>
    <w:p w14:paraId="38F1A0E3" w14:textId="77777777" w:rsidR="00821FAC" w:rsidRPr="00910231" w:rsidRDefault="00821FAC" w:rsidP="00C53D03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910231">
        <w:rPr>
          <w:rFonts w:ascii="ＭＳ 明朝" w:eastAsia="ＭＳ 明朝" w:hAnsi="ＭＳ 明朝" w:hint="eastAsia"/>
          <w:spacing w:val="40"/>
        </w:rPr>
        <w:t>説明会開催届出書</w:t>
      </w:r>
    </w:p>
    <w:p w14:paraId="28B5E521" w14:textId="77777777" w:rsidR="00821FAC" w:rsidRPr="00910231" w:rsidRDefault="00821FAC" w:rsidP="00C53D03">
      <w:pPr>
        <w:spacing w:line="276" w:lineRule="auto"/>
        <w:jc w:val="center"/>
        <w:rPr>
          <w:rFonts w:ascii="ＭＳ 明朝" w:eastAsia="ＭＳ 明朝" w:hAnsi="ＭＳ 明朝"/>
        </w:rPr>
      </w:pPr>
    </w:p>
    <w:p w14:paraId="6523F376" w14:textId="1DEC565B" w:rsidR="00821FAC" w:rsidRPr="00910231" w:rsidRDefault="00821FAC" w:rsidP="00C53D03">
      <w:pPr>
        <w:spacing w:line="276" w:lineRule="auto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　町田市住みよい街づくり条例</w:t>
      </w:r>
      <w:r w:rsidR="00C53D03" w:rsidRPr="00910231">
        <w:rPr>
          <w:rFonts w:ascii="ＭＳ 明朝" w:eastAsia="ＭＳ 明朝" w:hAnsi="ＭＳ 明朝" w:hint="eastAsia"/>
        </w:rPr>
        <w:t>施行規則第28条第2項</w:t>
      </w:r>
      <w:r w:rsidRPr="00910231">
        <w:rPr>
          <w:rFonts w:ascii="ＭＳ 明朝" w:eastAsia="ＭＳ 明朝" w:hAnsi="ＭＳ 明朝" w:hint="eastAsia"/>
        </w:rPr>
        <w:t>の規定により</w:t>
      </w:r>
      <w:r w:rsidR="00C53D03" w:rsidRPr="00910231">
        <w:rPr>
          <w:rFonts w:ascii="ＭＳ 明朝" w:eastAsia="ＭＳ 明朝" w:hAnsi="ＭＳ 明朝" w:hint="eastAsia"/>
        </w:rPr>
        <w:t>、下記の</w:t>
      </w:r>
      <w:r w:rsidRPr="00910231">
        <w:rPr>
          <w:rFonts w:ascii="ＭＳ 明朝" w:eastAsia="ＭＳ 明朝" w:hAnsi="ＭＳ 明朝" w:hint="eastAsia"/>
        </w:rPr>
        <w:t>とおり届け出ます。</w:t>
      </w:r>
    </w:p>
    <w:p w14:paraId="0EB9A41F" w14:textId="5CE5AF2A" w:rsidR="00C53D03" w:rsidRPr="00910231" w:rsidRDefault="00C53D03" w:rsidP="00C53D03">
      <w:pPr>
        <w:spacing w:line="276" w:lineRule="auto"/>
        <w:jc w:val="center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833"/>
        <w:gridCol w:w="1025"/>
        <w:gridCol w:w="1114"/>
        <w:gridCol w:w="6662"/>
      </w:tblGrid>
      <w:tr w:rsidR="00821FAC" w:rsidRPr="00910231" w14:paraId="5565DAA7" w14:textId="77777777" w:rsidTr="00442C48">
        <w:trPr>
          <w:cantSplit/>
          <w:trHeight w:val="567"/>
        </w:trPr>
        <w:tc>
          <w:tcPr>
            <w:tcW w:w="1858" w:type="dxa"/>
            <w:gridSpan w:val="2"/>
            <w:vMerge w:val="restart"/>
            <w:vAlign w:val="center"/>
          </w:tcPr>
          <w:p w14:paraId="2F3FD2DB" w14:textId="77777777" w:rsidR="00821FAC" w:rsidRPr="00910231" w:rsidRDefault="00821FAC" w:rsidP="00C53D03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1114" w:type="dxa"/>
            <w:vAlign w:val="center"/>
          </w:tcPr>
          <w:p w14:paraId="3E88DEFF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6662" w:type="dxa"/>
            <w:vAlign w:val="center"/>
          </w:tcPr>
          <w:p w14:paraId="23DFA266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1357711A" w14:textId="77777777" w:rsidTr="00442C48">
        <w:trPr>
          <w:cantSplit/>
          <w:trHeight w:val="567"/>
        </w:trPr>
        <w:tc>
          <w:tcPr>
            <w:tcW w:w="1858" w:type="dxa"/>
            <w:gridSpan w:val="2"/>
            <w:vMerge/>
          </w:tcPr>
          <w:p w14:paraId="3F8209F7" w14:textId="77777777" w:rsidR="00821FAC" w:rsidRPr="00910231" w:rsidRDefault="00821FAC" w:rsidP="00C53D03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  <w:vAlign w:val="center"/>
          </w:tcPr>
          <w:p w14:paraId="7AC525A3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位　置</w:t>
            </w:r>
          </w:p>
        </w:tc>
        <w:tc>
          <w:tcPr>
            <w:tcW w:w="6662" w:type="dxa"/>
            <w:vAlign w:val="center"/>
          </w:tcPr>
          <w:p w14:paraId="7841E768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910231" w14:paraId="6343F67B" w14:textId="77777777" w:rsidTr="00442C48">
        <w:trPr>
          <w:cantSplit/>
          <w:trHeight w:val="567"/>
        </w:trPr>
        <w:tc>
          <w:tcPr>
            <w:tcW w:w="833" w:type="dxa"/>
            <w:vMerge w:val="restart"/>
            <w:textDirection w:val="tbRlV"/>
            <w:vAlign w:val="center"/>
          </w:tcPr>
          <w:p w14:paraId="1C9AB0B7" w14:textId="77777777" w:rsidR="00821FAC" w:rsidRPr="00910231" w:rsidRDefault="00821FAC" w:rsidP="00C53D03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説明会開催の概要</w:t>
            </w:r>
          </w:p>
        </w:tc>
        <w:tc>
          <w:tcPr>
            <w:tcW w:w="2139" w:type="dxa"/>
            <w:gridSpan w:val="2"/>
            <w:vAlign w:val="center"/>
          </w:tcPr>
          <w:p w14:paraId="757A0DC8" w14:textId="157D74DB" w:rsidR="00821FAC" w:rsidRPr="00910231" w:rsidRDefault="00C53D03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24"/>
                <w:kern w:val="0"/>
                <w:fitText w:val="1680" w:id="-1542743808"/>
              </w:rPr>
              <w:t>開催予定日</w:t>
            </w:r>
            <w:r w:rsidRPr="00D73A47">
              <w:rPr>
                <w:rFonts w:ascii="ＭＳ 明朝" w:eastAsia="ＭＳ 明朝" w:hAnsi="ＭＳ 明朝" w:hint="eastAsia"/>
                <w:kern w:val="0"/>
                <w:fitText w:val="1680" w:id="-1542743808"/>
              </w:rPr>
              <w:t>時</w:t>
            </w:r>
          </w:p>
        </w:tc>
        <w:tc>
          <w:tcPr>
            <w:tcW w:w="6662" w:type="dxa"/>
            <w:vAlign w:val="center"/>
          </w:tcPr>
          <w:p w14:paraId="666F9F6D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6D45BA0F" w14:textId="77777777" w:rsidTr="00442C48">
        <w:trPr>
          <w:cantSplit/>
          <w:trHeight w:val="567"/>
        </w:trPr>
        <w:tc>
          <w:tcPr>
            <w:tcW w:w="833" w:type="dxa"/>
            <w:vMerge/>
            <w:vAlign w:val="center"/>
          </w:tcPr>
          <w:p w14:paraId="4153BD60" w14:textId="77777777" w:rsidR="00821FAC" w:rsidRPr="00910231" w:rsidRDefault="00821FAC" w:rsidP="00C53D03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4494ECE8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24"/>
                <w:kern w:val="0"/>
                <w:fitText w:val="1680" w:id="-1552184064"/>
              </w:rPr>
              <w:t>開催予定場</w:t>
            </w:r>
            <w:r w:rsidRPr="00D73A47">
              <w:rPr>
                <w:rFonts w:ascii="ＭＳ 明朝" w:eastAsia="ＭＳ 明朝" w:hAnsi="ＭＳ 明朝" w:hint="eastAsia"/>
                <w:kern w:val="0"/>
                <w:fitText w:val="1680" w:id="-1552184064"/>
              </w:rPr>
              <w:t>所</w:t>
            </w:r>
          </w:p>
        </w:tc>
        <w:tc>
          <w:tcPr>
            <w:tcW w:w="6662" w:type="dxa"/>
            <w:vAlign w:val="center"/>
          </w:tcPr>
          <w:p w14:paraId="205162BD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59F9B0FA" w14:textId="77777777" w:rsidTr="00442C48">
        <w:trPr>
          <w:trHeight w:val="794"/>
        </w:trPr>
        <w:tc>
          <w:tcPr>
            <w:tcW w:w="833" w:type="dxa"/>
            <w:vMerge/>
            <w:vAlign w:val="center"/>
          </w:tcPr>
          <w:p w14:paraId="26FFC3A4" w14:textId="77777777" w:rsidR="00821FAC" w:rsidRPr="00910231" w:rsidRDefault="00821FAC" w:rsidP="00C53D03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9" w:type="dxa"/>
            <w:gridSpan w:val="2"/>
            <w:vMerge w:val="restart"/>
            <w:vAlign w:val="center"/>
          </w:tcPr>
          <w:p w14:paraId="3D013D86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D73A47">
              <w:rPr>
                <w:rFonts w:ascii="ＭＳ 明朝" w:eastAsia="ＭＳ 明朝" w:hAnsi="ＭＳ 明朝" w:hint="eastAsia"/>
                <w:spacing w:val="24"/>
                <w:kern w:val="0"/>
                <w:fitText w:val="1680" w:id="-1552184063"/>
              </w:rPr>
              <w:t>配布予定方</w:t>
            </w:r>
            <w:r w:rsidRPr="00D73A47">
              <w:rPr>
                <w:rFonts w:ascii="ＭＳ 明朝" w:eastAsia="ＭＳ 明朝" w:hAnsi="ＭＳ 明朝" w:hint="eastAsia"/>
                <w:kern w:val="0"/>
                <w:fitText w:val="1680" w:id="-1552184063"/>
              </w:rPr>
              <w:t>法</w:t>
            </w:r>
          </w:p>
        </w:tc>
        <w:tc>
          <w:tcPr>
            <w:tcW w:w="6662" w:type="dxa"/>
            <w:vAlign w:val="center"/>
          </w:tcPr>
          <w:p w14:paraId="43F62023" w14:textId="77777777" w:rsidR="00C53D03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□全戸配布</w:t>
            </w:r>
          </w:p>
          <w:p w14:paraId="73A21A70" w14:textId="543BA79F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□代表者に依頼</w:t>
            </w:r>
          </w:p>
          <w:p w14:paraId="2CDD35F2" w14:textId="3C3C0FDA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</w:t>
            </w:r>
            <w:r w:rsidR="00C53D03" w:rsidRPr="00910231">
              <w:rPr>
                <w:rFonts w:ascii="ＭＳ 明朝" w:eastAsia="ＭＳ 明朝" w:hAnsi="ＭＳ 明朝" w:hint="eastAsia"/>
              </w:rPr>
              <w:t>町内会、</w:t>
            </w:r>
            <w:r w:rsidRPr="00910231">
              <w:rPr>
                <w:rFonts w:ascii="ＭＳ 明朝" w:eastAsia="ＭＳ 明朝" w:hAnsi="ＭＳ 明朝" w:hint="eastAsia"/>
              </w:rPr>
              <w:t>自治会</w:t>
            </w:r>
            <w:r w:rsidR="00C53D03" w:rsidRPr="00910231">
              <w:rPr>
                <w:rFonts w:ascii="ＭＳ 明朝" w:eastAsia="ＭＳ 明朝" w:hAnsi="ＭＳ 明朝" w:hint="eastAsia"/>
              </w:rPr>
              <w:t>等に</w:t>
            </w:r>
            <w:r w:rsidRPr="00910231">
              <w:rPr>
                <w:rFonts w:ascii="ＭＳ 明朝" w:eastAsia="ＭＳ 明朝" w:hAnsi="ＭＳ 明朝" w:hint="eastAsia"/>
              </w:rPr>
              <w:t>依頼</w:t>
            </w:r>
          </w:p>
          <w:p w14:paraId="3D6B571C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□その他（　　　　　　　　　　　　　　　　　　　）</w:t>
            </w:r>
          </w:p>
        </w:tc>
      </w:tr>
      <w:tr w:rsidR="00821FAC" w:rsidRPr="00910231" w14:paraId="644C8956" w14:textId="77777777" w:rsidTr="00442C48">
        <w:trPr>
          <w:trHeight w:val="794"/>
        </w:trPr>
        <w:tc>
          <w:tcPr>
            <w:tcW w:w="833" w:type="dxa"/>
            <w:vMerge/>
            <w:vAlign w:val="center"/>
          </w:tcPr>
          <w:p w14:paraId="5B073E8F" w14:textId="77777777" w:rsidR="00821FAC" w:rsidRPr="00910231" w:rsidRDefault="00821FAC" w:rsidP="00C53D03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9" w:type="dxa"/>
            <w:gridSpan w:val="2"/>
            <w:vMerge/>
            <w:vAlign w:val="center"/>
          </w:tcPr>
          <w:p w14:paraId="3FF7E8B0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vAlign w:val="center"/>
          </w:tcPr>
          <w:p w14:paraId="24A681A1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</w:rPr>
              <w:t>配布にあたっての留意事項</w:t>
            </w:r>
          </w:p>
          <w:p w14:paraId="22C7C13A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910231" w14:paraId="13C0E460" w14:textId="77777777" w:rsidTr="00442C48">
        <w:trPr>
          <w:cantSplit/>
          <w:trHeight w:val="567"/>
        </w:trPr>
        <w:tc>
          <w:tcPr>
            <w:tcW w:w="833" w:type="dxa"/>
            <w:vMerge/>
            <w:vAlign w:val="center"/>
          </w:tcPr>
          <w:p w14:paraId="673D9C14" w14:textId="77777777" w:rsidR="00821FAC" w:rsidRPr="00910231" w:rsidRDefault="00821FAC" w:rsidP="00C53D03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4199A46D" w14:textId="77777777" w:rsidR="00821FAC" w:rsidRPr="00910231" w:rsidRDefault="00821FAC" w:rsidP="00442C48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10231">
              <w:rPr>
                <w:rFonts w:ascii="ＭＳ 明朝" w:eastAsia="ＭＳ 明朝" w:hAnsi="ＭＳ 明朝" w:hint="eastAsia"/>
                <w:kern w:val="0"/>
              </w:rPr>
              <w:t>通知配布予定数</w:t>
            </w:r>
          </w:p>
        </w:tc>
        <w:tc>
          <w:tcPr>
            <w:tcW w:w="6662" w:type="dxa"/>
            <w:vAlign w:val="center"/>
          </w:tcPr>
          <w:p w14:paraId="3E45B86C" w14:textId="77777777" w:rsidR="00821FAC" w:rsidRPr="00910231" w:rsidRDefault="00821FAC" w:rsidP="00442C4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6738E66D" w14:textId="77777777" w:rsidR="00C53D03" w:rsidRPr="00910231" w:rsidRDefault="00821FAC" w:rsidP="00C53D03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備考</w:t>
      </w:r>
    </w:p>
    <w:p w14:paraId="6A05E1E2" w14:textId="59D11537" w:rsidR="00821FAC" w:rsidRPr="00910231" w:rsidRDefault="00C53D03" w:rsidP="00C53D03">
      <w:pPr>
        <w:widowControl/>
        <w:spacing w:line="276" w:lineRule="auto"/>
        <w:ind w:firstLineChars="100" w:firstLine="240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>１</w:t>
      </w:r>
      <w:r w:rsidR="00821FAC" w:rsidRPr="00910231">
        <w:rPr>
          <w:rFonts w:ascii="ＭＳ 明朝" w:eastAsia="ＭＳ 明朝" w:hAnsi="ＭＳ 明朝" w:hint="eastAsia"/>
        </w:rPr>
        <w:t xml:space="preserve">　配布した書類及び関係住民等の範囲</w:t>
      </w:r>
      <w:r w:rsidRPr="00910231">
        <w:rPr>
          <w:rFonts w:ascii="ＭＳ 明朝" w:eastAsia="ＭＳ 明朝" w:hAnsi="ＭＳ 明朝" w:hint="eastAsia"/>
        </w:rPr>
        <w:t>が分かる資料</w:t>
      </w:r>
      <w:r w:rsidR="00821FAC" w:rsidRPr="00910231">
        <w:rPr>
          <w:rFonts w:ascii="ＭＳ 明朝" w:eastAsia="ＭＳ 明朝" w:hAnsi="ＭＳ 明朝" w:hint="eastAsia"/>
        </w:rPr>
        <w:t>を添付してください。</w:t>
      </w:r>
    </w:p>
    <w:p w14:paraId="7EB77EFA" w14:textId="2C81A632" w:rsidR="00821FAC" w:rsidRPr="00910231" w:rsidRDefault="00C53D03" w:rsidP="00C53D03">
      <w:pPr>
        <w:widowControl/>
        <w:spacing w:line="276" w:lineRule="auto"/>
        <w:jc w:val="left"/>
        <w:rPr>
          <w:rFonts w:ascii="ＭＳ 明朝" w:eastAsia="ＭＳ 明朝" w:hAnsi="ＭＳ 明朝"/>
        </w:rPr>
      </w:pPr>
      <w:r w:rsidRPr="00910231">
        <w:rPr>
          <w:rFonts w:ascii="ＭＳ 明朝" w:eastAsia="ＭＳ 明朝" w:hAnsi="ＭＳ 明朝" w:hint="eastAsia"/>
        </w:rPr>
        <w:t xml:space="preserve">　２</w:t>
      </w:r>
      <w:r w:rsidR="00821FAC" w:rsidRPr="00910231">
        <w:rPr>
          <w:rFonts w:ascii="ＭＳ 明朝" w:eastAsia="ＭＳ 明朝" w:hAnsi="ＭＳ 明朝" w:hint="eastAsia"/>
        </w:rPr>
        <w:t xml:space="preserve">　説明会が複数日予定している場合は、全て記載してください。</w:t>
      </w:r>
    </w:p>
    <w:p w14:paraId="13521DAA" w14:textId="691FDEE6" w:rsidR="00B2223B" w:rsidRPr="00715E5A" w:rsidRDefault="000C1B71" w:rsidP="000C1B71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/>
        </w:rPr>
        <w:t xml:space="preserve"> </w:t>
      </w:r>
    </w:p>
    <w:p w14:paraId="186099C1" w14:textId="0F708762" w:rsidR="00DA617B" w:rsidRPr="00AE50B9" w:rsidRDefault="00DA617B" w:rsidP="00AE50B9">
      <w:pPr>
        <w:widowControl/>
        <w:spacing w:line="276" w:lineRule="auto"/>
        <w:jc w:val="left"/>
        <w:rPr>
          <w:rFonts w:ascii="ＭＳ 明朝" w:eastAsia="ＭＳ 明朝" w:hAnsi="ＭＳ 明朝"/>
          <w:color w:val="000000" w:themeColor="text1"/>
        </w:rPr>
      </w:pPr>
    </w:p>
    <w:sectPr w:rsidR="00DA617B" w:rsidRPr="00AE50B9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71B3E" w14:textId="77777777" w:rsidR="00B757A1" w:rsidRDefault="00B757A1">
      <w:r>
        <w:separator/>
      </w:r>
    </w:p>
  </w:endnote>
  <w:endnote w:type="continuationSeparator" w:id="0">
    <w:p w14:paraId="4CE3D386" w14:textId="77777777" w:rsidR="00B757A1" w:rsidRDefault="00B7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3B33" w14:textId="77777777" w:rsidR="00B757A1" w:rsidRDefault="00B757A1">
      <w:r>
        <w:separator/>
      </w:r>
    </w:p>
  </w:footnote>
  <w:footnote w:type="continuationSeparator" w:id="0">
    <w:p w14:paraId="19179638" w14:textId="77777777" w:rsidR="00B757A1" w:rsidRDefault="00B75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1B71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07191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6600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57A1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4439277F-7E11-4587-A462-9AF7B81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2023-06-22T05:38:00Z</dcterms:created>
  <dcterms:modified xsi:type="dcterms:W3CDTF">2026-03-10T00:23:00Z</dcterms:modified>
</cp:coreProperties>
</file>