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464C" w14:textId="58F05072" w:rsidR="00E21CA1" w:rsidRPr="00206BC4" w:rsidRDefault="00E21CA1" w:rsidP="00E21CA1">
      <w:pPr>
        <w:rPr>
          <w:sz w:val="21"/>
          <w:szCs w:val="28"/>
        </w:rPr>
      </w:pPr>
      <w:bookmarkStart w:id="0" w:name="_GoBack"/>
      <w:bookmarkEnd w:id="0"/>
      <w:r w:rsidRPr="00206BC4">
        <w:rPr>
          <w:rFonts w:hint="eastAsia"/>
          <w:sz w:val="21"/>
          <w:szCs w:val="28"/>
        </w:rPr>
        <w:t>第</w:t>
      </w:r>
      <w:r w:rsidR="00466C60" w:rsidRPr="00206BC4">
        <w:rPr>
          <w:rFonts w:hint="eastAsia"/>
          <w:sz w:val="21"/>
          <w:szCs w:val="28"/>
        </w:rPr>
        <w:t>１１</w:t>
      </w:r>
      <w:r w:rsidRPr="00206BC4">
        <w:rPr>
          <w:rFonts w:hint="eastAsia"/>
          <w:sz w:val="21"/>
          <w:szCs w:val="28"/>
        </w:rPr>
        <w:t>号様式（第９条関係）</w:t>
      </w:r>
    </w:p>
    <w:p w14:paraId="7CEECA2A" w14:textId="77777777" w:rsidR="00E21CA1" w:rsidRPr="00206BC4" w:rsidRDefault="00E21CA1" w:rsidP="00E21CA1">
      <w:pPr>
        <w:snapToGrid/>
        <w:spacing w:line="240" w:lineRule="auto"/>
        <w:jc w:val="center"/>
        <w:rPr>
          <w:sz w:val="22"/>
          <w:szCs w:val="21"/>
        </w:rPr>
      </w:pPr>
      <w:r w:rsidRPr="00206BC4">
        <w:rPr>
          <w:rFonts w:hint="eastAsia"/>
          <w:sz w:val="22"/>
          <w:szCs w:val="21"/>
        </w:rPr>
        <w:t>町田市福祉のまちづくり総合推進条例</w:t>
      </w:r>
    </w:p>
    <w:p w14:paraId="6FCEB77F" w14:textId="63CD8605" w:rsidR="00E21CA1" w:rsidRPr="00206BC4" w:rsidRDefault="00E21CA1" w:rsidP="00E21CA1">
      <w:pPr>
        <w:snapToGrid/>
        <w:spacing w:line="240" w:lineRule="auto"/>
        <w:jc w:val="center"/>
        <w:rPr>
          <w:sz w:val="22"/>
          <w:szCs w:val="21"/>
        </w:rPr>
      </w:pPr>
      <w:r w:rsidRPr="00206BC4">
        <w:rPr>
          <w:rFonts w:hint="eastAsia"/>
          <w:sz w:val="22"/>
          <w:szCs w:val="21"/>
        </w:rPr>
        <w:t>特定都市施設整備項目表(</w:t>
      </w:r>
      <w:r w:rsidR="00466C60" w:rsidRPr="00206BC4">
        <w:rPr>
          <w:rFonts w:hint="eastAsia"/>
          <w:sz w:val="22"/>
          <w:szCs w:val="21"/>
        </w:rPr>
        <w:t>小規模共同住宅等</w:t>
      </w:r>
      <w:r w:rsidR="00466C60" w:rsidRPr="00206BC4">
        <w:rPr>
          <w:sz w:val="22"/>
          <w:szCs w:val="21"/>
        </w:rPr>
        <w:t>)遵守基準</w:t>
      </w:r>
    </w:p>
    <w:p w14:paraId="68628848" w14:textId="77777777" w:rsidR="00E21CA1" w:rsidRPr="00206BC4" w:rsidRDefault="00E21CA1" w:rsidP="00E21CA1">
      <w:pPr>
        <w:overflowPunct w:val="0"/>
        <w:spacing w:line="240" w:lineRule="auto"/>
      </w:pPr>
    </w:p>
    <w:p w14:paraId="2F2CFF54" w14:textId="77777777" w:rsidR="002B369A" w:rsidRPr="00206BC4" w:rsidRDefault="002B369A" w:rsidP="002B369A">
      <w:pPr>
        <w:pStyle w:val="009-10pt"/>
      </w:pPr>
      <w:r w:rsidRPr="00206BC4">
        <w:rPr>
          <w:rFonts w:hint="eastAsia"/>
        </w:rPr>
        <w:t>二重枠内を記入してください。</w:t>
      </w:r>
    </w:p>
    <w:p w14:paraId="6C4C05A4" w14:textId="5B438448" w:rsidR="002B369A" w:rsidRPr="00206BC4" w:rsidRDefault="002B369A" w:rsidP="002B369A">
      <w:pPr>
        <w:pStyle w:val="009-10pt"/>
      </w:pPr>
      <w:r w:rsidRPr="00206BC4">
        <w:rPr>
          <w:rFonts w:hint="eastAsia"/>
        </w:rPr>
        <w:t>凡例　一</w:t>
      </w:r>
      <w:r w:rsidR="00466C60" w:rsidRPr="00206BC4">
        <w:rPr>
          <w:rFonts w:hint="eastAsia"/>
        </w:rPr>
        <w:t>般：特定経路も含む全て　特定：特定経路　移円：移動等円滑化経路等</w:t>
      </w:r>
      <w:r w:rsidRPr="00206BC4">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206BC4">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55"/>
        <w:gridCol w:w="236"/>
        <w:gridCol w:w="236"/>
        <w:gridCol w:w="510"/>
      </w:tblGrid>
      <w:tr w:rsidR="00206BC4" w:rsidRPr="00206BC4" w14:paraId="5C435CF9" w14:textId="77777777" w:rsidTr="005B3A87">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Pr="00206BC4" w:rsidRDefault="002B369A" w:rsidP="00672909">
            <w:pPr>
              <w:pStyle w:val="009-10pt"/>
              <w:jc w:val="center"/>
            </w:pPr>
            <w:r w:rsidRPr="00206BC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Pr="00206BC4" w:rsidRDefault="002B369A" w:rsidP="000B3C3B">
            <w:pPr>
              <w:pStyle w:val="009-10pt"/>
              <w:ind w:leftChars="-38" w:left="-68"/>
              <w:jc w:val="center"/>
            </w:pPr>
            <w:r w:rsidRPr="00206BC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Pr="00206BC4" w:rsidRDefault="002B369A" w:rsidP="00672909">
            <w:pPr>
              <w:pStyle w:val="009-10pt"/>
              <w:jc w:val="center"/>
            </w:pPr>
            <w:r w:rsidRPr="00206BC4">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78662E81" w14:textId="77777777" w:rsidR="002B369A" w:rsidRPr="00206BC4" w:rsidRDefault="002B369A" w:rsidP="00672909">
            <w:pPr>
              <w:pStyle w:val="009-10pt"/>
              <w:jc w:val="center"/>
            </w:pPr>
            <w:r w:rsidRPr="00206BC4">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12F052" w14:textId="6768B992" w:rsidR="002B369A" w:rsidRPr="00206BC4" w:rsidRDefault="002B369A" w:rsidP="00672909">
            <w:pPr>
              <w:pStyle w:val="009-10pt"/>
              <w:jc w:val="center"/>
            </w:pPr>
            <w:r w:rsidRPr="00206BC4">
              <w:rPr>
                <w:rFonts w:hint="eastAsia"/>
              </w:rPr>
              <w:t>整備</w:t>
            </w:r>
            <w:r w:rsidR="00A92234" w:rsidRPr="00206BC4">
              <w:rPr>
                <w:rFonts w:hint="eastAsia"/>
              </w:rPr>
              <w:t>内容</w:t>
            </w:r>
          </w:p>
        </w:tc>
        <w:tc>
          <w:tcPr>
            <w:tcW w:w="236" w:type="dxa"/>
            <w:tcBorders>
              <w:top w:val="single" w:sz="4" w:space="0" w:color="auto"/>
              <w:bottom w:val="double" w:sz="4" w:space="0" w:color="auto"/>
            </w:tcBorders>
            <w:shd w:val="clear" w:color="auto" w:fill="F2F2F2" w:themeFill="background1" w:themeFillShade="F2"/>
            <w:vAlign w:val="center"/>
          </w:tcPr>
          <w:p w14:paraId="089A2B2C" w14:textId="77777777" w:rsidR="002B369A" w:rsidRPr="00206BC4" w:rsidRDefault="002B369A" w:rsidP="000B3C3B">
            <w:pPr>
              <w:pStyle w:val="009-8pt"/>
              <w:ind w:leftChars="-40" w:left="-72"/>
              <w:jc w:val="center"/>
            </w:pPr>
            <w:r w:rsidRPr="00206BC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D76DF00" w14:textId="77777777" w:rsidR="002B369A" w:rsidRPr="00206BC4" w:rsidRDefault="002B369A" w:rsidP="0016487B">
            <w:pPr>
              <w:pStyle w:val="009-8pt"/>
              <w:ind w:leftChars="-40" w:left="-72" w:rightChars="-35" w:right="-63"/>
              <w:jc w:val="center"/>
            </w:pPr>
            <w:r w:rsidRPr="00206BC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Pr="00206BC4" w:rsidRDefault="002B369A" w:rsidP="000B3C3B">
            <w:pPr>
              <w:pStyle w:val="009-8pt"/>
              <w:ind w:leftChars="-38" w:left="-68"/>
              <w:jc w:val="center"/>
            </w:pPr>
            <w:r w:rsidRPr="00206BC4">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AB29493" w14:textId="1F6BA529" w:rsidR="002B369A" w:rsidRPr="00206BC4" w:rsidRDefault="00AA62BE" w:rsidP="000B3C3B">
            <w:pPr>
              <w:pStyle w:val="009-8pt"/>
              <w:ind w:leftChars="-38" w:left="-68"/>
              <w:jc w:val="center"/>
            </w:pPr>
            <w:r w:rsidRPr="00206BC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Pr="00206BC4" w:rsidRDefault="002B369A" w:rsidP="00DB21CF">
            <w:pPr>
              <w:pStyle w:val="009-10pt"/>
              <w:ind w:rightChars="-27" w:right="-49"/>
            </w:pPr>
            <w:r w:rsidRPr="00206BC4">
              <w:rPr>
                <w:rFonts w:hint="eastAsia"/>
              </w:rPr>
              <w:t>審査</w:t>
            </w:r>
          </w:p>
        </w:tc>
      </w:tr>
      <w:tr w:rsidR="00206BC4" w:rsidRPr="00206BC4" w14:paraId="358A02F1" w14:textId="77777777" w:rsidTr="00F46ED2">
        <w:trPr>
          <w:cantSplit/>
          <w:trHeight w:val="340"/>
        </w:trPr>
        <w:tc>
          <w:tcPr>
            <w:tcW w:w="283" w:type="dxa"/>
            <w:vMerge w:val="restart"/>
            <w:vAlign w:val="center"/>
          </w:tcPr>
          <w:p w14:paraId="1F5299E5" w14:textId="6E2E67E1" w:rsidR="006D53E9" w:rsidRPr="00206BC4" w:rsidRDefault="006D53E9" w:rsidP="00466C60">
            <w:pPr>
              <w:pStyle w:val="01"/>
              <w:ind w:leftChars="-62" w:left="-112" w:rightChars="-57" w:right="-103"/>
            </w:pPr>
            <w:r w:rsidRPr="00206BC4">
              <w:rPr>
                <w:rFonts w:hint="eastAsia"/>
              </w:rPr>
              <w:t>1</w:t>
            </w:r>
          </w:p>
        </w:tc>
        <w:tc>
          <w:tcPr>
            <w:tcW w:w="737" w:type="dxa"/>
            <w:vMerge w:val="restart"/>
            <w:textDirection w:val="tbRlV"/>
            <w:vAlign w:val="center"/>
          </w:tcPr>
          <w:p w14:paraId="3EE6AD13" w14:textId="6B05FB4C" w:rsidR="006D53E9" w:rsidRPr="00206BC4" w:rsidRDefault="006D53E9" w:rsidP="00466C60">
            <w:pPr>
              <w:pStyle w:val="02"/>
            </w:pPr>
            <w:r w:rsidRPr="00206BC4">
              <w:rPr>
                <w:rFonts w:hint="eastAsia"/>
              </w:rPr>
              <w:t>特定経路</w:t>
            </w:r>
          </w:p>
        </w:tc>
        <w:tc>
          <w:tcPr>
            <w:tcW w:w="236" w:type="dxa"/>
            <w:tcBorders>
              <w:right w:val="double" w:sz="4" w:space="0" w:color="auto"/>
            </w:tcBorders>
            <w:vAlign w:val="center"/>
          </w:tcPr>
          <w:p w14:paraId="328A854C" w14:textId="27184519" w:rsidR="006D53E9" w:rsidRPr="00206BC4" w:rsidRDefault="006D53E9" w:rsidP="00466C60">
            <w:pPr>
              <w:pStyle w:val="009-8pt"/>
              <w:ind w:leftChars="-37" w:left="-67"/>
            </w:pPr>
            <w:r w:rsidRPr="00206BC4">
              <w:rPr>
                <w:rFonts w:hint="eastAsia"/>
              </w:rPr>
              <w:t>特定</w:t>
            </w:r>
          </w:p>
        </w:tc>
        <w:tc>
          <w:tcPr>
            <w:tcW w:w="510" w:type="dxa"/>
            <w:tcBorders>
              <w:top w:val="double" w:sz="4" w:space="0" w:color="auto"/>
              <w:left w:val="double" w:sz="4" w:space="0" w:color="auto"/>
              <w:right w:val="double" w:sz="4" w:space="0" w:color="auto"/>
            </w:tcBorders>
            <w:vAlign w:val="center"/>
          </w:tcPr>
          <w:p w14:paraId="072894D2" w14:textId="77777777" w:rsidR="006D53E9" w:rsidRPr="00206BC4" w:rsidRDefault="006D53E9" w:rsidP="00466C60">
            <w:pPr>
              <w:ind w:firstLine="180"/>
              <w:jc w:val="center"/>
            </w:pPr>
          </w:p>
        </w:tc>
        <w:tc>
          <w:tcPr>
            <w:tcW w:w="1020" w:type="dxa"/>
            <w:gridSpan w:val="3"/>
            <w:tcBorders>
              <w:left w:val="double" w:sz="4" w:space="0" w:color="auto"/>
            </w:tcBorders>
            <w:vAlign w:val="center"/>
          </w:tcPr>
          <w:p w14:paraId="4D0861F3" w14:textId="36EDDF2D" w:rsidR="006D53E9" w:rsidRPr="00206BC4" w:rsidRDefault="006D53E9" w:rsidP="00466C60">
            <w:pPr>
              <w:pStyle w:val="01"/>
            </w:pPr>
            <w:r w:rsidRPr="00206BC4">
              <w:rPr>
                <w:rFonts w:hint="eastAsia"/>
              </w:rPr>
              <w:t>1</w:t>
            </w:r>
          </w:p>
        </w:tc>
        <w:tc>
          <w:tcPr>
            <w:tcW w:w="5386" w:type="dxa"/>
            <w:tcBorders>
              <w:right w:val="double" w:sz="4" w:space="0" w:color="auto"/>
            </w:tcBorders>
            <w:vAlign w:val="center"/>
          </w:tcPr>
          <w:p w14:paraId="55A28084" w14:textId="11A63803" w:rsidR="006D53E9" w:rsidRPr="00206BC4" w:rsidRDefault="006D53E9" w:rsidP="00466C60">
            <w:pPr>
              <w:pStyle w:val="11"/>
              <w:spacing w:before="33" w:after="33"/>
            </w:pPr>
            <w:r w:rsidRPr="00206BC4">
              <w:rPr>
                <w:rFonts w:hAnsi="ＭＳ 明朝" w:hint="eastAsia"/>
                <w:szCs w:val="21"/>
              </w:rPr>
              <w:t>特定経路</w:t>
            </w:r>
            <w:r w:rsidRPr="00206BC4">
              <w:rPr>
                <w:rFonts w:hAnsi="ＭＳ 明朝"/>
                <w:szCs w:val="21"/>
              </w:rPr>
              <w:t>(*1)</w:t>
            </w:r>
            <w:r w:rsidRPr="00206BC4">
              <w:rPr>
                <w:rFonts w:hAnsi="ＭＳ 明朝" w:hint="eastAsia"/>
                <w:szCs w:val="21"/>
              </w:rPr>
              <w:t>上には、階段又は段を設けない</w:t>
            </w:r>
          </w:p>
        </w:tc>
        <w:tc>
          <w:tcPr>
            <w:tcW w:w="236" w:type="dxa"/>
            <w:tcBorders>
              <w:top w:val="double" w:sz="4" w:space="0" w:color="auto"/>
              <w:left w:val="double" w:sz="4" w:space="0" w:color="auto"/>
            </w:tcBorders>
            <w:vAlign w:val="center"/>
          </w:tcPr>
          <w:p w14:paraId="56292E9B" w14:textId="77777777" w:rsidR="006D53E9" w:rsidRPr="00206BC4" w:rsidRDefault="006D53E9" w:rsidP="00466C60">
            <w:pPr>
              <w:pStyle w:val="01"/>
            </w:pPr>
          </w:p>
        </w:tc>
        <w:tc>
          <w:tcPr>
            <w:tcW w:w="255" w:type="dxa"/>
            <w:tcBorders>
              <w:top w:val="double" w:sz="4" w:space="0" w:color="auto"/>
            </w:tcBorders>
            <w:vAlign w:val="center"/>
          </w:tcPr>
          <w:p w14:paraId="04EDC44F" w14:textId="3527B59E" w:rsidR="006D53E9" w:rsidRPr="00206BC4" w:rsidRDefault="006D53E9" w:rsidP="00466C60">
            <w:pPr>
              <w:pStyle w:val="01"/>
              <w:ind w:leftChars="-35" w:left="-63" w:rightChars="-33" w:right="-59"/>
            </w:pPr>
            <w:r w:rsidRPr="00206BC4">
              <w:rPr>
                <w:rFonts w:hint="eastAsia"/>
              </w:rPr>
              <w:t>1</w:t>
            </w:r>
          </w:p>
        </w:tc>
        <w:tc>
          <w:tcPr>
            <w:tcW w:w="236" w:type="dxa"/>
            <w:tcBorders>
              <w:top w:val="double" w:sz="4" w:space="0" w:color="auto"/>
            </w:tcBorders>
            <w:vAlign w:val="center"/>
          </w:tcPr>
          <w:p w14:paraId="3090AF91" w14:textId="77777777" w:rsidR="006D53E9" w:rsidRPr="00206BC4" w:rsidRDefault="006D53E9" w:rsidP="00466C60">
            <w:pPr>
              <w:pStyle w:val="01"/>
            </w:pPr>
          </w:p>
        </w:tc>
        <w:tc>
          <w:tcPr>
            <w:tcW w:w="236" w:type="dxa"/>
            <w:tcBorders>
              <w:top w:val="double" w:sz="4" w:space="0" w:color="auto"/>
              <w:right w:val="double" w:sz="4" w:space="0" w:color="auto"/>
            </w:tcBorders>
            <w:vAlign w:val="center"/>
          </w:tcPr>
          <w:p w14:paraId="39AC0F3D" w14:textId="77777777" w:rsidR="006D53E9" w:rsidRPr="00206BC4" w:rsidRDefault="006D53E9" w:rsidP="00466C60">
            <w:pPr>
              <w:pStyle w:val="01"/>
            </w:pPr>
          </w:p>
        </w:tc>
        <w:tc>
          <w:tcPr>
            <w:tcW w:w="510" w:type="dxa"/>
            <w:tcBorders>
              <w:left w:val="double" w:sz="4" w:space="0" w:color="auto"/>
            </w:tcBorders>
            <w:vAlign w:val="center"/>
          </w:tcPr>
          <w:p w14:paraId="18D16E87" w14:textId="77777777" w:rsidR="006D53E9" w:rsidRPr="00206BC4" w:rsidRDefault="006D53E9" w:rsidP="00466C60">
            <w:pPr>
              <w:ind w:firstLine="180"/>
              <w:jc w:val="center"/>
            </w:pPr>
          </w:p>
        </w:tc>
      </w:tr>
      <w:tr w:rsidR="00206BC4" w:rsidRPr="00206BC4" w14:paraId="4EDFED3E" w14:textId="77777777" w:rsidTr="005B3A87">
        <w:trPr>
          <w:cantSplit/>
          <w:trHeight w:val="283"/>
        </w:trPr>
        <w:tc>
          <w:tcPr>
            <w:tcW w:w="283" w:type="dxa"/>
            <w:vMerge/>
            <w:vAlign w:val="center"/>
          </w:tcPr>
          <w:p w14:paraId="0A9F9F7C" w14:textId="77777777" w:rsidR="006D53E9" w:rsidRPr="00206BC4" w:rsidRDefault="006D53E9" w:rsidP="00466C60">
            <w:pPr>
              <w:pStyle w:val="01"/>
              <w:ind w:leftChars="-62" w:left="-112" w:rightChars="-57" w:right="-103"/>
            </w:pPr>
          </w:p>
        </w:tc>
        <w:tc>
          <w:tcPr>
            <w:tcW w:w="737" w:type="dxa"/>
            <w:vMerge/>
            <w:textDirection w:val="tbRlV"/>
            <w:vAlign w:val="center"/>
          </w:tcPr>
          <w:p w14:paraId="28B619E9" w14:textId="77777777" w:rsidR="006D53E9" w:rsidRPr="00206BC4" w:rsidRDefault="006D53E9" w:rsidP="00466C60">
            <w:pPr>
              <w:pStyle w:val="02"/>
            </w:pPr>
          </w:p>
        </w:tc>
        <w:tc>
          <w:tcPr>
            <w:tcW w:w="236" w:type="dxa"/>
            <w:tcBorders>
              <w:right w:val="double" w:sz="4" w:space="0" w:color="auto"/>
            </w:tcBorders>
            <w:vAlign w:val="center"/>
          </w:tcPr>
          <w:p w14:paraId="6D0CCC85" w14:textId="47D231DC" w:rsidR="006D53E9" w:rsidRPr="00206BC4" w:rsidRDefault="006D53E9" w:rsidP="00466C60">
            <w:pPr>
              <w:pStyle w:val="009-8pt"/>
              <w:ind w:leftChars="-37" w:left="-67"/>
            </w:pPr>
            <w:r w:rsidRPr="00206BC4">
              <w:t>移</w:t>
            </w:r>
            <w:r w:rsidRPr="00206BC4">
              <w:rPr>
                <w:rFonts w:hint="eastAsia"/>
              </w:rPr>
              <w:t>円</w:t>
            </w:r>
          </w:p>
        </w:tc>
        <w:tc>
          <w:tcPr>
            <w:tcW w:w="510" w:type="dxa"/>
            <w:tcBorders>
              <w:left w:val="double" w:sz="4" w:space="0" w:color="auto"/>
              <w:right w:val="double" w:sz="4" w:space="0" w:color="auto"/>
            </w:tcBorders>
            <w:vAlign w:val="center"/>
          </w:tcPr>
          <w:p w14:paraId="1F0EF218" w14:textId="77777777" w:rsidR="006D53E9" w:rsidRPr="00206BC4" w:rsidRDefault="006D53E9" w:rsidP="00466C60">
            <w:pPr>
              <w:ind w:firstLine="180"/>
              <w:jc w:val="center"/>
            </w:pPr>
          </w:p>
        </w:tc>
        <w:tc>
          <w:tcPr>
            <w:tcW w:w="1020" w:type="dxa"/>
            <w:gridSpan w:val="3"/>
            <w:tcBorders>
              <w:left w:val="double" w:sz="4" w:space="0" w:color="auto"/>
              <w:bottom w:val="single" w:sz="4" w:space="0" w:color="auto"/>
            </w:tcBorders>
            <w:vAlign w:val="center"/>
          </w:tcPr>
          <w:p w14:paraId="26717631" w14:textId="704AAEA8" w:rsidR="006D53E9" w:rsidRPr="00206BC4" w:rsidRDefault="006D53E9" w:rsidP="00466C60">
            <w:pPr>
              <w:pStyle w:val="01"/>
            </w:pPr>
            <w:r w:rsidRPr="00206BC4">
              <w:rPr>
                <w:rFonts w:hint="eastAsia"/>
              </w:rPr>
              <w:t>2</w:t>
            </w:r>
          </w:p>
        </w:tc>
        <w:tc>
          <w:tcPr>
            <w:tcW w:w="5386" w:type="dxa"/>
            <w:tcBorders>
              <w:right w:val="double" w:sz="4" w:space="0" w:color="auto"/>
            </w:tcBorders>
            <w:vAlign w:val="center"/>
          </w:tcPr>
          <w:p w14:paraId="69D00200" w14:textId="30BF9532" w:rsidR="006D53E9" w:rsidRPr="00206BC4" w:rsidRDefault="006D53E9" w:rsidP="0047719D">
            <w:pPr>
              <w:pStyle w:val="12"/>
            </w:pPr>
            <w:r w:rsidRPr="00206BC4">
              <w:rPr>
                <w:rFonts w:hint="eastAsia"/>
              </w:rPr>
              <w:t>多数の者が利用する居室、車椅子使用者用便房を設ける場合は、移動等円滑化経路等の規定を適用</w:t>
            </w:r>
            <w:r w:rsidRPr="00206BC4">
              <w:t>(</w:t>
            </w:r>
            <w:r w:rsidRPr="00206BC4">
              <w:rPr>
                <w:rFonts w:hint="eastAsia"/>
              </w:rPr>
              <w:t>移動等円滑化経路等がある場合は、第</w:t>
            </w:r>
            <w:r w:rsidRPr="00206BC4">
              <w:t>10</w:t>
            </w:r>
            <w:r w:rsidRPr="00206BC4">
              <w:rPr>
                <w:rFonts w:hint="eastAsia"/>
              </w:rPr>
              <w:t>号様式を添付</w:t>
            </w:r>
            <w:r w:rsidRPr="00206BC4">
              <w:t>)</w:t>
            </w:r>
          </w:p>
        </w:tc>
        <w:tc>
          <w:tcPr>
            <w:tcW w:w="236" w:type="dxa"/>
            <w:tcBorders>
              <w:left w:val="double" w:sz="4" w:space="0" w:color="auto"/>
              <w:bottom w:val="single" w:sz="4" w:space="0" w:color="auto"/>
            </w:tcBorders>
            <w:vAlign w:val="center"/>
          </w:tcPr>
          <w:p w14:paraId="6BE9AFC9" w14:textId="77777777" w:rsidR="006D53E9" w:rsidRPr="00206BC4" w:rsidRDefault="006D53E9" w:rsidP="00466C60">
            <w:pPr>
              <w:pStyle w:val="01"/>
            </w:pPr>
          </w:p>
        </w:tc>
        <w:tc>
          <w:tcPr>
            <w:tcW w:w="255" w:type="dxa"/>
            <w:tcBorders>
              <w:bottom w:val="single" w:sz="4" w:space="0" w:color="auto"/>
            </w:tcBorders>
            <w:vAlign w:val="center"/>
          </w:tcPr>
          <w:p w14:paraId="7F09A089" w14:textId="49E4755C" w:rsidR="006D53E9" w:rsidRPr="00206BC4" w:rsidRDefault="006D53E9" w:rsidP="00466C60">
            <w:pPr>
              <w:pStyle w:val="01"/>
              <w:ind w:leftChars="-35" w:left="-63" w:rightChars="-33" w:right="-59"/>
            </w:pPr>
            <w:r w:rsidRPr="00206BC4">
              <w:rPr>
                <w:rFonts w:hint="eastAsia"/>
              </w:rPr>
              <w:t>－</w:t>
            </w:r>
          </w:p>
        </w:tc>
        <w:tc>
          <w:tcPr>
            <w:tcW w:w="236" w:type="dxa"/>
            <w:tcBorders>
              <w:bottom w:val="single" w:sz="4" w:space="0" w:color="auto"/>
            </w:tcBorders>
            <w:vAlign w:val="center"/>
          </w:tcPr>
          <w:p w14:paraId="2F60A4FA" w14:textId="77777777" w:rsidR="006D53E9" w:rsidRPr="00206BC4" w:rsidRDefault="006D53E9" w:rsidP="00466C60">
            <w:pPr>
              <w:pStyle w:val="01"/>
            </w:pPr>
          </w:p>
        </w:tc>
        <w:tc>
          <w:tcPr>
            <w:tcW w:w="236" w:type="dxa"/>
            <w:tcBorders>
              <w:bottom w:val="single" w:sz="4" w:space="0" w:color="auto"/>
              <w:right w:val="double" w:sz="4" w:space="0" w:color="auto"/>
            </w:tcBorders>
            <w:vAlign w:val="center"/>
          </w:tcPr>
          <w:p w14:paraId="29A5D261" w14:textId="77777777" w:rsidR="006D53E9" w:rsidRPr="00206BC4" w:rsidRDefault="006D53E9" w:rsidP="00466C60">
            <w:pPr>
              <w:pStyle w:val="01"/>
            </w:pPr>
          </w:p>
        </w:tc>
        <w:tc>
          <w:tcPr>
            <w:tcW w:w="510" w:type="dxa"/>
            <w:tcBorders>
              <w:left w:val="double" w:sz="4" w:space="0" w:color="auto"/>
            </w:tcBorders>
            <w:vAlign w:val="center"/>
          </w:tcPr>
          <w:p w14:paraId="5984989F" w14:textId="77777777" w:rsidR="006D53E9" w:rsidRPr="00206BC4" w:rsidRDefault="006D53E9" w:rsidP="00466C60">
            <w:pPr>
              <w:ind w:firstLine="180"/>
              <w:jc w:val="center"/>
            </w:pPr>
          </w:p>
        </w:tc>
      </w:tr>
      <w:tr w:rsidR="00206BC4" w:rsidRPr="00206BC4" w14:paraId="62EE33C3" w14:textId="77777777" w:rsidTr="005B3A87">
        <w:trPr>
          <w:cantSplit/>
          <w:trHeight w:val="227"/>
        </w:trPr>
        <w:tc>
          <w:tcPr>
            <w:tcW w:w="283" w:type="dxa"/>
            <w:vMerge w:val="restart"/>
            <w:vAlign w:val="center"/>
          </w:tcPr>
          <w:p w14:paraId="7F9D496C" w14:textId="102D1E54" w:rsidR="00597CEF" w:rsidRPr="00206BC4" w:rsidRDefault="00597CEF" w:rsidP="00597CEF">
            <w:pPr>
              <w:pStyle w:val="01"/>
              <w:ind w:leftChars="-62" w:left="-112" w:rightChars="-57" w:right="-103"/>
            </w:pPr>
            <w:r w:rsidRPr="00206BC4">
              <w:rPr>
                <w:rFonts w:hAnsi="ＭＳ 明朝"/>
                <w:szCs w:val="21"/>
              </w:rPr>
              <w:t>2</w:t>
            </w:r>
          </w:p>
        </w:tc>
        <w:tc>
          <w:tcPr>
            <w:tcW w:w="737" w:type="dxa"/>
            <w:vMerge w:val="restart"/>
            <w:textDirection w:val="tbRlV"/>
            <w:vAlign w:val="center"/>
          </w:tcPr>
          <w:p w14:paraId="5016B5A3" w14:textId="2DF12B46" w:rsidR="00597CEF" w:rsidRPr="00206BC4" w:rsidRDefault="00597CEF" w:rsidP="00597CEF">
            <w:pPr>
              <w:pStyle w:val="02"/>
            </w:pPr>
            <w:r w:rsidRPr="00206BC4">
              <w:rPr>
                <w:rFonts w:hAnsi="ＭＳ 明朝" w:hint="eastAsia"/>
                <w:szCs w:val="21"/>
              </w:rPr>
              <w:t>出入口</w:t>
            </w:r>
          </w:p>
        </w:tc>
        <w:tc>
          <w:tcPr>
            <w:tcW w:w="236" w:type="dxa"/>
            <w:vMerge w:val="restart"/>
            <w:tcBorders>
              <w:right w:val="double" w:sz="4" w:space="0" w:color="auto"/>
            </w:tcBorders>
            <w:vAlign w:val="center"/>
          </w:tcPr>
          <w:p w14:paraId="1242FC5E" w14:textId="1815DD18" w:rsidR="00597CEF" w:rsidRPr="00206BC4" w:rsidRDefault="00597CEF" w:rsidP="00597CEF">
            <w:pPr>
              <w:pStyle w:val="009-8pt"/>
              <w:ind w:leftChars="-37" w:left="-67"/>
            </w:pPr>
            <w:r w:rsidRPr="00206BC4">
              <w:rPr>
                <w:rFonts w:hAnsi="ＭＳ 明朝" w:hint="eastAsia"/>
                <w:szCs w:val="21"/>
              </w:rPr>
              <w:t>特定</w:t>
            </w:r>
          </w:p>
        </w:tc>
        <w:tc>
          <w:tcPr>
            <w:tcW w:w="510" w:type="dxa"/>
            <w:vMerge w:val="restart"/>
            <w:tcBorders>
              <w:left w:val="double" w:sz="4" w:space="0" w:color="auto"/>
              <w:right w:val="double" w:sz="4" w:space="0" w:color="auto"/>
            </w:tcBorders>
            <w:vAlign w:val="center"/>
          </w:tcPr>
          <w:p w14:paraId="2ED866EF" w14:textId="77777777" w:rsidR="00597CEF" w:rsidRPr="00206BC4" w:rsidRDefault="00597CEF" w:rsidP="00597CEF">
            <w:pPr>
              <w:ind w:firstLine="180"/>
              <w:jc w:val="center"/>
            </w:pPr>
          </w:p>
        </w:tc>
        <w:tc>
          <w:tcPr>
            <w:tcW w:w="1020" w:type="dxa"/>
            <w:gridSpan w:val="3"/>
            <w:tcBorders>
              <w:left w:val="double" w:sz="4" w:space="0" w:color="auto"/>
              <w:bottom w:val="nil"/>
            </w:tcBorders>
            <w:vAlign w:val="center"/>
          </w:tcPr>
          <w:p w14:paraId="6887EC8F" w14:textId="25E85BE9"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418B1985" w14:textId="40CB6B4B" w:rsidR="00597CEF" w:rsidRPr="00206BC4" w:rsidRDefault="00597CEF" w:rsidP="00597CEF">
            <w:pPr>
              <w:pStyle w:val="12"/>
            </w:pPr>
            <w:r w:rsidRPr="00206BC4">
              <w:rPr>
                <w:rFonts w:hint="eastAsia"/>
              </w:rPr>
              <w:t>特定経路を構成する出入口は次に掲げるもの</w:t>
            </w:r>
          </w:p>
        </w:tc>
        <w:tc>
          <w:tcPr>
            <w:tcW w:w="963" w:type="dxa"/>
            <w:gridSpan w:val="4"/>
            <w:tcBorders>
              <w:left w:val="double" w:sz="4" w:space="0" w:color="auto"/>
              <w:right w:val="double" w:sz="4" w:space="0" w:color="auto"/>
              <w:tl2br w:val="single" w:sz="4" w:space="0" w:color="auto"/>
            </w:tcBorders>
            <w:vAlign w:val="center"/>
          </w:tcPr>
          <w:p w14:paraId="61CCA59E" w14:textId="77777777" w:rsidR="00597CEF" w:rsidRPr="00206BC4" w:rsidRDefault="00597CEF" w:rsidP="00597CEF">
            <w:pPr>
              <w:pStyle w:val="01"/>
            </w:pPr>
          </w:p>
        </w:tc>
        <w:tc>
          <w:tcPr>
            <w:tcW w:w="510" w:type="dxa"/>
            <w:tcBorders>
              <w:left w:val="double" w:sz="4" w:space="0" w:color="auto"/>
            </w:tcBorders>
            <w:vAlign w:val="center"/>
          </w:tcPr>
          <w:p w14:paraId="02FA99E2" w14:textId="77777777" w:rsidR="00597CEF" w:rsidRPr="00206BC4" w:rsidRDefault="00597CEF" w:rsidP="00597CEF">
            <w:pPr>
              <w:ind w:firstLine="180"/>
              <w:jc w:val="center"/>
            </w:pPr>
          </w:p>
        </w:tc>
      </w:tr>
      <w:tr w:rsidR="00206BC4" w:rsidRPr="00206BC4" w14:paraId="10D85884" w14:textId="77777777" w:rsidTr="005B3A87">
        <w:trPr>
          <w:cantSplit/>
          <w:trHeight w:val="227"/>
        </w:trPr>
        <w:tc>
          <w:tcPr>
            <w:tcW w:w="283" w:type="dxa"/>
            <w:vMerge/>
            <w:vAlign w:val="center"/>
          </w:tcPr>
          <w:p w14:paraId="6744B6AD" w14:textId="77777777" w:rsidR="00597CEF" w:rsidRPr="00206BC4" w:rsidRDefault="00597CEF" w:rsidP="00597CEF">
            <w:pPr>
              <w:pStyle w:val="01"/>
              <w:ind w:leftChars="-62" w:left="-112" w:rightChars="-57" w:right="-103"/>
            </w:pPr>
          </w:p>
        </w:tc>
        <w:tc>
          <w:tcPr>
            <w:tcW w:w="737" w:type="dxa"/>
            <w:vMerge/>
            <w:textDirection w:val="tbRlV"/>
            <w:vAlign w:val="center"/>
          </w:tcPr>
          <w:p w14:paraId="5220FED6" w14:textId="77777777" w:rsidR="00597CEF" w:rsidRPr="00206BC4" w:rsidRDefault="00597CEF" w:rsidP="00597CEF">
            <w:pPr>
              <w:pStyle w:val="02"/>
            </w:pPr>
          </w:p>
        </w:tc>
        <w:tc>
          <w:tcPr>
            <w:tcW w:w="236" w:type="dxa"/>
            <w:vMerge/>
            <w:tcBorders>
              <w:right w:val="double" w:sz="4" w:space="0" w:color="auto"/>
            </w:tcBorders>
            <w:vAlign w:val="center"/>
          </w:tcPr>
          <w:p w14:paraId="56DD3879"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7FCC66E6" w14:textId="77777777" w:rsidR="00597CEF" w:rsidRPr="00206BC4" w:rsidRDefault="00597CEF" w:rsidP="00597CEF">
            <w:pPr>
              <w:ind w:firstLine="180"/>
              <w:jc w:val="center"/>
            </w:pPr>
          </w:p>
        </w:tc>
        <w:tc>
          <w:tcPr>
            <w:tcW w:w="255" w:type="dxa"/>
            <w:vMerge w:val="restart"/>
            <w:tcBorders>
              <w:top w:val="nil"/>
              <w:left w:val="double" w:sz="4" w:space="0" w:color="auto"/>
            </w:tcBorders>
            <w:vAlign w:val="center"/>
          </w:tcPr>
          <w:p w14:paraId="5F9489CD" w14:textId="77777777" w:rsidR="00597CEF" w:rsidRPr="00206BC4" w:rsidRDefault="00597CEF" w:rsidP="00597CEF">
            <w:pPr>
              <w:pStyle w:val="01"/>
            </w:pPr>
          </w:p>
        </w:tc>
        <w:tc>
          <w:tcPr>
            <w:tcW w:w="765" w:type="dxa"/>
            <w:gridSpan w:val="2"/>
            <w:tcBorders>
              <w:top w:val="single" w:sz="4" w:space="0" w:color="auto"/>
            </w:tcBorders>
            <w:vAlign w:val="center"/>
          </w:tcPr>
          <w:p w14:paraId="33D8BD3B" w14:textId="12E5BC49"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1CE04E36" w14:textId="56DFE4B3" w:rsidR="00597CEF" w:rsidRPr="00206BC4" w:rsidRDefault="00597CEF" w:rsidP="00597CEF">
            <w:pPr>
              <w:pStyle w:val="12"/>
            </w:pPr>
            <w:r w:rsidRPr="00206BC4">
              <w:rPr>
                <w:rFonts w:hint="eastAsia"/>
              </w:rPr>
              <w:t>幅は車椅子使用者が円滑に通過できるもの</w:t>
            </w:r>
          </w:p>
        </w:tc>
        <w:tc>
          <w:tcPr>
            <w:tcW w:w="236" w:type="dxa"/>
            <w:tcBorders>
              <w:left w:val="double" w:sz="4" w:space="0" w:color="auto"/>
            </w:tcBorders>
            <w:vAlign w:val="center"/>
          </w:tcPr>
          <w:p w14:paraId="642535EC" w14:textId="77777777" w:rsidR="00597CEF" w:rsidRPr="00206BC4" w:rsidRDefault="00597CEF" w:rsidP="00597CEF">
            <w:pPr>
              <w:pStyle w:val="01"/>
            </w:pPr>
          </w:p>
        </w:tc>
        <w:tc>
          <w:tcPr>
            <w:tcW w:w="255" w:type="dxa"/>
            <w:vAlign w:val="center"/>
          </w:tcPr>
          <w:p w14:paraId="02928371" w14:textId="6E54B064" w:rsidR="00597CEF" w:rsidRPr="00206BC4" w:rsidRDefault="00597CEF" w:rsidP="00597CEF">
            <w:pPr>
              <w:pStyle w:val="01"/>
              <w:ind w:leftChars="-35" w:left="-63" w:rightChars="-33" w:right="-59"/>
            </w:pPr>
            <w:r w:rsidRPr="00206BC4">
              <w:rPr>
                <w:rFonts w:hint="eastAsia"/>
              </w:rPr>
              <w:t>－</w:t>
            </w:r>
          </w:p>
        </w:tc>
        <w:tc>
          <w:tcPr>
            <w:tcW w:w="236" w:type="dxa"/>
            <w:vAlign w:val="center"/>
          </w:tcPr>
          <w:p w14:paraId="49C93E52" w14:textId="77777777" w:rsidR="00597CEF" w:rsidRPr="00206BC4" w:rsidRDefault="00597CEF" w:rsidP="00597CEF">
            <w:pPr>
              <w:pStyle w:val="01"/>
            </w:pPr>
          </w:p>
        </w:tc>
        <w:tc>
          <w:tcPr>
            <w:tcW w:w="236" w:type="dxa"/>
            <w:tcBorders>
              <w:right w:val="double" w:sz="4" w:space="0" w:color="auto"/>
            </w:tcBorders>
            <w:vAlign w:val="center"/>
          </w:tcPr>
          <w:p w14:paraId="4868B971" w14:textId="77777777" w:rsidR="00597CEF" w:rsidRPr="00206BC4" w:rsidRDefault="00597CEF" w:rsidP="00597CEF">
            <w:pPr>
              <w:pStyle w:val="01"/>
            </w:pPr>
          </w:p>
        </w:tc>
        <w:tc>
          <w:tcPr>
            <w:tcW w:w="510" w:type="dxa"/>
            <w:tcBorders>
              <w:left w:val="double" w:sz="4" w:space="0" w:color="auto"/>
            </w:tcBorders>
            <w:vAlign w:val="center"/>
          </w:tcPr>
          <w:p w14:paraId="749EF2DF" w14:textId="77777777" w:rsidR="00597CEF" w:rsidRPr="00206BC4" w:rsidRDefault="00597CEF" w:rsidP="00597CEF">
            <w:pPr>
              <w:ind w:firstLine="180"/>
              <w:jc w:val="center"/>
            </w:pPr>
          </w:p>
        </w:tc>
      </w:tr>
      <w:tr w:rsidR="00206BC4" w:rsidRPr="00206BC4" w14:paraId="158BEE3F" w14:textId="77777777" w:rsidTr="005B3A87">
        <w:trPr>
          <w:cantSplit/>
          <w:trHeight w:val="227"/>
        </w:trPr>
        <w:tc>
          <w:tcPr>
            <w:tcW w:w="283" w:type="dxa"/>
            <w:vMerge/>
            <w:vAlign w:val="center"/>
          </w:tcPr>
          <w:p w14:paraId="56C86B09" w14:textId="77777777" w:rsidR="00597CEF" w:rsidRPr="00206BC4" w:rsidRDefault="00597CEF" w:rsidP="00597CEF">
            <w:pPr>
              <w:pStyle w:val="01"/>
              <w:ind w:leftChars="-62" w:left="-112" w:rightChars="-57" w:right="-103"/>
            </w:pPr>
          </w:p>
        </w:tc>
        <w:tc>
          <w:tcPr>
            <w:tcW w:w="737" w:type="dxa"/>
            <w:vMerge/>
            <w:textDirection w:val="tbRlV"/>
            <w:vAlign w:val="center"/>
          </w:tcPr>
          <w:p w14:paraId="61BF231E" w14:textId="77777777" w:rsidR="00597CEF" w:rsidRPr="00206BC4" w:rsidRDefault="00597CEF" w:rsidP="00597CEF">
            <w:pPr>
              <w:pStyle w:val="02"/>
            </w:pPr>
          </w:p>
        </w:tc>
        <w:tc>
          <w:tcPr>
            <w:tcW w:w="236" w:type="dxa"/>
            <w:vMerge/>
            <w:tcBorders>
              <w:right w:val="double" w:sz="4" w:space="0" w:color="auto"/>
            </w:tcBorders>
            <w:vAlign w:val="center"/>
          </w:tcPr>
          <w:p w14:paraId="7CB3107C"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7C8C5609" w14:textId="77777777" w:rsidR="00597CEF" w:rsidRPr="00206BC4" w:rsidRDefault="00597CEF" w:rsidP="00597CEF">
            <w:pPr>
              <w:ind w:firstLine="180"/>
              <w:jc w:val="center"/>
            </w:pPr>
          </w:p>
        </w:tc>
        <w:tc>
          <w:tcPr>
            <w:tcW w:w="255" w:type="dxa"/>
            <w:vMerge/>
            <w:tcBorders>
              <w:left w:val="double" w:sz="4" w:space="0" w:color="auto"/>
            </w:tcBorders>
            <w:vAlign w:val="center"/>
          </w:tcPr>
          <w:p w14:paraId="2ECD942D" w14:textId="77777777" w:rsidR="00597CEF" w:rsidRPr="00206BC4" w:rsidRDefault="00597CEF" w:rsidP="00597CEF">
            <w:pPr>
              <w:pStyle w:val="01"/>
            </w:pPr>
          </w:p>
        </w:tc>
        <w:tc>
          <w:tcPr>
            <w:tcW w:w="765" w:type="dxa"/>
            <w:gridSpan w:val="2"/>
            <w:vAlign w:val="center"/>
          </w:tcPr>
          <w:p w14:paraId="406B59EF" w14:textId="588E6C7A"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7165F372" w14:textId="665599AA" w:rsidR="00597CEF" w:rsidRPr="00206BC4" w:rsidRDefault="00597CEF" w:rsidP="00597CEF">
            <w:pPr>
              <w:pStyle w:val="12"/>
            </w:pPr>
            <w:r w:rsidRPr="00206BC4">
              <w:rPr>
                <w:rFonts w:hint="eastAsia"/>
              </w:rPr>
              <w:t>戸は自動的に開閉するか、車椅子使用者が容易に開閉し通過可能な構造とし、その前後に高低差なし</w:t>
            </w:r>
          </w:p>
        </w:tc>
        <w:tc>
          <w:tcPr>
            <w:tcW w:w="236" w:type="dxa"/>
            <w:tcBorders>
              <w:left w:val="double" w:sz="4" w:space="0" w:color="auto"/>
            </w:tcBorders>
            <w:vAlign w:val="center"/>
          </w:tcPr>
          <w:p w14:paraId="6F396382" w14:textId="77777777" w:rsidR="00597CEF" w:rsidRPr="00206BC4" w:rsidRDefault="00597CEF" w:rsidP="00597CEF">
            <w:pPr>
              <w:pStyle w:val="01"/>
            </w:pPr>
          </w:p>
        </w:tc>
        <w:tc>
          <w:tcPr>
            <w:tcW w:w="255" w:type="dxa"/>
            <w:vAlign w:val="center"/>
          </w:tcPr>
          <w:p w14:paraId="07AB5F40" w14:textId="41FFE437" w:rsidR="00597CEF" w:rsidRPr="00206BC4" w:rsidRDefault="00597CEF" w:rsidP="00597CEF">
            <w:pPr>
              <w:pStyle w:val="01"/>
              <w:ind w:leftChars="-35" w:left="-63" w:rightChars="-33" w:right="-59"/>
            </w:pPr>
            <w:r w:rsidRPr="00206BC4">
              <w:rPr>
                <w:rFonts w:hint="eastAsia"/>
              </w:rPr>
              <w:t>－</w:t>
            </w:r>
          </w:p>
        </w:tc>
        <w:tc>
          <w:tcPr>
            <w:tcW w:w="236" w:type="dxa"/>
            <w:vAlign w:val="center"/>
          </w:tcPr>
          <w:p w14:paraId="5471D8D0" w14:textId="77777777" w:rsidR="00597CEF" w:rsidRPr="00206BC4" w:rsidRDefault="00597CEF" w:rsidP="00597CEF">
            <w:pPr>
              <w:pStyle w:val="01"/>
            </w:pPr>
          </w:p>
        </w:tc>
        <w:tc>
          <w:tcPr>
            <w:tcW w:w="236" w:type="dxa"/>
            <w:tcBorders>
              <w:right w:val="double" w:sz="4" w:space="0" w:color="auto"/>
            </w:tcBorders>
            <w:vAlign w:val="center"/>
          </w:tcPr>
          <w:p w14:paraId="2E97971A" w14:textId="77777777" w:rsidR="00597CEF" w:rsidRPr="00206BC4" w:rsidRDefault="00597CEF" w:rsidP="00597CEF">
            <w:pPr>
              <w:pStyle w:val="01"/>
            </w:pPr>
          </w:p>
        </w:tc>
        <w:tc>
          <w:tcPr>
            <w:tcW w:w="510" w:type="dxa"/>
            <w:tcBorders>
              <w:left w:val="double" w:sz="4" w:space="0" w:color="auto"/>
            </w:tcBorders>
            <w:vAlign w:val="center"/>
          </w:tcPr>
          <w:p w14:paraId="088C9DBC" w14:textId="77777777" w:rsidR="00597CEF" w:rsidRPr="00206BC4" w:rsidRDefault="00597CEF" w:rsidP="00597CEF">
            <w:pPr>
              <w:ind w:firstLine="180"/>
              <w:jc w:val="center"/>
            </w:pPr>
          </w:p>
        </w:tc>
      </w:tr>
      <w:tr w:rsidR="00206BC4" w:rsidRPr="00206BC4" w14:paraId="229DE869" w14:textId="77777777" w:rsidTr="005B3A87">
        <w:trPr>
          <w:cantSplit/>
          <w:trHeight w:val="227"/>
        </w:trPr>
        <w:tc>
          <w:tcPr>
            <w:tcW w:w="283" w:type="dxa"/>
            <w:vMerge/>
            <w:vAlign w:val="center"/>
          </w:tcPr>
          <w:p w14:paraId="794DB0DB" w14:textId="77777777" w:rsidR="00597CEF" w:rsidRPr="00206BC4" w:rsidRDefault="00597CEF" w:rsidP="00597CEF">
            <w:pPr>
              <w:pStyle w:val="01"/>
              <w:ind w:leftChars="-62" w:left="-112" w:rightChars="-57" w:right="-103"/>
            </w:pPr>
          </w:p>
        </w:tc>
        <w:tc>
          <w:tcPr>
            <w:tcW w:w="737" w:type="dxa"/>
            <w:vMerge/>
            <w:textDirection w:val="tbRlV"/>
            <w:vAlign w:val="center"/>
          </w:tcPr>
          <w:p w14:paraId="3486C37C" w14:textId="77777777" w:rsidR="00597CEF" w:rsidRPr="00206BC4" w:rsidRDefault="00597CEF" w:rsidP="00597CEF">
            <w:pPr>
              <w:pStyle w:val="02"/>
            </w:pPr>
          </w:p>
        </w:tc>
        <w:tc>
          <w:tcPr>
            <w:tcW w:w="236" w:type="dxa"/>
            <w:vMerge/>
            <w:tcBorders>
              <w:right w:val="double" w:sz="4" w:space="0" w:color="auto"/>
            </w:tcBorders>
            <w:vAlign w:val="center"/>
          </w:tcPr>
          <w:p w14:paraId="310644B0"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5885E934" w14:textId="77777777" w:rsidR="00597CEF" w:rsidRPr="00206BC4" w:rsidRDefault="00597CEF" w:rsidP="00597CEF">
            <w:pPr>
              <w:ind w:firstLine="180"/>
              <w:jc w:val="center"/>
            </w:pPr>
          </w:p>
        </w:tc>
        <w:tc>
          <w:tcPr>
            <w:tcW w:w="255" w:type="dxa"/>
            <w:vMerge/>
            <w:tcBorders>
              <w:left w:val="double" w:sz="4" w:space="0" w:color="auto"/>
              <w:bottom w:val="single" w:sz="4" w:space="0" w:color="auto"/>
            </w:tcBorders>
            <w:vAlign w:val="center"/>
          </w:tcPr>
          <w:p w14:paraId="245064DB" w14:textId="77777777" w:rsidR="00597CEF" w:rsidRPr="00206BC4" w:rsidRDefault="00597CEF" w:rsidP="00597CEF">
            <w:pPr>
              <w:pStyle w:val="01"/>
            </w:pPr>
          </w:p>
        </w:tc>
        <w:tc>
          <w:tcPr>
            <w:tcW w:w="765" w:type="dxa"/>
            <w:gridSpan w:val="2"/>
            <w:tcBorders>
              <w:bottom w:val="single" w:sz="4" w:space="0" w:color="auto"/>
            </w:tcBorders>
            <w:vAlign w:val="center"/>
          </w:tcPr>
          <w:p w14:paraId="78632DA7" w14:textId="6DCD4DFA" w:rsidR="00597CEF" w:rsidRPr="00206BC4" w:rsidRDefault="00597CEF" w:rsidP="00597CEF">
            <w:pPr>
              <w:pStyle w:val="01"/>
            </w:pPr>
            <w:r w:rsidRPr="00206BC4">
              <w:rPr>
                <w:rFonts w:hint="eastAsia"/>
              </w:rPr>
              <w:t>3</w:t>
            </w:r>
          </w:p>
        </w:tc>
        <w:tc>
          <w:tcPr>
            <w:tcW w:w="5386" w:type="dxa"/>
            <w:tcBorders>
              <w:right w:val="double" w:sz="4" w:space="0" w:color="auto"/>
            </w:tcBorders>
            <w:vAlign w:val="center"/>
          </w:tcPr>
          <w:p w14:paraId="0FDB48F2" w14:textId="7CF50B83" w:rsidR="00597CEF" w:rsidRPr="00206BC4" w:rsidRDefault="00597CEF" w:rsidP="00597CEF">
            <w:pPr>
              <w:pStyle w:val="12"/>
            </w:pPr>
            <w:r w:rsidRPr="00206BC4">
              <w:rPr>
                <w:rFonts w:hint="eastAsia"/>
              </w:rPr>
              <w:t>通行の際に支障となる段差を設けない</w:t>
            </w:r>
          </w:p>
        </w:tc>
        <w:tc>
          <w:tcPr>
            <w:tcW w:w="236" w:type="dxa"/>
            <w:tcBorders>
              <w:left w:val="double" w:sz="4" w:space="0" w:color="auto"/>
              <w:bottom w:val="single" w:sz="4" w:space="0" w:color="auto"/>
            </w:tcBorders>
            <w:vAlign w:val="center"/>
          </w:tcPr>
          <w:p w14:paraId="6A8A2754" w14:textId="77777777" w:rsidR="00597CEF" w:rsidRPr="00206BC4" w:rsidRDefault="00597CEF" w:rsidP="00597CEF">
            <w:pPr>
              <w:pStyle w:val="01"/>
            </w:pPr>
          </w:p>
        </w:tc>
        <w:tc>
          <w:tcPr>
            <w:tcW w:w="255" w:type="dxa"/>
            <w:tcBorders>
              <w:bottom w:val="single" w:sz="4" w:space="0" w:color="auto"/>
            </w:tcBorders>
            <w:vAlign w:val="center"/>
          </w:tcPr>
          <w:p w14:paraId="5113C34A" w14:textId="10E2DD70" w:rsidR="00597CEF" w:rsidRPr="00206BC4" w:rsidRDefault="00597CEF" w:rsidP="00597CEF">
            <w:pPr>
              <w:pStyle w:val="01"/>
              <w:ind w:leftChars="-35" w:left="-63" w:rightChars="-33" w:right="-59"/>
            </w:pPr>
            <w:r w:rsidRPr="00206BC4">
              <w:rPr>
                <w:rFonts w:hint="eastAsia"/>
              </w:rPr>
              <w:t>－</w:t>
            </w:r>
          </w:p>
        </w:tc>
        <w:tc>
          <w:tcPr>
            <w:tcW w:w="236" w:type="dxa"/>
            <w:tcBorders>
              <w:bottom w:val="single" w:sz="4" w:space="0" w:color="auto"/>
            </w:tcBorders>
            <w:vAlign w:val="center"/>
          </w:tcPr>
          <w:p w14:paraId="7E37DECC" w14:textId="77777777" w:rsidR="00597CEF" w:rsidRPr="00206BC4" w:rsidRDefault="00597CEF" w:rsidP="00597CEF">
            <w:pPr>
              <w:pStyle w:val="01"/>
            </w:pPr>
          </w:p>
        </w:tc>
        <w:tc>
          <w:tcPr>
            <w:tcW w:w="236" w:type="dxa"/>
            <w:tcBorders>
              <w:bottom w:val="single" w:sz="4" w:space="0" w:color="auto"/>
              <w:right w:val="double" w:sz="4" w:space="0" w:color="auto"/>
            </w:tcBorders>
            <w:vAlign w:val="center"/>
          </w:tcPr>
          <w:p w14:paraId="406B2E0C" w14:textId="77777777" w:rsidR="00597CEF" w:rsidRPr="00206BC4" w:rsidRDefault="00597CEF" w:rsidP="00597CEF">
            <w:pPr>
              <w:pStyle w:val="01"/>
            </w:pPr>
          </w:p>
        </w:tc>
        <w:tc>
          <w:tcPr>
            <w:tcW w:w="510" w:type="dxa"/>
            <w:tcBorders>
              <w:left w:val="double" w:sz="4" w:space="0" w:color="auto"/>
            </w:tcBorders>
            <w:vAlign w:val="center"/>
          </w:tcPr>
          <w:p w14:paraId="6AD25899" w14:textId="77777777" w:rsidR="00597CEF" w:rsidRPr="00206BC4" w:rsidRDefault="00597CEF" w:rsidP="00597CEF">
            <w:pPr>
              <w:ind w:firstLine="180"/>
              <w:jc w:val="center"/>
            </w:pPr>
          </w:p>
        </w:tc>
      </w:tr>
      <w:tr w:rsidR="00206BC4" w:rsidRPr="00206BC4" w14:paraId="43CF4346" w14:textId="77777777" w:rsidTr="00F46ED2">
        <w:trPr>
          <w:cantSplit/>
          <w:trHeight w:val="227"/>
        </w:trPr>
        <w:tc>
          <w:tcPr>
            <w:tcW w:w="283" w:type="dxa"/>
            <w:vMerge w:val="restart"/>
            <w:vAlign w:val="center"/>
          </w:tcPr>
          <w:p w14:paraId="1EE9BD51" w14:textId="19CFB232" w:rsidR="00597CEF" w:rsidRPr="00206BC4" w:rsidRDefault="00597CEF" w:rsidP="00597CEF">
            <w:pPr>
              <w:pStyle w:val="01"/>
              <w:ind w:leftChars="-62" w:left="-112" w:rightChars="-57" w:right="-103"/>
            </w:pPr>
            <w:r w:rsidRPr="00206BC4">
              <w:rPr>
                <w:rFonts w:hAnsi="ＭＳ 明朝"/>
                <w:szCs w:val="21"/>
              </w:rPr>
              <w:t>3</w:t>
            </w:r>
          </w:p>
        </w:tc>
        <w:tc>
          <w:tcPr>
            <w:tcW w:w="737" w:type="dxa"/>
            <w:vMerge w:val="restart"/>
            <w:textDirection w:val="tbRlV"/>
            <w:vAlign w:val="center"/>
          </w:tcPr>
          <w:p w14:paraId="0810969C" w14:textId="4FF3DEC9" w:rsidR="00597CEF" w:rsidRPr="00206BC4" w:rsidRDefault="00597CEF" w:rsidP="00597CEF">
            <w:pPr>
              <w:pStyle w:val="02"/>
            </w:pPr>
            <w:r w:rsidRPr="00206BC4">
              <w:rPr>
                <w:rFonts w:hAnsi="ＭＳ 明朝" w:hint="eastAsia"/>
                <w:szCs w:val="21"/>
              </w:rPr>
              <w:t>廊下等</w:t>
            </w:r>
          </w:p>
        </w:tc>
        <w:tc>
          <w:tcPr>
            <w:tcW w:w="236" w:type="dxa"/>
            <w:vMerge w:val="restart"/>
            <w:tcBorders>
              <w:right w:val="double" w:sz="4" w:space="0" w:color="auto"/>
            </w:tcBorders>
            <w:vAlign w:val="center"/>
          </w:tcPr>
          <w:p w14:paraId="7F6E8B67" w14:textId="59B6AED1" w:rsidR="00597CEF" w:rsidRPr="00206BC4" w:rsidRDefault="00597CEF" w:rsidP="00597CEF">
            <w:pPr>
              <w:pStyle w:val="009-8pt"/>
              <w:ind w:leftChars="-37" w:left="-67"/>
            </w:pPr>
            <w:r w:rsidRPr="00206BC4">
              <w:rPr>
                <w:rFonts w:hAnsi="ＭＳ 明朝" w:hint="eastAsia"/>
                <w:szCs w:val="21"/>
              </w:rPr>
              <w:t>特定</w:t>
            </w:r>
          </w:p>
        </w:tc>
        <w:tc>
          <w:tcPr>
            <w:tcW w:w="510" w:type="dxa"/>
            <w:vMerge w:val="restart"/>
            <w:tcBorders>
              <w:left w:val="double" w:sz="4" w:space="0" w:color="auto"/>
              <w:right w:val="double" w:sz="4" w:space="0" w:color="auto"/>
            </w:tcBorders>
            <w:vAlign w:val="center"/>
          </w:tcPr>
          <w:p w14:paraId="4EE6D91E" w14:textId="77777777" w:rsidR="00597CEF" w:rsidRPr="00206BC4" w:rsidRDefault="00597CEF" w:rsidP="00597CEF">
            <w:pPr>
              <w:ind w:firstLine="180"/>
              <w:jc w:val="center"/>
            </w:pPr>
          </w:p>
        </w:tc>
        <w:tc>
          <w:tcPr>
            <w:tcW w:w="1020" w:type="dxa"/>
            <w:gridSpan w:val="3"/>
            <w:tcBorders>
              <w:left w:val="double" w:sz="4" w:space="0" w:color="auto"/>
              <w:bottom w:val="nil"/>
            </w:tcBorders>
            <w:vAlign w:val="center"/>
          </w:tcPr>
          <w:p w14:paraId="11EDA49C" w14:textId="33A7AD85"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64D0A00E" w14:textId="5FC78AFD" w:rsidR="00597CEF" w:rsidRPr="00206BC4" w:rsidRDefault="00597CEF" w:rsidP="00597CEF">
            <w:pPr>
              <w:pStyle w:val="12"/>
            </w:pPr>
            <w:r w:rsidRPr="00206BC4">
              <w:rPr>
                <w:rFonts w:hint="eastAsia"/>
              </w:rPr>
              <w:t>特定経路を構成する廊下等は次に掲げるもの</w:t>
            </w:r>
          </w:p>
        </w:tc>
        <w:tc>
          <w:tcPr>
            <w:tcW w:w="963" w:type="dxa"/>
            <w:gridSpan w:val="4"/>
            <w:tcBorders>
              <w:left w:val="double" w:sz="4" w:space="0" w:color="auto"/>
              <w:right w:val="double" w:sz="4" w:space="0" w:color="auto"/>
              <w:tl2br w:val="single" w:sz="4" w:space="0" w:color="auto"/>
            </w:tcBorders>
            <w:vAlign w:val="center"/>
          </w:tcPr>
          <w:p w14:paraId="3E3A03DF" w14:textId="77777777" w:rsidR="00597CEF" w:rsidRPr="00206BC4" w:rsidRDefault="00597CEF" w:rsidP="00597CEF">
            <w:pPr>
              <w:pStyle w:val="01"/>
            </w:pPr>
          </w:p>
        </w:tc>
        <w:tc>
          <w:tcPr>
            <w:tcW w:w="510" w:type="dxa"/>
            <w:tcBorders>
              <w:left w:val="double" w:sz="4" w:space="0" w:color="auto"/>
            </w:tcBorders>
            <w:vAlign w:val="center"/>
          </w:tcPr>
          <w:p w14:paraId="52B34E4A" w14:textId="77777777" w:rsidR="00597CEF" w:rsidRPr="00206BC4" w:rsidRDefault="00597CEF" w:rsidP="00597CEF">
            <w:pPr>
              <w:ind w:firstLine="180"/>
              <w:jc w:val="center"/>
            </w:pPr>
          </w:p>
        </w:tc>
      </w:tr>
      <w:tr w:rsidR="00206BC4" w:rsidRPr="00206BC4" w14:paraId="1CBA0FDC" w14:textId="77777777" w:rsidTr="005B3A87">
        <w:trPr>
          <w:cantSplit/>
          <w:trHeight w:val="227"/>
        </w:trPr>
        <w:tc>
          <w:tcPr>
            <w:tcW w:w="283" w:type="dxa"/>
            <w:vMerge/>
            <w:vAlign w:val="center"/>
          </w:tcPr>
          <w:p w14:paraId="0154BED5" w14:textId="77777777" w:rsidR="00597CEF" w:rsidRPr="00206BC4" w:rsidRDefault="00597CEF" w:rsidP="00597CEF">
            <w:pPr>
              <w:pStyle w:val="01"/>
              <w:ind w:leftChars="-62" w:left="-112" w:rightChars="-57" w:right="-103"/>
            </w:pPr>
          </w:p>
        </w:tc>
        <w:tc>
          <w:tcPr>
            <w:tcW w:w="737" w:type="dxa"/>
            <w:vMerge/>
            <w:textDirection w:val="tbRlV"/>
            <w:vAlign w:val="center"/>
          </w:tcPr>
          <w:p w14:paraId="2B29A229" w14:textId="77777777" w:rsidR="00597CEF" w:rsidRPr="00206BC4" w:rsidRDefault="00597CEF" w:rsidP="00597CEF">
            <w:pPr>
              <w:pStyle w:val="02"/>
            </w:pPr>
          </w:p>
        </w:tc>
        <w:tc>
          <w:tcPr>
            <w:tcW w:w="236" w:type="dxa"/>
            <w:vMerge/>
            <w:tcBorders>
              <w:right w:val="double" w:sz="4" w:space="0" w:color="auto"/>
            </w:tcBorders>
            <w:vAlign w:val="center"/>
          </w:tcPr>
          <w:p w14:paraId="773EBBE2"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3CBAD343" w14:textId="77777777" w:rsidR="00597CEF" w:rsidRPr="00206BC4" w:rsidRDefault="00597CEF" w:rsidP="00597CEF">
            <w:pPr>
              <w:ind w:firstLine="180"/>
              <w:jc w:val="center"/>
            </w:pPr>
          </w:p>
        </w:tc>
        <w:tc>
          <w:tcPr>
            <w:tcW w:w="255" w:type="dxa"/>
            <w:vMerge w:val="restart"/>
            <w:tcBorders>
              <w:top w:val="nil"/>
              <w:left w:val="double" w:sz="4" w:space="0" w:color="auto"/>
            </w:tcBorders>
            <w:vAlign w:val="center"/>
          </w:tcPr>
          <w:p w14:paraId="664780D6" w14:textId="77777777" w:rsidR="00597CEF" w:rsidRPr="00206BC4" w:rsidRDefault="00597CEF" w:rsidP="00597CEF">
            <w:pPr>
              <w:pStyle w:val="01"/>
            </w:pPr>
          </w:p>
        </w:tc>
        <w:tc>
          <w:tcPr>
            <w:tcW w:w="765" w:type="dxa"/>
            <w:gridSpan w:val="2"/>
            <w:tcBorders>
              <w:top w:val="single" w:sz="4" w:space="0" w:color="auto"/>
            </w:tcBorders>
            <w:vAlign w:val="center"/>
          </w:tcPr>
          <w:p w14:paraId="5215A784" w14:textId="3E0EB61D"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23C85855" w14:textId="052BE30E" w:rsidR="00597CEF" w:rsidRPr="00206BC4" w:rsidRDefault="00597CEF" w:rsidP="00597CEF">
            <w:pPr>
              <w:pStyle w:val="12"/>
            </w:pPr>
            <w:r w:rsidRPr="00206BC4">
              <w:rPr>
                <w:rFonts w:hint="eastAsia"/>
              </w:rPr>
              <w:t>幅は車椅子使用者が円滑に移動できるもの</w:t>
            </w:r>
          </w:p>
        </w:tc>
        <w:tc>
          <w:tcPr>
            <w:tcW w:w="236" w:type="dxa"/>
            <w:tcBorders>
              <w:left w:val="double" w:sz="4" w:space="0" w:color="auto"/>
            </w:tcBorders>
            <w:vAlign w:val="center"/>
          </w:tcPr>
          <w:p w14:paraId="57F18580" w14:textId="77777777" w:rsidR="00597CEF" w:rsidRPr="00206BC4" w:rsidRDefault="00597CEF" w:rsidP="00597CEF">
            <w:pPr>
              <w:pStyle w:val="01"/>
            </w:pPr>
          </w:p>
        </w:tc>
        <w:tc>
          <w:tcPr>
            <w:tcW w:w="255" w:type="dxa"/>
            <w:vAlign w:val="center"/>
          </w:tcPr>
          <w:p w14:paraId="679B6A6C" w14:textId="3C676C7E" w:rsidR="00597CEF" w:rsidRPr="00206BC4" w:rsidRDefault="00597CEF" w:rsidP="00597CEF">
            <w:pPr>
              <w:pStyle w:val="01"/>
              <w:ind w:leftChars="-35" w:left="-63" w:rightChars="-33" w:right="-59"/>
            </w:pPr>
            <w:r w:rsidRPr="00206BC4">
              <w:rPr>
                <w:rFonts w:hint="eastAsia"/>
              </w:rPr>
              <w:t>－</w:t>
            </w:r>
          </w:p>
        </w:tc>
        <w:tc>
          <w:tcPr>
            <w:tcW w:w="236" w:type="dxa"/>
            <w:vAlign w:val="center"/>
          </w:tcPr>
          <w:p w14:paraId="504E92CA" w14:textId="77777777" w:rsidR="00597CEF" w:rsidRPr="00206BC4" w:rsidRDefault="00597CEF" w:rsidP="00597CEF">
            <w:pPr>
              <w:pStyle w:val="01"/>
            </w:pPr>
          </w:p>
        </w:tc>
        <w:tc>
          <w:tcPr>
            <w:tcW w:w="236" w:type="dxa"/>
            <w:tcBorders>
              <w:right w:val="double" w:sz="4" w:space="0" w:color="auto"/>
            </w:tcBorders>
            <w:vAlign w:val="center"/>
          </w:tcPr>
          <w:p w14:paraId="71623C40" w14:textId="77777777" w:rsidR="00597CEF" w:rsidRPr="00206BC4" w:rsidRDefault="00597CEF" w:rsidP="00597CEF">
            <w:pPr>
              <w:pStyle w:val="01"/>
            </w:pPr>
          </w:p>
        </w:tc>
        <w:tc>
          <w:tcPr>
            <w:tcW w:w="510" w:type="dxa"/>
            <w:tcBorders>
              <w:left w:val="double" w:sz="4" w:space="0" w:color="auto"/>
            </w:tcBorders>
            <w:vAlign w:val="center"/>
          </w:tcPr>
          <w:p w14:paraId="60AE6087" w14:textId="77777777" w:rsidR="00597CEF" w:rsidRPr="00206BC4" w:rsidRDefault="00597CEF" w:rsidP="00597CEF">
            <w:pPr>
              <w:ind w:firstLine="180"/>
              <w:jc w:val="center"/>
            </w:pPr>
          </w:p>
        </w:tc>
      </w:tr>
      <w:tr w:rsidR="00206BC4" w:rsidRPr="00206BC4" w14:paraId="08850B95" w14:textId="77777777" w:rsidTr="005B3A87">
        <w:trPr>
          <w:cantSplit/>
          <w:trHeight w:val="227"/>
        </w:trPr>
        <w:tc>
          <w:tcPr>
            <w:tcW w:w="283" w:type="dxa"/>
            <w:vMerge/>
            <w:vAlign w:val="center"/>
          </w:tcPr>
          <w:p w14:paraId="477D6449" w14:textId="77777777" w:rsidR="00597CEF" w:rsidRPr="00206BC4" w:rsidRDefault="00597CEF" w:rsidP="00597CEF">
            <w:pPr>
              <w:pStyle w:val="01"/>
              <w:ind w:leftChars="-62" w:left="-112" w:rightChars="-57" w:right="-103"/>
            </w:pPr>
          </w:p>
        </w:tc>
        <w:tc>
          <w:tcPr>
            <w:tcW w:w="737" w:type="dxa"/>
            <w:vMerge/>
            <w:textDirection w:val="tbRlV"/>
            <w:vAlign w:val="center"/>
          </w:tcPr>
          <w:p w14:paraId="307D1F42" w14:textId="77777777" w:rsidR="00597CEF" w:rsidRPr="00206BC4" w:rsidRDefault="00597CEF" w:rsidP="00597CEF">
            <w:pPr>
              <w:pStyle w:val="02"/>
            </w:pPr>
          </w:p>
        </w:tc>
        <w:tc>
          <w:tcPr>
            <w:tcW w:w="236" w:type="dxa"/>
            <w:vMerge/>
            <w:tcBorders>
              <w:right w:val="double" w:sz="4" w:space="0" w:color="auto"/>
            </w:tcBorders>
            <w:vAlign w:val="center"/>
          </w:tcPr>
          <w:p w14:paraId="4B24FF8B"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656C45CB" w14:textId="77777777" w:rsidR="00597CEF" w:rsidRPr="00206BC4" w:rsidRDefault="00597CEF" w:rsidP="00597CEF">
            <w:pPr>
              <w:ind w:firstLine="180"/>
              <w:jc w:val="center"/>
            </w:pPr>
          </w:p>
        </w:tc>
        <w:tc>
          <w:tcPr>
            <w:tcW w:w="255" w:type="dxa"/>
            <w:vMerge/>
            <w:tcBorders>
              <w:left w:val="double" w:sz="4" w:space="0" w:color="auto"/>
              <w:bottom w:val="single" w:sz="4" w:space="0" w:color="auto"/>
            </w:tcBorders>
            <w:vAlign w:val="center"/>
          </w:tcPr>
          <w:p w14:paraId="05BE75D6" w14:textId="77777777" w:rsidR="00597CEF" w:rsidRPr="00206BC4" w:rsidRDefault="00597CEF" w:rsidP="00597CEF">
            <w:pPr>
              <w:pStyle w:val="01"/>
            </w:pPr>
          </w:p>
        </w:tc>
        <w:tc>
          <w:tcPr>
            <w:tcW w:w="765" w:type="dxa"/>
            <w:gridSpan w:val="2"/>
            <w:tcBorders>
              <w:bottom w:val="single" w:sz="4" w:space="0" w:color="auto"/>
            </w:tcBorders>
            <w:vAlign w:val="center"/>
          </w:tcPr>
          <w:p w14:paraId="6B7AC13B" w14:textId="7E9E70FE"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5F53E9C5" w14:textId="7FB24D13" w:rsidR="00597CEF" w:rsidRPr="00206BC4" w:rsidRDefault="00597CEF" w:rsidP="00597CEF">
            <w:pPr>
              <w:pStyle w:val="12"/>
            </w:pPr>
            <w:r w:rsidRPr="00206BC4">
              <w:rPr>
                <w:rFonts w:hint="eastAsia"/>
              </w:rPr>
              <w:t>床面は粗面又は滑りにくい仕上げ</w:t>
            </w:r>
          </w:p>
        </w:tc>
        <w:tc>
          <w:tcPr>
            <w:tcW w:w="236" w:type="dxa"/>
            <w:tcBorders>
              <w:left w:val="double" w:sz="4" w:space="0" w:color="auto"/>
              <w:bottom w:val="single" w:sz="4" w:space="0" w:color="auto"/>
            </w:tcBorders>
            <w:vAlign w:val="center"/>
          </w:tcPr>
          <w:p w14:paraId="313C15CA" w14:textId="77777777" w:rsidR="00597CEF" w:rsidRPr="00206BC4" w:rsidRDefault="00597CEF" w:rsidP="00597CEF">
            <w:pPr>
              <w:pStyle w:val="01"/>
            </w:pPr>
          </w:p>
        </w:tc>
        <w:tc>
          <w:tcPr>
            <w:tcW w:w="255" w:type="dxa"/>
            <w:tcBorders>
              <w:bottom w:val="single" w:sz="4" w:space="0" w:color="auto"/>
            </w:tcBorders>
            <w:vAlign w:val="center"/>
          </w:tcPr>
          <w:p w14:paraId="691CBD73" w14:textId="66B9E3C1" w:rsidR="00597CEF" w:rsidRPr="00206BC4" w:rsidRDefault="00597CEF" w:rsidP="00597CEF">
            <w:pPr>
              <w:pStyle w:val="01"/>
              <w:ind w:leftChars="-35" w:left="-63" w:rightChars="-33" w:right="-59"/>
            </w:pPr>
            <w:r w:rsidRPr="00206BC4">
              <w:rPr>
                <w:rFonts w:hint="eastAsia"/>
              </w:rPr>
              <w:t>－</w:t>
            </w:r>
          </w:p>
        </w:tc>
        <w:tc>
          <w:tcPr>
            <w:tcW w:w="236" w:type="dxa"/>
            <w:tcBorders>
              <w:bottom w:val="single" w:sz="4" w:space="0" w:color="auto"/>
            </w:tcBorders>
            <w:vAlign w:val="center"/>
          </w:tcPr>
          <w:p w14:paraId="0E9CC12B" w14:textId="77777777" w:rsidR="00597CEF" w:rsidRPr="00206BC4" w:rsidRDefault="00597CEF" w:rsidP="00597CEF">
            <w:pPr>
              <w:pStyle w:val="01"/>
            </w:pPr>
          </w:p>
        </w:tc>
        <w:tc>
          <w:tcPr>
            <w:tcW w:w="236" w:type="dxa"/>
            <w:tcBorders>
              <w:bottom w:val="single" w:sz="4" w:space="0" w:color="auto"/>
              <w:right w:val="double" w:sz="4" w:space="0" w:color="auto"/>
            </w:tcBorders>
            <w:vAlign w:val="center"/>
          </w:tcPr>
          <w:p w14:paraId="2EAB40AD" w14:textId="77777777" w:rsidR="00597CEF" w:rsidRPr="00206BC4" w:rsidRDefault="00597CEF" w:rsidP="00597CEF">
            <w:pPr>
              <w:pStyle w:val="01"/>
            </w:pPr>
          </w:p>
        </w:tc>
        <w:tc>
          <w:tcPr>
            <w:tcW w:w="510" w:type="dxa"/>
            <w:tcBorders>
              <w:left w:val="double" w:sz="4" w:space="0" w:color="auto"/>
            </w:tcBorders>
            <w:vAlign w:val="center"/>
          </w:tcPr>
          <w:p w14:paraId="7ADCED35" w14:textId="77777777" w:rsidR="00597CEF" w:rsidRPr="00206BC4" w:rsidRDefault="00597CEF" w:rsidP="00597CEF">
            <w:pPr>
              <w:ind w:firstLine="180"/>
              <w:jc w:val="center"/>
            </w:pPr>
          </w:p>
        </w:tc>
      </w:tr>
      <w:tr w:rsidR="00206BC4" w:rsidRPr="00206BC4" w14:paraId="01705636" w14:textId="77777777" w:rsidTr="005B3A87">
        <w:trPr>
          <w:cantSplit/>
          <w:trHeight w:val="227"/>
        </w:trPr>
        <w:tc>
          <w:tcPr>
            <w:tcW w:w="283" w:type="dxa"/>
            <w:vMerge w:val="restart"/>
            <w:vAlign w:val="center"/>
          </w:tcPr>
          <w:p w14:paraId="731A1A62" w14:textId="505D740C" w:rsidR="00597CEF" w:rsidRPr="00206BC4" w:rsidRDefault="00597CEF" w:rsidP="00597CEF">
            <w:pPr>
              <w:pStyle w:val="01"/>
              <w:ind w:leftChars="-62" w:left="-112" w:rightChars="-57" w:right="-103"/>
            </w:pPr>
            <w:r w:rsidRPr="00206BC4">
              <w:rPr>
                <w:rFonts w:hAnsi="ＭＳ 明朝"/>
                <w:szCs w:val="21"/>
              </w:rPr>
              <w:t>4</w:t>
            </w:r>
          </w:p>
        </w:tc>
        <w:tc>
          <w:tcPr>
            <w:tcW w:w="737" w:type="dxa"/>
            <w:vMerge w:val="restart"/>
            <w:textDirection w:val="tbRlV"/>
            <w:vAlign w:val="center"/>
          </w:tcPr>
          <w:p w14:paraId="4B7317D7" w14:textId="2C39CE52" w:rsidR="00597CEF" w:rsidRPr="00206BC4" w:rsidRDefault="00597CEF" w:rsidP="00597CEF">
            <w:pPr>
              <w:pStyle w:val="02"/>
            </w:pPr>
            <w:r w:rsidRPr="00206BC4">
              <w:rPr>
                <w:rFonts w:hAnsi="ＭＳ 明朝" w:hint="eastAsia"/>
                <w:szCs w:val="21"/>
              </w:rPr>
              <w:t>階段</w:t>
            </w:r>
          </w:p>
        </w:tc>
        <w:tc>
          <w:tcPr>
            <w:tcW w:w="236" w:type="dxa"/>
            <w:vMerge w:val="restart"/>
            <w:tcBorders>
              <w:right w:val="double" w:sz="4" w:space="0" w:color="auto"/>
            </w:tcBorders>
            <w:vAlign w:val="center"/>
          </w:tcPr>
          <w:p w14:paraId="19665EDC" w14:textId="40ACF116" w:rsidR="00597CEF" w:rsidRPr="00206BC4" w:rsidRDefault="00597CEF" w:rsidP="00597CEF">
            <w:pPr>
              <w:pStyle w:val="009-8pt"/>
              <w:ind w:leftChars="-37" w:left="-67"/>
            </w:pPr>
            <w:r w:rsidRPr="00206BC4">
              <w:rPr>
                <w:rFonts w:hAnsi="ＭＳ 明朝" w:hint="eastAsia"/>
                <w:szCs w:val="21"/>
              </w:rPr>
              <w:t>一般</w:t>
            </w:r>
          </w:p>
        </w:tc>
        <w:tc>
          <w:tcPr>
            <w:tcW w:w="510" w:type="dxa"/>
            <w:vMerge w:val="restart"/>
            <w:tcBorders>
              <w:left w:val="double" w:sz="4" w:space="0" w:color="auto"/>
              <w:right w:val="double" w:sz="4" w:space="0" w:color="auto"/>
            </w:tcBorders>
            <w:vAlign w:val="center"/>
          </w:tcPr>
          <w:p w14:paraId="0751E9E7" w14:textId="77777777" w:rsidR="00597CEF" w:rsidRPr="00206BC4" w:rsidRDefault="00597CEF" w:rsidP="00597CEF">
            <w:pPr>
              <w:ind w:firstLine="180"/>
              <w:jc w:val="center"/>
            </w:pPr>
          </w:p>
        </w:tc>
        <w:tc>
          <w:tcPr>
            <w:tcW w:w="1020" w:type="dxa"/>
            <w:gridSpan w:val="3"/>
            <w:tcBorders>
              <w:left w:val="double" w:sz="4" w:space="0" w:color="auto"/>
              <w:bottom w:val="nil"/>
            </w:tcBorders>
            <w:vAlign w:val="center"/>
          </w:tcPr>
          <w:p w14:paraId="6C9366A1" w14:textId="756709A0"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6DD52EFD" w14:textId="7643CC8F" w:rsidR="00597CEF" w:rsidRPr="00206BC4" w:rsidRDefault="00597CEF" w:rsidP="00597CEF">
            <w:pPr>
              <w:pStyle w:val="12"/>
            </w:pPr>
            <w:r w:rsidRPr="00206BC4">
              <w:rPr>
                <w:rFonts w:hint="eastAsia"/>
              </w:rPr>
              <w:t>多数の者が利用する階段のうち</w:t>
            </w:r>
            <w:r w:rsidRPr="00206BC4">
              <w:t>1</w:t>
            </w:r>
            <w:r w:rsidRPr="00206BC4">
              <w:rPr>
                <w:rFonts w:hint="eastAsia"/>
              </w:rPr>
              <w:t>以上は次に掲げるもの</w:t>
            </w:r>
          </w:p>
        </w:tc>
        <w:tc>
          <w:tcPr>
            <w:tcW w:w="963" w:type="dxa"/>
            <w:gridSpan w:val="4"/>
            <w:tcBorders>
              <w:left w:val="double" w:sz="4" w:space="0" w:color="auto"/>
              <w:right w:val="double" w:sz="4" w:space="0" w:color="auto"/>
              <w:tl2br w:val="single" w:sz="4" w:space="0" w:color="auto"/>
            </w:tcBorders>
            <w:vAlign w:val="center"/>
          </w:tcPr>
          <w:p w14:paraId="63DEBBEB" w14:textId="77777777" w:rsidR="00597CEF" w:rsidRPr="00206BC4" w:rsidRDefault="00597CEF" w:rsidP="00597CEF">
            <w:pPr>
              <w:pStyle w:val="01"/>
            </w:pPr>
          </w:p>
        </w:tc>
        <w:tc>
          <w:tcPr>
            <w:tcW w:w="510" w:type="dxa"/>
            <w:tcBorders>
              <w:left w:val="double" w:sz="4" w:space="0" w:color="auto"/>
            </w:tcBorders>
            <w:vAlign w:val="center"/>
          </w:tcPr>
          <w:p w14:paraId="72DC1DCE" w14:textId="77777777" w:rsidR="00597CEF" w:rsidRPr="00206BC4" w:rsidRDefault="00597CEF" w:rsidP="00597CEF">
            <w:pPr>
              <w:ind w:firstLine="180"/>
              <w:jc w:val="center"/>
            </w:pPr>
          </w:p>
        </w:tc>
      </w:tr>
      <w:tr w:rsidR="00206BC4" w:rsidRPr="00206BC4" w14:paraId="756CB9CF" w14:textId="77777777" w:rsidTr="005B3A87">
        <w:trPr>
          <w:cantSplit/>
          <w:trHeight w:val="227"/>
        </w:trPr>
        <w:tc>
          <w:tcPr>
            <w:tcW w:w="283" w:type="dxa"/>
            <w:vMerge/>
            <w:vAlign w:val="center"/>
          </w:tcPr>
          <w:p w14:paraId="4DA7F829" w14:textId="77777777" w:rsidR="00597CEF" w:rsidRPr="00206BC4" w:rsidRDefault="00597CEF" w:rsidP="00597CEF">
            <w:pPr>
              <w:pStyle w:val="01"/>
              <w:ind w:leftChars="-62" w:left="-112" w:rightChars="-57" w:right="-103"/>
            </w:pPr>
          </w:p>
        </w:tc>
        <w:tc>
          <w:tcPr>
            <w:tcW w:w="737" w:type="dxa"/>
            <w:vMerge/>
            <w:textDirection w:val="tbRlV"/>
            <w:vAlign w:val="center"/>
          </w:tcPr>
          <w:p w14:paraId="3FE80C9F" w14:textId="77777777" w:rsidR="00597CEF" w:rsidRPr="00206BC4" w:rsidRDefault="00597CEF" w:rsidP="00597CEF">
            <w:pPr>
              <w:pStyle w:val="02"/>
            </w:pPr>
          </w:p>
        </w:tc>
        <w:tc>
          <w:tcPr>
            <w:tcW w:w="236" w:type="dxa"/>
            <w:vMerge/>
            <w:tcBorders>
              <w:right w:val="double" w:sz="4" w:space="0" w:color="auto"/>
            </w:tcBorders>
            <w:vAlign w:val="center"/>
          </w:tcPr>
          <w:p w14:paraId="4438F8E4"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58B12775" w14:textId="77777777" w:rsidR="00597CEF" w:rsidRPr="00206BC4" w:rsidRDefault="00597CEF" w:rsidP="00597CEF">
            <w:pPr>
              <w:ind w:firstLine="180"/>
              <w:jc w:val="center"/>
            </w:pPr>
          </w:p>
        </w:tc>
        <w:tc>
          <w:tcPr>
            <w:tcW w:w="255" w:type="dxa"/>
            <w:vMerge w:val="restart"/>
            <w:tcBorders>
              <w:top w:val="nil"/>
              <w:left w:val="double" w:sz="4" w:space="0" w:color="auto"/>
            </w:tcBorders>
            <w:vAlign w:val="center"/>
          </w:tcPr>
          <w:p w14:paraId="1F438B2C" w14:textId="77777777" w:rsidR="00597CEF" w:rsidRPr="00206BC4" w:rsidRDefault="00597CEF" w:rsidP="00597CEF">
            <w:pPr>
              <w:pStyle w:val="01"/>
            </w:pPr>
          </w:p>
        </w:tc>
        <w:tc>
          <w:tcPr>
            <w:tcW w:w="765" w:type="dxa"/>
            <w:gridSpan w:val="2"/>
            <w:tcBorders>
              <w:top w:val="single" w:sz="4" w:space="0" w:color="auto"/>
            </w:tcBorders>
            <w:vAlign w:val="center"/>
          </w:tcPr>
          <w:p w14:paraId="78CEA86F" w14:textId="05496A19"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2B20B5EB" w14:textId="220B7121" w:rsidR="00597CEF" w:rsidRPr="00206BC4" w:rsidRDefault="00597CEF" w:rsidP="00597CEF">
            <w:pPr>
              <w:pStyle w:val="12"/>
            </w:pPr>
            <w:r w:rsidRPr="00206BC4">
              <w:rPr>
                <w:rFonts w:hint="eastAsia"/>
              </w:rPr>
              <w:t>段がある部分に手すりを連続して設置</w:t>
            </w:r>
          </w:p>
        </w:tc>
        <w:tc>
          <w:tcPr>
            <w:tcW w:w="236" w:type="dxa"/>
            <w:tcBorders>
              <w:left w:val="double" w:sz="4" w:space="0" w:color="auto"/>
            </w:tcBorders>
            <w:vAlign w:val="center"/>
          </w:tcPr>
          <w:p w14:paraId="20EFBB22" w14:textId="77777777" w:rsidR="00597CEF" w:rsidRPr="00206BC4" w:rsidRDefault="00597CEF" w:rsidP="00597CEF">
            <w:pPr>
              <w:pStyle w:val="01"/>
            </w:pPr>
          </w:p>
        </w:tc>
        <w:tc>
          <w:tcPr>
            <w:tcW w:w="255" w:type="dxa"/>
            <w:vAlign w:val="center"/>
          </w:tcPr>
          <w:p w14:paraId="27EADB20" w14:textId="1CA583D1" w:rsidR="00597CEF" w:rsidRPr="00206BC4" w:rsidRDefault="00597CEF" w:rsidP="00597CEF">
            <w:pPr>
              <w:pStyle w:val="01"/>
              <w:ind w:leftChars="-35" w:left="-63" w:rightChars="-33" w:right="-59"/>
            </w:pPr>
            <w:r w:rsidRPr="00206BC4">
              <w:rPr>
                <w:rFonts w:hint="eastAsia"/>
              </w:rPr>
              <w:t>－</w:t>
            </w:r>
          </w:p>
        </w:tc>
        <w:tc>
          <w:tcPr>
            <w:tcW w:w="236" w:type="dxa"/>
            <w:vAlign w:val="center"/>
          </w:tcPr>
          <w:p w14:paraId="77E510F2" w14:textId="77777777" w:rsidR="00597CEF" w:rsidRPr="00206BC4" w:rsidRDefault="00597CEF" w:rsidP="00597CEF">
            <w:pPr>
              <w:pStyle w:val="01"/>
            </w:pPr>
          </w:p>
        </w:tc>
        <w:tc>
          <w:tcPr>
            <w:tcW w:w="236" w:type="dxa"/>
            <w:tcBorders>
              <w:right w:val="double" w:sz="4" w:space="0" w:color="auto"/>
            </w:tcBorders>
            <w:vAlign w:val="center"/>
          </w:tcPr>
          <w:p w14:paraId="29C80834" w14:textId="77777777" w:rsidR="00597CEF" w:rsidRPr="00206BC4" w:rsidRDefault="00597CEF" w:rsidP="00597CEF">
            <w:pPr>
              <w:pStyle w:val="01"/>
            </w:pPr>
          </w:p>
        </w:tc>
        <w:tc>
          <w:tcPr>
            <w:tcW w:w="510" w:type="dxa"/>
            <w:tcBorders>
              <w:left w:val="double" w:sz="4" w:space="0" w:color="auto"/>
            </w:tcBorders>
            <w:vAlign w:val="center"/>
          </w:tcPr>
          <w:p w14:paraId="79EF8921" w14:textId="77777777" w:rsidR="00597CEF" w:rsidRPr="00206BC4" w:rsidRDefault="00597CEF" w:rsidP="00597CEF">
            <w:pPr>
              <w:ind w:firstLine="180"/>
              <w:jc w:val="center"/>
            </w:pPr>
          </w:p>
        </w:tc>
      </w:tr>
      <w:tr w:rsidR="00206BC4" w:rsidRPr="00206BC4" w14:paraId="35115E4D" w14:textId="77777777" w:rsidTr="005B3A87">
        <w:trPr>
          <w:cantSplit/>
          <w:trHeight w:val="227"/>
        </w:trPr>
        <w:tc>
          <w:tcPr>
            <w:tcW w:w="283" w:type="dxa"/>
            <w:vMerge/>
            <w:vAlign w:val="center"/>
          </w:tcPr>
          <w:p w14:paraId="37AFC635" w14:textId="77777777" w:rsidR="00597CEF" w:rsidRPr="00206BC4" w:rsidRDefault="00597CEF" w:rsidP="00597CEF">
            <w:pPr>
              <w:pStyle w:val="01"/>
              <w:ind w:leftChars="-62" w:left="-112" w:rightChars="-57" w:right="-103"/>
            </w:pPr>
          </w:p>
        </w:tc>
        <w:tc>
          <w:tcPr>
            <w:tcW w:w="737" w:type="dxa"/>
            <w:vMerge/>
            <w:textDirection w:val="tbRlV"/>
            <w:vAlign w:val="center"/>
          </w:tcPr>
          <w:p w14:paraId="6D53B6D8" w14:textId="77777777" w:rsidR="00597CEF" w:rsidRPr="00206BC4" w:rsidRDefault="00597CEF" w:rsidP="00597CEF">
            <w:pPr>
              <w:pStyle w:val="02"/>
            </w:pPr>
          </w:p>
        </w:tc>
        <w:tc>
          <w:tcPr>
            <w:tcW w:w="236" w:type="dxa"/>
            <w:vMerge/>
            <w:tcBorders>
              <w:right w:val="double" w:sz="4" w:space="0" w:color="auto"/>
            </w:tcBorders>
            <w:vAlign w:val="center"/>
          </w:tcPr>
          <w:p w14:paraId="3F9A6345"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20DF3000" w14:textId="77777777" w:rsidR="00597CEF" w:rsidRPr="00206BC4" w:rsidRDefault="00597CEF" w:rsidP="00597CEF">
            <w:pPr>
              <w:ind w:firstLine="180"/>
              <w:jc w:val="center"/>
            </w:pPr>
          </w:p>
        </w:tc>
        <w:tc>
          <w:tcPr>
            <w:tcW w:w="255" w:type="dxa"/>
            <w:vMerge/>
            <w:tcBorders>
              <w:left w:val="double" w:sz="4" w:space="0" w:color="auto"/>
            </w:tcBorders>
            <w:vAlign w:val="center"/>
          </w:tcPr>
          <w:p w14:paraId="2D4132FD" w14:textId="77777777" w:rsidR="00597CEF" w:rsidRPr="00206BC4" w:rsidRDefault="00597CEF" w:rsidP="00597CEF">
            <w:pPr>
              <w:pStyle w:val="01"/>
            </w:pPr>
          </w:p>
        </w:tc>
        <w:tc>
          <w:tcPr>
            <w:tcW w:w="765" w:type="dxa"/>
            <w:gridSpan w:val="2"/>
            <w:vAlign w:val="center"/>
          </w:tcPr>
          <w:p w14:paraId="3C6D16F5" w14:textId="007C0027"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401680C2" w14:textId="2BFFB71C" w:rsidR="00597CEF" w:rsidRPr="00206BC4" w:rsidRDefault="00597CEF" w:rsidP="00597CEF">
            <w:pPr>
              <w:pStyle w:val="12"/>
            </w:pPr>
            <w:r w:rsidRPr="00206BC4">
              <w:rPr>
                <w:rFonts w:hint="eastAsia"/>
              </w:rPr>
              <w:t>床面は粗面又は滑りにくい仕上げ</w:t>
            </w:r>
          </w:p>
        </w:tc>
        <w:tc>
          <w:tcPr>
            <w:tcW w:w="236" w:type="dxa"/>
            <w:tcBorders>
              <w:left w:val="double" w:sz="4" w:space="0" w:color="auto"/>
            </w:tcBorders>
            <w:vAlign w:val="center"/>
          </w:tcPr>
          <w:p w14:paraId="3A565E74" w14:textId="77777777" w:rsidR="00597CEF" w:rsidRPr="00206BC4" w:rsidRDefault="00597CEF" w:rsidP="00597CEF">
            <w:pPr>
              <w:pStyle w:val="01"/>
            </w:pPr>
          </w:p>
        </w:tc>
        <w:tc>
          <w:tcPr>
            <w:tcW w:w="255" w:type="dxa"/>
            <w:vAlign w:val="center"/>
          </w:tcPr>
          <w:p w14:paraId="1E726906" w14:textId="14BEB894" w:rsidR="00597CEF" w:rsidRPr="00206BC4" w:rsidRDefault="00597CEF" w:rsidP="00597CEF">
            <w:pPr>
              <w:pStyle w:val="01"/>
              <w:ind w:leftChars="-35" w:left="-63" w:rightChars="-33" w:right="-59"/>
            </w:pPr>
            <w:r w:rsidRPr="00206BC4">
              <w:rPr>
                <w:rFonts w:hint="eastAsia"/>
              </w:rPr>
              <w:t>－</w:t>
            </w:r>
          </w:p>
        </w:tc>
        <w:tc>
          <w:tcPr>
            <w:tcW w:w="236" w:type="dxa"/>
            <w:vAlign w:val="center"/>
          </w:tcPr>
          <w:p w14:paraId="2633DFB3" w14:textId="77777777" w:rsidR="00597CEF" w:rsidRPr="00206BC4" w:rsidRDefault="00597CEF" w:rsidP="00597CEF">
            <w:pPr>
              <w:pStyle w:val="01"/>
            </w:pPr>
          </w:p>
        </w:tc>
        <w:tc>
          <w:tcPr>
            <w:tcW w:w="236" w:type="dxa"/>
            <w:tcBorders>
              <w:right w:val="double" w:sz="4" w:space="0" w:color="auto"/>
            </w:tcBorders>
            <w:vAlign w:val="center"/>
          </w:tcPr>
          <w:p w14:paraId="2F19ABAC" w14:textId="77777777" w:rsidR="00597CEF" w:rsidRPr="00206BC4" w:rsidRDefault="00597CEF" w:rsidP="00597CEF">
            <w:pPr>
              <w:pStyle w:val="01"/>
            </w:pPr>
          </w:p>
        </w:tc>
        <w:tc>
          <w:tcPr>
            <w:tcW w:w="510" w:type="dxa"/>
            <w:tcBorders>
              <w:left w:val="double" w:sz="4" w:space="0" w:color="auto"/>
            </w:tcBorders>
            <w:vAlign w:val="center"/>
          </w:tcPr>
          <w:p w14:paraId="06DBB091" w14:textId="77777777" w:rsidR="00597CEF" w:rsidRPr="00206BC4" w:rsidRDefault="00597CEF" w:rsidP="00597CEF">
            <w:pPr>
              <w:ind w:firstLine="180"/>
              <w:jc w:val="center"/>
            </w:pPr>
          </w:p>
        </w:tc>
      </w:tr>
      <w:tr w:rsidR="00206BC4" w:rsidRPr="00206BC4" w14:paraId="6470914E" w14:textId="77777777" w:rsidTr="005B3A87">
        <w:trPr>
          <w:cantSplit/>
          <w:trHeight w:val="227"/>
        </w:trPr>
        <w:tc>
          <w:tcPr>
            <w:tcW w:w="283" w:type="dxa"/>
            <w:vMerge/>
            <w:vAlign w:val="center"/>
          </w:tcPr>
          <w:p w14:paraId="765B8F94" w14:textId="77777777" w:rsidR="00597CEF" w:rsidRPr="00206BC4" w:rsidRDefault="00597CEF" w:rsidP="00597CEF">
            <w:pPr>
              <w:pStyle w:val="01"/>
              <w:ind w:leftChars="-62" w:left="-112" w:rightChars="-57" w:right="-103"/>
            </w:pPr>
          </w:p>
        </w:tc>
        <w:tc>
          <w:tcPr>
            <w:tcW w:w="737" w:type="dxa"/>
            <w:vMerge/>
            <w:textDirection w:val="tbRlV"/>
            <w:vAlign w:val="center"/>
          </w:tcPr>
          <w:p w14:paraId="31A01847" w14:textId="77777777" w:rsidR="00597CEF" w:rsidRPr="00206BC4" w:rsidRDefault="00597CEF" w:rsidP="00597CEF">
            <w:pPr>
              <w:pStyle w:val="02"/>
            </w:pPr>
          </w:p>
        </w:tc>
        <w:tc>
          <w:tcPr>
            <w:tcW w:w="236" w:type="dxa"/>
            <w:vMerge/>
            <w:tcBorders>
              <w:right w:val="double" w:sz="4" w:space="0" w:color="auto"/>
            </w:tcBorders>
            <w:vAlign w:val="center"/>
          </w:tcPr>
          <w:p w14:paraId="65D02AD7"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7E086C25" w14:textId="77777777" w:rsidR="00597CEF" w:rsidRPr="00206BC4" w:rsidRDefault="00597CEF" w:rsidP="00597CEF">
            <w:pPr>
              <w:ind w:firstLine="180"/>
              <w:jc w:val="center"/>
            </w:pPr>
          </w:p>
        </w:tc>
        <w:tc>
          <w:tcPr>
            <w:tcW w:w="255" w:type="dxa"/>
            <w:vMerge/>
            <w:tcBorders>
              <w:left w:val="double" w:sz="4" w:space="0" w:color="auto"/>
            </w:tcBorders>
            <w:vAlign w:val="center"/>
          </w:tcPr>
          <w:p w14:paraId="2429B2D1" w14:textId="77777777" w:rsidR="00597CEF" w:rsidRPr="00206BC4" w:rsidRDefault="00597CEF" w:rsidP="00597CEF">
            <w:pPr>
              <w:pStyle w:val="01"/>
            </w:pPr>
          </w:p>
        </w:tc>
        <w:tc>
          <w:tcPr>
            <w:tcW w:w="765" w:type="dxa"/>
            <w:gridSpan w:val="2"/>
            <w:vAlign w:val="center"/>
          </w:tcPr>
          <w:p w14:paraId="515D5B58" w14:textId="4B17B451" w:rsidR="00597CEF" w:rsidRPr="00206BC4" w:rsidRDefault="00597CEF" w:rsidP="00597CEF">
            <w:pPr>
              <w:pStyle w:val="01"/>
            </w:pPr>
            <w:r w:rsidRPr="00206BC4">
              <w:rPr>
                <w:rFonts w:hint="eastAsia"/>
              </w:rPr>
              <w:t>3</w:t>
            </w:r>
          </w:p>
        </w:tc>
        <w:tc>
          <w:tcPr>
            <w:tcW w:w="5386" w:type="dxa"/>
            <w:tcBorders>
              <w:right w:val="double" w:sz="4" w:space="0" w:color="auto"/>
            </w:tcBorders>
            <w:vAlign w:val="center"/>
          </w:tcPr>
          <w:p w14:paraId="05861F1B" w14:textId="0C2088E3" w:rsidR="00597CEF" w:rsidRPr="00206BC4" w:rsidRDefault="00597CEF" w:rsidP="00597CEF">
            <w:pPr>
              <w:pStyle w:val="12"/>
            </w:pPr>
            <w:r w:rsidRPr="00206BC4">
              <w:rPr>
                <w:rFonts w:hint="eastAsia"/>
              </w:rPr>
              <w:t>段鼻の突き出しその他のつまずきの原因となるものを設けない構造</w:t>
            </w:r>
          </w:p>
        </w:tc>
        <w:tc>
          <w:tcPr>
            <w:tcW w:w="236" w:type="dxa"/>
            <w:tcBorders>
              <w:left w:val="double" w:sz="4" w:space="0" w:color="auto"/>
            </w:tcBorders>
            <w:vAlign w:val="center"/>
          </w:tcPr>
          <w:p w14:paraId="05640403" w14:textId="77777777" w:rsidR="00597CEF" w:rsidRPr="00206BC4" w:rsidRDefault="00597CEF" w:rsidP="00597CEF">
            <w:pPr>
              <w:pStyle w:val="01"/>
            </w:pPr>
          </w:p>
        </w:tc>
        <w:tc>
          <w:tcPr>
            <w:tcW w:w="255" w:type="dxa"/>
            <w:vAlign w:val="center"/>
          </w:tcPr>
          <w:p w14:paraId="68FA9937" w14:textId="73BBBC76" w:rsidR="00597CEF" w:rsidRPr="00206BC4" w:rsidRDefault="00597CEF" w:rsidP="00597CEF">
            <w:pPr>
              <w:pStyle w:val="01"/>
              <w:ind w:leftChars="-35" w:left="-63" w:rightChars="-33" w:right="-59"/>
            </w:pPr>
            <w:r w:rsidRPr="00206BC4">
              <w:rPr>
                <w:rFonts w:hint="eastAsia"/>
              </w:rPr>
              <w:t>－</w:t>
            </w:r>
          </w:p>
        </w:tc>
        <w:tc>
          <w:tcPr>
            <w:tcW w:w="236" w:type="dxa"/>
            <w:vAlign w:val="center"/>
          </w:tcPr>
          <w:p w14:paraId="70D4C0AC" w14:textId="77777777" w:rsidR="00597CEF" w:rsidRPr="00206BC4" w:rsidRDefault="00597CEF" w:rsidP="00597CEF">
            <w:pPr>
              <w:pStyle w:val="01"/>
            </w:pPr>
          </w:p>
        </w:tc>
        <w:tc>
          <w:tcPr>
            <w:tcW w:w="236" w:type="dxa"/>
            <w:tcBorders>
              <w:right w:val="double" w:sz="4" w:space="0" w:color="auto"/>
            </w:tcBorders>
            <w:vAlign w:val="center"/>
          </w:tcPr>
          <w:p w14:paraId="2CF083B1" w14:textId="77777777" w:rsidR="00597CEF" w:rsidRPr="00206BC4" w:rsidRDefault="00597CEF" w:rsidP="00597CEF">
            <w:pPr>
              <w:pStyle w:val="01"/>
            </w:pPr>
          </w:p>
        </w:tc>
        <w:tc>
          <w:tcPr>
            <w:tcW w:w="510" w:type="dxa"/>
            <w:tcBorders>
              <w:left w:val="double" w:sz="4" w:space="0" w:color="auto"/>
            </w:tcBorders>
            <w:vAlign w:val="center"/>
          </w:tcPr>
          <w:p w14:paraId="21F8E4DC" w14:textId="77777777" w:rsidR="00597CEF" w:rsidRPr="00206BC4" w:rsidRDefault="00597CEF" w:rsidP="00597CEF">
            <w:pPr>
              <w:ind w:firstLine="180"/>
              <w:jc w:val="center"/>
            </w:pPr>
          </w:p>
        </w:tc>
      </w:tr>
      <w:tr w:rsidR="00206BC4" w:rsidRPr="00206BC4" w14:paraId="17E4A162" w14:textId="77777777" w:rsidTr="005B3A87">
        <w:trPr>
          <w:cantSplit/>
          <w:trHeight w:val="227"/>
        </w:trPr>
        <w:tc>
          <w:tcPr>
            <w:tcW w:w="283" w:type="dxa"/>
            <w:vMerge/>
            <w:vAlign w:val="center"/>
          </w:tcPr>
          <w:p w14:paraId="4D833ED1" w14:textId="77777777" w:rsidR="00597CEF" w:rsidRPr="00206BC4" w:rsidRDefault="00597CEF" w:rsidP="00597CEF">
            <w:pPr>
              <w:pStyle w:val="01"/>
              <w:ind w:leftChars="-62" w:left="-112" w:rightChars="-57" w:right="-103"/>
            </w:pPr>
          </w:p>
        </w:tc>
        <w:tc>
          <w:tcPr>
            <w:tcW w:w="737" w:type="dxa"/>
            <w:vMerge/>
            <w:textDirection w:val="tbRlV"/>
            <w:vAlign w:val="center"/>
          </w:tcPr>
          <w:p w14:paraId="3F0DBDD4" w14:textId="77777777" w:rsidR="00597CEF" w:rsidRPr="00206BC4" w:rsidRDefault="00597CEF" w:rsidP="00597CEF">
            <w:pPr>
              <w:pStyle w:val="02"/>
            </w:pPr>
          </w:p>
        </w:tc>
        <w:tc>
          <w:tcPr>
            <w:tcW w:w="236" w:type="dxa"/>
            <w:vMerge/>
            <w:tcBorders>
              <w:right w:val="double" w:sz="4" w:space="0" w:color="auto"/>
            </w:tcBorders>
            <w:vAlign w:val="center"/>
          </w:tcPr>
          <w:p w14:paraId="0D38490F"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43576C29" w14:textId="77777777" w:rsidR="00597CEF" w:rsidRPr="00206BC4" w:rsidRDefault="00597CEF" w:rsidP="00597CEF">
            <w:pPr>
              <w:ind w:firstLine="180"/>
              <w:jc w:val="center"/>
            </w:pPr>
          </w:p>
        </w:tc>
        <w:tc>
          <w:tcPr>
            <w:tcW w:w="255" w:type="dxa"/>
            <w:vMerge/>
            <w:tcBorders>
              <w:left w:val="double" w:sz="4" w:space="0" w:color="auto"/>
              <w:bottom w:val="single" w:sz="4" w:space="0" w:color="auto"/>
            </w:tcBorders>
            <w:vAlign w:val="center"/>
          </w:tcPr>
          <w:p w14:paraId="0BDD4514" w14:textId="77777777" w:rsidR="00597CEF" w:rsidRPr="00206BC4" w:rsidRDefault="00597CEF" w:rsidP="00597CEF">
            <w:pPr>
              <w:pStyle w:val="01"/>
            </w:pPr>
          </w:p>
        </w:tc>
        <w:tc>
          <w:tcPr>
            <w:tcW w:w="765" w:type="dxa"/>
            <w:gridSpan w:val="2"/>
            <w:tcBorders>
              <w:bottom w:val="single" w:sz="4" w:space="0" w:color="auto"/>
            </w:tcBorders>
            <w:vAlign w:val="center"/>
          </w:tcPr>
          <w:p w14:paraId="67797D40" w14:textId="36C88FBB" w:rsidR="00597CEF" w:rsidRPr="00206BC4" w:rsidRDefault="00597CEF" w:rsidP="00597CEF">
            <w:pPr>
              <w:pStyle w:val="01"/>
            </w:pPr>
            <w:r w:rsidRPr="00206BC4">
              <w:rPr>
                <w:rFonts w:hint="eastAsia"/>
              </w:rPr>
              <w:t>4</w:t>
            </w:r>
          </w:p>
        </w:tc>
        <w:tc>
          <w:tcPr>
            <w:tcW w:w="5386" w:type="dxa"/>
            <w:tcBorders>
              <w:right w:val="double" w:sz="4" w:space="0" w:color="auto"/>
            </w:tcBorders>
            <w:vAlign w:val="center"/>
          </w:tcPr>
          <w:p w14:paraId="3AC6FF41" w14:textId="57302C87" w:rsidR="00597CEF" w:rsidRPr="00206BC4" w:rsidRDefault="00597CEF" w:rsidP="00597CEF">
            <w:pPr>
              <w:pStyle w:val="12"/>
            </w:pPr>
            <w:r w:rsidRPr="00206BC4">
              <w:rPr>
                <w:rFonts w:hint="eastAsia"/>
              </w:rPr>
              <w:t>蹴上げ及び踏面は、高齢者、障がい者等が円滑で安全に移動できる構造</w:t>
            </w:r>
          </w:p>
        </w:tc>
        <w:tc>
          <w:tcPr>
            <w:tcW w:w="236" w:type="dxa"/>
            <w:tcBorders>
              <w:left w:val="double" w:sz="4" w:space="0" w:color="auto"/>
              <w:bottom w:val="single" w:sz="4" w:space="0" w:color="auto"/>
            </w:tcBorders>
            <w:vAlign w:val="center"/>
          </w:tcPr>
          <w:p w14:paraId="7F3B35E1" w14:textId="77777777" w:rsidR="00597CEF" w:rsidRPr="00206BC4" w:rsidRDefault="00597CEF" w:rsidP="00597CEF">
            <w:pPr>
              <w:pStyle w:val="01"/>
            </w:pPr>
          </w:p>
        </w:tc>
        <w:tc>
          <w:tcPr>
            <w:tcW w:w="255" w:type="dxa"/>
            <w:tcBorders>
              <w:bottom w:val="single" w:sz="4" w:space="0" w:color="auto"/>
            </w:tcBorders>
            <w:vAlign w:val="center"/>
          </w:tcPr>
          <w:p w14:paraId="1D8EEDB4" w14:textId="0439EBA3" w:rsidR="00597CEF" w:rsidRPr="00206BC4" w:rsidRDefault="00597CEF" w:rsidP="00597CEF">
            <w:pPr>
              <w:pStyle w:val="01"/>
              <w:ind w:leftChars="-35" w:left="-63" w:rightChars="-33" w:right="-59"/>
            </w:pPr>
            <w:r w:rsidRPr="00206BC4">
              <w:rPr>
                <w:rFonts w:hint="eastAsia"/>
              </w:rPr>
              <w:t>－</w:t>
            </w:r>
          </w:p>
        </w:tc>
        <w:tc>
          <w:tcPr>
            <w:tcW w:w="236" w:type="dxa"/>
            <w:tcBorders>
              <w:bottom w:val="single" w:sz="4" w:space="0" w:color="auto"/>
            </w:tcBorders>
            <w:vAlign w:val="center"/>
          </w:tcPr>
          <w:p w14:paraId="0F41DAB3" w14:textId="77777777" w:rsidR="00597CEF" w:rsidRPr="00206BC4" w:rsidRDefault="00597CEF" w:rsidP="00597CEF">
            <w:pPr>
              <w:pStyle w:val="01"/>
            </w:pPr>
          </w:p>
        </w:tc>
        <w:tc>
          <w:tcPr>
            <w:tcW w:w="236" w:type="dxa"/>
            <w:tcBorders>
              <w:bottom w:val="single" w:sz="4" w:space="0" w:color="auto"/>
              <w:right w:val="double" w:sz="4" w:space="0" w:color="auto"/>
            </w:tcBorders>
            <w:vAlign w:val="center"/>
          </w:tcPr>
          <w:p w14:paraId="6C6FC35E" w14:textId="77777777" w:rsidR="00597CEF" w:rsidRPr="00206BC4" w:rsidRDefault="00597CEF" w:rsidP="00597CEF">
            <w:pPr>
              <w:pStyle w:val="01"/>
            </w:pPr>
          </w:p>
        </w:tc>
        <w:tc>
          <w:tcPr>
            <w:tcW w:w="510" w:type="dxa"/>
            <w:tcBorders>
              <w:left w:val="double" w:sz="4" w:space="0" w:color="auto"/>
            </w:tcBorders>
            <w:vAlign w:val="center"/>
          </w:tcPr>
          <w:p w14:paraId="16A6CBC9" w14:textId="77777777" w:rsidR="00597CEF" w:rsidRPr="00206BC4" w:rsidRDefault="00597CEF" w:rsidP="00597CEF">
            <w:pPr>
              <w:ind w:firstLine="180"/>
              <w:jc w:val="center"/>
            </w:pPr>
          </w:p>
        </w:tc>
      </w:tr>
      <w:tr w:rsidR="00206BC4" w:rsidRPr="00206BC4" w14:paraId="468F22BA" w14:textId="77777777" w:rsidTr="005B3A87">
        <w:trPr>
          <w:cantSplit/>
          <w:trHeight w:val="227"/>
        </w:trPr>
        <w:tc>
          <w:tcPr>
            <w:tcW w:w="283" w:type="dxa"/>
            <w:vMerge w:val="restart"/>
            <w:vAlign w:val="center"/>
          </w:tcPr>
          <w:p w14:paraId="208F9C7D" w14:textId="45A9B5E7" w:rsidR="00597CEF" w:rsidRPr="00206BC4" w:rsidRDefault="00597CEF" w:rsidP="00597CEF">
            <w:pPr>
              <w:pStyle w:val="01"/>
              <w:ind w:leftChars="-62" w:left="-112" w:rightChars="-57" w:right="-103"/>
            </w:pPr>
            <w:r w:rsidRPr="00206BC4">
              <w:rPr>
                <w:rFonts w:hAnsi="ＭＳ 明朝"/>
                <w:szCs w:val="21"/>
              </w:rPr>
              <w:t>5</w:t>
            </w:r>
          </w:p>
        </w:tc>
        <w:tc>
          <w:tcPr>
            <w:tcW w:w="737" w:type="dxa"/>
            <w:vMerge w:val="restart"/>
            <w:textDirection w:val="tbRlV"/>
            <w:vAlign w:val="center"/>
          </w:tcPr>
          <w:p w14:paraId="5FBC91FD" w14:textId="77777777" w:rsidR="00597CEF" w:rsidRPr="00206BC4" w:rsidRDefault="00597CEF" w:rsidP="00597CEF">
            <w:pPr>
              <w:pStyle w:val="02"/>
            </w:pPr>
            <w:r w:rsidRPr="00206BC4">
              <w:rPr>
                <w:rFonts w:hint="eastAsia"/>
              </w:rPr>
              <w:t>階段に代わり、又は</w:t>
            </w:r>
          </w:p>
          <w:p w14:paraId="40731C03" w14:textId="21AC0806" w:rsidR="00597CEF" w:rsidRPr="00206BC4" w:rsidRDefault="00597CEF" w:rsidP="00597CEF">
            <w:pPr>
              <w:pStyle w:val="02"/>
            </w:pPr>
            <w:r w:rsidRPr="00206BC4">
              <w:rPr>
                <w:rFonts w:hint="eastAsia"/>
              </w:rPr>
              <w:t>これに併設する傾斜路</w:t>
            </w:r>
          </w:p>
        </w:tc>
        <w:tc>
          <w:tcPr>
            <w:tcW w:w="236" w:type="dxa"/>
            <w:vMerge w:val="restart"/>
            <w:tcBorders>
              <w:right w:val="double" w:sz="4" w:space="0" w:color="auto"/>
            </w:tcBorders>
            <w:vAlign w:val="center"/>
          </w:tcPr>
          <w:p w14:paraId="1B066633" w14:textId="104B2CA2" w:rsidR="00597CEF" w:rsidRPr="00206BC4" w:rsidRDefault="00597CEF" w:rsidP="00597CEF">
            <w:pPr>
              <w:pStyle w:val="009-8pt"/>
              <w:ind w:leftChars="-37" w:left="-67"/>
            </w:pPr>
            <w:r w:rsidRPr="00206BC4">
              <w:rPr>
                <w:rFonts w:hAnsi="ＭＳ 明朝" w:hint="eastAsia"/>
                <w:szCs w:val="21"/>
              </w:rPr>
              <w:t>特定</w:t>
            </w:r>
          </w:p>
        </w:tc>
        <w:tc>
          <w:tcPr>
            <w:tcW w:w="510" w:type="dxa"/>
            <w:vMerge w:val="restart"/>
            <w:tcBorders>
              <w:left w:val="double" w:sz="4" w:space="0" w:color="auto"/>
              <w:right w:val="double" w:sz="4" w:space="0" w:color="auto"/>
            </w:tcBorders>
            <w:vAlign w:val="center"/>
          </w:tcPr>
          <w:p w14:paraId="5F8B7476" w14:textId="77777777" w:rsidR="00597CEF" w:rsidRPr="00206BC4" w:rsidRDefault="00597CEF" w:rsidP="00597CEF">
            <w:pPr>
              <w:ind w:firstLine="180"/>
              <w:jc w:val="center"/>
            </w:pPr>
          </w:p>
        </w:tc>
        <w:tc>
          <w:tcPr>
            <w:tcW w:w="1020" w:type="dxa"/>
            <w:gridSpan w:val="3"/>
            <w:tcBorders>
              <w:left w:val="double" w:sz="4" w:space="0" w:color="auto"/>
              <w:bottom w:val="nil"/>
            </w:tcBorders>
            <w:vAlign w:val="center"/>
          </w:tcPr>
          <w:p w14:paraId="0F0F5ABC" w14:textId="4759EDA9"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5B1890DF" w14:textId="6E291C7E" w:rsidR="00597CEF" w:rsidRPr="00206BC4" w:rsidRDefault="00597CEF" w:rsidP="00597CEF">
            <w:pPr>
              <w:pStyle w:val="12"/>
            </w:pPr>
            <w:r w:rsidRPr="00206BC4">
              <w:rPr>
                <w:rFonts w:hint="eastAsia"/>
              </w:rPr>
              <w:t>特定経路を構成する傾斜路</w:t>
            </w:r>
            <w:r w:rsidRPr="00206BC4">
              <w:t>(</w:t>
            </w:r>
            <w:r w:rsidRPr="00206BC4">
              <w:rPr>
                <w:rFonts w:hint="eastAsia"/>
              </w:rPr>
              <w:t>階段に代わり、又はこれに併設するものに限る。</w:t>
            </w:r>
            <w:r w:rsidRPr="00206BC4">
              <w:t>)</w:t>
            </w:r>
            <w:r w:rsidRPr="00206BC4">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3E3FE2EB" w14:textId="77777777" w:rsidR="00597CEF" w:rsidRPr="00206BC4" w:rsidRDefault="00597CEF" w:rsidP="00597CEF">
            <w:pPr>
              <w:pStyle w:val="01"/>
            </w:pPr>
          </w:p>
        </w:tc>
        <w:tc>
          <w:tcPr>
            <w:tcW w:w="510" w:type="dxa"/>
            <w:tcBorders>
              <w:left w:val="double" w:sz="4" w:space="0" w:color="auto"/>
            </w:tcBorders>
            <w:vAlign w:val="center"/>
          </w:tcPr>
          <w:p w14:paraId="33F12E6F" w14:textId="77777777" w:rsidR="00597CEF" w:rsidRPr="00206BC4" w:rsidRDefault="00597CEF" w:rsidP="00597CEF">
            <w:pPr>
              <w:ind w:firstLine="180"/>
              <w:jc w:val="center"/>
            </w:pPr>
          </w:p>
        </w:tc>
      </w:tr>
      <w:tr w:rsidR="00206BC4" w:rsidRPr="00206BC4" w14:paraId="3BFE1E1C" w14:textId="77777777" w:rsidTr="005B3A87">
        <w:trPr>
          <w:cantSplit/>
          <w:trHeight w:val="227"/>
        </w:trPr>
        <w:tc>
          <w:tcPr>
            <w:tcW w:w="283" w:type="dxa"/>
            <w:vMerge/>
            <w:vAlign w:val="center"/>
          </w:tcPr>
          <w:p w14:paraId="7C342191" w14:textId="77777777" w:rsidR="00597CEF" w:rsidRPr="00206BC4" w:rsidRDefault="00597CEF" w:rsidP="00597CEF">
            <w:pPr>
              <w:pStyle w:val="01"/>
              <w:ind w:leftChars="-62" w:left="-112" w:rightChars="-57" w:right="-103"/>
            </w:pPr>
          </w:p>
        </w:tc>
        <w:tc>
          <w:tcPr>
            <w:tcW w:w="737" w:type="dxa"/>
            <w:vMerge/>
            <w:textDirection w:val="tbRlV"/>
            <w:vAlign w:val="center"/>
          </w:tcPr>
          <w:p w14:paraId="76F8BC5F" w14:textId="77777777" w:rsidR="00597CEF" w:rsidRPr="00206BC4" w:rsidRDefault="00597CEF" w:rsidP="00597CEF">
            <w:pPr>
              <w:pStyle w:val="02"/>
            </w:pPr>
          </w:p>
        </w:tc>
        <w:tc>
          <w:tcPr>
            <w:tcW w:w="236" w:type="dxa"/>
            <w:vMerge/>
            <w:tcBorders>
              <w:right w:val="double" w:sz="4" w:space="0" w:color="auto"/>
            </w:tcBorders>
            <w:vAlign w:val="center"/>
          </w:tcPr>
          <w:p w14:paraId="3F5F7CBA"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4D40BAEB" w14:textId="77777777" w:rsidR="00597CEF" w:rsidRPr="00206BC4" w:rsidRDefault="00597CEF" w:rsidP="00597CEF">
            <w:pPr>
              <w:ind w:firstLine="180"/>
              <w:jc w:val="center"/>
            </w:pPr>
          </w:p>
        </w:tc>
        <w:tc>
          <w:tcPr>
            <w:tcW w:w="255" w:type="dxa"/>
            <w:vMerge w:val="restart"/>
            <w:tcBorders>
              <w:top w:val="nil"/>
              <w:left w:val="double" w:sz="4" w:space="0" w:color="auto"/>
            </w:tcBorders>
            <w:vAlign w:val="center"/>
          </w:tcPr>
          <w:p w14:paraId="474FB0EC" w14:textId="77777777" w:rsidR="00597CEF" w:rsidRPr="00206BC4" w:rsidRDefault="00597CEF" w:rsidP="00597CEF">
            <w:pPr>
              <w:pStyle w:val="01"/>
            </w:pPr>
          </w:p>
        </w:tc>
        <w:tc>
          <w:tcPr>
            <w:tcW w:w="765" w:type="dxa"/>
            <w:gridSpan w:val="2"/>
            <w:tcBorders>
              <w:top w:val="single" w:sz="4" w:space="0" w:color="auto"/>
            </w:tcBorders>
            <w:vAlign w:val="center"/>
          </w:tcPr>
          <w:p w14:paraId="5B4CF0C2" w14:textId="7E3639BF"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31BD3C50" w14:textId="3A370BBB" w:rsidR="00597CEF" w:rsidRPr="00206BC4" w:rsidRDefault="00597CEF" w:rsidP="00597CEF">
            <w:pPr>
              <w:pStyle w:val="12"/>
            </w:pPr>
            <w:r w:rsidRPr="00206BC4">
              <w:rPr>
                <w:rFonts w:hint="eastAsia"/>
              </w:rPr>
              <w:t>勾配が</w:t>
            </w:r>
            <w:r w:rsidRPr="00206BC4">
              <w:t>1/12</w:t>
            </w:r>
            <w:r w:rsidRPr="00206BC4">
              <w:rPr>
                <w:rFonts w:hint="eastAsia"/>
              </w:rPr>
              <w:t>を超え、又は高さが</w:t>
            </w:r>
            <w:r w:rsidRPr="00206BC4">
              <w:t>16cm</w:t>
            </w:r>
            <w:r w:rsidRPr="00206BC4">
              <w:rPr>
                <w:rFonts w:hint="eastAsia"/>
              </w:rPr>
              <w:t>を超える傾斜部には、手すりを設置</w:t>
            </w:r>
          </w:p>
        </w:tc>
        <w:tc>
          <w:tcPr>
            <w:tcW w:w="236" w:type="dxa"/>
            <w:tcBorders>
              <w:left w:val="double" w:sz="4" w:space="0" w:color="auto"/>
            </w:tcBorders>
            <w:vAlign w:val="center"/>
          </w:tcPr>
          <w:p w14:paraId="43BF89E0" w14:textId="77777777" w:rsidR="00597CEF" w:rsidRPr="00206BC4" w:rsidRDefault="00597CEF" w:rsidP="00597CEF">
            <w:pPr>
              <w:pStyle w:val="01"/>
            </w:pPr>
          </w:p>
        </w:tc>
        <w:tc>
          <w:tcPr>
            <w:tcW w:w="255" w:type="dxa"/>
            <w:vAlign w:val="center"/>
          </w:tcPr>
          <w:p w14:paraId="261934C9" w14:textId="354443C8" w:rsidR="00597CEF" w:rsidRPr="00206BC4" w:rsidRDefault="00597CEF" w:rsidP="00597CEF">
            <w:pPr>
              <w:pStyle w:val="01"/>
              <w:ind w:leftChars="-35" w:left="-63" w:rightChars="-33" w:right="-59"/>
            </w:pPr>
            <w:r w:rsidRPr="00206BC4">
              <w:rPr>
                <w:rFonts w:hint="eastAsia"/>
              </w:rPr>
              <w:t>－</w:t>
            </w:r>
          </w:p>
        </w:tc>
        <w:tc>
          <w:tcPr>
            <w:tcW w:w="236" w:type="dxa"/>
            <w:vAlign w:val="center"/>
          </w:tcPr>
          <w:p w14:paraId="300AD7C4" w14:textId="77777777" w:rsidR="00597CEF" w:rsidRPr="00206BC4" w:rsidRDefault="00597CEF" w:rsidP="00597CEF">
            <w:pPr>
              <w:pStyle w:val="01"/>
            </w:pPr>
          </w:p>
        </w:tc>
        <w:tc>
          <w:tcPr>
            <w:tcW w:w="236" w:type="dxa"/>
            <w:tcBorders>
              <w:right w:val="double" w:sz="4" w:space="0" w:color="auto"/>
            </w:tcBorders>
            <w:vAlign w:val="center"/>
          </w:tcPr>
          <w:p w14:paraId="2B043E64" w14:textId="77777777" w:rsidR="00597CEF" w:rsidRPr="00206BC4" w:rsidRDefault="00597CEF" w:rsidP="00597CEF">
            <w:pPr>
              <w:pStyle w:val="01"/>
            </w:pPr>
          </w:p>
        </w:tc>
        <w:tc>
          <w:tcPr>
            <w:tcW w:w="510" w:type="dxa"/>
            <w:tcBorders>
              <w:left w:val="double" w:sz="4" w:space="0" w:color="auto"/>
            </w:tcBorders>
            <w:vAlign w:val="center"/>
          </w:tcPr>
          <w:p w14:paraId="5CDA410B" w14:textId="77777777" w:rsidR="00597CEF" w:rsidRPr="00206BC4" w:rsidRDefault="00597CEF" w:rsidP="00597CEF">
            <w:pPr>
              <w:ind w:firstLine="180"/>
              <w:jc w:val="center"/>
            </w:pPr>
          </w:p>
        </w:tc>
      </w:tr>
      <w:tr w:rsidR="00206BC4" w:rsidRPr="00206BC4" w14:paraId="789F81EA" w14:textId="77777777" w:rsidTr="005B3A87">
        <w:trPr>
          <w:cantSplit/>
          <w:trHeight w:val="227"/>
        </w:trPr>
        <w:tc>
          <w:tcPr>
            <w:tcW w:w="283" w:type="dxa"/>
            <w:vMerge/>
            <w:vAlign w:val="center"/>
          </w:tcPr>
          <w:p w14:paraId="1ED5ED38" w14:textId="77777777" w:rsidR="00597CEF" w:rsidRPr="00206BC4" w:rsidRDefault="00597CEF" w:rsidP="00597CEF">
            <w:pPr>
              <w:pStyle w:val="01"/>
              <w:ind w:leftChars="-62" w:left="-112" w:rightChars="-57" w:right="-103"/>
            </w:pPr>
          </w:p>
        </w:tc>
        <w:tc>
          <w:tcPr>
            <w:tcW w:w="737" w:type="dxa"/>
            <w:vMerge/>
            <w:textDirection w:val="tbRlV"/>
            <w:vAlign w:val="center"/>
          </w:tcPr>
          <w:p w14:paraId="0FFA370B" w14:textId="77777777" w:rsidR="00597CEF" w:rsidRPr="00206BC4" w:rsidRDefault="00597CEF" w:rsidP="00597CEF">
            <w:pPr>
              <w:pStyle w:val="02"/>
            </w:pPr>
          </w:p>
        </w:tc>
        <w:tc>
          <w:tcPr>
            <w:tcW w:w="236" w:type="dxa"/>
            <w:vMerge/>
            <w:tcBorders>
              <w:right w:val="double" w:sz="4" w:space="0" w:color="auto"/>
            </w:tcBorders>
            <w:vAlign w:val="center"/>
          </w:tcPr>
          <w:p w14:paraId="0D1E4F3B"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5ED240AE" w14:textId="77777777" w:rsidR="00597CEF" w:rsidRPr="00206BC4" w:rsidRDefault="00597CEF" w:rsidP="00597CEF">
            <w:pPr>
              <w:ind w:firstLine="180"/>
              <w:jc w:val="center"/>
            </w:pPr>
          </w:p>
        </w:tc>
        <w:tc>
          <w:tcPr>
            <w:tcW w:w="255" w:type="dxa"/>
            <w:vMerge/>
            <w:tcBorders>
              <w:left w:val="double" w:sz="4" w:space="0" w:color="auto"/>
            </w:tcBorders>
            <w:vAlign w:val="center"/>
          </w:tcPr>
          <w:p w14:paraId="43084088" w14:textId="77777777" w:rsidR="00597CEF" w:rsidRPr="00206BC4" w:rsidRDefault="00597CEF" w:rsidP="00597CEF">
            <w:pPr>
              <w:pStyle w:val="01"/>
            </w:pPr>
          </w:p>
        </w:tc>
        <w:tc>
          <w:tcPr>
            <w:tcW w:w="765" w:type="dxa"/>
            <w:gridSpan w:val="2"/>
            <w:vAlign w:val="center"/>
          </w:tcPr>
          <w:p w14:paraId="1FC0B993" w14:textId="0AE0EBFC"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3F9C0D40" w14:textId="6CC9C572" w:rsidR="00597CEF" w:rsidRPr="00206BC4" w:rsidRDefault="00597CEF" w:rsidP="00597CEF">
            <w:pPr>
              <w:pStyle w:val="12"/>
            </w:pPr>
            <w:r w:rsidRPr="00206BC4">
              <w:rPr>
                <w:rFonts w:hint="eastAsia"/>
              </w:rPr>
              <w:t>表面は粗面又は滑りにくい仕上げ</w:t>
            </w:r>
          </w:p>
        </w:tc>
        <w:tc>
          <w:tcPr>
            <w:tcW w:w="236" w:type="dxa"/>
            <w:tcBorders>
              <w:left w:val="double" w:sz="4" w:space="0" w:color="auto"/>
            </w:tcBorders>
            <w:vAlign w:val="center"/>
          </w:tcPr>
          <w:p w14:paraId="60B529B6" w14:textId="77777777" w:rsidR="00597CEF" w:rsidRPr="00206BC4" w:rsidRDefault="00597CEF" w:rsidP="00597CEF">
            <w:pPr>
              <w:pStyle w:val="01"/>
            </w:pPr>
          </w:p>
        </w:tc>
        <w:tc>
          <w:tcPr>
            <w:tcW w:w="255" w:type="dxa"/>
            <w:vAlign w:val="center"/>
          </w:tcPr>
          <w:p w14:paraId="210E26AD" w14:textId="16E92F45" w:rsidR="00597CEF" w:rsidRPr="00206BC4" w:rsidRDefault="00597CEF" w:rsidP="00597CEF">
            <w:pPr>
              <w:pStyle w:val="01"/>
              <w:ind w:leftChars="-35" w:left="-63" w:rightChars="-33" w:right="-59"/>
            </w:pPr>
            <w:r w:rsidRPr="00206BC4">
              <w:rPr>
                <w:rFonts w:hint="eastAsia"/>
              </w:rPr>
              <w:t>－</w:t>
            </w:r>
          </w:p>
        </w:tc>
        <w:tc>
          <w:tcPr>
            <w:tcW w:w="236" w:type="dxa"/>
            <w:vAlign w:val="center"/>
          </w:tcPr>
          <w:p w14:paraId="36EE827B" w14:textId="77777777" w:rsidR="00597CEF" w:rsidRPr="00206BC4" w:rsidRDefault="00597CEF" w:rsidP="00597CEF">
            <w:pPr>
              <w:pStyle w:val="01"/>
            </w:pPr>
          </w:p>
        </w:tc>
        <w:tc>
          <w:tcPr>
            <w:tcW w:w="236" w:type="dxa"/>
            <w:tcBorders>
              <w:right w:val="double" w:sz="4" w:space="0" w:color="auto"/>
            </w:tcBorders>
            <w:vAlign w:val="center"/>
          </w:tcPr>
          <w:p w14:paraId="77107508" w14:textId="77777777" w:rsidR="00597CEF" w:rsidRPr="00206BC4" w:rsidRDefault="00597CEF" w:rsidP="00597CEF">
            <w:pPr>
              <w:pStyle w:val="01"/>
            </w:pPr>
          </w:p>
        </w:tc>
        <w:tc>
          <w:tcPr>
            <w:tcW w:w="510" w:type="dxa"/>
            <w:tcBorders>
              <w:left w:val="double" w:sz="4" w:space="0" w:color="auto"/>
            </w:tcBorders>
            <w:vAlign w:val="center"/>
          </w:tcPr>
          <w:p w14:paraId="4D66B7A1" w14:textId="77777777" w:rsidR="00597CEF" w:rsidRPr="00206BC4" w:rsidRDefault="00597CEF" w:rsidP="00597CEF">
            <w:pPr>
              <w:ind w:firstLine="180"/>
              <w:jc w:val="center"/>
            </w:pPr>
          </w:p>
        </w:tc>
      </w:tr>
      <w:tr w:rsidR="00206BC4" w:rsidRPr="00206BC4" w14:paraId="5EDE37C0" w14:textId="77777777" w:rsidTr="005B3A87">
        <w:trPr>
          <w:cantSplit/>
          <w:trHeight w:val="227"/>
        </w:trPr>
        <w:tc>
          <w:tcPr>
            <w:tcW w:w="283" w:type="dxa"/>
            <w:vMerge/>
            <w:vAlign w:val="center"/>
          </w:tcPr>
          <w:p w14:paraId="7A3C5716" w14:textId="77777777" w:rsidR="00597CEF" w:rsidRPr="00206BC4" w:rsidRDefault="00597CEF" w:rsidP="00597CEF">
            <w:pPr>
              <w:pStyle w:val="01"/>
              <w:ind w:leftChars="-62" w:left="-112" w:rightChars="-57" w:right="-103"/>
            </w:pPr>
          </w:p>
        </w:tc>
        <w:tc>
          <w:tcPr>
            <w:tcW w:w="737" w:type="dxa"/>
            <w:vMerge/>
            <w:textDirection w:val="tbRlV"/>
            <w:vAlign w:val="center"/>
          </w:tcPr>
          <w:p w14:paraId="77E5CDB7" w14:textId="77777777" w:rsidR="00597CEF" w:rsidRPr="00206BC4" w:rsidRDefault="00597CEF" w:rsidP="00597CEF">
            <w:pPr>
              <w:pStyle w:val="02"/>
            </w:pPr>
          </w:p>
        </w:tc>
        <w:tc>
          <w:tcPr>
            <w:tcW w:w="236" w:type="dxa"/>
            <w:vMerge/>
            <w:tcBorders>
              <w:right w:val="double" w:sz="4" w:space="0" w:color="auto"/>
            </w:tcBorders>
            <w:vAlign w:val="center"/>
          </w:tcPr>
          <w:p w14:paraId="4611E6E2"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37D33A41" w14:textId="77777777" w:rsidR="00597CEF" w:rsidRPr="00206BC4" w:rsidRDefault="00597CEF" w:rsidP="00597CEF">
            <w:pPr>
              <w:ind w:firstLine="180"/>
              <w:jc w:val="center"/>
            </w:pPr>
          </w:p>
        </w:tc>
        <w:tc>
          <w:tcPr>
            <w:tcW w:w="255" w:type="dxa"/>
            <w:vMerge/>
            <w:tcBorders>
              <w:left w:val="double" w:sz="4" w:space="0" w:color="auto"/>
            </w:tcBorders>
            <w:vAlign w:val="center"/>
          </w:tcPr>
          <w:p w14:paraId="3D6E9466" w14:textId="77777777" w:rsidR="00597CEF" w:rsidRPr="00206BC4" w:rsidRDefault="00597CEF" w:rsidP="00597CEF">
            <w:pPr>
              <w:pStyle w:val="01"/>
            </w:pPr>
          </w:p>
        </w:tc>
        <w:tc>
          <w:tcPr>
            <w:tcW w:w="765" w:type="dxa"/>
            <w:gridSpan w:val="2"/>
            <w:vAlign w:val="center"/>
          </w:tcPr>
          <w:p w14:paraId="799121E3" w14:textId="3602CA55" w:rsidR="00597CEF" w:rsidRPr="00206BC4" w:rsidRDefault="00597CEF" w:rsidP="00597CEF">
            <w:pPr>
              <w:pStyle w:val="01"/>
            </w:pPr>
            <w:r w:rsidRPr="00206BC4">
              <w:rPr>
                <w:rFonts w:hint="eastAsia"/>
              </w:rPr>
              <w:t>3</w:t>
            </w:r>
          </w:p>
        </w:tc>
        <w:tc>
          <w:tcPr>
            <w:tcW w:w="5386" w:type="dxa"/>
            <w:tcBorders>
              <w:right w:val="double" w:sz="4" w:space="0" w:color="auto"/>
            </w:tcBorders>
            <w:vAlign w:val="center"/>
          </w:tcPr>
          <w:p w14:paraId="4FCDEBCA" w14:textId="13A88F51" w:rsidR="00597CEF" w:rsidRPr="00206BC4" w:rsidRDefault="00597CEF" w:rsidP="00597CEF">
            <w:pPr>
              <w:pStyle w:val="12"/>
            </w:pPr>
            <w:r w:rsidRPr="00206BC4">
              <w:rPr>
                <w:rFonts w:hint="eastAsia"/>
              </w:rPr>
              <w:t>傾斜路の前後の廊下等との色彩の差が大きいことで傾斜路を容易に識別可能</w:t>
            </w:r>
          </w:p>
        </w:tc>
        <w:tc>
          <w:tcPr>
            <w:tcW w:w="236" w:type="dxa"/>
            <w:tcBorders>
              <w:left w:val="double" w:sz="4" w:space="0" w:color="auto"/>
            </w:tcBorders>
            <w:vAlign w:val="center"/>
          </w:tcPr>
          <w:p w14:paraId="29DB74A2" w14:textId="77777777" w:rsidR="00597CEF" w:rsidRPr="00206BC4" w:rsidRDefault="00597CEF" w:rsidP="00597CEF">
            <w:pPr>
              <w:pStyle w:val="01"/>
            </w:pPr>
          </w:p>
        </w:tc>
        <w:tc>
          <w:tcPr>
            <w:tcW w:w="255" w:type="dxa"/>
            <w:vAlign w:val="center"/>
          </w:tcPr>
          <w:p w14:paraId="631632EE" w14:textId="0AC714DB" w:rsidR="00597CEF" w:rsidRPr="00206BC4" w:rsidRDefault="00597CEF" w:rsidP="00597CEF">
            <w:pPr>
              <w:pStyle w:val="01"/>
              <w:ind w:leftChars="-35" w:left="-63" w:rightChars="-33" w:right="-59"/>
            </w:pPr>
            <w:r w:rsidRPr="00206BC4">
              <w:rPr>
                <w:rFonts w:hint="eastAsia"/>
              </w:rPr>
              <w:t>－</w:t>
            </w:r>
          </w:p>
        </w:tc>
        <w:tc>
          <w:tcPr>
            <w:tcW w:w="236" w:type="dxa"/>
            <w:vAlign w:val="center"/>
          </w:tcPr>
          <w:p w14:paraId="65ACCA9F" w14:textId="77777777" w:rsidR="00597CEF" w:rsidRPr="00206BC4" w:rsidRDefault="00597CEF" w:rsidP="00597CEF">
            <w:pPr>
              <w:pStyle w:val="01"/>
            </w:pPr>
          </w:p>
        </w:tc>
        <w:tc>
          <w:tcPr>
            <w:tcW w:w="236" w:type="dxa"/>
            <w:tcBorders>
              <w:right w:val="double" w:sz="4" w:space="0" w:color="auto"/>
            </w:tcBorders>
            <w:vAlign w:val="center"/>
          </w:tcPr>
          <w:p w14:paraId="30E620C3" w14:textId="77777777" w:rsidR="00597CEF" w:rsidRPr="00206BC4" w:rsidRDefault="00597CEF" w:rsidP="00597CEF">
            <w:pPr>
              <w:pStyle w:val="01"/>
            </w:pPr>
          </w:p>
        </w:tc>
        <w:tc>
          <w:tcPr>
            <w:tcW w:w="510" w:type="dxa"/>
            <w:tcBorders>
              <w:left w:val="double" w:sz="4" w:space="0" w:color="auto"/>
            </w:tcBorders>
            <w:vAlign w:val="center"/>
          </w:tcPr>
          <w:p w14:paraId="07839B01" w14:textId="77777777" w:rsidR="00597CEF" w:rsidRPr="00206BC4" w:rsidRDefault="00597CEF" w:rsidP="00597CEF">
            <w:pPr>
              <w:ind w:firstLine="180"/>
              <w:jc w:val="center"/>
            </w:pPr>
          </w:p>
        </w:tc>
      </w:tr>
      <w:tr w:rsidR="00206BC4" w:rsidRPr="00206BC4" w14:paraId="23790686" w14:textId="77777777" w:rsidTr="005B3A87">
        <w:trPr>
          <w:cantSplit/>
          <w:trHeight w:val="227"/>
        </w:trPr>
        <w:tc>
          <w:tcPr>
            <w:tcW w:w="283" w:type="dxa"/>
            <w:vMerge/>
            <w:vAlign w:val="center"/>
          </w:tcPr>
          <w:p w14:paraId="0E0D980B" w14:textId="77777777" w:rsidR="00597CEF" w:rsidRPr="00206BC4" w:rsidRDefault="00597CEF" w:rsidP="00597CEF">
            <w:pPr>
              <w:pStyle w:val="01"/>
              <w:ind w:leftChars="-62" w:left="-112" w:rightChars="-57" w:right="-103"/>
            </w:pPr>
          </w:p>
        </w:tc>
        <w:tc>
          <w:tcPr>
            <w:tcW w:w="737" w:type="dxa"/>
            <w:vMerge/>
            <w:textDirection w:val="tbRlV"/>
            <w:vAlign w:val="center"/>
          </w:tcPr>
          <w:p w14:paraId="3A8EA8ED" w14:textId="77777777" w:rsidR="00597CEF" w:rsidRPr="00206BC4" w:rsidRDefault="00597CEF" w:rsidP="00597CEF">
            <w:pPr>
              <w:pStyle w:val="02"/>
            </w:pPr>
          </w:p>
        </w:tc>
        <w:tc>
          <w:tcPr>
            <w:tcW w:w="236" w:type="dxa"/>
            <w:vMerge/>
            <w:tcBorders>
              <w:right w:val="double" w:sz="4" w:space="0" w:color="auto"/>
            </w:tcBorders>
            <w:vAlign w:val="center"/>
          </w:tcPr>
          <w:p w14:paraId="0DF35827"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4B8991A8" w14:textId="77777777" w:rsidR="00597CEF" w:rsidRPr="00206BC4" w:rsidRDefault="00597CEF" w:rsidP="00597CEF">
            <w:pPr>
              <w:ind w:firstLine="180"/>
              <w:jc w:val="center"/>
            </w:pPr>
          </w:p>
        </w:tc>
        <w:tc>
          <w:tcPr>
            <w:tcW w:w="255" w:type="dxa"/>
            <w:vMerge/>
            <w:tcBorders>
              <w:left w:val="double" w:sz="4" w:space="0" w:color="auto"/>
            </w:tcBorders>
            <w:vAlign w:val="center"/>
          </w:tcPr>
          <w:p w14:paraId="77A5AA6D" w14:textId="77777777" w:rsidR="00597CEF" w:rsidRPr="00206BC4" w:rsidRDefault="00597CEF" w:rsidP="00597CEF">
            <w:pPr>
              <w:pStyle w:val="01"/>
            </w:pPr>
          </w:p>
        </w:tc>
        <w:tc>
          <w:tcPr>
            <w:tcW w:w="765" w:type="dxa"/>
            <w:gridSpan w:val="2"/>
            <w:vAlign w:val="center"/>
          </w:tcPr>
          <w:p w14:paraId="362D7D68" w14:textId="2F65DF78" w:rsidR="00597CEF" w:rsidRPr="00206BC4" w:rsidRDefault="00597CEF" w:rsidP="00597CEF">
            <w:pPr>
              <w:pStyle w:val="01"/>
            </w:pPr>
            <w:r w:rsidRPr="00206BC4">
              <w:rPr>
                <w:rFonts w:hint="eastAsia"/>
              </w:rPr>
              <w:t>4</w:t>
            </w:r>
          </w:p>
        </w:tc>
        <w:tc>
          <w:tcPr>
            <w:tcW w:w="5386" w:type="dxa"/>
            <w:tcBorders>
              <w:right w:val="double" w:sz="4" w:space="0" w:color="auto"/>
            </w:tcBorders>
            <w:vAlign w:val="center"/>
          </w:tcPr>
          <w:p w14:paraId="0A30E044" w14:textId="448ED54A" w:rsidR="00597CEF" w:rsidRPr="00206BC4" w:rsidRDefault="00597CEF" w:rsidP="00597CEF">
            <w:pPr>
              <w:pStyle w:val="12"/>
            </w:pPr>
            <w:r w:rsidRPr="00206BC4">
              <w:rPr>
                <w:rFonts w:hint="eastAsia"/>
              </w:rPr>
              <w:t>幅</w:t>
            </w:r>
            <w:r w:rsidRPr="00206BC4">
              <w:t>90cm</w:t>
            </w:r>
            <w:r w:rsidRPr="00206BC4">
              <w:rPr>
                <w:rFonts w:hint="eastAsia"/>
              </w:rPr>
              <w:t>以上</w:t>
            </w:r>
          </w:p>
        </w:tc>
        <w:tc>
          <w:tcPr>
            <w:tcW w:w="236" w:type="dxa"/>
            <w:tcBorders>
              <w:left w:val="double" w:sz="4" w:space="0" w:color="auto"/>
            </w:tcBorders>
            <w:vAlign w:val="center"/>
          </w:tcPr>
          <w:p w14:paraId="1018503F" w14:textId="77777777" w:rsidR="00597CEF" w:rsidRPr="00206BC4" w:rsidRDefault="00597CEF" w:rsidP="00597CEF">
            <w:pPr>
              <w:pStyle w:val="01"/>
            </w:pPr>
          </w:p>
        </w:tc>
        <w:tc>
          <w:tcPr>
            <w:tcW w:w="255" w:type="dxa"/>
            <w:vAlign w:val="center"/>
          </w:tcPr>
          <w:p w14:paraId="0FCB3591" w14:textId="1277BE2C" w:rsidR="00597CEF" w:rsidRPr="00206BC4" w:rsidRDefault="00597CEF" w:rsidP="00597CEF">
            <w:pPr>
              <w:pStyle w:val="01"/>
              <w:ind w:leftChars="-35" w:left="-63" w:rightChars="-33" w:right="-59"/>
            </w:pPr>
            <w:r w:rsidRPr="00206BC4">
              <w:rPr>
                <w:rFonts w:hint="eastAsia"/>
              </w:rPr>
              <w:t>－</w:t>
            </w:r>
          </w:p>
        </w:tc>
        <w:tc>
          <w:tcPr>
            <w:tcW w:w="236" w:type="dxa"/>
            <w:vAlign w:val="center"/>
          </w:tcPr>
          <w:p w14:paraId="01D2A364" w14:textId="77777777" w:rsidR="00597CEF" w:rsidRPr="00206BC4" w:rsidRDefault="00597CEF" w:rsidP="00597CEF">
            <w:pPr>
              <w:pStyle w:val="01"/>
            </w:pPr>
          </w:p>
        </w:tc>
        <w:tc>
          <w:tcPr>
            <w:tcW w:w="236" w:type="dxa"/>
            <w:tcBorders>
              <w:right w:val="double" w:sz="4" w:space="0" w:color="auto"/>
            </w:tcBorders>
            <w:vAlign w:val="center"/>
          </w:tcPr>
          <w:p w14:paraId="08D2F126" w14:textId="77777777" w:rsidR="00597CEF" w:rsidRPr="00206BC4" w:rsidRDefault="00597CEF" w:rsidP="00597CEF">
            <w:pPr>
              <w:pStyle w:val="01"/>
            </w:pPr>
          </w:p>
        </w:tc>
        <w:tc>
          <w:tcPr>
            <w:tcW w:w="510" w:type="dxa"/>
            <w:tcBorders>
              <w:left w:val="double" w:sz="4" w:space="0" w:color="auto"/>
            </w:tcBorders>
            <w:vAlign w:val="center"/>
          </w:tcPr>
          <w:p w14:paraId="1F79ECAA" w14:textId="77777777" w:rsidR="00597CEF" w:rsidRPr="00206BC4" w:rsidRDefault="00597CEF" w:rsidP="00597CEF">
            <w:pPr>
              <w:ind w:firstLine="180"/>
              <w:jc w:val="center"/>
            </w:pPr>
          </w:p>
        </w:tc>
      </w:tr>
      <w:tr w:rsidR="00206BC4" w:rsidRPr="00206BC4" w14:paraId="2DC9CA12" w14:textId="77777777" w:rsidTr="005B3A87">
        <w:trPr>
          <w:cantSplit/>
          <w:trHeight w:val="227"/>
        </w:trPr>
        <w:tc>
          <w:tcPr>
            <w:tcW w:w="283" w:type="dxa"/>
            <w:vMerge/>
            <w:vAlign w:val="center"/>
          </w:tcPr>
          <w:p w14:paraId="74FC05ED" w14:textId="77777777" w:rsidR="00597CEF" w:rsidRPr="00206BC4" w:rsidRDefault="00597CEF" w:rsidP="00597CEF">
            <w:pPr>
              <w:pStyle w:val="01"/>
              <w:ind w:leftChars="-62" w:left="-112" w:rightChars="-57" w:right="-103"/>
            </w:pPr>
          </w:p>
        </w:tc>
        <w:tc>
          <w:tcPr>
            <w:tcW w:w="737" w:type="dxa"/>
            <w:vMerge/>
            <w:textDirection w:val="tbRlV"/>
            <w:vAlign w:val="center"/>
          </w:tcPr>
          <w:p w14:paraId="037C42FC" w14:textId="77777777" w:rsidR="00597CEF" w:rsidRPr="00206BC4" w:rsidRDefault="00597CEF" w:rsidP="00597CEF">
            <w:pPr>
              <w:pStyle w:val="02"/>
            </w:pPr>
          </w:p>
        </w:tc>
        <w:tc>
          <w:tcPr>
            <w:tcW w:w="236" w:type="dxa"/>
            <w:vMerge/>
            <w:tcBorders>
              <w:right w:val="double" w:sz="4" w:space="0" w:color="auto"/>
            </w:tcBorders>
            <w:vAlign w:val="center"/>
          </w:tcPr>
          <w:p w14:paraId="51226C60"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30A48CDF" w14:textId="77777777" w:rsidR="00597CEF" w:rsidRPr="00206BC4" w:rsidRDefault="00597CEF" w:rsidP="00597CEF">
            <w:pPr>
              <w:ind w:firstLine="180"/>
              <w:jc w:val="center"/>
            </w:pPr>
          </w:p>
        </w:tc>
        <w:tc>
          <w:tcPr>
            <w:tcW w:w="255" w:type="dxa"/>
            <w:vMerge/>
            <w:tcBorders>
              <w:left w:val="double" w:sz="4" w:space="0" w:color="auto"/>
            </w:tcBorders>
            <w:vAlign w:val="center"/>
          </w:tcPr>
          <w:p w14:paraId="33BD135D" w14:textId="77777777" w:rsidR="00597CEF" w:rsidRPr="00206BC4" w:rsidRDefault="00597CEF" w:rsidP="00597CEF">
            <w:pPr>
              <w:pStyle w:val="01"/>
            </w:pPr>
          </w:p>
        </w:tc>
        <w:tc>
          <w:tcPr>
            <w:tcW w:w="765" w:type="dxa"/>
            <w:gridSpan w:val="2"/>
            <w:vAlign w:val="center"/>
          </w:tcPr>
          <w:p w14:paraId="148ECB70" w14:textId="19976CB0" w:rsidR="00597CEF" w:rsidRPr="00206BC4" w:rsidRDefault="00597CEF" w:rsidP="00597CEF">
            <w:pPr>
              <w:pStyle w:val="01"/>
            </w:pPr>
            <w:r w:rsidRPr="00206BC4">
              <w:rPr>
                <w:rFonts w:hint="eastAsia"/>
              </w:rPr>
              <w:t>5</w:t>
            </w:r>
          </w:p>
        </w:tc>
        <w:tc>
          <w:tcPr>
            <w:tcW w:w="5386" w:type="dxa"/>
            <w:tcBorders>
              <w:right w:val="double" w:sz="4" w:space="0" w:color="auto"/>
            </w:tcBorders>
            <w:vAlign w:val="center"/>
          </w:tcPr>
          <w:p w14:paraId="451F4820" w14:textId="369960EF" w:rsidR="00597CEF" w:rsidRPr="00206BC4" w:rsidRDefault="00597CEF" w:rsidP="00597CEF">
            <w:pPr>
              <w:pStyle w:val="12"/>
            </w:pPr>
            <w:r w:rsidRPr="00206BC4">
              <w:rPr>
                <w:rFonts w:hint="eastAsia"/>
              </w:rPr>
              <w:t>勾配</w:t>
            </w:r>
            <w:r w:rsidRPr="00206BC4">
              <w:t>1/12</w:t>
            </w:r>
            <w:r w:rsidRPr="00206BC4">
              <w:rPr>
                <w:rFonts w:hint="eastAsia"/>
              </w:rPr>
              <w:t>以下</w:t>
            </w:r>
          </w:p>
        </w:tc>
        <w:tc>
          <w:tcPr>
            <w:tcW w:w="236" w:type="dxa"/>
            <w:tcBorders>
              <w:left w:val="double" w:sz="4" w:space="0" w:color="auto"/>
            </w:tcBorders>
            <w:vAlign w:val="center"/>
          </w:tcPr>
          <w:p w14:paraId="5C1ED58E" w14:textId="77777777" w:rsidR="00597CEF" w:rsidRPr="00206BC4" w:rsidRDefault="00597CEF" w:rsidP="00597CEF">
            <w:pPr>
              <w:pStyle w:val="01"/>
            </w:pPr>
          </w:p>
        </w:tc>
        <w:tc>
          <w:tcPr>
            <w:tcW w:w="255" w:type="dxa"/>
            <w:vAlign w:val="center"/>
          </w:tcPr>
          <w:p w14:paraId="25F391F0" w14:textId="522379C4" w:rsidR="00597CEF" w:rsidRPr="00206BC4" w:rsidRDefault="00597CEF" w:rsidP="00597CEF">
            <w:pPr>
              <w:pStyle w:val="01"/>
              <w:ind w:leftChars="-35" w:left="-63" w:rightChars="-33" w:right="-59"/>
            </w:pPr>
            <w:r w:rsidRPr="00206BC4">
              <w:rPr>
                <w:rFonts w:hint="eastAsia"/>
              </w:rPr>
              <w:t>2</w:t>
            </w:r>
          </w:p>
        </w:tc>
        <w:tc>
          <w:tcPr>
            <w:tcW w:w="236" w:type="dxa"/>
            <w:vAlign w:val="center"/>
          </w:tcPr>
          <w:p w14:paraId="0C326681" w14:textId="77777777" w:rsidR="00597CEF" w:rsidRPr="00206BC4" w:rsidRDefault="00597CEF" w:rsidP="00597CEF">
            <w:pPr>
              <w:pStyle w:val="01"/>
            </w:pPr>
          </w:p>
        </w:tc>
        <w:tc>
          <w:tcPr>
            <w:tcW w:w="236" w:type="dxa"/>
            <w:tcBorders>
              <w:right w:val="double" w:sz="4" w:space="0" w:color="auto"/>
            </w:tcBorders>
            <w:vAlign w:val="center"/>
          </w:tcPr>
          <w:p w14:paraId="04930CD4" w14:textId="77777777" w:rsidR="00597CEF" w:rsidRPr="00206BC4" w:rsidRDefault="00597CEF" w:rsidP="00597CEF">
            <w:pPr>
              <w:pStyle w:val="01"/>
            </w:pPr>
          </w:p>
        </w:tc>
        <w:tc>
          <w:tcPr>
            <w:tcW w:w="510" w:type="dxa"/>
            <w:tcBorders>
              <w:left w:val="double" w:sz="4" w:space="0" w:color="auto"/>
            </w:tcBorders>
            <w:vAlign w:val="center"/>
          </w:tcPr>
          <w:p w14:paraId="185FC9B4" w14:textId="77777777" w:rsidR="00597CEF" w:rsidRPr="00206BC4" w:rsidRDefault="00597CEF" w:rsidP="00597CEF">
            <w:pPr>
              <w:ind w:firstLine="180"/>
              <w:jc w:val="center"/>
            </w:pPr>
          </w:p>
        </w:tc>
      </w:tr>
      <w:tr w:rsidR="00206BC4" w:rsidRPr="00206BC4" w14:paraId="3FF99C87" w14:textId="77777777" w:rsidTr="005B3A87">
        <w:trPr>
          <w:cantSplit/>
          <w:trHeight w:val="227"/>
        </w:trPr>
        <w:tc>
          <w:tcPr>
            <w:tcW w:w="283" w:type="dxa"/>
            <w:vMerge/>
            <w:vAlign w:val="center"/>
          </w:tcPr>
          <w:p w14:paraId="07148653" w14:textId="77777777" w:rsidR="00597CEF" w:rsidRPr="00206BC4" w:rsidRDefault="00597CEF" w:rsidP="00597CEF">
            <w:pPr>
              <w:pStyle w:val="01"/>
              <w:ind w:leftChars="-62" w:left="-112" w:rightChars="-57" w:right="-103"/>
            </w:pPr>
          </w:p>
        </w:tc>
        <w:tc>
          <w:tcPr>
            <w:tcW w:w="737" w:type="dxa"/>
            <w:vMerge/>
            <w:textDirection w:val="tbRlV"/>
            <w:vAlign w:val="center"/>
          </w:tcPr>
          <w:p w14:paraId="3971CA36" w14:textId="77777777" w:rsidR="00597CEF" w:rsidRPr="00206BC4" w:rsidRDefault="00597CEF" w:rsidP="00597CEF">
            <w:pPr>
              <w:pStyle w:val="02"/>
            </w:pPr>
          </w:p>
        </w:tc>
        <w:tc>
          <w:tcPr>
            <w:tcW w:w="236" w:type="dxa"/>
            <w:vMerge/>
            <w:tcBorders>
              <w:right w:val="double" w:sz="4" w:space="0" w:color="auto"/>
            </w:tcBorders>
            <w:vAlign w:val="center"/>
          </w:tcPr>
          <w:p w14:paraId="5D674BF6"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5EDA0E1B" w14:textId="77777777" w:rsidR="00597CEF" w:rsidRPr="00206BC4" w:rsidRDefault="00597CEF" w:rsidP="00597CEF">
            <w:pPr>
              <w:ind w:firstLine="180"/>
              <w:jc w:val="center"/>
            </w:pPr>
          </w:p>
        </w:tc>
        <w:tc>
          <w:tcPr>
            <w:tcW w:w="255" w:type="dxa"/>
            <w:vMerge/>
            <w:tcBorders>
              <w:left w:val="double" w:sz="4" w:space="0" w:color="auto"/>
            </w:tcBorders>
            <w:vAlign w:val="center"/>
          </w:tcPr>
          <w:p w14:paraId="6E5C17AB" w14:textId="77777777" w:rsidR="00597CEF" w:rsidRPr="00206BC4" w:rsidRDefault="00597CEF" w:rsidP="00597CEF">
            <w:pPr>
              <w:pStyle w:val="01"/>
            </w:pPr>
          </w:p>
        </w:tc>
        <w:tc>
          <w:tcPr>
            <w:tcW w:w="765" w:type="dxa"/>
            <w:gridSpan w:val="2"/>
            <w:vAlign w:val="center"/>
          </w:tcPr>
          <w:p w14:paraId="5DE201AD" w14:textId="06650058" w:rsidR="00597CEF" w:rsidRPr="00206BC4" w:rsidRDefault="00597CEF" w:rsidP="00597CEF">
            <w:pPr>
              <w:pStyle w:val="01"/>
            </w:pPr>
            <w:r w:rsidRPr="00206BC4">
              <w:rPr>
                <w:rFonts w:hint="eastAsia"/>
              </w:rPr>
              <w:t>6</w:t>
            </w:r>
          </w:p>
        </w:tc>
        <w:tc>
          <w:tcPr>
            <w:tcW w:w="5386" w:type="dxa"/>
            <w:tcBorders>
              <w:right w:val="double" w:sz="4" w:space="0" w:color="auto"/>
            </w:tcBorders>
            <w:vAlign w:val="center"/>
          </w:tcPr>
          <w:p w14:paraId="42672F60" w14:textId="35287DA0" w:rsidR="00597CEF" w:rsidRPr="00206BC4" w:rsidRDefault="00597CEF" w:rsidP="00597CEF">
            <w:pPr>
              <w:pStyle w:val="12"/>
            </w:pPr>
            <w:r w:rsidRPr="00206BC4">
              <w:rPr>
                <w:rFonts w:hint="eastAsia"/>
              </w:rPr>
              <w:t>高さが</w:t>
            </w:r>
            <w:r w:rsidRPr="00206BC4">
              <w:t>75cm</w:t>
            </w:r>
            <w:r w:rsidRPr="00206BC4">
              <w:rPr>
                <w:rFonts w:hint="eastAsia"/>
              </w:rPr>
              <w:t>を超える場合は、高さ</w:t>
            </w:r>
            <w:r w:rsidRPr="00206BC4">
              <w:t>75cm</w:t>
            </w:r>
            <w:r w:rsidRPr="00206BC4">
              <w:rPr>
                <w:rFonts w:hint="eastAsia"/>
              </w:rPr>
              <w:t>以内ごとに踏幅が</w:t>
            </w:r>
            <w:r w:rsidRPr="00206BC4">
              <w:t>150cm</w:t>
            </w:r>
            <w:r w:rsidRPr="00206BC4">
              <w:rPr>
                <w:rFonts w:hint="eastAsia"/>
              </w:rPr>
              <w:t>以上の踊り場を設置</w:t>
            </w:r>
          </w:p>
        </w:tc>
        <w:tc>
          <w:tcPr>
            <w:tcW w:w="236" w:type="dxa"/>
            <w:tcBorders>
              <w:left w:val="double" w:sz="4" w:space="0" w:color="auto"/>
            </w:tcBorders>
            <w:vAlign w:val="center"/>
          </w:tcPr>
          <w:p w14:paraId="0B915470" w14:textId="77777777" w:rsidR="00597CEF" w:rsidRPr="00206BC4" w:rsidRDefault="00597CEF" w:rsidP="00597CEF">
            <w:pPr>
              <w:pStyle w:val="01"/>
            </w:pPr>
          </w:p>
        </w:tc>
        <w:tc>
          <w:tcPr>
            <w:tcW w:w="255" w:type="dxa"/>
            <w:vAlign w:val="center"/>
          </w:tcPr>
          <w:p w14:paraId="61610901" w14:textId="7A220FCA" w:rsidR="00597CEF" w:rsidRPr="00206BC4" w:rsidRDefault="00597CEF" w:rsidP="00597CEF">
            <w:pPr>
              <w:pStyle w:val="01"/>
              <w:ind w:leftChars="-35" w:left="-63" w:rightChars="-33" w:right="-59"/>
            </w:pPr>
            <w:r w:rsidRPr="00206BC4">
              <w:rPr>
                <w:rFonts w:hint="eastAsia"/>
              </w:rPr>
              <w:t>－</w:t>
            </w:r>
          </w:p>
        </w:tc>
        <w:tc>
          <w:tcPr>
            <w:tcW w:w="236" w:type="dxa"/>
            <w:vAlign w:val="center"/>
          </w:tcPr>
          <w:p w14:paraId="62A34DAB" w14:textId="77777777" w:rsidR="00597CEF" w:rsidRPr="00206BC4" w:rsidRDefault="00597CEF" w:rsidP="00597CEF">
            <w:pPr>
              <w:pStyle w:val="01"/>
            </w:pPr>
          </w:p>
        </w:tc>
        <w:tc>
          <w:tcPr>
            <w:tcW w:w="236" w:type="dxa"/>
            <w:tcBorders>
              <w:right w:val="double" w:sz="4" w:space="0" w:color="auto"/>
            </w:tcBorders>
            <w:vAlign w:val="center"/>
          </w:tcPr>
          <w:p w14:paraId="2DE77EF3" w14:textId="77777777" w:rsidR="00597CEF" w:rsidRPr="00206BC4" w:rsidRDefault="00597CEF" w:rsidP="00597CEF">
            <w:pPr>
              <w:pStyle w:val="01"/>
            </w:pPr>
          </w:p>
        </w:tc>
        <w:tc>
          <w:tcPr>
            <w:tcW w:w="510" w:type="dxa"/>
            <w:tcBorders>
              <w:left w:val="double" w:sz="4" w:space="0" w:color="auto"/>
            </w:tcBorders>
            <w:vAlign w:val="center"/>
          </w:tcPr>
          <w:p w14:paraId="24FE0459" w14:textId="77777777" w:rsidR="00597CEF" w:rsidRPr="00206BC4" w:rsidRDefault="00597CEF" w:rsidP="00597CEF">
            <w:pPr>
              <w:ind w:firstLine="180"/>
              <w:jc w:val="center"/>
            </w:pPr>
          </w:p>
        </w:tc>
      </w:tr>
      <w:tr w:rsidR="00206BC4" w:rsidRPr="00206BC4" w14:paraId="2684A2A2" w14:textId="77777777" w:rsidTr="005B3A87">
        <w:trPr>
          <w:cantSplit/>
          <w:trHeight w:val="227"/>
        </w:trPr>
        <w:tc>
          <w:tcPr>
            <w:tcW w:w="283" w:type="dxa"/>
            <w:vMerge/>
            <w:vAlign w:val="center"/>
          </w:tcPr>
          <w:p w14:paraId="65F6CAD8" w14:textId="77777777" w:rsidR="00597CEF" w:rsidRPr="00206BC4" w:rsidRDefault="00597CEF" w:rsidP="00597CEF">
            <w:pPr>
              <w:pStyle w:val="01"/>
              <w:ind w:leftChars="-62" w:left="-112" w:rightChars="-57" w:right="-103"/>
            </w:pPr>
          </w:p>
        </w:tc>
        <w:tc>
          <w:tcPr>
            <w:tcW w:w="737" w:type="dxa"/>
            <w:vMerge/>
            <w:textDirection w:val="tbRlV"/>
            <w:vAlign w:val="center"/>
          </w:tcPr>
          <w:p w14:paraId="47D0BE93" w14:textId="77777777" w:rsidR="00597CEF" w:rsidRPr="00206BC4" w:rsidRDefault="00597CEF" w:rsidP="00597CEF">
            <w:pPr>
              <w:pStyle w:val="02"/>
            </w:pPr>
          </w:p>
        </w:tc>
        <w:tc>
          <w:tcPr>
            <w:tcW w:w="236" w:type="dxa"/>
            <w:vMerge/>
            <w:tcBorders>
              <w:right w:val="double" w:sz="4" w:space="0" w:color="auto"/>
            </w:tcBorders>
            <w:vAlign w:val="center"/>
          </w:tcPr>
          <w:p w14:paraId="2E2BDBC7" w14:textId="77777777" w:rsidR="00597CEF" w:rsidRPr="00206BC4" w:rsidRDefault="00597CEF" w:rsidP="00597CEF">
            <w:pPr>
              <w:pStyle w:val="009-8pt"/>
              <w:ind w:leftChars="-37" w:left="-67"/>
            </w:pPr>
          </w:p>
        </w:tc>
        <w:tc>
          <w:tcPr>
            <w:tcW w:w="510" w:type="dxa"/>
            <w:vMerge/>
            <w:tcBorders>
              <w:left w:val="double" w:sz="4" w:space="0" w:color="auto"/>
              <w:right w:val="double" w:sz="4" w:space="0" w:color="auto"/>
            </w:tcBorders>
            <w:vAlign w:val="center"/>
          </w:tcPr>
          <w:p w14:paraId="639B3AFB" w14:textId="77777777" w:rsidR="00597CEF" w:rsidRPr="00206BC4" w:rsidRDefault="00597CEF" w:rsidP="00597CEF">
            <w:pPr>
              <w:ind w:firstLine="180"/>
              <w:jc w:val="center"/>
            </w:pPr>
          </w:p>
        </w:tc>
        <w:tc>
          <w:tcPr>
            <w:tcW w:w="255" w:type="dxa"/>
            <w:vMerge/>
            <w:tcBorders>
              <w:left w:val="double" w:sz="4" w:space="0" w:color="auto"/>
            </w:tcBorders>
            <w:vAlign w:val="center"/>
          </w:tcPr>
          <w:p w14:paraId="55329948" w14:textId="77777777" w:rsidR="00597CEF" w:rsidRPr="00206BC4" w:rsidRDefault="00597CEF" w:rsidP="00597CEF">
            <w:pPr>
              <w:pStyle w:val="01"/>
            </w:pPr>
          </w:p>
        </w:tc>
        <w:tc>
          <w:tcPr>
            <w:tcW w:w="765" w:type="dxa"/>
            <w:gridSpan w:val="2"/>
            <w:vAlign w:val="center"/>
          </w:tcPr>
          <w:p w14:paraId="7ED894B7" w14:textId="204D9AA9" w:rsidR="00597CEF" w:rsidRPr="00206BC4" w:rsidRDefault="00597CEF" w:rsidP="00597CEF">
            <w:pPr>
              <w:pStyle w:val="01"/>
            </w:pPr>
            <w:r w:rsidRPr="00206BC4">
              <w:rPr>
                <w:rFonts w:hint="eastAsia"/>
              </w:rPr>
              <w:t>7</w:t>
            </w:r>
          </w:p>
        </w:tc>
        <w:tc>
          <w:tcPr>
            <w:tcW w:w="5386" w:type="dxa"/>
            <w:tcBorders>
              <w:right w:val="double" w:sz="4" w:space="0" w:color="auto"/>
            </w:tcBorders>
            <w:vAlign w:val="center"/>
          </w:tcPr>
          <w:p w14:paraId="55CE25AB" w14:textId="6D6843EE" w:rsidR="00597CEF" w:rsidRPr="00206BC4" w:rsidRDefault="00597CEF" w:rsidP="00597CEF">
            <w:pPr>
              <w:pStyle w:val="12"/>
            </w:pPr>
            <w:r w:rsidRPr="00206BC4">
              <w:rPr>
                <w:rFonts w:hint="eastAsia"/>
              </w:rPr>
              <w:t>両側に側壁又は立ち上がりを設置</w:t>
            </w:r>
          </w:p>
        </w:tc>
        <w:tc>
          <w:tcPr>
            <w:tcW w:w="236" w:type="dxa"/>
            <w:tcBorders>
              <w:left w:val="double" w:sz="4" w:space="0" w:color="auto"/>
            </w:tcBorders>
            <w:vAlign w:val="center"/>
          </w:tcPr>
          <w:p w14:paraId="6087EE41" w14:textId="77777777" w:rsidR="00597CEF" w:rsidRPr="00206BC4" w:rsidRDefault="00597CEF" w:rsidP="00597CEF">
            <w:pPr>
              <w:pStyle w:val="01"/>
            </w:pPr>
          </w:p>
        </w:tc>
        <w:tc>
          <w:tcPr>
            <w:tcW w:w="255" w:type="dxa"/>
            <w:vAlign w:val="center"/>
          </w:tcPr>
          <w:p w14:paraId="59CC2B59" w14:textId="07C4C361" w:rsidR="00597CEF" w:rsidRPr="00206BC4" w:rsidRDefault="00597CEF" w:rsidP="00597CEF">
            <w:pPr>
              <w:pStyle w:val="01"/>
              <w:ind w:leftChars="-35" w:left="-63" w:rightChars="-33" w:right="-59"/>
            </w:pPr>
            <w:r w:rsidRPr="00206BC4">
              <w:rPr>
                <w:rFonts w:hint="eastAsia"/>
              </w:rPr>
              <w:t>－</w:t>
            </w:r>
          </w:p>
        </w:tc>
        <w:tc>
          <w:tcPr>
            <w:tcW w:w="236" w:type="dxa"/>
            <w:vAlign w:val="center"/>
          </w:tcPr>
          <w:p w14:paraId="08A7D937" w14:textId="77777777" w:rsidR="00597CEF" w:rsidRPr="00206BC4" w:rsidRDefault="00597CEF" w:rsidP="00597CEF">
            <w:pPr>
              <w:pStyle w:val="01"/>
            </w:pPr>
          </w:p>
        </w:tc>
        <w:tc>
          <w:tcPr>
            <w:tcW w:w="236" w:type="dxa"/>
            <w:tcBorders>
              <w:right w:val="double" w:sz="4" w:space="0" w:color="auto"/>
            </w:tcBorders>
            <w:vAlign w:val="center"/>
          </w:tcPr>
          <w:p w14:paraId="2A44CB54" w14:textId="77777777" w:rsidR="00597CEF" w:rsidRPr="00206BC4" w:rsidRDefault="00597CEF" w:rsidP="00597CEF">
            <w:pPr>
              <w:pStyle w:val="01"/>
            </w:pPr>
          </w:p>
        </w:tc>
        <w:tc>
          <w:tcPr>
            <w:tcW w:w="510" w:type="dxa"/>
            <w:tcBorders>
              <w:left w:val="double" w:sz="4" w:space="0" w:color="auto"/>
            </w:tcBorders>
            <w:vAlign w:val="center"/>
          </w:tcPr>
          <w:p w14:paraId="2C391FC5" w14:textId="77777777" w:rsidR="00597CEF" w:rsidRPr="00206BC4" w:rsidRDefault="00597CEF" w:rsidP="00597CEF">
            <w:pPr>
              <w:ind w:firstLine="180"/>
              <w:jc w:val="center"/>
            </w:pPr>
          </w:p>
        </w:tc>
      </w:tr>
      <w:tr w:rsidR="00206BC4" w:rsidRPr="00206BC4" w14:paraId="3311AFA4" w14:textId="77777777" w:rsidTr="005B3A87">
        <w:trPr>
          <w:cantSplit/>
          <w:trHeight w:val="227"/>
        </w:trPr>
        <w:tc>
          <w:tcPr>
            <w:tcW w:w="283" w:type="dxa"/>
            <w:vMerge/>
            <w:vAlign w:val="center"/>
          </w:tcPr>
          <w:p w14:paraId="495FE111" w14:textId="77777777" w:rsidR="00597CEF" w:rsidRPr="00206BC4" w:rsidRDefault="00597CEF" w:rsidP="00597CEF">
            <w:pPr>
              <w:pStyle w:val="01"/>
              <w:ind w:leftChars="-62" w:left="-112" w:rightChars="-57" w:right="-103"/>
            </w:pPr>
          </w:p>
        </w:tc>
        <w:tc>
          <w:tcPr>
            <w:tcW w:w="737" w:type="dxa"/>
            <w:vMerge/>
            <w:textDirection w:val="tbRlV"/>
            <w:vAlign w:val="center"/>
          </w:tcPr>
          <w:p w14:paraId="7E4A1633" w14:textId="77777777" w:rsidR="00597CEF" w:rsidRPr="00206BC4" w:rsidRDefault="00597CEF" w:rsidP="00597CEF">
            <w:pPr>
              <w:pStyle w:val="02"/>
            </w:pPr>
          </w:p>
        </w:tc>
        <w:tc>
          <w:tcPr>
            <w:tcW w:w="236" w:type="dxa"/>
            <w:vMerge/>
            <w:tcBorders>
              <w:right w:val="double" w:sz="4" w:space="0" w:color="auto"/>
            </w:tcBorders>
            <w:vAlign w:val="center"/>
          </w:tcPr>
          <w:p w14:paraId="7B42983D" w14:textId="77777777" w:rsidR="00597CEF" w:rsidRPr="00206BC4" w:rsidRDefault="00597CEF" w:rsidP="00597CEF">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44D743C9" w14:textId="77777777" w:rsidR="00597CEF" w:rsidRPr="00206BC4" w:rsidRDefault="00597CEF" w:rsidP="00597CEF">
            <w:pPr>
              <w:ind w:firstLine="180"/>
              <w:jc w:val="center"/>
            </w:pPr>
          </w:p>
        </w:tc>
        <w:tc>
          <w:tcPr>
            <w:tcW w:w="255" w:type="dxa"/>
            <w:vMerge/>
            <w:tcBorders>
              <w:left w:val="double" w:sz="4" w:space="0" w:color="auto"/>
              <w:bottom w:val="single" w:sz="4" w:space="0" w:color="auto"/>
            </w:tcBorders>
            <w:vAlign w:val="center"/>
          </w:tcPr>
          <w:p w14:paraId="115057F4" w14:textId="77777777" w:rsidR="00597CEF" w:rsidRPr="00206BC4" w:rsidRDefault="00597CEF" w:rsidP="00597CEF">
            <w:pPr>
              <w:pStyle w:val="01"/>
            </w:pPr>
          </w:p>
        </w:tc>
        <w:tc>
          <w:tcPr>
            <w:tcW w:w="765" w:type="dxa"/>
            <w:gridSpan w:val="2"/>
            <w:tcBorders>
              <w:bottom w:val="single" w:sz="4" w:space="0" w:color="auto"/>
            </w:tcBorders>
            <w:vAlign w:val="center"/>
          </w:tcPr>
          <w:p w14:paraId="71A880CB" w14:textId="7A7EF533" w:rsidR="00597CEF" w:rsidRPr="00206BC4" w:rsidRDefault="00597CEF" w:rsidP="00597CEF">
            <w:pPr>
              <w:pStyle w:val="01"/>
            </w:pPr>
            <w:r w:rsidRPr="00206BC4">
              <w:rPr>
                <w:rFonts w:hint="eastAsia"/>
              </w:rPr>
              <w:t>8</w:t>
            </w:r>
          </w:p>
        </w:tc>
        <w:tc>
          <w:tcPr>
            <w:tcW w:w="5386" w:type="dxa"/>
            <w:tcBorders>
              <w:right w:val="double" w:sz="4" w:space="0" w:color="auto"/>
            </w:tcBorders>
            <w:vAlign w:val="center"/>
          </w:tcPr>
          <w:p w14:paraId="6861E128" w14:textId="5402F560" w:rsidR="00597CEF" w:rsidRPr="00206BC4" w:rsidRDefault="00597CEF" w:rsidP="00597CEF">
            <w:pPr>
              <w:pStyle w:val="12"/>
            </w:pPr>
            <w:r w:rsidRPr="00206BC4">
              <w:rPr>
                <w:rFonts w:hint="eastAsia"/>
              </w:rPr>
              <w:t>傾斜路の始点及び終点に車椅子使用者が安全に停止できる平たんな部分を設置するよう配慮</w:t>
            </w:r>
          </w:p>
        </w:tc>
        <w:tc>
          <w:tcPr>
            <w:tcW w:w="236" w:type="dxa"/>
            <w:tcBorders>
              <w:left w:val="double" w:sz="4" w:space="0" w:color="auto"/>
              <w:bottom w:val="single" w:sz="4" w:space="0" w:color="auto"/>
            </w:tcBorders>
            <w:vAlign w:val="center"/>
          </w:tcPr>
          <w:p w14:paraId="0E07ADA7" w14:textId="77777777" w:rsidR="00597CEF" w:rsidRPr="00206BC4" w:rsidRDefault="00597CEF" w:rsidP="00597CEF">
            <w:pPr>
              <w:pStyle w:val="01"/>
            </w:pPr>
          </w:p>
        </w:tc>
        <w:tc>
          <w:tcPr>
            <w:tcW w:w="255" w:type="dxa"/>
            <w:tcBorders>
              <w:bottom w:val="single" w:sz="4" w:space="0" w:color="auto"/>
            </w:tcBorders>
            <w:vAlign w:val="center"/>
          </w:tcPr>
          <w:p w14:paraId="579D8548" w14:textId="2288119E" w:rsidR="00597CEF" w:rsidRPr="00206BC4" w:rsidRDefault="00597CEF" w:rsidP="00597CEF">
            <w:pPr>
              <w:pStyle w:val="01"/>
              <w:ind w:leftChars="-35" w:left="-63" w:rightChars="-33" w:right="-59"/>
            </w:pPr>
            <w:r w:rsidRPr="00206BC4">
              <w:rPr>
                <w:rFonts w:hint="eastAsia"/>
              </w:rPr>
              <w:t>－</w:t>
            </w:r>
          </w:p>
        </w:tc>
        <w:tc>
          <w:tcPr>
            <w:tcW w:w="236" w:type="dxa"/>
            <w:tcBorders>
              <w:bottom w:val="single" w:sz="4" w:space="0" w:color="auto"/>
            </w:tcBorders>
            <w:vAlign w:val="center"/>
          </w:tcPr>
          <w:p w14:paraId="510EFC0A" w14:textId="77777777" w:rsidR="00597CEF" w:rsidRPr="00206BC4" w:rsidRDefault="00597CEF" w:rsidP="00597CEF">
            <w:pPr>
              <w:pStyle w:val="01"/>
            </w:pPr>
          </w:p>
        </w:tc>
        <w:tc>
          <w:tcPr>
            <w:tcW w:w="236" w:type="dxa"/>
            <w:tcBorders>
              <w:bottom w:val="single" w:sz="4" w:space="0" w:color="auto"/>
              <w:right w:val="double" w:sz="4" w:space="0" w:color="auto"/>
            </w:tcBorders>
            <w:vAlign w:val="center"/>
          </w:tcPr>
          <w:p w14:paraId="46E7E027" w14:textId="77777777" w:rsidR="00597CEF" w:rsidRPr="00206BC4" w:rsidRDefault="00597CEF" w:rsidP="00597CEF">
            <w:pPr>
              <w:pStyle w:val="01"/>
            </w:pPr>
          </w:p>
        </w:tc>
        <w:tc>
          <w:tcPr>
            <w:tcW w:w="510" w:type="dxa"/>
            <w:tcBorders>
              <w:left w:val="double" w:sz="4" w:space="0" w:color="auto"/>
            </w:tcBorders>
            <w:vAlign w:val="center"/>
          </w:tcPr>
          <w:p w14:paraId="488F0DD0" w14:textId="77777777" w:rsidR="00597CEF" w:rsidRPr="00206BC4" w:rsidRDefault="00597CEF" w:rsidP="00597CEF">
            <w:pPr>
              <w:ind w:firstLine="180"/>
              <w:jc w:val="center"/>
            </w:pPr>
          </w:p>
        </w:tc>
      </w:tr>
      <w:tr w:rsidR="00206BC4" w:rsidRPr="00206BC4" w14:paraId="0245F6EF" w14:textId="77777777" w:rsidTr="005B3A87">
        <w:trPr>
          <w:cantSplit/>
          <w:trHeight w:val="227"/>
        </w:trPr>
        <w:tc>
          <w:tcPr>
            <w:tcW w:w="283" w:type="dxa"/>
            <w:vMerge w:val="restart"/>
            <w:vAlign w:val="center"/>
          </w:tcPr>
          <w:p w14:paraId="5447FEE5" w14:textId="1BDEC4BE" w:rsidR="00597CEF" w:rsidRPr="00206BC4" w:rsidRDefault="00597CEF" w:rsidP="00597CEF">
            <w:pPr>
              <w:pStyle w:val="01"/>
              <w:ind w:leftChars="-62" w:left="-112" w:rightChars="-57" w:right="-103"/>
            </w:pPr>
            <w:r w:rsidRPr="00206BC4">
              <w:rPr>
                <w:rFonts w:hAnsi="ＭＳ 明朝"/>
                <w:szCs w:val="21"/>
              </w:rPr>
              <w:t>6</w:t>
            </w:r>
          </w:p>
        </w:tc>
        <w:tc>
          <w:tcPr>
            <w:tcW w:w="737" w:type="dxa"/>
            <w:vMerge w:val="restart"/>
            <w:textDirection w:val="tbRlV"/>
            <w:vAlign w:val="center"/>
          </w:tcPr>
          <w:p w14:paraId="690A76A6" w14:textId="4C2E6DC3" w:rsidR="00597CEF" w:rsidRPr="00206BC4" w:rsidRDefault="00597CEF" w:rsidP="00597CEF">
            <w:pPr>
              <w:pStyle w:val="02"/>
            </w:pPr>
            <w:r w:rsidRPr="00206BC4">
              <w:rPr>
                <w:rFonts w:hAnsi="ＭＳ 明朝" w:hint="eastAsia"/>
                <w:szCs w:val="21"/>
              </w:rPr>
              <w:t>敷地内の通路</w:t>
            </w:r>
          </w:p>
        </w:tc>
        <w:tc>
          <w:tcPr>
            <w:tcW w:w="236" w:type="dxa"/>
            <w:vMerge w:val="restart"/>
            <w:tcBorders>
              <w:right w:val="double" w:sz="4" w:space="0" w:color="auto"/>
            </w:tcBorders>
            <w:vAlign w:val="center"/>
          </w:tcPr>
          <w:p w14:paraId="5176A7E1" w14:textId="2C35A948" w:rsidR="00597CEF" w:rsidRPr="00206BC4" w:rsidRDefault="00597CEF" w:rsidP="00597CEF">
            <w:pPr>
              <w:pStyle w:val="009-8pt"/>
              <w:ind w:leftChars="-37" w:left="-67"/>
            </w:pPr>
            <w:r w:rsidRPr="00206BC4">
              <w:rPr>
                <w:rFonts w:hAnsi="ＭＳ 明朝" w:hint="eastAsia"/>
                <w:szCs w:val="21"/>
              </w:rPr>
              <w:t>特定</w:t>
            </w:r>
          </w:p>
        </w:tc>
        <w:tc>
          <w:tcPr>
            <w:tcW w:w="510" w:type="dxa"/>
            <w:vMerge w:val="restart"/>
            <w:tcBorders>
              <w:left w:val="double" w:sz="4" w:space="0" w:color="auto"/>
              <w:bottom w:val="double" w:sz="4" w:space="0" w:color="auto"/>
              <w:right w:val="double" w:sz="4" w:space="0" w:color="auto"/>
            </w:tcBorders>
            <w:vAlign w:val="center"/>
          </w:tcPr>
          <w:p w14:paraId="501339F4" w14:textId="77777777" w:rsidR="00597CEF" w:rsidRPr="00206BC4" w:rsidRDefault="00597CEF" w:rsidP="00597CEF">
            <w:pPr>
              <w:ind w:firstLine="180"/>
              <w:jc w:val="center"/>
            </w:pPr>
          </w:p>
        </w:tc>
        <w:tc>
          <w:tcPr>
            <w:tcW w:w="1020" w:type="dxa"/>
            <w:gridSpan w:val="3"/>
            <w:tcBorders>
              <w:left w:val="double" w:sz="4" w:space="0" w:color="auto"/>
              <w:bottom w:val="nil"/>
            </w:tcBorders>
            <w:vAlign w:val="center"/>
          </w:tcPr>
          <w:p w14:paraId="11EADDB0" w14:textId="02418DC3"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7A47742A" w14:textId="31651F6E" w:rsidR="00597CEF" w:rsidRPr="00206BC4" w:rsidRDefault="00597CEF" w:rsidP="00597CEF">
            <w:pPr>
              <w:pStyle w:val="12"/>
            </w:pPr>
            <w:r w:rsidRPr="00206BC4">
              <w:rPr>
                <w:rFonts w:hint="eastAsia"/>
              </w:rPr>
              <w:t>特定経路を構成する敷地内の通路は次に掲げるもの</w:t>
            </w:r>
          </w:p>
        </w:tc>
        <w:tc>
          <w:tcPr>
            <w:tcW w:w="963" w:type="dxa"/>
            <w:gridSpan w:val="4"/>
            <w:tcBorders>
              <w:left w:val="double" w:sz="4" w:space="0" w:color="auto"/>
              <w:right w:val="double" w:sz="4" w:space="0" w:color="auto"/>
              <w:tl2br w:val="single" w:sz="4" w:space="0" w:color="auto"/>
            </w:tcBorders>
            <w:vAlign w:val="center"/>
          </w:tcPr>
          <w:p w14:paraId="0076811A" w14:textId="77777777" w:rsidR="00597CEF" w:rsidRPr="00206BC4" w:rsidRDefault="00597CEF" w:rsidP="00597CEF">
            <w:pPr>
              <w:pStyle w:val="01"/>
            </w:pPr>
          </w:p>
        </w:tc>
        <w:tc>
          <w:tcPr>
            <w:tcW w:w="510" w:type="dxa"/>
            <w:tcBorders>
              <w:left w:val="double" w:sz="4" w:space="0" w:color="auto"/>
            </w:tcBorders>
            <w:vAlign w:val="center"/>
          </w:tcPr>
          <w:p w14:paraId="5D4384AE" w14:textId="77777777" w:rsidR="00597CEF" w:rsidRPr="00206BC4" w:rsidRDefault="00597CEF" w:rsidP="00597CEF">
            <w:pPr>
              <w:ind w:firstLine="180"/>
              <w:jc w:val="center"/>
            </w:pPr>
          </w:p>
        </w:tc>
      </w:tr>
      <w:tr w:rsidR="00206BC4" w:rsidRPr="00206BC4" w14:paraId="111DC459" w14:textId="77777777" w:rsidTr="005B3A87">
        <w:trPr>
          <w:cantSplit/>
          <w:trHeight w:val="227"/>
        </w:trPr>
        <w:tc>
          <w:tcPr>
            <w:tcW w:w="283" w:type="dxa"/>
            <w:vMerge/>
            <w:vAlign w:val="center"/>
          </w:tcPr>
          <w:p w14:paraId="511EE718" w14:textId="77777777" w:rsidR="00597CEF" w:rsidRPr="00206BC4" w:rsidRDefault="00597CEF" w:rsidP="00597CEF">
            <w:pPr>
              <w:pStyle w:val="01"/>
              <w:ind w:leftChars="-62" w:left="-112" w:rightChars="-57" w:right="-103"/>
            </w:pPr>
          </w:p>
        </w:tc>
        <w:tc>
          <w:tcPr>
            <w:tcW w:w="737" w:type="dxa"/>
            <w:vMerge/>
            <w:textDirection w:val="tbRlV"/>
            <w:vAlign w:val="center"/>
          </w:tcPr>
          <w:p w14:paraId="29946D5F" w14:textId="77777777" w:rsidR="00597CEF" w:rsidRPr="00206BC4" w:rsidRDefault="00597CEF" w:rsidP="00597CEF">
            <w:pPr>
              <w:pStyle w:val="02"/>
            </w:pPr>
          </w:p>
        </w:tc>
        <w:tc>
          <w:tcPr>
            <w:tcW w:w="236" w:type="dxa"/>
            <w:vMerge/>
            <w:tcBorders>
              <w:right w:val="double" w:sz="4" w:space="0" w:color="auto"/>
            </w:tcBorders>
            <w:vAlign w:val="center"/>
          </w:tcPr>
          <w:p w14:paraId="3E34A456"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4915462" w14:textId="77777777" w:rsidR="00597CEF" w:rsidRPr="00206BC4" w:rsidRDefault="00597CEF" w:rsidP="00597CEF">
            <w:pPr>
              <w:ind w:firstLine="180"/>
              <w:jc w:val="center"/>
            </w:pPr>
          </w:p>
        </w:tc>
        <w:tc>
          <w:tcPr>
            <w:tcW w:w="255" w:type="dxa"/>
            <w:vMerge w:val="restart"/>
            <w:tcBorders>
              <w:top w:val="nil"/>
              <w:left w:val="double" w:sz="4" w:space="0" w:color="auto"/>
            </w:tcBorders>
            <w:vAlign w:val="center"/>
          </w:tcPr>
          <w:p w14:paraId="565EDE9C" w14:textId="77777777" w:rsidR="00597CEF" w:rsidRPr="00206BC4" w:rsidRDefault="00597CEF" w:rsidP="00597CEF">
            <w:pPr>
              <w:pStyle w:val="01"/>
            </w:pPr>
          </w:p>
        </w:tc>
        <w:tc>
          <w:tcPr>
            <w:tcW w:w="765" w:type="dxa"/>
            <w:gridSpan w:val="2"/>
            <w:tcBorders>
              <w:top w:val="single" w:sz="4" w:space="0" w:color="auto"/>
            </w:tcBorders>
            <w:vAlign w:val="center"/>
          </w:tcPr>
          <w:p w14:paraId="1B5BF815" w14:textId="385D604A"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3248F155" w14:textId="0F7396EE" w:rsidR="00597CEF" w:rsidRPr="00206BC4" w:rsidRDefault="00597CEF" w:rsidP="00597CEF">
            <w:pPr>
              <w:pStyle w:val="12"/>
            </w:pPr>
            <w:r w:rsidRPr="00206BC4">
              <w:rPr>
                <w:rFonts w:hint="eastAsia"/>
              </w:rPr>
              <w:t>幅</w:t>
            </w:r>
            <w:r w:rsidRPr="00206BC4">
              <w:t>120cm</w:t>
            </w:r>
            <w:r w:rsidRPr="00206BC4">
              <w:rPr>
                <w:rFonts w:hint="eastAsia"/>
              </w:rPr>
              <w:t>以上</w:t>
            </w:r>
          </w:p>
        </w:tc>
        <w:tc>
          <w:tcPr>
            <w:tcW w:w="236" w:type="dxa"/>
            <w:tcBorders>
              <w:left w:val="double" w:sz="4" w:space="0" w:color="auto"/>
            </w:tcBorders>
            <w:vAlign w:val="center"/>
          </w:tcPr>
          <w:p w14:paraId="335F0A18" w14:textId="77777777" w:rsidR="00597CEF" w:rsidRPr="00206BC4" w:rsidRDefault="00597CEF" w:rsidP="00597CEF">
            <w:pPr>
              <w:pStyle w:val="01"/>
            </w:pPr>
          </w:p>
        </w:tc>
        <w:tc>
          <w:tcPr>
            <w:tcW w:w="255" w:type="dxa"/>
            <w:vAlign w:val="center"/>
          </w:tcPr>
          <w:p w14:paraId="601307BE" w14:textId="4B573FB8" w:rsidR="00597CEF" w:rsidRPr="00206BC4" w:rsidRDefault="00597CEF" w:rsidP="00597CEF">
            <w:pPr>
              <w:pStyle w:val="01"/>
              <w:ind w:leftChars="-35" w:left="-63" w:rightChars="-33" w:right="-59"/>
            </w:pPr>
            <w:r w:rsidRPr="00206BC4">
              <w:rPr>
                <w:rFonts w:hint="eastAsia"/>
              </w:rPr>
              <w:t>－</w:t>
            </w:r>
          </w:p>
        </w:tc>
        <w:tc>
          <w:tcPr>
            <w:tcW w:w="236" w:type="dxa"/>
            <w:vAlign w:val="center"/>
          </w:tcPr>
          <w:p w14:paraId="551CF9BC" w14:textId="77777777" w:rsidR="00597CEF" w:rsidRPr="00206BC4" w:rsidRDefault="00597CEF" w:rsidP="00597CEF">
            <w:pPr>
              <w:pStyle w:val="01"/>
            </w:pPr>
          </w:p>
        </w:tc>
        <w:tc>
          <w:tcPr>
            <w:tcW w:w="236" w:type="dxa"/>
            <w:tcBorders>
              <w:right w:val="double" w:sz="4" w:space="0" w:color="auto"/>
            </w:tcBorders>
            <w:vAlign w:val="center"/>
          </w:tcPr>
          <w:p w14:paraId="53A588D9" w14:textId="77777777" w:rsidR="00597CEF" w:rsidRPr="00206BC4" w:rsidRDefault="00597CEF" w:rsidP="00597CEF">
            <w:pPr>
              <w:pStyle w:val="01"/>
            </w:pPr>
          </w:p>
        </w:tc>
        <w:tc>
          <w:tcPr>
            <w:tcW w:w="510" w:type="dxa"/>
            <w:tcBorders>
              <w:left w:val="double" w:sz="4" w:space="0" w:color="auto"/>
            </w:tcBorders>
            <w:vAlign w:val="center"/>
          </w:tcPr>
          <w:p w14:paraId="107FC7B9" w14:textId="77777777" w:rsidR="00597CEF" w:rsidRPr="00206BC4" w:rsidRDefault="00597CEF" w:rsidP="00597CEF">
            <w:pPr>
              <w:ind w:firstLine="180"/>
              <w:jc w:val="center"/>
            </w:pPr>
          </w:p>
        </w:tc>
      </w:tr>
      <w:tr w:rsidR="00206BC4" w:rsidRPr="00206BC4" w14:paraId="0D7A1452" w14:textId="77777777" w:rsidTr="005B3A87">
        <w:trPr>
          <w:cantSplit/>
          <w:trHeight w:val="227"/>
        </w:trPr>
        <w:tc>
          <w:tcPr>
            <w:tcW w:w="283" w:type="dxa"/>
            <w:vMerge/>
            <w:vAlign w:val="center"/>
          </w:tcPr>
          <w:p w14:paraId="3E025064" w14:textId="77777777" w:rsidR="00597CEF" w:rsidRPr="00206BC4" w:rsidRDefault="00597CEF" w:rsidP="00597CEF">
            <w:pPr>
              <w:pStyle w:val="01"/>
              <w:ind w:leftChars="-62" w:left="-112" w:rightChars="-57" w:right="-103"/>
            </w:pPr>
          </w:p>
        </w:tc>
        <w:tc>
          <w:tcPr>
            <w:tcW w:w="737" w:type="dxa"/>
            <w:vMerge/>
            <w:textDirection w:val="tbRlV"/>
            <w:vAlign w:val="center"/>
          </w:tcPr>
          <w:p w14:paraId="79D2DFCC" w14:textId="77777777" w:rsidR="00597CEF" w:rsidRPr="00206BC4" w:rsidRDefault="00597CEF" w:rsidP="00597CEF">
            <w:pPr>
              <w:pStyle w:val="02"/>
            </w:pPr>
          </w:p>
        </w:tc>
        <w:tc>
          <w:tcPr>
            <w:tcW w:w="236" w:type="dxa"/>
            <w:vMerge/>
            <w:tcBorders>
              <w:right w:val="double" w:sz="4" w:space="0" w:color="auto"/>
            </w:tcBorders>
            <w:vAlign w:val="center"/>
          </w:tcPr>
          <w:p w14:paraId="29E07C4A"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40CDB02" w14:textId="77777777" w:rsidR="00597CEF" w:rsidRPr="00206BC4" w:rsidRDefault="00597CEF" w:rsidP="00597CEF">
            <w:pPr>
              <w:ind w:firstLine="180"/>
              <w:jc w:val="center"/>
            </w:pPr>
          </w:p>
        </w:tc>
        <w:tc>
          <w:tcPr>
            <w:tcW w:w="255" w:type="dxa"/>
            <w:vMerge/>
            <w:tcBorders>
              <w:left w:val="double" w:sz="4" w:space="0" w:color="auto"/>
            </w:tcBorders>
            <w:vAlign w:val="center"/>
          </w:tcPr>
          <w:p w14:paraId="1C3A9114" w14:textId="77777777" w:rsidR="00597CEF" w:rsidRPr="00206BC4" w:rsidRDefault="00597CEF" w:rsidP="00597CEF">
            <w:pPr>
              <w:pStyle w:val="01"/>
            </w:pPr>
          </w:p>
        </w:tc>
        <w:tc>
          <w:tcPr>
            <w:tcW w:w="765" w:type="dxa"/>
            <w:gridSpan w:val="2"/>
            <w:tcBorders>
              <w:bottom w:val="single" w:sz="4" w:space="0" w:color="auto"/>
            </w:tcBorders>
            <w:vAlign w:val="center"/>
          </w:tcPr>
          <w:p w14:paraId="6D827CAF" w14:textId="08DEF418"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41F62C60" w14:textId="6071E560" w:rsidR="00597CEF" w:rsidRPr="00206BC4" w:rsidRDefault="00597CEF" w:rsidP="00597CEF">
            <w:pPr>
              <w:pStyle w:val="12"/>
            </w:pPr>
            <w:r w:rsidRPr="00206BC4">
              <w:rPr>
                <w:rFonts w:hint="eastAsia"/>
              </w:rPr>
              <w:t>通行の際に支障となる段差を設けない</w:t>
            </w:r>
          </w:p>
        </w:tc>
        <w:tc>
          <w:tcPr>
            <w:tcW w:w="236" w:type="dxa"/>
            <w:tcBorders>
              <w:left w:val="double" w:sz="4" w:space="0" w:color="auto"/>
              <w:bottom w:val="single" w:sz="4" w:space="0" w:color="auto"/>
            </w:tcBorders>
            <w:vAlign w:val="center"/>
          </w:tcPr>
          <w:p w14:paraId="1C1140CF" w14:textId="77777777" w:rsidR="00597CEF" w:rsidRPr="00206BC4" w:rsidRDefault="00597CEF" w:rsidP="00597CEF">
            <w:pPr>
              <w:pStyle w:val="01"/>
            </w:pPr>
          </w:p>
        </w:tc>
        <w:tc>
          <w:tcPr>
            <w:tcW w:w="255" w:type="dxa"/>
            <w:tcBorders>
              <w:bottom w:val="single" w:sz="4" w:space="0" w:color="auto"/>
            </w:tcBorders>
            <w:vAlign w:val="center"/>
          </w:tcPr>
          <w:p w14:paraId="5CF0082F" w14:textId="4A27BDA0" w:rsidR="00597CEF" w:rsidRPr="00206BC4" w:rsidRDefault="00597CEF" w:rsidP="00597CEF">
            <w:pPr>
              <w:pStyle w:val="01"/>
              <w:ind w:leftChars="-35" w:left="-63" w:rightChars="-33" w:right="-59"/>
            </w:pPr>
            <w:r w:rsidRPr="00206BC4">
              <w:rPr>
                <w:rFonts w:hint="eastAsia"/>
              </w:rPr>
              <w:t>3</w:t>
            </w:r>
          </w:p>
        </w:tc>
        <w:tc>
          <w:tcPr>
            <w:tcW w:w="236" w:type="dxa"/>
            <w:tcBorders>
              <w:bottom w:val="single" w:sz="4" w:space="0" w:color="auto"/>
            </w:tcBorders>
            <w:vAlign w:val="center"/>
          </w:tcPr>
          <w:p w14:paraId="7F76DBBF" w14:textId="77777777" w:rsidR="00597CEF" w:rsidRPr="00206BC4" w:rsidRDefault="00597CEF" w:rsidP="00597CEF">
            <w:pPr>
              <w:pStyle w:val="01"/>
            </w:pPr>
          </w:p>
        </w:tc>
        <w:tc>
          <w:tcPr>
            <w:tcW w:w="236" w:type="dxa"/>
            <w:tcBorders>
              <w:bottom w:val="single" w:sz="4" w:space="0" w:color="auto"/>
              <w:right w:val="double" w:sz="4" w:space="0" w:color="auto"/>
            </w:tcBorders>
            <w:vAlign w:val="center"/>
          </w:tcPr>
          <w:p w14:paraId="0DD92514" w14:textId="77777777" w:rsidR="00597CEF" w:rsidRPr="00206BC4" w:rsidRDefault="00597CEF" w:rsidP="00597CEF">
            <w:pPr>
              <w:pStyle w:val="01"/>
            </w:pPr>
          </w:p>
        </w:tc>
        <w:tc>
          <w:tcPr>
            <w:tcW w:w="510" w:type="dxa"/>
            <w:tcBorders>
              <w:left w:val="double" w:sz="4" w:space="0" w:color="auto"/>
            </w:tcBorders>
            <w:vAlign w:val="center"/>
          </w:tcPr>
          <w:p w14:paraId="5E7018F3" w14:textId="77777777" w:rsidR="00597CEF" w:rsidRPr="00206BC4" w:rsidRDefault="00597CEF" w:rsidP="00597CEF">
            <w:pPr>
              <w:ind w:firstLine="180"/>
              <w:jc w:val="center"/>
            </w:pPr>
          </w:p>
        </w:tc>
      </w:tr>
      <w:tr w:rsidR="00206BC4" w:rsidRPr="00206BC4" w14:paraId="4DCA7983" w14:textId="77777777" w:rsidTr="005B3A87">
        <w:trPr>
          <w:cantSplit/>
          <w:trHeight w:val="227"/>
        </w:trPr>
        <w:tc>
          <w:tcPr>
            <w:tcW w:w="283" w:type="dxa"/>
            <w:vMerge/>
            <w:vAlign w:val="center"/>
          </w:tcPr>
          <w:p w14:paraId="6601A6D9" w14:textId="77777777" w:rsidR="00597CEF" w:rsidRPr="00206BC4" w:rsidRDefault="00597CEF" w:rsidP="00597CEF">
            <w:pPr>
              <w:pStyle w:val="01"/>
              <w:ind w:leftChars="-62" w:left="-112" w:rightChars="-57" w:right="-103"/>
            </w:pPr>
          </w:p>
        </w:tc>
        <w:tc>
          <w:tcPr>
            <w:tcW w:w="737" w:type="dxa"/>
            <w:vMerge/>
            <w:textDirection w:val="tbRlV"/>
            <w:vAlign w:val="center"/>
          </w:tcPr>
          <w:p w14:paraId="686ABF8D" w14:textId="77777777" w:rsidR="00597CEF" w:rsidRPr="00206BC4" w:rsidRDefault="00597CEF" w:rsidP="00597CEF">
            <w:pPr>
              <w:pStyle w:val="02"/>
            </w:pPr>
          </w:p>
        </w:tc>
        <w:tc>
          <w:tcPr>
            <w:tcW w:w="236" w:type="dxa"/>
            <w:vMerge/>
            <w:tcBorders>
              <w:right w:val="double" w:sz="4" w:space="0" w:color="auto"/>
            </w:tcBorders>
            <w:vAlign w:val="center"/>
          </w:tcPr>
          <w:p w14:paraId="62437390"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0B5585E" w14:textId="77777777" w:rsidR="00597CEF" w:rsidRPr="00206BC4" w:rsidRDefault="00597CEF" w:rsidP="00597CEF">
            <w:pPr>
              <w:ind w:firstLine="180"/>
              <w:jc w:val="center"/>
            </w:pPr>
          </w:p>
        </w:tc>
        <w:tc>
          <w:tcPr>
            <w:tcW w:w="255" w:type="dxa"/>
            <w:vMerge/>
            <w:tcBorders>
              <w:left w:val="double" w:sz="4" w:space="0" w:color="auto"/>
            </w:tcBorders>
            <w:vAlign w:val="center"/>
          </w:tcPr>
          <w:p w14:paraId="580BEE0E" w14:textId="77777777" w:rsidR="00597CEF" w:rsidRPr="00206BC4" w:rsidRDefault="00597CEF" w:rsidP="00597CEF">
            <w:pPr>
              <w:pStyle w:val="01"/>
            </w:pPr>
          </w:p>
        </w:tc>
        <w:tc>
          <w:tcPr>
            <w:tcW w:w="765" w:type="dxa"/>
            <w:gridSpan w:val="2"/>
            <w:tcBorders>
              <w:bottom w:val="nil"/>
            </w:tcBorders>
            <w:vAlign w:val="center"/>
          </w:tcPr>
          <w:p w14:paraId="7852CBF6" w14:textId="0F4BE573" w:rsidR="00597CEF" w:rsidRPr="00206BC4" w:rsidRDefault="00597CEF" w:rsidP="00597CEF">
            <w:pPr>
              <w:pStyle w:val="01"/>
            </w:pPr>
            <w:r w:rsidRPr="00206BC4">
              <w:rPr>
                <w:rFonts w:hint="eastAsia"/>
              </w:rPr>
              <w:t>3</w:t>
            </w:r>
          </w:p>
        </w:tc>
        <w:tc>
          <w:tcPr>
            <w:tcW w:w="5386" w:type="dxa"/>
            <w:tcBorders>
              <w:right w:val="double" w:sz="4" w:space="0" w:color="auto"/>
            </w:tcBorders>
            <w:vAlign w:val="center"/>
          </w:tcPr>
          <w:p w14:paraId="1B67A424" w14:textId="0C798791" w:rsidR="00597CEF" w:rsidRPr="00206BC4" w:rsidRDefault="00597CEF" w:rsidP="00597CEF">
            <w:pPr>
              <w:pStyle w:val="12"/>
            </w:pPr>
            <w:r w:rsidRPr="00206BC4">
              <w:rPr>
                <w:rFonts w:hint="eastAsia"/>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58A497E7" w14:textId="77777777" w:rsidR="00597CEF" w:rsidRPr="00206BC4" w:rsidRDefault="00597CEF" w:rsidP="00597CEF">
            <w:pPr>
              <w:pStyle w:val="01"/>
            </w:pPr>
          </w:p>
        </w:tc>
        <w:tc>
          <w:tcPr>
            <w:tcW w:w="510" w:type="dxa"/>
            <w:tcBorders>
              <w:left w:val="double" w:sz="4" w:space="0" w:color="auto"/>
            </w:tcBorders>
            <w:vAlign w:val="center"/>
          </w:tcPr>
          <w:p w14:paraId="3D645981" w14:textId="77777777" w:rsidR="00597CEF" w:rsidRPr="00206BC4" w:rsidRDefault="00597CEF" w:rsidP="00597CEF">
            <w:pPr>
              <w:ind w:firstLine="180"/>
              <w:jc w:val="center"/>
            </w:pPr>
          </w:p>
        </w:tc>
      </w:tr>
      <w:tr w:rsidR="00206BC4" w:rsidRPr="00206BC4" w14:paraId="3932FF45" w14:textId="77777777" w:rsidTr="005B3A87">
        <w:trPr>
          <w:cantSplit/>
          <w:trHeight w:val="227"/>
        </w:trPr>
        <w:tc>
          <w:tcPr>
            <w:tcW w:w="283" w:type="dxa"/>
            <w:vMerge/>
            <w:vAlign w:val="center"/>
          </w:tcPr>
          <w:p w14:paraId="6BA473A6" w14:textId="77777777" w:rsidR="00597CEF" w:rsidRPr="00206BC4" w:rsidRDefault="00597CEF" w:rsidP="00597CEF">
            <w:pPr>
              <w:pStyle w:val="01"/>
              <w:ind w:leftChars="-62" w:left="-112" w:rightChars="-57" w:right="-103"/>
            </w:pPr>
          </w:p>
        </w:tc>
        <w:tc>
          <w:tcPr>
            <w:tcW w:w="737" w:type="dxa"/>
            <w:vMerge/>
            <w:textDirection w:val="tbRlV"/>
            <w:vAlign w:val="center"/>
          </w:tcPr>
          <w:p w14:paraId="1EF59813" w14:textId="77777777" w:rsidR="00597CEF" w:rsidRPr="00206BC4" w:rsidRDefault="00597CEF" w:rsidP="00597CEF">
            <w:pPr>
              <w:pStyle w:val="02"/>
            </w:pPr>
          </w:p>
        </w:tc>
        <w:tc>
          <w:tcPr>
            <w:tcW w:w="236" w:type="dxa"/>
            <w:vMerge/>
            <w:tcBorders>
              <w:right w:val="double" w:sz="4" w:space="0" w:color="auto"/>
            </w:tcBorders>
            <w:vAlign w:val="center"/>
          </w:tcPr>
          <w:p w14:paraId="4ED7D29D"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8B7B657" w14:textId="77777777" w:rsidR="00597CEF" w:rsidRPr="00206BC4" w:rsidRDefault="00597CEF" w:rsidP="00597CEF">
            <w:pPr>
              <w:ind w:firstLine="180"/>
              <w:jc w:val="center"/>
            </w:pPr>
          </w:p>
        </w:tc>
        <w:tc>
          <w:tcPr>
            <w:tcW w:w="255" w:type="dxa"/>
            <w:vMerge/>
            <w:tcBorders>
              <w:left w:val="double" w:sz="4" w:space="0" w:color="auto"/>
            </w:tcBorders>
            <w:vAlign w:val="center"/>
          </w:tcPr>
          <w:p w14:paraId="4ADAF142" w14:textId="77777777" w:rsidR="00597CEF" w:rsidRPr="00206BC4" w:rsidRDefault="00597CEF" w:rsidP="00597CEF">
            <w:pPr>
              <w:pStyle w:val="01"/>
            </w:pPr>
          </w:p>
        </w:tc>
        <w:tc>
          <w:tcPr>
            <w:tcW w:w="255" w:type="dxa"/>
            <w:vMerge w:val="restart"/>
            <w:tcBorders>
              <w:top w:val="nil"/>
            </w:tcBorders>
            <w:vAlign w:val="center"/>
          </w:tcPr>
          <w:p w14:paraId="4C666005" w14:textId="77777777" w:rsidR="00597CEF" w:rsidRPr="00206BC4" w:rsidRDefault="00597CEF" w:rsidP="00597CEF">
            <w:pPr>
              <w:pStyle w:val="01"/>
            </w:pPr>
          </w:p>
        </w:tc>
        <w:tc>
          <w:tcPr>
            <w:tcW w:w="510" w:type="dxa"/>
            <w:tcBorders>
              <w:top w:val="single" w:sz="4" w:space="0" w:color="auto"/>
            </w:tcBorders>
            <w:vAlign w:val="center"/>
          </w:tcPr>
          <w:p w14:paraId="2627A708" w14:textId="7589F697" w:rsidR="00597CEF" w:rsidRPr="00206BC4" w:rsidRDefault="00597CEF" w:rsidP="00597CEF">
            <w:pPr>
              <w:pStyle w:val="01"/>
            </w:pPr>
            <w:r w:rsidRPr="00206BC4">
              <w:rPr>
                <w:rFonts w:hint="eastAsia"/>
              </w:rPr>
              <w:t>1</w:t>
            </w:r>
          </w:p>
        </w:tc>
        <w:tc>
          <w:tcPr>
            <w:tcW w:w="5386" w:type="dxa"/>
            <w:tcBorders>
              <w:right w:val="double" w:sz="4" w:space="0" w:color="auto"/>
            </w:tcBorders>
            <w:vAlign w:val="center"/>
          </w:tcPr>
          <w:p w14:paraId="5A3FA310" w14:textId="2D528A89" w:rsidR="00597CEF" w:rsidRPr="00206BC4" w:rsidRDefault="00597CEF" w:rsidP="00597CEF">
            <w:pPr>
              <w:pStyle w:val="12"/>
            </w:pPr>
            <w:r w:rsidRPr="00206BC4">
              <w:rPr>
                <w:rFonts w:hint="eastAsia"/>
              </w:rPr>
              <w:t>勾配が</w:t>
            </w:r>
            <w:r w:rsidRPr="00206BC4">
              <w:t>1/12</w:t>
            </w:r>
            <w:r w:rsidRPr="00206BC4">
              <w:rPr>
                <w:rFonts w:hint="eastAsia"/>
              </w:rPr>
              <w:t>を超え、又は高さが</w:t>
            </w:r>
            <w:r w:rsidRPr="00206BC4">
              <w:t>16cm</w:t>
            </w:r>
            <w:r w:rsidRPr="00206BC4">
              <w:rPr>
                <w:rFonts w:hint="eastAsia"/>
              </w:rPr>
              <w:t>を超える傾斜部には、手すりを設置</w:t>
            </w:r>
          </w:p>
        </w:tc>
        <w:tc>
          <w:tcPr>
            <w:tcW w:w="236" w:type="dxa"/>
            <w:tcBorders>
              <w:left w:val="double" w:sz="4" w:space="0" w:color="auto"/>
            </w:tcBorders>
            <w:vAlign w:val="center"/>
          </w:tcPr>
          <w:p w14:paraId="565F8FC0" w14:textId="77777777" w:rsidR="00597CEF" w:rsidRPr="00206BC4" w:rsidRDefault="00597CEF" w:rsidP="00597CEF">
            <w:pPr>
              <w:pStyle w:val="01"/>
            </w:pPr>
          </w:p>
        </w:tc>
        <w:tc>
          <w:tcPr>
            <w:tcW w:w="255" w:type="dxa"/>
            <w:vAlign w:val="center"/>
          </w:tcPr>
          <w:p w14:paraId="2B1AAB04" w14:textId="067F2392" w:rsidR="00597CEF" w:rsidRPr="00206BC4" w:rsidRDefault="00597CEF" w:rsidP="00597CEF">
            <w:pPr>
              <w:pStyle w:val="01"/>
              <w:ind w:leftChars="-35" w:left="-63" w:rightChars="-33" w:right="-59"/>
            </w:pPr>
            <w:r w:rsidRPr="00206BC4">
              <w:rPr>
                <w:rFonts w:hint="eastAsia"/>
              </w:rPr>
              <w:t>－</w:t>
            </w:r>
          </w:p>
        </w:tc>
        <w:tc>
          <w:tcPr>
            <w:tcW w:w="236" w:type="dxa"/>
            <w:vAlign w:val="center"/>
          </w:tcPr>
          <w:p w14:paraId="391F925E" w14:textId="77777777" w:rsidR="00597CEF" w:rsidRPr="00206BC4" w:rsidRDefault="00597CEF" w:rsidP="00597CEF">
            <w:pPr>
              <w:pStyle w:val="01"/>
            </w:pPr>
          </w:p>
        </w:tc>
        <w:tc>
          <w:tcPr>
            <w:tcW w:w="236" w:type="dxa"/>
            <w:tcBorders>
              <w:right w:val="double" w:sz="4" w:space="0" w:color="auto"/>
            </w:tcBorders>
            <w:vAlign w:val="center"/>
          </w:tcPr>
          <w:p w14:paraId="0B3EF8CB" w14:textId="77777777" w:rsidR="00597CEF" w:rsidRPr="00206BC4" w:rsidRDefault="00597CEF" w:rsidP="00597CEF">
            <w:pPr>
              <w:pStyle w:val="01"/>
            </w:pPr>
          </w:p>
        </w:tc>
        <w:tc>
          <w:tcPr>
            <w:tcW w:w="510" w:type="dxa"/>
            <w:tcBorders>
              <w:left w:val="double" w:sz="4" w:space="0" w:color="auto"/>
            </w:tcBorders>
            <w:vAlign w:val="center"/>
          </w:tcPr>
          <w:p w14:paraId="09DB32A8" w14:textId="77777777" w:rsidR="00597CEF" w:rsidRPr="00206BC4" w:rsidRDefault="00597CEF" w:rsidP="00597CEF">
            <w:pPr>
              <w:ind w:firstLine="180"/>
              <w:jc w:val="center"/>
            </w:pPr>
          </w:p>
        </w:tc>
      </w:tr>
      <w:tr w:rsidR="00206BC4" w:rsidRPr="00206BC4" w14:paraId="4DA77156" w14:textId="77777777" w:rsidTr="005B3A87">
        <w:trPr>
          <w:cantSplit/>
          <w:trHeight w:val="227"/>
        </w:trPr>
        <w:tc>
          <w:tcPr>
            <w:tcW w:w="283" w:type="dxa"/>
            <w:vMerge/>
            <w:vAlign w:val="center"/>
          </w:tcPr>
          <w:p w14:paraId="7477C24B" w14:textId="77777777" w:rsidR="00597CEF" w:rsidRPr="00206BC4" w:rsidRDefault="00597CEF" w:rsidP="00597CEF">
            <w:pPr>
              <w:pStyle w:val="01"/>
              <w:ind w:leftChars="-62" w:left="-112" w:rightChars="-57" w:right="-103"/>
            </w:pPr>
          </w:p>
        </w:tc>
        <w:tc>
          <w:tcPr>
            <w:tcW w:w="737" w:type="dxa"/>
            <w:vMerge/>
            <w:textDirection w:val="tbRlV"/>
            <w:vAlign w:val="center"/>
          </w:tcPr>
          <w:p w14:paraId="3165BB59" w14:textId="77777777" w:rsidR="00597CEF" w:rsidRPr="00206BC4" w:rsidRDefault="00597CEF" w:rsidP="00597CEF">
            <w:pPr>
              <w:pStyle w:val="02"/>
            </w:pPr>
          </w:p>
        </w:tc>
        <w:tc>
          <w:tcPr>
            <w:tcW w:w="236" w:type="dxa"/>
            <w:vMerge/>
            <w:tcBorders>
              <w:right w:val="double" w:sz="4" w:space="0" w:color="auto"/>
            </w:tcBorders>
            <w:vAlign w:val="center"/>
          </w:tcPr>
          <w:p w14:paraId="26D101CD"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B3EDF5A" w14:textId="77777777" w:rsidR="00597CEF" w:rsidRPr="00206BC4" w:rsidRDefault="00597CEF" w:rsidP="00597CEF">
            <w:pPr>
              <w:ind w:firstLine="180"/>
              <w:jc w:val="center"/>
            </w:pPr>
          </w:p>
        </w:tc>
        <w:tc>
          <w:tcPr>
            <w:tcW w:w="255" w:type="dxa"/>
            <w:vMerge/>
            <w:tcBorders>
              <w:left w:val="double" w:sz="4" w:space="0" w:color="auto"/>
            </w:tcBorders>
            <w:vAlign w:val="center"/>
          </w:tcPr>
          <w:p w14:paraId="760B5D47" w14:textId="77777777" w:rsidR="00597CEF" w:rsidRPr="00206BC4" w:rsidRDefault="00597CEF" w:rsidP="00597CEF">
            <w:pPr>
              <w:pStyle w:val="01"/>
            </w:pPr>
          </w:p>
        </w:tc>
        <w:tc>
          <w:tcPr>
            <w:tcW w:w="255" w:type="dxa"/>
            <w:vMerge/>
            <w:vAlign w:val="center"/>
          </w:tcPr>
          <w:p w14:paraId="2D0667FA" w14:textId="77777777" w:rsidR="00597CEF" w:rsidRPr="00206BC4" w:rsidRDefault="00597CEF" w:rsidP="00597CEF">
            <w:pPr>
              <w:pStyle w:val="01"/>
            </w:pPr>
          </w:p>
        </w:tc>
        <w:tc>
          <w:tcPr>
            <w:tcW w:w="510" w:type="dxa"/>
            <w:vAlign w:val="center"/>
          </w:tcPr>
          <w:p w14:paraId="5F2BAD6A" w14:textId="1C5BB79B" w:rsidR="00597CEF" w:rsidRPr="00206BC4" w:rsidRDefault="00597CEF" w:rsidP="00597CEF">
            <w:pPr>
              <w:pStyle w:val="01"/>
            </w:pPr>
            <w:r w:rsidRPr="00206BC4">
              <w:rPr>
                <w:rFonts w:hint="eastAsia"/>
              </w:rPr>
              <w:t>2</w:t>
            </w:r>
          </w:p>
        </w:tc>
        <w:tc>
          <w:tcPr>
            <w:tcW w:w="5386" w:type="dxa"/>
            <w:tcBorders>
              <w:right w:val="double" w:sz="4" w:space="0" w:color="auto"/>
            </w:tcBorders>
            <w:vAlign w:val="center"/>
          </w:tcPr>
          <w:p w14:paraId="29A896FF" w14:textId="529980D6" w:rsidR="00597CEF" w:rsidRPr="00206BC4" w:rsidRDefault="00597CEF" w:rsidP="00597CEF">
            <w:pPr>
              <w:pStyle w:val="12"/>
            </w:pPr>
            <w:r w:rsidRPr="00206BC4">
              <w:rPr>
                <w:rFonts w:hint="eastAsia"/>
              </w:rPr>
              <w:t>表面は粗面又は滑りにくい仕上げ</w:t>
            </w:r>
          </w:p>
        </w:tc>
        <w:tc>
          <w:tcPr>
            <w:tcW w:w="236" w:type="dxa"/>
            <w:tcBorders>
              <w:left w:val="double" w:sz="4" w:space="0" w:color="auto"/>
            </w:tcBorders>
            <w:vAlign w:val="center"/>
          </w:tcPr>
          <w:p w14:paraId="43B58629" w14:textId="77777777" w:rsidR="00597CEF" w:rsidRPr="00206BC4" w:rsidRDefault="00597CEF" w:rsidP="00597CEF">
            <w:pPr>
              <w:pStyle w:val="01"/>
            </w:pPr>
          </w:p>
        </w:tc>
        <w:tc>
          <w:tcPr>
            <w:tcW w:w="255" w:type="dxa"/>
            <w:vAlign w:val="center"/>
          </w:tcPr>
          <w:p w14:paraId="25E89E59" w14:textId="56845C73" w:rsidR="00597CEF" w:rsidRPr="00206BC4" w:rsidRDefault="00597CEF" w:rsidP="00597CEF">
            <w:pPr>
              <w:pStyle w:val="01"/>
              <w:ind w:leftChars="-35" w:left="-63" w:rightChars="-33" w:right="-59"/>
            </w:pPr>
            <w:r w:rsidRPr="00206BC4">
              <w:rPr>
                <w:rFonts w:hint="eastAsia"/>
              </w:rPr>
              <w:t>－</w:t>
            </w:r>
          </w:p>
        </w:tc>
        <w:tc>
          <w:tcPr>
            <w:tcW w:w="236" w:type="dxa"/>
            <w:vAlign w:val="center"/>
          </w:tcPr>
          <w:p w14:paraId="680F92CC" w14:textId="77777777" w:rsidR="00597CEF" w:rsidRPr="00206BC4" w:rsidRDefault="00597CEF" w:rsidP="00597CEF">
            <w:pPr>
              <w:pStyle w:val="01"/>
            </w:pPr>
          </w:p>
        </w:tc>
        <w:tc>
          <w:tcPr>
            <w:tcW w:w="236" w:type="dxa"/>
            <w:tcBorders>
              <w:right w:val="double" w:sz="4" w:space="0" w:color="auto"/>
            </w:tcBorders>
            <w:vAlign w:val="center"/>
          </w:tcPr>
          <w:p w14:paraId="387F8D7A" w14:textId="77777777" w:rsidR="00597CEF" w:rsidRPr="00206BC4" w:rsidRDefault="00597CEF" w:rsidP="00597CEF">
            <w:pPr>
              <w:pStyle w:val="01"/>
            </w:pPr>
          </w:p>
        </w:tc>
        <w:tc>
          <w:tcPr>
            <w:tcW w:w="510" w:type="dxa"/>
            <w:tcBorders>
              <w:left w:val="double" w:sz="4" w:space="0" w:color="auto"/>
            </w:tcBorders>
            <w:vAlign w:val="center"/>
          </w:tcPr>
          <w:p w14:paraId="10635458" w14:textId="77777777" w:rsidR="00597CEF" w:rsidRPr="00206BC4" w:rsidRDefault="00597CEF" w:rsidP="00597CEF">
            <w:pPr>
              <w:ind w:firstLine="180"/>
              <w:jc w:val="center"/>
            </w:pPr>
          </w:p>
        </w:tc>
      </w:tr>
      <w:tr w:rsidR="00206BC4" w:rsidRPr="00206BC4" w14:paraId="3D954FCB" w14:textId="77777777" w:rsidTr="005B3A87">
        <w:trPr>
          <w:cantSplit/>
          <w:trHeight w:val="227"/>
        </w:trPr>
        <w:tc>
          <w:tcPr>
            <w:tcW w:w="283" w:type="dxa"/>
            <w:vMerge/>
            <w:vAlign w:val="center"/>
          </w:tcPr>
          <w:p w14:paraId="32B60395" w14:textId="77777777" w:rsidR="00597CEF" w:rsidRPr="00206BC4" w:rsidRDefault="00597CEF" w:rsidP="00597CEF">
            <w:pPr>
              <w:pStyle w:val="01"/>
              <w:ind w:leftChars="-62" w:left="-112" w:rightChars="-57" w:right="-103"/>
            </w:pPr>
          </w:p>
        </w:tc>
        <w:tc>
          <w:tcPr>
            <w:tcW w:w="737" w:type="dxa"/>
            <w:vMerge/>
            <w:textDirection w:val="tbRlV"/>
            <w:vAlign w:val="center"/>
          </w:tcPr>
          <w:p w14:paraId="0BB43337" w14:textId="77777777" w:rsidR="00597CEF" w:rsidRPr="00206BC4" w:rsidRDefault="00597CEF" w:rsidP="00597CEF">
            <w:pPr>
              <w:pStyle w:val="02"/>
            </w:pPr>
          </w:p>
        </w:tc>
        <w:tc>
          <w:tcPr>
            <w:tcW w:w="236" w:type="dxa"/>
            <w:vMerge/>
            <w:tcBorders>
              <w:right w:val="double" w:sz="4" w:space="0" w:color="auto"/>
            </w:tcBorders>
            <w:vAlign w:val="center"/>
          </w:tcPr>
          <w:p w14:paraId="1B1D6E6B"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321C381" w14:textId="77777777" w:rsidR="00597CEF" w:rsidRPr="00206BC4" w:rsidRDefault="00597CEF" w:rsidP="00597CEF">
            <w:pPr>
              <w:ind w:firstLine="180"/>
              <w:jc w:val="center"/>
            </w:pPr>
          </w:p>
        </w:tc>
        <w:tc>
          <w:tcPr>
            <w:tcW w:w="255" w:type="dxa"/>
            <w:vMerge/>
            <w:tcBorders>
              <w:left w:val="double" w:sz="4" w:space="0" w:color="auto"/>
            </w:tcBorders>
            <w:vAlign w:val="center"/>
          </w:tcPr>
          <w:p w14:paraId="51561463" w14:textId="77777777" w:rsidR="00597CEF" w:rsidRPr="00206BC4" w:rsidRDefault="00597CEF" w:rsidP="00597CEF">
            <w:pPr>
              <w:pStyle w:val="01"/>
            </w:pPr>
          </w:p>
        </w:tc>
        <w:tc>
          <w:tcPr>
            <w:tcW w:w="255" w:type="dxa"/>
            <w:vMerge/>
            <w:vAlign w:val="center"/>
          </w:tcPr>
          <w:p w14:paraId="6E5902B6" w14:textId="77777777" w:rsidR="00597CEF" w:rsidRPr="00206BC4" w:rsidRDefault="00597CEF" w:rsidP="00597CEF">
            <w:pPr>
              <w:pStyle w:val="01"/>
            </w:pPr>
          </w:p>
        </w:tc>
        <w:tc>
          <w:tcPr>
            <w:tcW w:w="510" w:type="dxa"/>
            <w:vAlign w:val="center"/>
          </w:tcPr>
          <w:p w14:paraId="4B195FEF" w14:textId="08EDDF34" w:rsidR="00597CEF" w:rsidRPr="00206BC4" w:rsidRDefault="00597CEF" w:rsidP="00597CEF">
            <w:pPr>
              <w:pStyle w:val="01"/>
            </w:pPr>
            <w:r w:rsidRPr="00206BC4">
              <w:rPr>
                <w:rFonts w:hint="eastAsia"/>
              </w:rPr>
              <w:t>3</w:t>
            </w:r>
          </w:p>
        </w:tc>
        <w:tc>
          <w:tcPr>
            <w:tcW w:w="5386" w:type="dxa"/>
            <w:tcBorders>
              <w:right w:val="double" w:sz="4" w:space="0" w:color="auto"/>
            </w:tcBorders>
            <w:vAlign w:val="center"/>
          </w:tcPr>
          <w:p w14:paraId="278226D9" w14:textId="65F06E20" w:rsidR="00597CEF" w:rsidRPr="00206BC4" w:rsidRDefault="00597CEF" w:rsidP="00597CEF">
            <w:pPr>
              <w:pStyle w:val="12"/>
            </w:pPr>
            <w:r w:rsidRPr="00206BC4">
              <w:rPr>
                <w:rFonts w:hint="eastAsia"/>
              </w:rPr>
              <w:t>傾斜路の通路との色彩の差が大きいことで傾斜路を容易に識別可能</w:t>
            </w:r>
          </w:p>
        </w:tc>
        <w:tc>
          <w:tcPr>
            <w:tcW w:w="236" w:type="dxa"/>
            <w:tcBorders>
              <w:left w:val="double" w:sz="4" w:space="0" w:color="auto"/>
            </w:tcBorders>
            <w:vAlign w:val="center"/>
          </w:tcPr>
          <w:p w14:paraId="47191033" w14:textId="77777777" w:rsidR="00597CEF" w:rsidRPr="00206BC4" w:rsidRDefault="00597CEF" w:rsidP="00597CEF">
            <w:pPr>
              <w:pStyle w:val="01"/>
            </w:pPr>
          </w:p>
        </w:tc>
        <w:tc>
          <w:tcPr>
            <w:tcW w:w="255" w:type="dxa"/>
            <w:vAlign w:val="center"/>
          </w:tcPr>
          <w:p w14:paraId="278F454D" w14:textId="2EDB7B66" w:rsidR="00597CEF" w:rsidRPr="00206BC4" w:rsidRDefault="00597CEF" w:rsidP="00597CEF">
            <w:pPr>
              <w:pStyle w:val="01"/>
              <w:ind w:leftChars="-35" w:left="-63" w:rightChars="-33" w:right="-59"/>
            </w:pPr>
            <w:r w:rsidRPr="00206BC4">
              <w:rPr>
                <w:rFonts w:hint="eastAsia"/>
              </w:rPr>
              <w:t>－</w:t>
            </w:r>
          </w:p>
        </w:tc>
        <w:tc>
          <w:tcPr>
            <w:tcW w:w="236" w:type="dxa"/>
            <w:vAlign w:val="center"/>
          </w:tcPr>
          <w:p w14:paraId="3E626D78" w14:textId="77777777" w:rsidR="00597CEF" w:rsidRPr="00206BC4" w:rsidRDefault="00597CEF" w:rsidP="00597CEF">
            <w:pPr>
              <w:pStyle w:val="01"/>
            </w:pPr>
          </w:p>
        </w:tc>
        <w:tc>
          <w:tcPr>
            <w:tcW w:w="236" w:type="dxa"/>
            <w:tcBorders>
              <w:right w:val="double" w:sz="4" w:space="0" w:color="auto"/>
            </w:tcBorders>
            <w:vAlign w:val="center"/>
          </w:tcPr>
          <w:p w14:paraId="610E6DE8" w14:textId="77777777" w:rsidR="00597CEF" w:rsidRPr="00206BC4" w:rsidRDefault="00597CEF" w:rsidP="00597CEF">
            <w:pPr>
              <w:pStyle w:val="01"/>
            </w:pPr>
          </w:p>
        </w:tc>
        <w:tc>
          <w:tcPr>
            <w:tcW w:w="510" w:type="dxa"/>
            <w:tcBorders>
              <w:left w:val="double" w:sz="4" w:space="0" w:color="auto"/>
            </w:tcBorders>
            <w:vAlign w:val="center"/>
          </w:tcPr>
          <w:p w14:paraId="019B4AE8" w14:textId="77777777" w:rsidR="00597CEF" w:rsidRPr="00206BC4" w:rsidRDefault="00597CEF" w:rsidP="00597CEF">
            <w:pPr>
              <w:ind w:firstLine="180"/>
              <w:jc w:val="center"/>
            </w:pPr>
          </w:p>
        </w:tc>
      </w:tr>
      <w:tr w:rsidR="00206BC4" w:rsidRPr="00206BC4" w14:paraId="00D80EEE" w14:textId="77777777" w:rsidTr="005B3A87">
        <w:trPr>
          <w:cantSplit/>
          <w:trHeight w:val="227"/>
        </w:trPr>
        <w:tc>
          <w:tcPr>
            <w:tcW w:w="283" w:type="dxa"/>
            <w:vMerge/>
            <w:vAlign w:val="center"/>
          </w:tcPr>
          <w:p w14:paraId="2422EA5A" w14:textId="77777777" w:rsidR="00597CEF" w:rsidRPr="00206BC4" w:rsidRDefault="00597CEF" w:rsidP="00597CEF">
            <w:pPr>
              <w:pStyle w:val="01"/>
              <w:ind w:leftChars="-62" w:left="-112" w:rightChars="-57" w:right="-103"/>
            </w:pPr>
          </w:p>
        </w:tc>
        <w:tc>
          <w:tcPr>
            <w:tcW w:w="737" w:type="dxa"/>
            <w:vMerge/>
            <w:textDirection w:val="tbRlV"/>
            <w:vAlign w:val="center"/>
          </w:tcPr>
          <w:p w14:paraId="6A854833" w14:textId="77777777" w:rsidR="00597CEF" w:rsidRPr="00206BC4" w:rsidRDefault="00597CEF" w:rsidP="00597CEF">
            <w:pPr>
              <w:pStyle w:val="02"/>
            </w:pPr>
          </w:p>
        </w:tc>
        <w:tc>
          <w:tcPr>
            <w:tcW w:w="236" w:type="dxa"/>
            <w:vMerge/>
            <w:tcBorders>
              <w:right w:val="double" w:sz="4" w:space="0" w:color="auto"/>
            </w:tcBorders>
            <w:vAlign w:val="center"/>
          </w:tcPr>
          <w:p w14:paraId="162FADA3"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E250947" w14:textId="77777777" w:rsidR="00597CEF" w:rsidRPr="00206BC4" w:rsidRDefault="00597CEF" w:rsidP="00597CEF">
            <w:pPr>
              <w:ind w:firstLine="180"/>
              <w:jc w:val="center"/>
            </w:pPr>
          </w:p>
        </w:tc>
        <w:tc>
          <w:tcPr>
            <w:tcW w:w="255" w:type="dxa"/>
            <w:vMerge/>
            <w:tcBorders>
              <w:left w:val="double" w:sz="4" w:space="0" w:color="auto"/>
            </w:tcBorders>
            <w:vAlign w:val="center"/>
          </w:tcPr>
          <w:p w14:paraId="2DE1B213" w14:textId="77777777" w:rsidR="00597CEF" w:rsidRPr="00206BC4" w:rsidRDefault="00597CEF" w:rsidP="00597CEF">
            <w:pPr>
              <w:pStyle w:val="01"/>
            </w:pPr>
          </w:p>
        </w:tc>
        <w:tc>
          <w:tcPr>
            <w:tcW w:w="255" w:type="dxa"/>
            <w:vMerge/>
            <w:vAlign w:val="center"/>
          </w:tcPr>
          <w:p w14:paraId="46794F1B" w14:textId="77777777" w:rsidR="00597CEF" w:rsidRPr="00206BC4" w:rsidRDefault="00597CEF" w:rsidP="00597CEF">
            <w:pPr>
              <w:pStyle w:val="01"/>
            </w:pPr>
          </w:p>
        </w:tc>
        <w:tc>
          <w:tcPr>
            <w:tcW w:w="510" w:type="dxa"/>
            <w:vAlign w:val="center"/>
          </w:tcPr>
          <w:p w14:paraId="46495BF4" w14:textId="3DFC1E21" w:rsidR="00597CEF" w:rsidRPr="00206BC4" w:rsidRDefault="00597CEF" w:rsidP="00597CEF">
            <w:pPr>
              <w:pStyle w:val="01"/>
            </w:pPr>
            <w:r w:rsidRPr="00206BC4">
              <w:rPr>
                <w:rFonts w:hint="eastAsia"/>
              </w:rPr>
              <w:t>4</w:t>
            </w:r>
          </w:p>
        </w:tc>
        <w:tc>
          <w:tcPr>
            <w:tcW w:w="5386" w:type="dxa"/>
            <w:tcBorders>
              <w:right w:val="double" w:sz="4" w:space="0" w:color="auto"/>
            </w:tcBorders>
            <w:vAlign w:val="center"/>
          </w:tcPr>
          <w:p w14:paraId="07597669" w14:textId="53BDC067" w:rsidR="00597CEF" w:rsidRPr="00206BC4" w:rsidRDefault="00597CEF" w:rsidP="00597CEF">
            <w:pPr>
              <w:pStyle w:val="12"/>
            </w:pPr>
            <w:r w:rsidRPr="00206BC4">
              <w:rPr>
                <w:rFonts w:hint="eastAsia"/>
              </w:rPr>
              <w:t>幅</w:t>
            </w:r>
            <w:r w:rsidRPr="00206BC4">
              <w:t>120cm</w:t>
            </w:r>
            <w:r w:rsidRPr="00206BC4">
              <w:rPr>
                <w:rFonts w:hint="eastAsia"/>
              </w:rPr>
              <w:t>以上</w:t>
            </w:r>
            <w:r w:rsidRPr="00206BC4">
              <w:t>(</w:t>
            </w:r>
            <w:r w:rsidRPr="00206BC4">
              <w:rPr>
                <w:rFonts w:hint="eastAsia"/>
              </w:rPr>
              <w:t>段に併設するものにあっては</w:t>
            </w:r>
            <w:r w:rsidRPr="00206BC4">
              <w:t>90cm</w:t>
            </w:r>
            <w:r w:rsidRPr="00206BC4">
              <w:rPr>
                <w:rFonts w:hint="eastAsia"/>
              </w:rPr>
              <w:t>以上</w:t>
            </w:r>
            <w:r w:rsidRPr="00206BC4">
              <w:t>)</w:t>
            </w:r>
          </w:p>
        </w:tc>
        <w:tc>
          <w:tcPr>
            <w:tcW w:w="236" w:type="dxa"/>
            <w:tcBorders>
              <w:left w:val="double" w:sz="4" w:space="0" w:color="auto"/>
            </w:tcBorders>
            <w:vAlign w:val="center"/>
          </w:tcPr>
          <w:p w14:paraId="0E205AA9" w14:textId="77777777" w:rsidR="00597CEF" w:rsidRPr="00206BC4" w:rsidRDefault="00597CEF" w:rsidP="00597CEF">
            <w:pPr>
              <w:pStyle w:val="01"/>
            </w:pPr>
          </w:p>
        </w:tc>
        <w:tc>
          <w:tcPr>
            <w:tcW w:w="255" w:type="dxa"/>
            <w:vAlign w:val="center"/>
          </w:tcPr>
          <w:p w14:paraId="0A42C7EF" w14:textId="3519C6CE" w:rsidR="00597CEF" w:rsidRPr="00206BC4" w:rsidRDefault="00597CEF" w:rsidP="00597CEF">
            <w:pPr>
              <w:pStyle w:val="01"/>
              <w:ind w:leftChars="-35" w:left="-63" w:rightChars="-33" w:right="-59"/>
            </w:pPr>
            <w:r w:rsidRPr="00206BC4">
              <w:rPr>
                <w:rFonts w:hint="eastAsia"/>
              </w:rPr>
              <w:t>－</w:t>
            </w:r>
          </w:p>
        </w:tc>
        <w:tc>
          <w:tcPr>
            <w:tcW w:w="236" w:type="dxa"/>
            <w:vAlign w:val="center"/>
          </w:tcPr>
          <w:p w14:paraId="3EFCDAB0" w14:textId="77777777" w:rsidR="00597CEF" w:rsidRPr="00206BC4" w:rsidRDefault="00597CEF" w:rsidP="00597CEF">
            <w:pPr>
              <w:pStyle w:val="01"/>
            </w:pPr>
          </w:p>
        </w:tc>
        <w:tc>
          <w:tcPr>
            <w:tcW w:w="236" w:type="dxa"/>
            <w:tcBorders>
              <w:right w:val="double" w:sz="4" w:space="0" w:color="auto"/>
            </w:tcBorders>
            <w:vAlign w:val="center"/>
          </w:tcPr>
          <w:p w14:paraId="055E7AFE" w14:textId="77777777" w:rsidR="00597CEF" w:rsidRPr="00206BC4" w:rsidRDefault="00597CEF" w:rsidP="00597CEF">
            <w:pPr>
              <w:pStyle w:val="01"/>
            </w:pPr>
          </w:p>
        </w:tc>
        <w:tc>
          <w:tcPr>
            <w:tcW w:w="510" w:type="dxa"/>
            <w:tcBorders>
              <w:left w:val="double" w:sz="4" w:space="0" w:color="auto"/>
            </w:tcBorders>
            <w:vAlign w:val="center"/>
          </w:tcPr>
          <w:p w14:paraId="14A108B7" w14:textId="77777777" w:rsidR="00597CEF" w:rsidRPr="00206BC4" w:rsidRDefault="00597CEF" w:rsidP="00597CEF">
            <w:pPr>
              <w:ind w:firstLine="180"/>
              <w:jc w:val="center"/>
            </w:pPr>
          </w:p>
        </w:tc>
      </w:tr>
      <w:tr w:rsidR="00206BC4" w:rsidRPr="00206BC4" w14:paraId="69C263C1" w14:textId="77777777" w:rsidTr="005B3A87">
        <w:trPr>
          <w:cantSplit/>
          <w:trHeight w:val="227"/>
        </w:trPr>
        <w:tc>
          <w:tcPr>
            <w:tcW w:w="283" w:type="dxa"/>
            <w:vMerge/>
            <w:vAlign w:val="center"/>
          </w:tcPr>
          <w:p w14:paraId="7BC167A5" w14:textId="77777777" w:rsidR="00597CEF" w:rsidRPr="00206BC4" w:rsidRDefault="00597CEF" w:rsidP="00597CEF">
            <w:pPr>
              <w:pStyle w:val="01"/>
              <w:ind w:leftChars="-62" w:left="-112" w:rightChars="-57" w:right="-103"/>
            </w:pPr>
          </w:p>
        </w:tc>
        <w:tc>
          <w:tcPr>
            <w:tcW w:w="737" w:type="dxa"/>
            <w:vMerge/>
            <w:textDirection w:val="tbRlV"/>
            <w:vAlign w:val="center"/>
          </w:tcPr>
          <w:p w14:paraId="45B22512" w14:textId="77777777" w:rsidR="00597CEF" w:rsidRPr="00206BC4" w:rsidRDefault="00597CEF" w:rsidP="00597CEF">
            <w:pPr>
              <w:pStyle w:val="02"/>
            </w:pPr>
          </w:p>
        </w:tc>
        <w:tc>
          <w:tcPr>
            <w:tcW w:w="236" w:type="dxa"/>
            <w:vMerge/>
            <w:tcBorders>
              <w:right w:val="double" w:sz="4" w:space="0" w:color="auto"/>
            </w:tcBorders>
            <w:vAlign w:val="center"/>
          </w:tcPr>
          <w:p w14:paraId="5E44F9C8"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72F4A1F" w14:textId="77777777" w:rsidR="00597CEF" w:rsidRPr="00206BC4" w:rsidRDefault="00597CEF" w:rsidP="00597CEF">
            <w:pPr>
              <w:ind w:firstLine="180"/>
              <w:jc w:val="center"/>
            </w:pPr>
          </w:p>
        </w:tc>
        <w:tc>
          <w:tcPr>
            <w:tcW w:w="255" w:type="dxa"/>
            <w:vMerge/>
            <w:tcBorders>
              <w:left w:val="double" w:sz="4" w:space="0" w:color="auto"/>
            </w:tcBorders>
            <w:vAlign w:val="center"/>
          </w:tcPr>
          <w:p w14:paraId="0C3B4049" w14:textId="77777777" w:rsidR="00597CEF" w:rsidRPr="00206BC4" w:rsidRDefault="00597CEF" w:rsidP="00597CEF">
            <w:pPr>
              <w:pStyle w:val="01"/>
            </w:pPr>
          </w:p>
        </w:tc>
        <w:tc>
          <w:tcPr>
            <w:tcW w:w="255" w:type="dxa"/>
            <w:vMerge/>
            <w:vAlign w:val="center"/>
          </w:tcPr>
          <w:p w14:paraId="581DECC3" w14:textId="77777777" w:rsidR="00597CEF" w:rsidRPr="00206BC4" w:rsidRDefault="00597CEF" w:rsidP="00597CEF">
            <w:pPr>
              <w:pStyle w:val="01"/>
            </w:pPr>
          </w:p>
        </w:tc>
        <w:tc>
          <w:tcPr>
            <w:tcW w:w="510" w:type="dxa"/>
            <w:vAlign w:val="center"/>
          </w:tcPr>
          <w:p w14:paraId="130F384D" w14:textId="6A6C2954" w:rsidR="00597CEF" w:rsidRPr="00206BC4" w:rsidRDefault="00597CEF" w:rsidP="00597CEF">
            <w:pPr>
              <w:pStyle w:val="01"/>
            </w:pPr>
            <w:r w:rsidRPr="00206BC4">
              <w:rPr>
                <w:rFonts w:hint="eastAsia"/>
              </w:rPr>
              <w:t>5</w:t>
            </w:r>
          </w:p>
        </w:tc>
        <w:tc>
          <w:tcPr>
            <w:tcW w:w="5386" w:type="dxa"/>
            <w:tcBorders>
              <w:right w:val="double" w:sz="4" w:space="0" w:color="auto"/>
            </w:tcBorders>
            <w:vAlign w:val="center"/>
          </w:tcPr>
          <w:p w14:paraId="49EF8F4E" w14:textId="318B1625" w:rsidR="00597CEF" w:rsidRPr="00206BC4" w:rsidRDefault="00597CEF" w:rsidP="00597CEF">
            <w:pPr>
              <w:pStyle w:val="12"/>
            </w:pPr>
            <w:r w:rsidRPr="00206BC4">
              <w:rPr>
                <w:rFonts w:hint="eastAsia"/>
              </w:rPr>
              <w:t>勾配</w:t>
            </w:r>
            <w:r w:rsidRPr="00206BC4">
              <w:t>1/12</w:t>
            </w:r>
            <w:r w:rsidRPr="00206BC4">
              <w:rPr>
                <w:rFonts w:hint="eastAsia"/>
              </w:rPr>
              <w:t>以下</w:t>
            </w:r>
          </w:p>
        </w:tc>
        <w:tc>
          <w:tcPr>
            <w:tcW w:w="236" w:type="dxa"/>
            <w:tcBorders>
              <w:left w:val="double" w:sz="4" w:space="0" w:color="auto"/>
            </w:tcBorders>
            <w:vAlign w:val="center"/>
          </w:tcPr>
          <w:p w14:paraId="0659790F" w14:textId="77777777" w:rsidR="00597CEF" w:rsidRPr="00206BC4" w:rsidRDefault="00597CEF" w:rsidP="00597CEF">
            <w:pPr>
              <w:pStyle w:val="01"/>
            </w:pPr>
          </w:p>
        </w:tc>
        <w:tc>
          <w:tcPr>
            <w:tcW w:w="255" w:type="dxa"/>
            <w:vAlign w:val="center"/>
          </w:tcPr>
          <w:p w14:paraId="3185E022" w14:textId="3A4C033D" w:rsidR="00597CEF" w:rsidRPr="00206BC4" w:rsidRDefault="00597CEF" w:rsidP="00597CEF">
            <w:pPr>
              <w:pStyle w:val="01"/>
              <w:ind w:leftChars="-35" w:left="-63" w:rightChars="-33" w:right="-59"/>
            </w:pPr>
            <w:r w:rsidRPr="00206BC4">
              <w:rPr>
                <w:rFonts w:hint="eastAsia"/>
              </w:rPr>
              <w:t>2</w:t>
            </w:r>
          </w:p>
        </w:tc>
        <w:tc>
          <w:tcPr>
            <w:tcW w:w="236" w:type="dxa"/>
            <w:vAlign w:val="center"/>
          </w:tcPr>
          <w:p w14:paraId="77F44E37" w14:textId="77777777" w:rsidR="00597CEF" w:rsidRPr="00206BC4" w:rsidRDefault="00597CEF" w:rsidP="00597CEF">
            <w:pPr>
              <w:pStyle w:val="01"/>
            </w:pPr>
          </w:p>
        </w:tc>
        <w:tc>
          <w:tcPr>
            <w:tcW w:w="236" w:type="dxa"/>
            <w:tcBorders>
              <w:right w:val="double" w:sz="4" w:space="0" w:color="auto"/>
            </w:tcBorders>
            <w:vAlign w:val="center"/>
          </w:tcPr>
          <w:p w14:paraId="72699A53" w14:textId="77777777" w:rsidR="00597CEF" w:rsidRPr="00206BC4" w:rsidRDefault="00597CEF" w:rsidP="00597CEF">
            <w:pPr>
              <w:pStyle w:val="01"/>
            </w:pPr>
          </w:p>
        </w:tc>
        <w:tc>
          <w:tcPr>
            <w:tcW w:w="510" w:type="dxa"/>
            <w:tcBorders>
              <w:left w:val="double" w:sz="4" w:space="0" w:color="auto"/>
            </w:tcBorders>
            <w:vAlign w:val="center"/>
          </w:tcPr>
          <w:p w14:paraId="58525637" w14:textId="77777777" w:rsidR="00597CEF" w:rsidRPr="00206BC4" w:rsidRDefault="00597CEF" w:rsidP="00597CEF">
            <w:pPr>
              <w:ind w:firstLine="180"/>
              <w:jc w:val="center"/>
            </w:pPr>
          </w:p>
        </w:tc>
      </w:tr>
      <w:tr w:rsidR="00206BC4" w:rsidRPr="00206BC4" w14:paraId="7937DE5F" w14:textId="77777777" w:rsidTr="005B3A87">
        <w:trPr>
          <w:cantSplit/>
          <w:trHeight w:val="227"/>
        </w:trPr>
        <w:tc>
          <w:tcPr>
            <w:tcW w:w="283" w:type="dxa"/>
            <w:vMerge/>
            <w:vAlign w:val="center"/>
          </w:tcPr>
          <w:p w14:paraId="4AD5CDF4" w14:textId="77777777" w:rsidR="00597CEF" w:rsidRPr="00206BC4" w:rsidRDefault="00597CEF" w:rsidP="00597CEF">
            <w:pPr>
              <w:pStyle w:val="01"/>
              <w:ind w:leftChars="-62" w:left="-112" w:rightChars="-57" w:right="-103"/>
            </w:pPr>
          </w:p>
        </w:tc>
        <w:tc>
          <w:tcPr>
            <w:tcW w:w="737" w:type="dxa"/>
            <w:vMerge/>
            <w:textDirection w:val="tbRlV"/>
            <w:vAlign w:val="center"/>
          </w:tcPr>
          <w:p w14:paraId="074ADF70" w14:textId="77777777" w:rsidR="00597CEF" w:rsidRPr="00206BC4" w:rsidRDefault="00597CEF" w:rsidP="00597CEF">
            <w:pPr>
              <w:pStyle w:val="02"/>
            </w:pPr>
          </w:p>
        </w:tc>
        <w:tc>
          <w:tcPr>
            <w:tcW w:w="236" w:type="dxa"/>
            <w:vMerge/>
            <w:tcBorders>
              <w:right w:val="double" w:sz="4" w:space="0" w:color="auto"/>
            </w:tcBorders>
            <w:vAlign w:val="center"/>
          </w:tcPr>
          <w:p w14:paraId="5E6A7E56"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67DA15A" w14:textId="77777777" w:rsidR="00597CEF" w:rsidRPr="00206BC4" w:rsidRDefault="00597CEF" w:rsidP="00597CEF">
            <w:pPr>
              <w:ind w:firstLine="180"/>
              <w:jc w:val="center"/>
            </w:pPr>
          </w:p>
        </w:tc>
        <w:tc>
          <w:tcPr>
            <w:tcW w:w="255" w:type="dxa"/>
            <w:vMerge/>
            <w:tcBorders>
              <w:left w:val="double" w:sz="4" w:space="0" w:color="auto"/>
            </w:tcBorders>
            <w:vAlign w:val="center"/>
          </w:tcPr>
          <w:p w14:paraId="0CA3DA0E" w14:textId="77777777" w:rsidR="00597CEF" w:rsidRPr="00206BC4" w:rsidRDefault="00597CEF" w:rsidP="00597CEF">
            <w:pPr>
              <w:pStyle w:val="01"/>
            </w:pPr>
          </w:p>
        </w:tc>
        <w:tc>
          <w:tcPr>
            <w:tcW w:w="255" w:type="dxa"/>
            <w:vMerge/>
            <w:vAlign w:val="center"/>
          </w:tcPr>
          <w:p w14:paraId="04F11532" w14:textId="77777777" w:rsidR="00597CEF" w:rsidRPr="00206BC4" w:rsidRDefault="00597CEF" w:rsidP="00597CEF">
            <w:pPr>
              <w:pStyle w:val="01"/>
            </w:pPr>
          </w:p>
        </w:tc>
        <w:tc>
          <w:tcPr>
            <w:tcW w:w="510" w:type="dxa"/>
            <w:vAlign w:val="center"/>
          </w:tcPr>
          <w:p w14:paraId="777DA6EA" w14:textId="722D0048" w:rsidR="00597CEF" w:rsidRPr="00206BC4" w:rsidRDefault="00597CEF" w:rsidP="00597CEF">
            <w:pPr>
              <w:pStyle w:val="01"/>
            </w:pPr>
            <w:r w:rsidRPr="00206BC4">
              <w:rPr>
                <w:rFonts w:hint="eastAsia"/>
              </w:rPr>
              <w:t>6</w:t>
            </w:r>
          </w:p>
        </w:tc>
        <w:tc>
          <w:tcPr>
            <w:tcW w:w="5386" w:type="dxa"/>
            <w:tcBorders>
              <w:right w:val="double" w:sz="4" w:space="0" w:color="auto"/>
            </w:tcBorders>
            <w:vAlign w:val="center"/>
          </w:tcPr>
          <w:p w14:paraId="2A7951A6" w14:textId="3FDD6468" w:rsidR="00597CEF" w:rsidRPr="00206BC4" w:rsidRDefault="00597CEF" w:rsidP="00597CEF">
            <w:pPr>
              <w:pStyle w:val="12"/>
            </w:pPr>
            <w:r w:rsidRPr="00206BC4">
              <w:rPr>
                <w:rFonts w:hint="eastAsia"/>
              </w:rPr>
              <w:t>高さが</w:t>
            </w:r>
            <w:r w:rsidRPr="00206BC4">
              <w:t>75cm</w:t>
            </w:r>
            <w:r w:rsidRPr="00206BC4">
              <w:rPr>
                <w:rFonts w:hint="eastAsia"/>
              </w:rPr>
              <w:t>を超える場合は、高さ</w:t>
            </w:r>
            <w:r w:rsidRPr="00206BC4">
              <w:t>75cm</w:t>
            </w:r>
            <w:r w:rsidRPr="00206BC4">
              <w:rPr>
                <w:rFonts w:hint="eastAsia"/>
              </w:rPr>
              <w:t>以内ごとに踏幅が</w:t>
            </w:r>
            <w:r w:rsidRPr="00206BC4">
              <w:t>150cm</w:t>
            </w:r>
            <w:r w:rsidRPr="00206BC4">
              <w:rPr>
                <w:rFonts w:hint="eastAsia"/>
              </w:rPr>
              <w:t>以上の踊り場を設置</w:t>
            </w:r>
          </w:p>
        </w:tc>
        <w:tc>
          <w:tcPr>
            <w:tcW w:w="236" w:type="dxa"/>
            <w:tcBorders>
              <w:left w:val="double" w:sz="4" w:space="0" w:color="auto"/>
            </w:tcBorders>
            <w:vAlign w:val="center"/>
          </w:tcPr>
          <w:p w14:paraId="0B3E23DA" w14:textId="77777777" w:rsidR="00597CEF" w:rsidRPr="00206BC4" w:rsidRDefault="00597CEF" w:rsidP="00597CEF">
            <w:pPr>
              <w:pStyle w:val="01"/>
            </w:pPr>
          </w:p>
        </w:tc>
        <w:tc>
          <w:tcPr>
            <w:tcW w:w="255" w:type="dxa"/>
            <w:vAlign w:val="center"/>
          </w:tcPr>
          <w:p w14:paraId="69F20DCD" w14:textId="693632DB" w:rsidR="00597CEF" w:rsidRPr="00206BC4" w:rsidRDefault="00597CEF" w:rsidP="00597CEF">
            <w:pPr>
              <w:pStyle w:val="01"/>
              <w:ind w:leftChars="-35" w:left="-63" w:rightChars="-33" w:right="-59"/>
            </w:pPr>
            <w:r w:rsidRPr="00206BC4">
              <w:rPr>
                <w:rFonts w:hint="eastAsia"/>
              </w:rPr>
              <w:t>－</w:t>
            </w:r>
          </w:p>
        </w:tc>
        <w:tc>
          <w:tcPr>
            <w:tcW w:w="236" w:type="dxa"/>
            <w:vAlign w:val="center"/>
          </w:tcPr>
          <w:p w14:paraId="060866BD" w14:textId="77777777" w:rsidR="00597CEF" w:rsidRPr="00206BC4" w:rsidRDefault="00597CEF" w:rsidP="00597CEF">
            <w:pPr>
              <w:pStyle w:val="01"/>
            </w:pPr>
          </w:p>
        </w:tc>
        <w:tc>
          <w:tcPr>
            <w:tcW w:w="236" w:type="dxa"/>
            <w:tcBorders>
              <w:right w:val="double" w:sz="4" w:space="0" w:color="auto"/>
            </w:tcBorders>
            <w:vAlign w:val="center"/>
          </w:tcPr>
          <w:p w14:paraId="0B5A1E68" w14:textId="77777777" w:rsidR="00597CEF" w:rsidRPr="00206BC4" w:rsidRDefault="00597CEF" w:rsidP="00597CEF">
            <w:pPr>
              <w:pStyle w:val="01"/>
            </w:pPr>
          </w:p>
        </w:tc>
        <w:tc>
          <w:tcPr>
            <w:tcW w:w="510" w:type="dxa"/>
            <w:tcBorders>
              <w:left w:val="double" w:sz="4" w:space="0" w:color="auto"/>
            </w:tcBorders>
            <w:vAlign w:val="center"/>
          </w:tcPr>
          <w:p w14:paraId="1B4D22AC" w14:textId="77777777" w:rsidR="00597CEF" w:rsidRPr="00206BC4" w:rsidRDefault="00597CEF" w:rsidP="00597CEF">
            <w:pPr>
              <w:ind w:firstLine="180"/>
              <w:jc w:val="center"/>
            </w:pPr>
          </w:p>
        </w:tc>
      </w:tr>
      <w:tr w:rsidR="00206BC4" w:rsidRPr="00206BC4" w14:paraId="112F3455" w14:textId="77777777" w:rsidTr="005B3A87">
        <w:trPr>
          <w:cantSplit/>
          <w:trHeight w:val="227"/>
        </w:trPr>
        <w:tc>
          <w:tcPr>
            <w:tcW w:w="283" w:type="dxa"/>
            <w:vMerge/>
            <w:vAlign w:val="center"/>
          </w:tcPr>
          <w:p w14:paraId="01BD3780" w14:textId="77777777" w:rsidR="00597CEF" w:rsidRPr="00206BC4" w:rsidRDefault="00597CEF" w:rsidP="00597CEF">
            <w:pPr>
              <w:pStyle w:val="01"/>
              <w:ind w:leftChars="-62" w:left="-112" w:rightChars="-57" w:right="-103"/>
            </w:pPr>
          </w:p>
        </w:tc>
        <w:tc>
          <w:tcPr>
            <w:tcW w:w="737" w:type="dxa"/>
            <w:vMerge/>
            <w:textDirection w:val="tbRlV"/>
            <w:vAlign w:val="center"/>
          </w:tcPr>
          <w:p w14:paraId="5306E298" w14:textId="77777777" w:rsidR="00597CEF" w:rsidRPr="00206BC4" w:rsidRDefault="00597CEF" w:rsidP="00597CEF">
            <w:pPr>
              <w:pStyle w:val="02"/>
            </w:pPr>
          </w:p>
        </w:tc>
        <w:tc>
          <w:tcPr>
            <w:tcW w:w="236" w:type="dxa"/>
            <w:vMerge/>
            <w:tcBorders>
              <w:right w:val="double" w:sz="4" w:space="0" w:color="auto"/>
            </w:tcBorders>
            <w:vAlign w:val="center"/>
          </w:tcPr>
          <w:p w14:paraId="4A2FCACB"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683BBF8" w14:textId="77777777" w:rsidR="00597CEF" w:rsidRPr="00206BC4" w:rsidRDefault="00597CEF" w:rsidP="00597CEF">
            <w:pPr>
              <w:ind w:firstLine="180"/>
              <w:jc w:val="center"/>
            </w:pPr>
          </w:p>
        </w:tc>
        <w:tc>
          <w:tcPr>
            <w:tcW w:w="255" w:type="dxa"/>
            <w:vMerge/>
            <w:tcBorders>
              <w:left w:val="double" w:sz="4" w:space="0" w:color="auto"/>
            </w:tcBorders>
            <w:vAlign w:val="center"/>
          </w:tcPr>
          <w:p w14:paraId="26CED3FD" w14:textId="77777777" w:rsidR="00597CEF" w:rsidRPr="00206BC4" w:rsidRDefault="00597CEF" w:rsidP="00597CEF">
            <w:pPr>
              <w:pStyle w:val="01"/>
            </w:pPr>
          </w:p>
        </w:tc>
        <w:tc>
          <w:tcPr>
            <w:tcW w:w="255" w:type="dxa"/>
            <w:vMerge/>
            <w:vAlign w:val="center"/>
          </w:tcPr>
          <w:p w14:paraId="67A761E8" w14:textId="77777777" w:rsidR="00597CEF" w:rsidRPr="00206BC4" w:rsidRDefault="00597CEF" w:rsidP="00597CEF">
            <w:pPr>
              <w:pStyle w:val="01"/>
            </w:pPr>
          </w:p>
        </w:tc>
        <w:tc>
          <w:tcPr>
            <w:tcW w:w="510" w:type="dxa"/>
            <w:vAlign w:val="center"/>
          </w:tcPr>
          <w:p w14:paraId="62E24E86" w14:textId="5811CDAF" w:rsidR="00597CEF" w:rsidRPr="00206BC4" w:rsidRDefault="00597CEF" w:rsidP="00597CEF">
            <w:pPr>
              <w:pStyle w:val="01"/>
            </w:pPr>
            <w:r w:rsidRPr="00206BC4">
              <w:rPr>
                <w:rFonts w:hint="eastAsia"/>
              </w:rPr>
              <w:t>7</w:t>
            </w:r>
          </w:p>
        </w:tc>
        <w:tc>
          <w:tcPr>
            <w:tcW w:w="5386" w:type="dxa"/>
            <w:tcBorders>
              <w:right w:val="double" w:sz="4" w:space="0" w:color="auto"/>
            </w:tcBorders>
            <w:vAlign w:val="center"/>
          </w:tcPr>
          <w:p w14:paraId="1EEB596D" w14:textId="2B61B0E4" w:rsidR="00597CEF" w:rsidRPr="00206BC4" w:rsidRDefault="00597CEF" w:rsidP="00597CEF">
            <w:pPr>
              <w:pStyle w:val="12"/>
            </w:pPr>
            <w:r w:rsidRPr="00206BC4">
              <w:rPr>
                <w:rFonts w:hint="eastAsia"/>
              </w:rPr>
              <w:t>両側に側壁又は立ち上がりを設置</w:t>
            </w:r>
          </w:p>
        </w:tc>
        <w:tc>
          <w:tcPr>
            <w:tcW w:w="236" w:type="dxa"/>
            <w:tcBorders>
              <w:left w:val="double" w:sz="4" w:space="0" w:color="auto"/>
            </w:tcBorders>
            <w:vAlign w:val="center"/>
          </w:tcPr>
          <w:p w14:paraId="45D26FE8" w14:textId="77777777" w:rsidR="00597CEF" w:rsidRPr="00206BC4" w:rsidRDefault="00597CEF" w:rsidP="00597CEF">
            <w:pPr>
              <w:pStyle w:val="01"/>
            </w:pPr>
          </w:p>
        </w:tc>
        <w:tc>
          <w:tcPr>
            <w:tcW w:w="255" w:type="dxa"/>
            <w:vAlign w:val="center"/>
          </w:tcPr>
          <w:p w14:paraId="351BF1CC" w14:textId="5F49DF10" w:rsidR="00597CEF" w:rsidRPr="00206BC4" w:rsidRDefault="00597CEF" w:rsidP="00597CEF">
            <w:pPr>
              <w:pStyle w:val="01"/>
              <w:ind w:leftChars="-35" w:left="-63" w:rightChars="-33" w:right="-59"/>
            </w:pPr>
            <w:r w:rsidRPr="00206BC4">
              <w:rPr>
                <w:rFonts w:hint="eastAsia"/>
              </w:rPr>
              <w:t>－</w:t>
            </w:r>
          </w:p>
        </w:tc>
        <w:tc>
          <w:tcPr>
            <w:tcW w:w="236" w:type="dxa"/>
            <w:vAlign w:val="center"/>
          </w:tcPr>
          <w:p w14:paraId="0C17E2C6" w14:textId="77777777" w:rsidR="00597CEF" w:rsidRPr="00206BC4" w:rsidRDefault="00597CEF" w:rsidP="00597CEF">
            <w:pPr>
              <w:pStyle w:val="01"/>
            </w:pPr>
          </w:p>
        </w:tc>
        <w:tc>
          <w:tcPr>
            <w:tcW w:w="236" w:type="dxa"/>
            <w:tcBorders>
              <w:right w:val="double" w:sz="4" w:space="0" w:color="auto"/>
            </w:tcBorders>
            <w:vAlign w:val="center"/>
          </w:tcPr>
          <w:p w14:paraId="0B637A3C" w14:textId="77777777" w:rsidR="00597CEF" w:rsidRPr="00206BC4" w:rsidRDefault="00597CEF" w:rsidP="00597CEF">
            <w:pPr>
              <w:pStyle w:val="01"/>
            </w:pPr>
          </w:p>
        </w:tc>
        <w:tc>
          <w:tcPr>
            <w:tcW w:w="510" w:type="dxa"/>
            <w:tcBorders>
              <w:left w:val="double" w:sz="4" w:space="0" w:color="auto"/>
            </w:tcBorders>
            <w:vAlign w:val="center"/>
          </w:tcPr>
          <w:p w14:paraId="0254FB09" w14:textId="77777777" w:rsidR="00597CEF" w:rsidRPr="00206BC4" w:rsidRDefault="00597CEF" w:rsidP="00597CEF">
            <w:pPr>
              <w:ind w:firstLine="180"/>
              <w:jc w:val="center"/>
            </w:pPr>
          </w:p>
        </w:tc>
      </w:tr>
      <w:tr w:rsidR="00206BC4" w:rsidRPr="00206BC4" w14:paraId="22CE292E" w14:textId="77777777" w:rsidTr="005B3A87">
        <w:trPr>
          <w:cantSplit/>
          <w:trHeight w:val="227"/>
        </w:trPr>
        <w:tc>
          <w:tcPr>
            <w:tcW w:w="283" w:type="dxa"/>
            <w:vMerge/>
            <w:vAlign w:val="center"/>
          </w:tcPr>
          <w:p w14:paraId="5AF74CDD" w14:textId="77777777" w:rsidR="00597CEF" w:rsidRPr="00206BC4" w:rsidRDefault="00597CEF" w:rsidP="00597CEF">
            <w:pPr>
              <w:pStyle w:val="01"/>
              <w:ind w:leftChars="-62" w:left="-112" w:rightChars="-57" w:right="-103"/>
            </w:pPr>
          </w:p>
        </w:tc>
        <w:tc>
          <w:tcPr>
            <w:tcW w:w="737" w:type="dxa"/>
            <w:vMerge/>
            <w:textDirection w:val="tbRlV"/>
            <w:vAlign w:val="center"/>
          </w:tcPr>
          <w:p w14:paraId="5C4C9CAA" w14:textId="77777777" w:rsidR="00597CEF" w:rsidRPr="00206BC4" w:rsidRDefault="00597CEF" w:rsidP="00597CEF">
            <w:pPr>
              <w:pStyle w:val="02"/>
            </w:pPr>
          </w:p>
        </w:tc>
        <w:tc>
          <w:tcPr>
            <w:tcW w:w="236" w:type="dxa"/>
            <w:vMerge/>
            <w:tcBorders>
              <w:right w:val="double" w:sz="4" w:space="0" w:color="auto"/>
            </w:tcBorders>
            <w:vAlign w:val="center"/>
          </w:tcPr>
          <w:p w14:paraId="0223128F" w14:textId="77777777" w:rsidR="00597CEF" w:rsidRPr="00206BC4" w:rsidRDefault="00597CEF" w:rsidP="00597CE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68BA18A" w14:textId="77777777" w:rsidR="00597CEF" w:rsidRPr="00206BC4" w:rsidRDefault="00597CEF" w:rsidP="00597CEF">
            <w:pPr>
              <w:ind w:firstLine="180"/>
              <w:jc w:val="center"/>
            </w:pPr>
          </w:p>
        </w:tc>
        <w:tc>
          <w:tcPr>
            <w:tcW w:w="255" w:type="dxa"/>
            <w:vMerge/>
            <w:tcBorders>
              <w:left w:val="double" w:sz="4" w:space="0" w:color="auto"/>
            </w:tcBorders>
            <w:vAlign w:val="center"/>
          </w:tcPr>
          <w:p w14:paraId="05C0D759" w14:textId="77777777" w:rsidR="00597CEF" w:rsidRPr="00206BC4" w:rsidRDefault="00597CEF" w:rsidP="00597CEF">
            <w:pPr>
              <w:pStyle w:val="01"/>
            </w:pPr>
          </w:p>
        </w:tc>
        <w:tc>
          <w:tcPr>
            <w:tcW w:w="255" w:type="dxa"/>
            <w:vMerge/>
            <w:vAlign w:val="center"/>
          </w:tcPr>
          <w:p w14:paraId="52121BE4" w14:textId="77777777" w:rsidR="00597CEF" w:rsidRPr="00206BC4" w:rsidRDefault="00597CEF" w:rsidP="00597CEF">
            <w:pPr>
              <w:pStyle w:val="01"/>
            </w:pPr>
          </w:p>
        </w:tc>
        <w:tc>
          <w:tcPr>
            <w:tcW w:w="510" w:type="dxa"/>
            <w:vAlign w:val="center"/>
          </w:tcPr>
          <w:p w14:paraId="69F60D69" w14:textId="71232EAA" w:rsidR="00597CEF" w:rsidRPr="00206BC4" w:rsidRDefault="00597CEF" w:rsidP="00597CEF">
            <w:pPr>
              <w:pStyle w:val="01"/>
            </w:pPr>
            <w:r w:rsidRPr="00206BC4">
              <w:rPr>
                <w:rFonts w:hint="eastAsia"/>
              </w:rPr>
              <w:t>8</w:t>
            </w:r>
          </w:p>
        </w:tc>
        <w:tc>
          <w:tcPr>
            <w:tcW w:w="5386" w:type="dxa"/>
            <w:tcBorders>
              <w:right w:val="double" w:sz="4" w:space="0" w:color="auto"/>
            </w:tcBorders>
            <w:vAlign w:val="center"/>
          </w:tcPr>
          <w:p w14:paraId="1F6D6384" w14:textId="5DCBDCC3" w:rsidR="00597CEF" w:rsidRPr="00206BC4" w:rsidRDefault="00597CEF" w:rsidP="00597CEF">
            <w:pPr>
              <w:pStyle w:val="12"/>
            </w:pPr>
            <w:r w:rsidRPr="00206BC4">
              <w:rPr>
                <w:rFonts w:hint="eastAsia"/>
              </w:rPr>
              <w:t>傾斜路の始点及び終点に車椅子使用者が安全に停止できる平たんな部分を設置するよう配慮</w:t>
            </w:r>
          </w:p>
        </w:tc>
        <w:tc>
          <w:tcPr>
            <w:tcW w:w="236" w:type="dxa"/>
            <w:tcBorders>
              <w:left w:val="double" w:sz="4" w:space="0" w:color="auto"/>
              <w:bottom w:val="double" w:sz="4" w:space="0" w:color="auto"/>
            </w:tcBorders>
            <w:vAlign w:val="center"/>
          </w:tcPr>
          <w:p w14:paraId="428F87C9" w14:textId="77777777" w:rsidR="00597CEF" w:rsidRPr="00206BC4" w:rsidRDefault="00597CEF" w:rsidP="00597CEF">
            <w:pPr>
              <w:pStyle w:val="01"/>
            </w:pPr>
          </w:p>
        </w:tc>
        <w:tc>
          <w:tcPr>
            <w:tcW w:w="255" w:type="dxa"/>
            <w:tcBorders>
              <w:bottom w:val="double" w:sz="4" w:space="0" w:color="auto"/>
            </w:tcBorders>
            <w:vAlign w:val="center"/>
          </w:tcPr>
          <w:p w14:paraId="1758F2C7" w14:textId="2FFF4B0B" w:rsidR="00597CEF" w:rsidRPr="00206BC4" w:rsidRDefault="00597CEF" w:rsidP="00597CEF">
            <w:pPr>
              <w:pStyle w:val="01"/>
              <w:ind w:leftChars="-35" w:left="-63" w:rightChars="-33" w:right="-59"/>
            </w:pPr>
            <w:r w:rsidRPr="00206BC4">
              <w:rPr>
                <w:rFonts w:hint="eastAsia"/>
              </w:rPr>
              <w:t>－</w:t>
            </w:r>
          </w:p>
        </w:tc>
        <w:tc>
          <w:tcPr>
            <w:tcW w:w="236" w:type="dxa"/>
            <w:tcBorders>
              <w:bottom w:val="double" w:sz="4" w:space="0" w:color="auto"/>
            </w:tcBorders>
            <w:vAlign w:val="center"/>
          </w:tcPr>
          <w:p w14:paraId="4A667E14" w14:textId="77777777" w:rsidR="00597CEF" w:rsidRPr="00206BC4" w:rsidRDefault="00597CEF" w:rsidP="00597CEF">
            <w:pPr>
              <w:pStyle w:val="01"/>
            </w:pPr>
          </w:p>
        </w:tc>
        <w:tc>
          <w:tcPr>
            <w:tcW w:w="236" w:type="dxa"/>
            <w:tcBorders>
              <w:bottom w:val="double" w:sz="4" w:space="0" w:color="auto"/>
              <w:right w:val="double" w:sz="4" w:space="0" w:color="auto"/>
            </w:tcBorders>
            <w:vAlign w:val="center"/>
          </w:tcPr>
          <w:p w14:paraId="58FFB189" w14:textId="77777777" w:rsidR="00597CEF" w:rsidRPr="00206BC4" w:rsidRDefault="00597CEF" w:rsidP="00597CEF">
            <w:pPr>
              <w:pStyle w:val="01"/>
            </w:pPr>
          </w:p>
        </w:tc>
        <w:tc>
          <w:tcPr>
            <w:tcW w:w="510" w:type="dxa"/>
            <w:tcBorders>
              <w:left w:val="double" w:sz="4" w:space="0" w:color="auto"/>
            </w:tcBorders>
            <w:vAlign w:val="center"/>
          </w:tcPr>
          <w:p w14:paraId="644AC0AA" w14:textId="77777777" w:rsidR="00597CEF" w:rsidRPr="00206BC4" w:rsidRDefault="00597CEF" w:rsidP="00597CEF">
            <w:pPr>
              <w:ind w:firstLine="180"/>
              <w:jc w:val="center"/>
            </w:pPr>
          </w:p>
        </w:tc>
      </w:tr>
    </w:tbl>
    <w:p w14:paraId="6155ACFD" w14:textId="77777777" w:rsidR="00E21CA1" w:rsidRPr="00206BC4" w:rsidRDefault="00E21CA1" w:rsidP="00E21CA1">
      <w:pPr>
        <w:pStyle w:val="1"/>
      </w:pPr>
      <w:r w:rsidRPr="00206BC4">
        <w:rPr>
          <w:rFonts w:hint="eastAsia"/>
        </w:rPr>
        <w:t>備考</w:t>
      </w:r>
    </w:p>
    <w:p w14:paraId="293BA5D7" w14:textId="77777777" w:rsidR="0047719D" w:rsidRPr="00206BC4" w:rsidRDefault="0047719D" w:rsidP="0047719D">
      <w:pPr>
        <w:pStyle w:val="21"/>
        <w:spacing w:after="50"/>
        <w:ind w:left="400" w:hanging="400"/>
      </w:pPr>
      <w:r w:rsidRPr="00206BC4">
        <w:t>*1</w:t>
      </w:r>
      <w:r w:rsidRPr="00206BC4">
        <w:rPr>
          <w:rFonts w:hint="eastAsia"/>
        </w:rPr>
        <w:t xml:space="preserve">　道等から地上階にある各住戸までの経路のうち</w:t>
      </w:r>
      <w:r w:rsidRPr="00206BC4">
        <w:t>1</w:t>
      </w:r>
      <w:r w:rsidRPr="00206BC4">
        <w:rPr>
          <w:rFonts w:hint="eastAsia"/>
        </w:rPr>
        <w:t>以上を、多数の者が円滑に利用できる経路とすること。</w:t>
      </w:r>
    </w:p>
    <w:p w14:paraId="47B776B5" w14:textId="77777777" w:rsidR="0047719D" w:rsidRPr="00206BC4" w:rsidRDefault="0047719D" w:rsidP="0047719D">
      <w:pPr>
        <w:pStyle w:val="1"/>
      </w:pPr>
      <w:r w:rsidRPr="00206BC4">
        <w:rPr>
          <w:rFonts w:hint="eastAsia"/>
        </w:rPr>
        <w:t>緩和措置</w:t>
      </w:r>
    </w:p>
    <w:p w14:paraId="6451DA37" w14:textId="77777777" w:rsidR="0047719D" w:rsidRPr="00206BC4" w:rsidRDefault="0047719D" w:rsidP="0047719D">
      <w:pPr>
        <w:pStyle w:val="21"/>
        <w:spacing w:after="50"/>
        <w:ind w:left="400" w:hanging="400"/>
      </w:pPr>
      <w:r w:rsidRPr="00206BC4">
        <w:t>1</w:t>
      </w:r>
      <w:r w:rsidRPr="00206BC4">
        <w:rPr>
          <w:rFonts w:hint="eastAsia"/>
        </w:rPr>
        <w:t xml:space="preserve">　上階及び下階との間の上下の移動の場合には、階段又は段を設けてもよい。</w:t>
      </w:r>
    </w:p>
    <w:p w14:paraId="332D4F5E" w14:textId="77777777" w:rsidR="0047719D" w:rsidRPr="00206BC4" w:rsidRDefault="0047719D" w:rsidP="0047719D">
      <w:pPr>
        <w:pStyle w:val="21"/>
        <w:spacing w:after="50"/>
        <w:ind w:left="400" w:hanging="400"/>
      </w:pPr>
      <w:r w:rsidRPr="00206BC4">
        <w:t>2</w:t>
      </w:r>
      <w:r w:rsidRPr="00206BC4">
        <w:rPr>
          <w:rFonts w:hint="eastAsia"/>
        </w:rPr>
        <w:t xml:space="preserve">　高さが</w:t>
      </w:r>
      <w:r w:rsidRPr="00206BC4">
        <w:t>16cm</w:t>
      </w:r>
      <w:r w:rsidRPr="00206BC4">
        <w:rPr>
          <w:rFonts w:hint="eastAsia"/>
        </w:rPr>
        <w:t>以下のものの場合は、</w:t>
      </w:r>
      <w:r w:rsidRPr="00206BC4">
        <w:t>1/8</w:t>
      </w:r>
      <w:r w:rsidRPr="00206BC4">
        <w:rPr>
          <w:rFonts w:hint="eastAsia"/>
        </w:rPr>
        <w:t>以下とすることができる。</w:t>
      </w:r>
    </w:p>
    <w:p w14:paraId="6C4A8563" w14:textId="77777777" w:rsidR="0047719D" w:rsidRPr="00206BC4" w:rsidRDefault="0047719D" w:rsidP="0047719D">
      <w:pPr>
        <w:pStyle w:val="21"/>
        <w:spacing w:after="50"/>
        <w:ind w:left="400" w:hanging="400"/>
      </w:pPr>
      <w:r w:rsidRPr="00206BC4">
        <w:t>3</w:t>
      </w:r>
      <w:r w:rsidRPr="00206BC4">
        <w:rPr>
          <w:rFonts w:hint="eastAsia"/>
        </w:rPr>
        <w:t xml:space="preserve">　傾斜路又はエレベーターその他の昇降機を併設している場合は、段差を設けてもよい。</w:t>
      </w:r>
    </w:p>
    <w:sectPr w:rsidR="0047719D" w:rsidRPr="00206BC4"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6DC2" w14:textId="77777777" w:rsidR="00347761" w:rsidRDefault="00347761" w:rsidP="00347761">
      <w:pPr>
        <w:spacing w:line="240" w:lineRule="auto"/>
      </w:pPr>
      <w:r>
        <w:separator/>
      </w:r>
    </w:p>
  </w:endnote>
  <w:endnote w:type="continuationSeparator" w:id="0">
    <w:p w14:paraId="7B2475B3" w14:textId="77777777" w:rsidR="00347761" w:rsidRDefault="00347761"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116673"/>
      <w:docPartObj>
        <w:docPartGallery w:val="Page Numbers (Bottom of Page)"/>
        <w:docPartUnique/>
      </w:docPartObj>
    </w:sdtPr>
    <w:sdtEndPr>
      <w:rPr>
        <w:color w:val="000000" w:themeColor="text1"/>
        <w:sz w:val="21"/>
        <w:szCs w:val="22"/>
      </w:rPr>
    </w:sdtEndPr>
    <w:sdtContent>
      <w:p w14:paraId="754B6B21" w14:textId="541D2E0E" w:rsidR="00347761" w:rsidRPr="00F82342" w:rsidRDefault="00347761" w:rsidP="00347761">
        <w:pPr>
          <w:pStyle w:val="a7"/>
          <w:jc w:val="center"/>
          <w:rPr>
            <w:color w:val="000000" w:themeColor="text1"/>
            <w:sz w:val="21"/>
            <w:szCs w:val="22"/>
          </w:rPr>
        </w:pPr>
        <w:r w:rsidRPr="00F82342">
          <w:rPr>
            <w:color w:val="000000" w:themeColor="text1"/>
            <w:sz w:val="21"/>
            <w:szCs w:val="22"/>
          </w:rPr>
          <w:fldChar w:fldCharType="begin"/>
        </w:r>
        <w:r w:rsidRPr="00F82342">
          <w:rPr>
            <w:color w:val="000000" w:themeColor="text1"/>
            <w:sz w:val="21"/>
            <w:szCs w:val="22"/>
          </w:rPr>
          <w:instrText>PAGE   \* MERGEFORMAT</w:instrText>
        </w:r>
        <w:r w:rsidRPr="00F82342">
          <w:rPr>
            <w:color w:val="000000" w:themeColor="text1"/>
            <w:sz w:val="21"/>
            <w:szCs w:val="22"/>
          </w:rPr>
          <w:fldChar w:fldCharType="separate"/>
        </w:r>
        <w:r w:rsidR="00097051" w:rsidRPr="00097051">
          <w:rPr>
            <w:noProof/>
            <w:color w:val="000000" w:themeColor="text1"/>
            <w:sz w:val="21"/>
            <w:szCs w:val="22"/>
            <w:lang w:val="ja-JP"/>
          </w:rPr>
          <w:t>1</w:t>
        </w:r>
        <w:r w:rsidRPr="00F82342">
          <w:rPr>
            <w:color w:val="000000" w:themeColor="text1"/>
            <w:sz w:val="21"/>
            <w:szCs w:val="22"/>
          </w:rPr>
          <w:fldChar w:fldCharType="end"/>
        </w:r>
        <w:r w:rsidRPr="00F82342">
          <w:rPr>
            <w:color w:val="000000" w:themeColor="text1"/>
            <w:sz w:val="21"/>
            <w:szCs w:val="22"/>
          </w:rPr>
          <w:t xml:space="preserve"> </w:t>
        </w:r>
        <w:r w:rsidRPr="00F82342">
          <w:rPr>
            <w:rFonts w:hint="eastAsia"/>
            <w:color w:val="000000" w:themeColor="text1"/>
            <w:sz w:val="21"/>
            <w:szCs w:val="22"/>
          </w:rPr>
          <w:t>/</w:t>
        </w:r>
        <w:r w:rsidRPr="00F82342">
          <w:rPr>
            <w:color w:val="000000" w:themeColor="text1"/>
            <w:sz w:val="21"/>
            <w:szCs w:val="22"/>
          </w:rPr>
          <w:t xml:space="preserve"> </w:t>
        </w:r>
        <w:r w:rsidRPr="00F82342">
          <w:rPr>
            <w:rFonts w:hint="eastAsia"/>
            <w:color w:val="000000" w:themeColor="text1"/>
            <w:sz w:val="21"/>
            <w:szCs w:val="22"/>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9BBA" w14:textId="77777777" w:rsidR="00347761" w:rsidRDefault="00347761" w:rsidP="00347761">
      <w:pPr>
        <w:spacing w:line="240" w:lineRule="auto"/>
      </w:pPr>
      <w:r>
        <w:rPr>
          <w:rFonts w:hint="eastAsia"/>
        </w:rPr>
        <w:separator/>
      </w:r>
    </w:p>
  </w:footnote>
  <w:footnote w:type="continuationSeparator" w:id="0">
    <w:p w14:paraId="42C960AD" w14:textId="77777777" w:rsidR="00347761" w:rsidRDefault="00347761" w:rsidP="003477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6"/>
  </w:num>
  <w:num w:numId="14">
    <w:abstractNumId w:val="10"/>
  </w:num>
  <w:num w:numId="15">
    <w:abstractNumId w:val="11"/>
  </w:num>
  <w:num w:numId="16">
    <w:abstractNumId w:val="15"/>
  </w:num>
  <w:num w:numId="17">
    <w:abstractNumId w:val="12"/>
  </w:num>
  <w:num w:numId="18">
    <w:abstractNumId w:val="1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90"/>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A1"/>
    <w:rsid w:val="0009415C"/>
    <w:rsid w:val="00097051"/>
    <w:rsid w:val="000B3C3B"/>
    <w:rsid w:val="000D56AD"/>
    <w:rsid w:val="00102FF3"/>
    <w:rsid w:val="0016487B"/>
    <w:rsid w:val="0017798D"/>
    <w:rsid w:val="001B5ECC"/>
    <w:rsid w:val="00206BC4"/>
    <w:rsid w:val="0021375D"/>
    <w:rsid w:val="00241784"/>
    <w:rsid w:val="0025359C"/>
    <w:rsid w:val="0029016E"/>
    <w:rsid w:val="00297B5A"/>
    <w:rsid w:val="002B1EF4"/>
    <w:rsid w:val="002B369A"/>
    <w:rsid w:val="002E2955"/>
    <w:rsid w:val="00325F2B"/>
    <w:rsid w:val="00347761"/>
    <w:rsid w:val="00393A50"/>
    <w:rsid w:val="00397D55"/>
    <w:rsid w:val="003D16C1"/>
    <w:rsid w:val="003E3ABE"/>
    <w:rsid w:val="00411404"/>
    <w:rsid w:val="004418D3"/>
    <w:rsid w:val="004576A0"/>
    <w:rsid w:val="00466C60"/>
    <w:rsid w:val="0047719D"/>
    <w:rsid w:val="004F6939"/>
    <w:rsid w:val="005170FB"/>
    <w:rsid w:val="00597CEF"/>
    <w:rsid w:val="005B3A87"/>
    <w:rsid w:val="005F204F"/>
    <w:rsid w:val="006D53E9"/>
    <w:rsid w:val="00705023"/>
    <w:rsid w:val="00774047"/>
    <w:rsid w:val="008528C9"/>
    <w:rsid w:val="00854792"/>
    <w:rsid w:val="0086464A"/>
    <w:rsid w:val="008C3211"/>
    <w:rsid w:val="008D2B09"/>
    <w:rsid w:val="00950C65"/>
    <w:rsid w:val="009617E9"/>
    <w:rsid w:val="009B0F5C"/>
    <w:rsid w:val="009B177A"/>
    <w:rsid w:val="00A92234"/>
    <w:rsid w:val="00AA62BE"/>
    <w:rsid w:val="00B10258"/>
    <w:rsid w:val="00BD1BC1"/>
    <w:rsid w:val="00BD5EB5"/>
    <w:rsid w:val="00C16D80"/>
    <w:rsid w:val="00C170E7"/>
    <w:rsid w:val="00CE63BE"/>
    <w:rsid w:val="00D1450E"/>
    <w:rsid w:val="00D5279C"/>
    <w:rsid w:val="00D771D4"/>
    <w:rsid w:val="00DA7C71"/>
    <w:rsid w:val="00DB21CF"/>
    <w:rsid w:val="00E21CA1"/>
    <w:rsid w:val="00F46ED2"/>
    <w:rsid w:val="00F55635"/>
    <w:rsid w:val="00F82342"/>
    <w:rsid w:val="00F8666D"/>
    <w:rsid w:val="00FA6E1C"/>
    <w:rsid w:val="00FE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206BC4"/>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206BC4"/>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206BC4"/>
    <w:rPr>
      <w:rFonts w:ascii="ＭＳ 明朝" w:eastAsia="ＭＳ 明朝" w:hAnsi="Century" w:cs="Times New Roman"/>
      <w:kern w:val="0"/>
      <w:sz w:val="15"/>
      <w:szCs w:val="20"/>
    </w:rPr>
  </w:style>
  <w:style w:type="paragraph" w:customStyle="1" w:styleId="01">
    <w:name w:val="01_数字"/>
    <w:basedOn w:val="a"/>
    <w:link w:val="010"/>
    <w:qFormat/>
    <w:rsid w:val="00206BC4"/>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206BC4"/>
    <w:rPr>
      <w:rFonts w:ascii="ＭＳ 明朝" w:eastAsia="ＭＳ 明朝" w:hAnsi="Century" w:cs="Times New Roman"/>
      <w:kern w:val="0"/>
      <w:sz w:val="15"/>
      <w:szCs w:val="20"/>
    </w:rPr>
  </w:style>
  <w:style w:type="paragraph" w:customStyle="1" w:styleId="009-8pt">
    <w:name w:val="00_9-8pt"/>
    <w:basedOn w:val="a"/>
    <w:link w:val="009-8pt0"/>
    <w:qFormat/>
    <w:rsid w:val="00206BC4"/>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206BC4"/>
    <w:rPr>
      <w:rFonts w:ascii="ＭＳ 明朝" w:eastAsia="ＭＳ 明朝" w:hAnsi="Century" w:cs="Times New Roman"/>
      <w:kern w:val="0"/>
      <w:sz w:val="15"/>
      <w:szCs w:val="20"/>
    </w:rPr>
  </w:style>
  <w:style w:type="paragraph" w:customStyle="1" w:styleId="009-10pt">
    <w:name w:val="00_9-10pt"/>
    <w:basedOn w:val="009-8pt"/>
    <w:link w:val="009-10pt0"/>
    <w:qFormat/>
    <w:rsid w:val="00206BC4"/>
    <w:pPr>
      <w:spacing w:line="200" w:lineRule="exact"/>
    </w:pPr>
  </w:style>
  <w:style w:type="character" w:customStyle="1" w:styleId="009-8pt0">
    <w:name w:val="00_9-8pt (文字)"/>
    <w:basedOn w:val="a0"/>
    <w:link w:val="009-8pt"/>
    <w:rsid w:val="00206BC4"/>
    <w:rPr>
      <w:rFonts w:ascii="ＭＳ 明朝" w:eastAsia="ＭＳ 明朝" w:hAnsi="Century" w:cs="Times New Roman"/>
      <w:kern w:val="0"/>
      <w:sz w:val="15"/>
      <w:szCs w:val="20"/>
    </w:rPr>
  </w:style>
  <w:style w:type="paragraph" w:customStyle="1" w:styleId="12">
    <w:name w:val="12_整備基準"/>
    <w:basedOn w:val="11"/>
    <w:link w:val="120"/>
    <w:qFormat/>
    <w:rsid w:val="00206BC4"/>
    <w:pPr>
      <w:spacing w:beforeLines="0" w:before="0" w:afterLines="0" w:after="0"/>
    </w:pPr>
  </w:style>
  <w:style w:type="character" w:customStyle="1" w:styleId="009-10pt0">
    <w:name w:val="00_9-10pt (文字)"/>
    <w:basedOn w:val="009-8pt0"/>
    <w:link w:val="009-10pt"/>
    <w:rsid w:val="00206BC4"/>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206BC4"/>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206BC4"/>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206BC4"/>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206BC4"/>
    <w:rPr>
      <w:rFonts w:ascii="ＭＳ 明朝" w:eastAsia="ＭＳ 明朝" w:hAnsi="Century" w:cs="Times New Roman"/>
      <w:kern w:val="0"/>
      <w:sz w:val="20"/>
      <w:szCs w:val="20"/>
    </w:rPr>
  </w:style>
  <w:style w:type="paragraph" w:customStyle="1" w:styleId="23a">
    <w:name w:val="23_a"/>
    <w:basedOn w:val="21"/>
    <w:link w:val="23a0"/>
    <w:qFormat/>
    <w:rsid w:val="00206BC4"/>
    <w:pPr>
      <w:ind w:leftChars="300" w:left="450" w:hangingChars="150" w:hanging="150"/>
    </w:pPr>
  </w:style>
  <w:style w:type="character" w:customStyle="1" w:styleId="2210">
    <w:name w:val="22_1 (文字)"/>
    <w:basedOn w:val="a0"/>
    <w:link w:val="221"/>
    <w:rsid w:val="00206BC4"/>
    <w:rPr>
      <w:rFonts w:ascii="ＭＳ 明朝" w:eastAsia="ＭＳ 明朝" w:hAnsi="Century" w:cs="Times New Roman"/>
      <w:kern w:val="0"/>
      <w:sz w:val="20"/>
      <w:szCs w:val="20"/>
    </w:rPr>
  </w:style>
  <w:style w:type="character" w:customStyle="1" w:styleId="23a0">
    <w:name w:val="23_a (文字)"/>
    <w:basedOn w:val="210"/>
    <w:link w:val="23a"/>
    <w:rsid w:val="00206BC4"/>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2023-02-08T11:31:00Z</cp:lastPrinted>
  <dcterms:created xsi:type="dcterms:W3CDTF">2023-03-30T06:48:00Z</dcterms:created>
  <dcterms:modified xsi:type="dcterms:W3CDTF">2023-03-30T06:48:00Z</dcterms:modified>
</cp:coreProperties>
</file>