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287F" w14:textId="77777777" w:rsidR="00FB6C0B" w:rsidRPr="002D74FE" w:rsidRDefault="00714E98" w:rsidP="00DA1A1C">
      <w:pPr>
        <w:rPr>
          <w:rFonts w:asciiTheme="minorEastAsia" w:hAnsiTheme="minorEastAsia"/>
          <w:sz w:val="18"/>
          <w:szCs w:val="18"/>
        </w:rPr>
      </w:pPr>
      <w:r w:rsidRPr="002D74FE">
        <w:rPr>
          <w:rFonts w:asciiTheme="minorEastAsia" w:hAnsiTheme="minorEastAsia" w:hint="eastAsia"/>
          <w:sz w:val="22"/>
        </w:rPr>
        <w:t xml:space="preserve">（ </w:t>
      </w:r>
      <w:r w:rsidR="00C418AB" w:rsidRPr="002D74FE">
        <w:rPr>
          <w:rFonts w:asciiTheme="minorEastAsia" w:hAnsiTheme="minorEastAsia" w:hint="eastAsia"/>
          <w:sz w:val="22"/>
        </w:rPr>
        <w:t>様</w:t>
      </w:r>
      <w:r w:rsidRPr="002D74FE">
        <w:rPr>
          <w:rFonts w:asciiTheme="minorEastAsia" w:hAnsiTheme="minorEastAsia" w:hint="eastAsia"/>
          <w:sz w:val="22"/>
        </w:rPr>
        <w:t xml:space="preserve"> </w:t>
      </w:r>
      <w:r w:rsidR="00FB6C0B" w:rsidRPr="002D74FE">
        <w:rPr>
          <w:rFonts w:asciiTheme="minorEastAsia" w:hAnsiTheme="minorEastAsia" w:hint="eastAsia"/>
          <w:sz w:val="22"/>
        </w:rPr>
        <w:t>式</w:t>
      </w:r>
      <w:r w:rsidR="000240AD" w:rsidRPr="002D74FE">
        <w:rPr>
          <w:rFonts w:asciiTheme="minorEastAsia" w:hAnsiTheme="minorEastAsia" w:hint="eastAsia"/>
          <w:sz w:val="22"/>
        </w:rPr>
        <w:t xml:space="preserve"> </w:t>
      </w:r>
      <w:r w:rsidR="00AA74A7" w:rsidRPr="002D74FE">
        <w:rPr>
          <w:rFonts w:asciiTheme="minorEastAsia" w:hAnsiTheme="minorEastAsia" w:hint="eastAsia"/>
          <w:sz w:val="22"/>
        </w:rPr>
        <w:t>１</w:t>
      </w:r>
      <w:r w:rsidRPr="002D74FE">
        <w:rPr>
          <w:rFonts w:asciiTheme="minorEastAsia" w:hAnsiTheme="minorEastAsia" w:hint="eastAsia"/>
          <w:sz w:val="22"/>
        </w:rPr>
        <w:t xml:space="preserve"> ）</w:t>
      </w:r>
      <w:r w:rsidR="000240AD" w:rsidRPr="002D74FE">
        <w:rPr>
          <w:rFonts w:asciiTheme="minorEastAsia" w:hAnsiTheme="minorEastAsia" w:hint="eastAsia"/>
          <w:sz w:val="22"/>
        </w:rPr>
        <w:t xml:space="preserve"> </w:t>
      </w:r>
      <w:r w:rsidR="00AA74A7" w:rsidRPr="002D74FE">
        <w:rPr>
          <w:rFonts w:asciiTheme="minorEastAsia" w:hAnsiTheme="minorEastAsia" w:hint="eastAsia"/>
          <w:sz w:val="22"/>
        </w:rPr>
        <w:t xml:space="preserve">　承 諾 書</w:t>
      </w:r>
    </w:p>
    <w:tbl>
      <w:tblPr>
        <w:tblW w:w="0" w:type="auto"/>
        <w:tblInd w:w="14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0"/>
      </w:tblGrid>
      <w:tr w:rsidR="002D74FE" w:rsidRPr="002D74FE" w14:paraId="4AE89A7B" w14:textId="77777777" w:rsidTr="00AD7DB9">
        <w:trPr>
          <w:trHeight w:val="15088"/>
        </w:trPr>
        <w:tc>
          <w:tcPr>
            <w:tcW w:w="104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F257883" w14:textId="77777777" w:rsidR="0021682D" w:rsidRPr="002D74FE" w:rsidRDefault="0021682D" w:rsidP="0021682D">
            <w:pPr>
              <w:jc w:val="left"/>
              <w:rPr>
                <w:rFonts w:asciiTheme="minorEastAsia" w:hAnsiTheme="minorEastAsia"/>
                <w:sz w:val="22"/>
              </w:rPr>
            </w:pPr>
            <w:r w:rsidRPr="002D74FE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　　　　　　　　　　</w:t>
            </w:r>
          </w:p>
          <w:p w14:paraId="1B8D1468" w14:textId="77777777" w:rsidR="00DD3F34" w:rsidRPr="002D74FE" w:rsidRDefault="0021682D" w:rsidP="0021682D">
            <w:pPr>
              <w:jc w:val="left"/>
              <w:rPr>
                <w:rFonts w:asciiTheme="minorEastAsia" w:hAnsiTheme="minorEastAsia"/>
                <w:sz w:val="22"/>
              </w:rPr>
            </w:pPr>
            <w:r w:rsidRPr="002D74FE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　　　　　　　　　　　年　　　月　　　日</w:t>
            </w:r>
          </w:p>
          <w:p w14:paraId="0E5492F4" w14:textId="77777777" w:rsidR="00AD7DB9" w:rsidRPr="002D74FE" w:rsidRDefault="00AD7DB9" w:rsidP="0021682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D9664D1" w14:textId="576C5CC8" w:rsidR="0021682D" w:rsidRPr="002D74FE" w:rsidRDefault="0021682D" w:rsidP="00D74E5E">
            <w:pPr>
              <w:jc w:val="left"/>
              <w:rPr>
                <w:rFonts w:asciiTheme="minorEastAsia" w:hAnsiTheme="minorEastAsia"/>
                <w:sz w:val="22"/>
              </w:rPr>
            </w:pPr>
            <w:r w:rsidRPr="002D74FE">
              <w:rPr>
                <w:rFonts w:asciiTheme="minorEastAsia" w:hAnsiTheme="minorEastAsia" w:hint="eastAsia"/>
                <w:sz w:val="22"/>
              </w:rPr>
              <w:t xml:space="preserve">　特</w:t>
            </w:r>
            <w:r w:rsidR="000240AD" w:rsidRPr="002D74FE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D74FE">
              <w:rPr>
                <w:rFonts w:asciiTheme="minorEastAsia" w:hAnsiTheme="minorEastAsia" w:hint="eastAsia"/>
                <w:sz w:val="22"/>
              </w:rPr>
              <w:t>定</w:t>
            </w:r>
            <w:r w:rsidR="000240AD" w:rsidRPr="002D74FE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D74FE">
              <w:rPr>
                <w:rFonts w:asciiTheme="minorEastAsia" w:hAnsiTheme="minorEastAsia" w:hint="eastAsia"/>
                <w:sz w:val="22"/>
              </w:rPr>
              <w:t>行</w:t>
            </w:r>
            <w:r w:rsidR="000240AD" w:rsidRPr="002D74FE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D74FE">
              <w:rPr>
                <w:rFonts w:asciiTheme="minorEastAsia" w:hAnsiTheme="minorEastAsia" w:hint="eastAsia"/>
                <w:sz w:val="22"/>
              </w:rPr>
              <w:t>政</w:t>
            </w:r>
            <w:r w:rsidR="000240AD" w:rsidRPr="002D74FE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D74FE">
              <w:rPr>
                <w:rFonts w:asciiTheme="minorEastAsia" w:hAnsiTheme="minorEastAsia" w:hint="eastAsia"/>
                <w:sz w:val="22"/>
              </w:rPr>
              <w:t xml:space="preserve">庁　　</w:t>
            </w:r>
            <w:r w:rsidR="00E878BD" w:rsidRPr="00804000">
              <w:rPr>
                <w:rFonts w:asciiTheme="minorEastAsia" w:hAnsiTheme="minorEastAsia" w:hint="eastAsia"/>
                <w:sz w:val="22"/>
              </w:rPr>
              <w:t>町</w:t>
            </w:r>
            <w:r w:rsidR="00D74E5E" w:rsidRPr="00804000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E878BD" w:rsidRPr="00804000">
              <w:rPr>
                <w:rFonts w:asciiTheme="minorEastAsia" w:hAnsiTheme="minorEastAsia" w:hint="eastAsia"/>
                <w:sz w:val="22"/>
              </w:rPr>
              <w:t>田</w:t>
            </w:r>
            <w:r w:rsidR="00D74E5E" w:rsidRPr="00804000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E878BD" w:rsidRPr="00804000">
              <w:rPr>
                <w:rFonts w:asciiTheme="minorEastAsia" w:hAnsiTheme="minorEastAsia" w:hint="eastAsia"/>
                <w:sz w:val="22"/>
              </w:rPr>
              <w:t>市</w:t>
            </w:r>
            <w:r w:rsidR="00D74E5E" w:rsidRPr="00804000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E878BD" w:rsidRPr="00804000">
              <w:rPr>
                <w:rFonts w:asciiTheme="minorEastAsia" w:hAnsiTheme="minorEastAsia" w:hint="eastAsia"/>
                <w:sz w:val="22"/>
              </w:rPr>
              <w:t>長</w:t>
            </w:r>
            <w:r w:rsidRPr="0080400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D74FE">
              <w:rPr>
                <w:rFonts w:asciiTheme="minorEastAsia" w:hAnsiTheme="minorEastAsia" w:hint="eastAsia"/>
                <w:sz w:val="22"/>
              </w:rPr>
              <w:t>殿</w:t>
            </w:r>
          </w:p>
          <w:p w14:paraId="6DA69F62" w14:textId="77777777" w:rsidR="00AD7DB9" w:rsidRPr="002D74FE" w:rsidRDefault="00AD7DB9" w:rsidP="0021682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C3D5D4D" w14:textId="77777777" w:rsidR="0021682D" w:rsidRPr="002D74FE" w:rsidRDefault="0021682D" w:rsidP="0021682D">
            <w:pPr>
              <w:ind w:firstLineChars="2400" w:firstLine="5280"/>
              <w:jc w:val="left"/>
              <w:rPr>
                <w:rFonts w:asciiTheme="minorEastAsia" w:hAnsiTheme="minorEastAsia"/>
                <w:sz w:val="22"/>
              </w:rPr>
            </w:pPr>
            <w:r w:rsidRPr="002D74FE">
              <w:rPr>
                <w:rFonts w:asciiTheme="minorEastAsia" w:hAnsiTheme="minorEastAsia" w:hint="eastAsia"/>
                <w:sz w:val="22"/>
              </w:rPr>
              <w:t xml:space="preserve">申請者　　住　所　　　　　　</w:t>
            </w:r>
          </w:p>
          <w:p w14:paraId="49311FA0" w14:textId="6EF34F9D" w:rsidR="0021682D" w:rsidRPr="002D74FE" w:rsidRDefault="0021682D" w:rsidP="0021682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D74FE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</w:t>
            </w:r>
            <w:r w:rsidR="00006EC6" w:rsidRPr="002D74FE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Pr="002D74FE">
              <w:rPr>
                <w:rFonts w:asciiTheme="minorEastAsia" w:hAnsiTheme="minorEastAsia" w:hint="eastAsia"/>
                <w:sz w:val="22"/>
              </w:rPr>
              <w:t xml:space="preserve">氏　名　　　　　　　　　</w:t>
            </w:r>
            <w:r w:rsidR="000240AD" w:rsidRPr="002D74FE">
              <w:rPr>
                <w:rFonts w:asciiTheme="minorEastAsia" w:hAnsiTheme="minorEastAsia" w:hint="eastAsia"/>
                <w:sz w:val="22"/>
              </w:rPr>
              <w:t xml:space="preserve">       </w:t>
            </w:r>
          </w:p>
          <w:p w14:paraId="7C970FFE" w14:textId="77777777" w:rsidR="0021682D" w:rsidRPr="002D74FE" w:rsidRDefault="0021682D" w:rsidP="0021682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D74FE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　　　　　　　　　　　　　　　　　　　　　(法人の場合は、その事業所の所在地、名称及び代表者の氏名)</w:t>
            </w:r>
          </w:p>
          <w:p w14:paraId="4A4D7F6E" w14:textId="77777777" w:rsidR="0021682D" w:rsidRPr="002D74FE" w:rsidRDefault="0021682D" w:rsidP="0021682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1A1E780E" w14:textId="77777777" w:rsidR="00867EE8" w:rsidRPr="002D74FE" w:rsidRDefault="00170E2E" w:rsidP="00867EE8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2D74FE">
              <w:rPr>
                <w:rFonts w:asciiTheme="minorEastAsia" w:hAnsiTheme="minorEastAsia" w:hint="eastAsia"/>
                <w:sz w:val="22"/>
              </w:rPr>
              <w:t>建築基準法施行規則</w:t>
            </w:r>
            <w:r w:rsidR="00636888" w:rsidRPr="002D74FE">
              <w:rPr>
                <w:rFonts w:asciiTheme="minorEastAsia" w:hAnsiTheme="minorEastAsia" w:hint="eastAsia"/>
                <w:sz w:val="22"/>
              </w:rPr>
              <w:t>第10条の</w:t>
            </w:r>
            <w:r w:rsidR="00AA74A7" w:rsidRPr="002D74FE">
              <w:rPr>
                <w:rFonts w:asciiTheme="minorEastAsia" w:hAnsiTheme="minorEastAsia" w:hint="eastAsia"/>
                <w:sz w:val="22"/>
              </w:rPr>
              <w:t>４の２第２項</w:t>
            </w:r>
            <w:r w:rsidR="00636888" w:rsidRPr="002D74FE">
              <w:rPr>
                <w:rFonts w:asciiTheme="minorEastAsia" w:hAnsiTheme="minorEastAsia" w:hint="eastAsia"/>
                <w:sz w:val="22"/>
              </w:rPr>
              <w:t>の規定により、下記のとおり</w:t>
            </w:r>
            <w:r w:rsidR="00AA74A7" w:rsidRPr="002D74FE">
              <w:rPr>
                <w:rFonts w:asciiTheme="minorEastAsia" w:hAnsiTheme="minorEastAsia" w:hint="eastAsia"/>
                <w:sz w:val="22"/>
              </w:rPr>
              <w:t>承諾</w:t>
            </w:r>
            <w:r w:rsidR="00636888" w:rsidRPr="002D74FE">
              <w:rPr>
                <w:rFonts w:asciiTheme="minorEastAsia" w:hAnsiTheme="minorEastAsia" w:hint="eastAsia"/>
                <w:sz w:val="22"/>
              </w:rPr>
              <w:t>を得ました。</w:t>
            </w:r>
          </w:p>
          <w:p w14:paraId="1DF06371" w14:textId="77777777" w:rsidR="00006EC6" w:rsidRPr="002D74FE" w:rsidRDefault="00636888" w:rsidP="00C418AB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2D74FE">
              <w:rPr>
                <w:rFonts w:asciiTheme="minorEastAsia" w:hAnsiTheme="minorEastAsia" w:hint="eastAsia"/>
                <w:sz w:val="22"/>
              </w:rPr>
              <w:t>ここに記載した事項は、事実に相違ありません。</w:t>
            </w:r>
            <w:r w:rsidR="000240AD" w:rsidRPr="002D74FE">
              <w:rPr>
                <w:rFonts w:asciiTheme="minorEastAsia" w:hAnsiTheme="minorEastAsia" w:hint="eastAsia"/>
                <w:sz w:val="22"/>
              </w:rPr>
              <w:t xml:space="preserve"> </w:t>
            </w:r>
          </w:p>
          <w:p w14:paraId="2A239BED" w14:textId="77777777" w:rsidR="00006F24" w:rsidRPr="002D74FE" w:rsidRDefault="00006F24" w:rsidP="0021682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3219D94" w14:textId="77777777" w:rsidR="00006F24" w:rsidRPr="002D74FE" w:rsidRDefault="00006F24" w:rsidP="00006F24">
            <w:pPr>
              <w:pStyle w:val="a7"/>
              <w:rPr>
                <w:rFonts w:asciiTheme="minorEastAsia" w:hAnsiTheme="minorEastAsia"/>
              </w:rPr>
            </w:pPr>
            <w:r w:rsidRPr="002D74FE">
              <w:rPr>
                <w:rFonts w:asciiTheme="minorEastAsia" w:hAnsiTheme="minorEastAsia" w:hint="eastAsia"/>
              </w:rPr>
              <w:t>記</w:t>
            </w:r>
          </w:p>
          <w:p w14:paraId="2BA6FF5F" w14:textId="77777777" w:rsidR="00006EC6" w:rsidRPr="002D74FE" w:rsidRDefault="00006EC6" w:rsidP="00006EC6">
            <w:pPr>
              <w:rPr>
                <w:rFonts w:asciiTheme="minorEastAsia" w:hAnsiTheme="minorEastAsia"/>
                <w:sz w:val="22"/>
              </w:rPr>
            </w:pPr>
          </w:p>
          <w:p w14:paraId="409FB9BA" w14:textId="77777777" w:rsidR="00006EC6" w:rsidRPr="002D74FE" w:rsidRDefault="00AA74A7" w:rsidP="00875198">
            <w:pPr>
              <w:ind w:leftChars="100" w:left="210" w:firstLineChars="150" w:firstLine="330"/>
              <w:rPr>
                <w:rFonts w:asciiTheme="minorEastAsia" w:hAnsiTheme="minorEastAsia"/>
                <w:sz w:val="22"/>
              </w:rPr>
            </w:pPr>
            <w:r w:rsidRPr="002D74FE">
              <w:rPr>
                <w:rFonts w:asciiTheme="minorEastAsia" w:hAnsiTheme="minorEastAsia" w:hint="eastAsia"/>
                <w:sz w:val="22"/>
              </w:rPr>
              <w:t>建築基準法第43条第２項第</w:t>
            </w:r>
            <w:r w:rsidR="005042F2" w:rsidRPr="002D74FE">
              <w:rPr>
                <w:rFonts w:asciiTheme="minorEastAsia" w:hAnsiTheme="minorEastAsia" w:hint="eastAsia"/>
                <w:sz w:val="22"/>
              </w:rPr>
              <w:t>１</w:t>
            </w:r>
            <w:r w:rsidR="00920825" w:rsidRPr="002D74FE">
              <w:rPr>
                <w:rFonts w:asciiTheme="minorEastAsia" w:hAnsiTheme="minorEastAsia" w:hint="eastAsia"/>
                <w:sz w:val="22"/>
              </w:rPr>
              <w:t>号の規定に基づく認定の</w:t>
            </w:r>
            <w:r w:rsidR="005042F2" w:rsidRPr="002D74FE">
              <w:rPr>
                <w:rFonts w:asciiTheme="minorEastAsia" w:hAnsiTheme="minorEastAsia" w:hint="eastAsia"/>
                <w:sz w:val="22"/>
              </w:rPr>
              <w:t>申請者その他の関係者が</w:t>
            </w:r>
            <w:r w:rsidR="00920825" w:rsidRPr="002D74FE">
              <w:rPr>
                <w:rFonts w:asciiTheme="minorEastAsia" w:hAnsiTheme="minorEastAsia" w:hint="eastAsia"/>
                <w:sz w:val="22"/>
              </w:rPr>
              <w:t>、</w:t>
            </w:r>
            <w:r w:rsidRPr="002D74FE">
              <w:rPr>
                <w:rFonts w:asciiTheme="minorEastAsia" w:hAnsiTheme="minorEastAsia" w:hint="eastAsia"/>
                <w:sz w:val="22"/>
              </w:rPr>
              <w:t>当該道を将来にわたって通行すること</w:t>
            </w:r>
            <w:r w:rsidR="007D6E86" w:rsidRPr="002D74FE">
              <w:rPr>
                <w:rFonts w:asciiTheme="minorEastAsia" w:hAnsiTheme="minorEastAsia" w:hint="eastAsia"/>
                <w:sz w:val="22"/>
              </w:rPr>
              <w:t>について</w:t>
            </w:r>
            <w:r w:rsidRPr="002D74FE">
              <w:rPr>
                <w:rFonts w:asciiTheme="minorEastAsia" w:hAnsiTheme="minorEastAsia" w:hint="eastAsia"/>
                <w:sz w:val="22"/>
              </w:rPr>
              <w:t>承諾</w:t>
            </w:r>
            <w:r w:rsidR="007D6E86" w:rsidRPr="002D74FE">
              <w:rPr>
                <w:rFonts w:asciiTheme="minorEastAsia" w:hAnsiTheme="minorEastAsia" w:hint="eastAsia"/>
                <w:sz w:val="22"/>
              </w:rPr>
              <w:t>します。</w:t>
            </w:r>
            <w:r w:rsidR="000240AD" w:rsidRPr="002D74FE">
              <w:rPr>
                <w:rFonts w:asciiTheme="minorEastAsia" w:hAnsiTheme="minorEastAsia" w:hint="eastAsia"/>
                <w:sz w:val="22"/>
              </w:rPr>
              <w:t xml:space="preserve"> </w:t>
            </w:r>
          </w:p>
          <w:p w14:paraId="4AA4E2B8" w14:textId="77777777" w:rsidR="00006F24" w:rsidRPr="002D74FE" w:rsidRDefault="00006F24" w:rsidP="00006F24">
            <w:pPr>
              <w:pStyle w:val="a9"/>
              <w:rPr>
                <w:rFonts w:asciiTheme="minorEastAsia" w:hAnsiTheme="minorEastAsi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6"/>
              <w:gridCol w:w="2258"/>
              <w:gridCol w:w="2259"/>
              <w:gridCol w:w="2259"/>
              <w:gridCol w:w="992"/>
              <w:gridCol w:w="992"/>
            </w:tblGrid>
            <w:tr w:rsidR="002D74FE" w:rsidRPr="002D74FE" w14:paraId="26FCC304" w14:textId="77777777" w:rsidTr="00FF0AB9">
              <w:trPr>
                <w:trHeight w:val="931"/>
              </w:trPr>
              <w:tc>
                <w:tcPr>
                  <w:tcW w:w="144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29A97FE" w14:textId="77777777" w:rsidR="00C418AB" w:rsidRPr="002D74FE" w:rsidRDefault="00C418AB" w:rsidP="00DD6ED1">
                  <w:pPr>
                    <w:widowControl/>
                    <w:spacing w:before="240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2D74FE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権 利 等</w:t>
                  </w:r>
                </w:p>
              </w:tc>
              <w:tc>
                <w:tcPr>
                  <w:tcW w:w="225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FC5BB5F" w14:textId="77777777" w:rsidR="00C418AB" w:rsidRPr="002D74FE" w:rsidRDefault="00C418AB" w:rsidP="00C418AB">
                  <w:pPr>
                    <w:widowControl/>
                    <w:spacing w:before="240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2D74FE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地 名 地 番</w:t>
                  </w:r>
                </w:p>
              </w:tc>
              <w:tc>
                <w:tcPr>
                  <w:tcW w:w="22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FB20C06" w14:textId="77777777" w:rsidR="00C418AB" w:rsidRPr="002D74FE" w:rsidRDefault="00C418AB" w:rsidP="00FF5180">
                  <w:pPr>
                    <w:widowControl/>
                    <w:spacing w:before="240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2D74FE">
                    <w:rPr>
                      <w:rFonts w:asciiTheme="minorEastAsia" w:hAnsiTheme="minorEastAsia" w:hint="eastAsia"/>
                      <w:sz w:val="18"/>
                      <w:szCs w:val="18"/>
                    </w:rPr>
                    <w:t>住　所</w:t>
                  </w:r>
                </w:p>
              </w:tc>
              <w:tc>
                <w:tcPr>
                  <w:tcW w:w="22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C83F3DC" w14:textId="77777777" w:rsidR="00C418AB" w:rsidRPr="002D74FE" w:rsidRDefault="00C418AB" w:rsidP="00AA74A7">
                  <w:pPr>
                    <w:widowControl/>
                    <w:spacing w:before="240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2D74FE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氏 名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14:paraId="2D2F02CF" w14:textId="77777777" w:rsidR="00C418AB" w:rsidRPr="002D74FE" w:rsidRDefault="00C418AB" w:rsidP="00FF5180">
                  <w:pPr>
                    <w:widowControl/>
                    <w:spacing w:before="240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2D74FE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印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14:paraId="7F8B8867" w14:textId="77777777" w:rsidR="00C418AB" w:rsidRPr="002D74FE" w:rsidRDefault="00C418AB" w:rsidP="00FF5180">
                  <w:pPr>
                    <w:widowControl/>
                    <w:spacing w:before="240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2D74FE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承 諾 日</w:t>
                  </w:r>
                </w:p>
              </w:tc>
            </w:tr>
            <w:tr w:rsidR="002D74FE" w:rsidRPr="002D74FE" w14:paraId="37E12C99" w14:textId="77777777" w:rsidTr="00FF0AB9">
              <w:trPr>
                <w:trHeight w:val="770"/>
              </w:trPr>
              <w:tc>
                <w:tcPr>
                  <w:tcW w:w="144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9D243FF" w14:textId="77777777"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bottom w:val="single" w:sz="2" w:space="0" w:color="auto"/>
                  </w:tcBorders>
                  <w:shd w:val="clear" w:color="auto" w:fill="auto"/>
                </w:tcPr>
                <w:p w14:paraId="22877BC9" w14:textId="77777777"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bottom w:val="single" w:sz="2" w:space="0" w:color="auto"/>
                  </w:tcBorders>
                  <w:shd w:val="clear" w:color="auto" w:fill="auto"/>
                </w:tcPr>
                <w:p w14:paraId="42A481F2" w14:textId="77777777"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4" w:space="0" w:color="auto"/>
                    <w:bottom w:val="single" w:sz="2" w:space="0" w:color="auto"/>
                  </w:tcBorders>
                  <w:shd w:val="clear" w:color="auto" w:fill="auto"/>
                </w:tcPr>
                <w:p w14:paraId="3C19F608" w14:textId="77777777"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2" w:space="0" w:color="auto"/>
                  </w:tcBorders>
                </w:tcPr>
                <w:p w14:paraId="4B0077EF" w14:textId="77777777"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2" w:space="0" w:color="auto"/>
                  </w:tcBorders>
                </w:tcPr>
                <w:p w14:paraId="6C05DC4B" w14:textId="77777777"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2D74FE" w:rsidRPr="002D74FE" w14:paraId="5B5A2FC3" w14:textId="77777777" w:rsidTr="00FF0AB9">
              <w:trPr>
                <w:trHeight w:val="684"/>
              </w:trPr>
              <w:tc>
                <w:tcPr>
                  <w:tcW w:w="1446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14:paraId="5478AD17" w14:textId="77777777"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34953E72" w14:textId="77777777"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5C897540" w14:textId="77777777"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2064104A" w14:textId="77777777"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14:paraId="39D199E9" w14:textId="77777777"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14:paraId="390A4DDF" w14:textId="77777777"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2D74FE" w:rsidRPr="002D74FE" w14:paraId="68EA88D1" w14:textId="77777777" w:rsidTr="00FF0AB9">
              <w:trPr>
                <w:trHeight w:val="725"/>
              </w:trPr>
              <w:tc>
                <w:tcPr>
                  <w:tcW w:w="144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2DE73E2F" w14:textId="77777777"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1B494B99" w14:textId="07BF9C84"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65E5DABC" w14:textId="77777777"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3E055A4E" w14:textId="77777777"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14:paraId="6E662D69" w14:textId="77777777"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14:paraId="60E9157F" w14:textId="77777777"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2D74FE" w:rsidRPr="002D74FE" w14:paraId="395EC1EB" w14:textId="77777777" w:rsidTr="00FF0AB9">
              <w:trPr>
                <w:trHeight w:val="694"/>
              </w:trPr>
              <w:tc>
                <w:tcPr>
                  <w:tcW w:w="144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088FB869" w14:textId="77777777"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0CA238A3" w14:textId="77777777"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46638A4C" w14:textId="77777777"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73BD7194" w14:textId="77777777"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14:paraId="45BB3127" w14:textId="77777777"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14:paraId="39597EB5" w14:textId="77777777"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2D74FE" w:rsidRPr="002D74FE" w14:paraId="698655A1" w14:textId="77777777" w:rsidTr="00FF0AB9">
              <w:trPr>
                <w:trHeight w:val="703"/>
              </w:trPr>
              <w:tc>
                <w:tcPr>
                  <w:tcW w:w="144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034217E3" w14:textId="77777777"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199B05D5" w14:textId="77777777"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6B3B6FDB" w14:textId="77777777"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623F0D3B" w14:textId="77777777"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14:paraId="27EB8732" w14:textId="77777777"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14:paraId="11AE5F2F" w14:textId="77777777"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2D74FE" w:rsidRPr="002D74FE" w14:paraId="601CD81B" w14:textId="77777777" w:rsidTr="00FF0AB9">
              <w:trPr>
                <w:trHeight w:val="703"/>
              </w:trPr>
              <w:tc>
                <w:tcPr>
                  <w:tcW w:w="144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618FED3C" w14:textId="77777777" w:rsidR="00875198" w:rsidRPr="002D74FE" w:rsidRDefault="00875198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698CF847" w14:textId="77777777" w:rsidR="00875198" w:rsidRPr="002D74FE" w:rsidRDefault="00875198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601DA1B2" w14:textId="77777777" w:rsidR="00875198" w:rsidRPr="002D74FE" w:rsidRDefault="00875198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6BD104B3" w14:textId="77777777" w:rsidR="00875198" w:rsidRPr="002D74FE" w:rsidRDefault="00875198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14:paraId="4CAE3B77" w14:textId="77777777" w:rsidR="00875198" w:rsidRPr="002D74FE" w:rsidRDefault="00875198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14:paraId="532C288F" w14:textId="77777777" w:rsidR="00875198" w:rsidRPr="002D74FE" w:rsidRDefault="00875198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2D74FE" w:rsidRPr="002D74FE" w14:paraId="6B388970" w14:textId="77777777" w:rsidTr="00FF0AB9">
              <w:trPr>
                <w:trHeight w:val="703"/>
              </w:trPr>
              <w:tc>
                <w:tcPr>
                  <w:tcW w:w="144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4D9B5BB3" w14:textId="77777777" w:rsidR="00AD7DB9" w:rsidRPr="002D74FE" w:rsidRDefault="00AD7DB9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5C19BE56" w14:textId="77777777" w:rsidR="00AD7DB9" w:rsidRPr="002D74FE" w:rsidRDefault="00AD7DB9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62A7E10D" w14:textId="77777777" w:rsidR="00AD7DB9" w:rsidRPr="002D74FE" w:rsidRDefault="00AD7DB9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5D719A92" w14:textId="77777777" w:rsidR="00AD7DB9" w:rsidRPr="002D74FE" w:rsidRDefault="00AD7DB9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14:paraId="6A43ADA0" w14:textId="77777777" w:rsidR="00AD7DB9" w:rsidRPr="002D74FE" w:rsidRDefault="00AD7DB9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14:paraId="4168C41E" w14:textId="77777777" w:rsidR="00AD7DB9" w:rsidRPr="002D74FE" w:rsidRDefault="00AD7DB9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2D74FE" w:rsidRPr="002D74FE" w14:paraId="2BAEACE9" w14:textId="77777777" w:rsidTr="00FF0AB9">
              <w:trPr>
                <w:trHeight w:val="703"/>
              </w:trPr>
              <w:tc>
                <w:tcPr>
                  <w:tcW w:w="144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72FD8605" w14:textId="77777777" w:rsidR="00AD7DB9" w:rsidRPr="002D74FE" w:rsidRDefault="00AD7DB9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030B633C" w14:textId="77777777" w:rsidR="00AD7DB9" w:rsidRPr="002D74FE" w:rsidRDefault="00AD7DB9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66EA9A2F" w14:textId="77777777" w:rsidR="00AD7DB9" w:rsidRPr="002D74FE" w:rsidRDefault="00AD7DB9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5129EF6B" w14:textId="77777777" w:rsidR="00AD7DB9" w:rsidRPr="002D74FE" w:rsidRDefault="00AD7DB9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14:paraId="50D2AD64" w14:textId="77777777" w:rsidR="00AD7DB9" w:rsidRPr="002D74FE" w:rsidRDefault="00AD7DB9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14:paraId="3D52C725" w14:textId="77777777" w:rsidR="00AD7DB9" w:rsidRPr="002D74FE" w:rsidRDefault="00AD7DB9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2D74FE" w:rsidRPr="002D74FE" w14:paraId="51E975C6" w14:textId="77777777" w:rsidTr="00FF0AB9">
              <w:trPr>
                <w:trHeight w:val="703"/>
              </w:trPr>
              <w:tc>
                <w:tcPr>
                  <w:tcW w:w="144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672C31A5" w14:textId="77777777" w:rsidR="00AD7DB9" w:rsidRPr="002D74FE" w:rsidRDefault="00AD7DB9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25798054" w14:textId="77777777" w:rsidR="00AD7DB9" w:rsidRPr="002D74FE" w:rsidRDefault="00AD7DB9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413CD3E2" w14:textId="77777777" w:rsidR="00AD7DB9" w:rsidRPr="002D74FE" w:rsidRDefault="00AD7DB9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</w:tcPr>
                <w:p w14:paraId="559955E0" w14:textId="77777777" w:rsidR="00AD7DB9" w:rsidRPr="002D74FE" w:rsidRDefault="00AD7DB9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14:paraId="768044DE" w14:textId="77777777" w:rsidR="00AD7DB9" w:rsidRPr="002D74FE" w:rsidRDefault="00AD7DB9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bottom w:val="single" w:sz="2" w:space="0" w:color="auto"/>
                  </w:tcBorders>
                </w:tcPr>
                <w:p w14:paraId="31DEF854" w14:textId="77777777" w:rsidR="00AD7DB9" w:rsidRPr="002D74FE" w:rsidRDefault="00AD7DB9"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  <w:tr w:rsidR="002D74FE" w:rsidRPr="002D74FE" w14:paraId="3E8A3670" w14:textId="77777777" w:rsidTr="00AD7DB9">
              <w:trPr>
                <w:trHeight w:val="1445"/>
              </w:trPr>
              <w:tc>
                <w:tcPr>
                  <w:tcW w:w="10206" w:type="dxa"/>
                  <w:gridSpan w:val="6"/>
                  <w:tcBorders>
                    <w:top w:val="single" w:sz="2" w:space="0" w:color="auto"/>
                  </w:tcBorders>
                  <w:shd w:val="clear" w:color="auto" w:fill="auto"/>
                </w:tcPr>
                <w:p w14:paraId="0457FCCF" w14:textId="77777777" w:rsidR="00C418AB" w:rsidRPr="002D74FE" w:rsidRDefault="00C418AB">
                  <w:pPr>
                    <w:widowControl/>
                    <w:jc w:val="left"/>
                    <w:rPr>
                      <w:rFonts w:asciiTheme="minorEastAsia" w:hAnsiTheme="minorEastAsia"/>
                      <w:sz w:val="22"/>
                    </w:rPr>
                  </w:pPr>
                  <w:r w:rsidRPr="002D74FE">
                    <w:rPr>
                      <w:rFonts w:asciiTheme="minorEastAsia" w:hAnsiTheme="minorEastAsia" w:hint="eastAsia"/>
                      <w:sz w:val="22"/>
                    </w:rPr>
                    <w:t>（ 備 考 ）</w:t>
                  </w:r>
                </w:p>
              </w:tc>
            </w:tr>
          </w:tbl>
          <w:p w14:paraId="57574B17" w14:textId="77777777" w:rsidR="00006F24" w:rsidRPr="002D74FE" w:rsidRDefault="00006F24" w:rsidP="00006F24">
            <w:pPr>
              <w:rPr>
                <w:rFonts w:asciiTheme="minorEastAsia" w:hAnsiTheme="minorEastAsia"/>
              </w:rPr>
            </w:pPr>
          </w:p>
        </w:tc>
      </w:tr>
    </w:tbl>
    <w:p w14:paraId="587B3474" w14:textId="77777777" w:rsidR="00AA74A7" w:rsidRPr="002D74FE" w:rsidRDefault="00C418AB" w:rsidP="00253AF3">
      <w:pPr>
        <w:jc w:val="left"/>
        <w:rPr>
          <w:sz w:val="22"/>
        </w:rPr>
      </w:pPr>
      <w:r w:rsidRPr="002D74FE">
        <w:rPr>
          <w:rFonts w:hint="eastAsia"/>
          <w:sz w:val="22"/>
        </w:rPr>
        <w:lastRenderedPageBreak/>
        <w:t>（</w:t>
      </w:r>
      <w:r w:rsidR="00AA74A7" w:rsidRPr="002D74FE">
        <w:rPr>
          <w:rFonts w:hint="eastAsia"/>
          <w:sz w:val="22"/>
        </w:rPr>
        <w:t>注意</w:t>
      </w:r>
      <w:r w:rsidRPr="002D74FE">
        <w:rPr>
          <w:rFonts w:hint="eastAsia"/>
          <w:sz w:val="22"/>
        </w:rPr>
        <w:t>）</w:t>
      </w:r>
    </w:p>
    <w:p w14:paraId="099822D5" w14:textId="77777777" w:rsidR="0067318F" w:rsidRPr="002D74FE" w:rsidRDefault="00910160" w:rsidP="00767F9C">
      <w:pPr>
        <w:ind w:left="440" w:hangingChars="200" w:hanging="440"/>
        <w:jc w:val="left"/>
        <w:rPr>
          <w:sz w:val="22"/>
        </w:rPr>
      </w:pPr>
      <w:r w:rsidRPr="002D74FE">
        <w:rPr>
          <w:rFonts w:hint="eastAsia"/>
          <w:sz w:val="22"/>
        </w:rPr>
        <w:t xml:space="preserve">１　</w:t>
      </w:r>
      <w:r w:rsidR="00AA74A7" w:rsidRPr="002D74FE">
        <w:rPr>
          <w:rFonts w:hint="eastAsia"/>
          <w:sz w:val="22"/>
        </w:rPr>
        <w:t>「権利等」欄は、土地の所有者</w:t>
      </w:r>
      <w:r w:rsidR="00F90329" w:rsidRPr="002D74FE">
        <w:rPr>
          <w:rFonts w:hint="eastAsia"/>
          <w:sz w:val="22"/>
        </w:rPr>
        <w:t>及びその土地に関して該当する権利</w:t>
      </w:r>
      <w:r w:rsidR="00A73B26" w:rsidRPr="002D74FE">
        <w:rPr>
          <w:rFonts w:hint="eastAsia"/>
          <w:sz w:val="22"/>
        </w:rPr>
        <w:t>をそれぞれ記入してください。また、</w:t>
      </w:r>
      <w:r w:rsidR="00B60238">
        <w:rPr>
          <w:rFonts w:hint="eastAsia"/>
          <w:sz w:val="22"/>
        </w:rPr>
        <w:t>承諾の相手方が、</w:t>
      </w:r>
      <w:r w:rsidR="0060341D">
        <w:rPr>
          <w:rFonts w:hint="eastAsia"/>
          <w:sz w:val="22"/>
        </w:rPr>
        <w:t>道を</w:t>
      </w:r>
      <w:r w:rsidR="00F90329" w:rsidRPr="002D74FE">
        <w:rPr>
          <w:rFonts w:hint="eastAsia"/>
          <w:sz w:val="22"/>
        </w:rPr>
        <w:t>建築基準法施行</w:t>
      </w:r>
      <w:r w:rsidR="002C3E2F" w:rsidRPr="002D74FE">
        <w:rPr>
          <w:rFonts w:hint="eastAsia"/>
          <w:sz w:val="22"/>
        </w:rPr>
        <w:t>規則</w:t>
      </w:r>
      <w:r w:rsidR="002A7666" w:rsidRPr="002D74FE">
        <w:rPr>
          <w:rFonts w:hint="eastAsia"/>
          <w:sz w:val="22"/>
        </w:rPr>
        <w:t>第</w:t>
      </w:r>
      <w:r w:rsidR="002A7666" w:rsidRPr="002D74FE">
        <w:rPr>
          <w:rFonts w:hint="eastAsia"/>
          <w:sz w:val="22"/>
        </w:rPr>
        <w:t>10</w:t>
      </w:r>
      <w:r w:rsidR="002A7666" w:rsidRPr="002D74FE">
        <w:rPr>
          <w:rFonts w:hint="eastAsia"/>
          <w:sz w:val="22"/>
        </w:rPr>
        <w:t>条の３第１項第２号及び</w:t>
      </w:r>
      <w:r w:rsidR="00827210">
        <w:rPr>
          <w:rFonts w:hint="eastAsia"/>
          <w:sz w:val="22"/>
        </w:rPr>
        <w:t>建築基準法施行</w:t>
      </w:r>
      <w:r w:rsidR="002A7666" w:rsidRPr="002D74FE">
        <w:rPr>
          <w:rFonts w:hint="eastAsia"/>
          <w:sz w:val="22"/>
        </w:rPr>
        <w:t>令第１４４条の４</w:t>
      </w:r>
      <w:r w:rsidR="00AA74A7" w:rsidRPr="002D74FE">
        <w:rPr>
          <w:rFonts w:hint="eastAsia"/>
          <w:sz w:val="22"/>
        </w:rPr>
        <w:t>第２項に規定する基準に適合するように管理する者</w:t>
      </w:r>
      <w:r w:rsidR="00A73B26" w:rsidRPr="002D74FE">
        <w:rPr>
          <w:rFonts w:hint="eastAsia"/>
          <w:sz w:val="22"/>
        </w:rPr>
        <w:t>の場合は、「管理者」と記入してください。</w:t>
      </w:r>
    </w:p>
    <w:p w14:paraId="2C7CECF1" w14:textId="77777777" w:rsidR="00A73B26" w:rsidRPr="002D74FE" w:rsidRDefault="00A73B26" w:rsidP="00767F9C">
      <w:pPr>
        <w:ind w:left="440" w:hangingChars="200" w:hanging="440"/>
        <w:jc w:val="left"/>
        <w:rPr>
          <w:sz w:val="22"/>
        </w:rPr>
      </w:pPr>
      <w:r w:rsidRPr="002D74FE">
        <w:rPr>
          <w:rFonts w:hint="eastAsia"/>
          <w:sz w:val="22"/>
        </w:rPr>
        <w:t>２　後見人等の法定代理人又は公有地管理者の場合は、これらの資格を</w:t>
      </w:r>
      <w:r w:rsidR="00676B5A" w:rsidRPr="002D74FE">
        <w:rPr>
          <w:rFonts w:hint="eastAsia"/>
          <w:sz w:val="22"/>
        </w:rPr>
        <w:t>「権利等」欄</w:t>
      </w:r>
      <w:r w:rsidRPr="002D74FE">
        <w:rPr>
          <w:rFonts w:hint="eastAsia"/>
          <w:sz w:val="22"/>
        </w:rPr>
        <w:t>に記入してください。</w:t>
      </w:r>
    </w:p>
    <w:p w14:paraId="4F9AAFCB" w14:textId="357DD178" w:rsidR="00910160" w:rsidRPr="002D74FE" w:rsidRDefault="00A73B26" w:rsidP="00767F9C">
      <w:pPr>
        <w:ind w:left="440" w:hangingChars="200" w:hanging="440"/>
        <w:jc w:val="left"/>
        <w:rPr>
          <w:sz w:val="22"/>
        </w:rPr>
      </w:pPr>
      <w:r w:rsidRPr="002D74FE">
        <w:rPr>
          <w:rFonts w:hint="eastAsia"/>
          <w:sz w:val="22"/>
        </w:rPr>
        <w:t>３</w:t>
      </w:r>
      <w:r w:rsidR="00910160" w:rsidRPr="002D74FE">
        <w:rPr>
          <w:rFonts w:hint="eastAsia"/>
          <w:sz w:val="22"/>
        </w:rPr>
        <w:t xml:space="preserve">　</w:t>
      </w:r>
      <w:r w:rsidR="00FF0AB9" w:rsidRPr="002D74FE">
        <w:rPr>
          <w:rFonts w:hint="eastAsia"/>
          <w:sz w:val="22"/>
        </w:rPr>
        <w:t>申請者の</w:t>
      </w:r>
      <w:r w:rsidR="00875198" w:rsidRPr="002D74FE">
        <w:rPr>
          <w:rFonts w:hint="eastAsia"/>
          <w:sz w:val="22"/>
        </w:rPr>
        <w:t>「印」欄は実印を押印し、印鑑登録証明書（認定申請日の前３か月以内に発行されたもの）を添付してください。</w:t>
      </w:r>
    </w:p>
    <w:p w14:paraId="7C56DB34" w14:textId="36D9AF41" w:rsidR="00312552" w:rsidRPr="002D74FE" w:rsidRDefault="00A73B26" w:rsidP="00767F9C">
      <w:pPr>
        <w:ind w:left="440" w:hangingChars="200" w:hanging="440"/>
        <w:jc w:val="left"/>
        <w:rPr>
          <w:sz w:val="22"/>
        </w:rPr>
      </w:pPr>
      <w:r w:rsidRPr="002D74FE">
        <w:rPr>
          <w:rFonts w:hint="eastAsia"/>
          <w:sz w:val="22"/>
        </w:rPr>
        <w:t xml:space="preserve">４　</w:t>
      </w:r>
      <w:r w:rsidR="00E878BD" w:rsidRPr="00804000">
        <w:rPr>
          <w:rFonts w:hint="eastAsia"/>
          <w:sz w:val="22"/>
        </w:rPr>
        <w:t>申請者以外の</w:t>
      </w:r>
      <w:r w:rsidRPr="00804000">
        <w:rPr>
          <w:rFonts w:hint="eastAsia"/>
          <w:sz w:val="22"/>
        </w:rPr>
        <w:t>「</w:t>
      </w:r>
      <w:r w:rsidRPr="002D74FE">
        <w:rPr>
          <w:rFonts w:hint="eastAsia"/>
          <w:sz w:val="22"/>
        </w:rPr>
        <w:t>印」欄は実印を押印し、印鑑登録証明書</w:t>
      </w:r>
      <w:r w:rsidR="00AF2EF4">
        <w:rPr>
          <w:rFonts w:hint="eastAsia"/>
          <w:sz w:val="22"/>
        </w:rPr>
        <w:t>（</w:t>
      </w:r>
      <w:r w:rsidRPr="002D74FE">
        <w:rPr>
          <w:rFonts w:hint="eastAsia"/>
          <w:sz w:val="22"/>
        </w:rPr>
        <w:t>承諾日の前後３か月以内に発行されたもの）を添付してください。</w:t>
      </w:r>
    </w:p>
    <w:p w14:paraId="2B245FA4" w14:textId="77777777" w:rsidR="00312552" w:rsidRPr="002D74FE" w:rsidRDefault="00312552" w:rsidP="00767F9C">
      <w:pPr>
        <w:ind w:left="440" w:hangingChars="200" w:hanging="440"/>
        <w:jc w:val="left"/>
        <w:rPr>
          <w:sz w:val="22"/>
        </w:rPr>
      </w:pPr>
    </w:p>
    <w:p w14:paraId="2D75D2E6" w14:textId="77777777" w:rsidR="00312552" w:rsidRPr="00FC6862" w:rsidRDefault="00312552" w:rsidP="00767F9C">
      <w:pPr>
        <w:jc w:val="left"/>
        <w:rPr>
          <w:sz w:val="22"/>
        </w:rPr>
      </w:pPr>
    </w:p>
    <w:sectPr w:rsidR="00312552" w:rsidRPr="00FC6862" w:rsidSect="008A133F">
      <w:pgSz w:w="11906" w:h="16838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71718" w14:textId="77777777" w:rsidR="00D375F3" w:rsidRDefault="00D375F3" w:rsidP="005847E6">
      <w:r>
        <w:separator/>
      </w:r>
    </w:p>
  </w:endnote>
  <w:endnote w:type="continuationSeparator" w:id="0">
    <w:p w14:paraId="41D39343" w14:textId="77777777" w:rsidR="00D375F3" w:rsidRDefault="00D375F3" w:rsidP="0058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4AD80" w14:textId="77777777" w:rsidR="00D375F3" w:rsidRDefault="00D375F3" w:rsidP="005847E6">
      <w:r>
        <w:separator/>
      </w:r>
    </w:p>
  </w:footnote>
  <w:footnote w:type="continuationSeparator" w:id="0">
    <w:p w14:paraId="62B9C5E9" w14:textId="77777777" w:rsidR="00D375F3" w:rsidRDefault="00D375F3" w:rsidP="00584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A46"/>
    <w:multiLevelType w:val="hybridMultilevel"/>
    <w:tmpl w:val="168C6F10"/>
    <w:lvl w:ilvl="0" w:tplc="FA38E5BC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04030FD3"/>
    <w:multiLevelType w:val="hybridMultilevel"/>
    <w:tmpl w:val="67B29A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891EA8"/>
    <w:multiLevelType w:val="hybridMultilevel"/>
    <w:tmpl w:val="AF0295C4"/>
    <w:lvl w:ilvl="0" w:tplc="0AB4023A">
      <w:start w:val="1"/>
      <w:numFmt w:val="decimalFullWidth"/>
      <w:lvlText w:val="(%1)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09BC1768"/>
    <w:multiLevelType w:val="hybridMultilevel"/>
    <w:tmpl w:val="C0A06B1E"/>
    <w:lvl w:ilvl="0" w:tplc="7C322A08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CF41F96"/>
    <w:multiLevelType w:val="hybridMultilevel"/>
    <w:tmpl w:val="AA0E4C68"/>
    <w:lvl w:ilvl="0" w:tplc="E99CBDA2">
      <w:start w:val="1"/>
      <w:numFmt w:val="aiueoFullWidth"/>
      <w:lvlText w:val="(%1)"/>
      <w:lvlJc w:val="left"/>
      <w:pPr>
        <w:ind w:left="1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3" w:hanging="420"/>
      </w:pPr>
    </w:lvl>
    <w:lvl w:ilvl="3" w:tplc="0409000F" w:tentative="1">
      <w:start w:val="1"/>
      <w:numFmt w:val="decimal"/>
      <w:lvlText w:val="%4."/>
      <w:lvlJc w:val="left"/>
      <w:pPr>
        <w:ind w:left="2883" w:hanging="420"/>
      </w:pPr>
    </w:lvl>
    <w:lvl w:ilvl="4" w:tplc="04090017" w:tentative="1">
      <w:start w:val="1"/>
      <w:numFmt w:val="aiueoFullWidth"/>
      <w:lvlText w:val="(%5)"/>
      <w:lvlJc w:val="left"/>
      <w:pPr>
        <w:ind w:left="3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3" w:hanging="420"/>
      </w:pPr>
    </w:lvl>
    <w:lvl w:ilvl="6" w:tplc="0409000F" w:tentative="1">
      <w:start w:val="1"/>
      <w:numFmt w:val="decimal"/>
      <w:lvlText w:val="%7."/>
      <w:lvlJc w:val="left"/>
      <w:pPr>
        <w:ind w:left="4143" w:hanging="420"/>
      </w:pPr>
    </w:lvl>
    <w:lvl w:ilvl="7" w:tplc="04090017" w:tentative="1">
      <w:start w:val="1"/>
      <w:numFmt w:val="aiueoFullWidth"/>
      <w:lvlText w:val="(%8)"/>
      <w:lvlJc w:val="left"/>
      <w:pPr>
        <w:ind w:left="4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3" w:hanging="420"/>
      </w:pPr>
    </w:lvl>
  </w:abstractNum>
  <w:abstractNum w:abstractNumId="5" w15:restartNumberingAfterBreak="0">
    <w:nsid w:val="1AFF6128"/>
    <w:multiLevelType w:val="hybridMultilevel"/>
    <w:tmpl w:val="BB22B5C2"/>
    <w:lvl w:ilvl="0" w:tplc="976A5314">
      <w:start w:val="1"/>
      <w:numFmt w:val="iroha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1C396F3D"/>
    <w:multiLevelType w:val="hybridMultilevel"/>
    <w:tmpl w:val="A4362CCA"/>
    <w:lvl w:ilvl="0" w:tplc="5A4224C2">
      <w:start w:val="1"/>
      <w:numFmt w:val="decimal"/>
      <w:lvlText w:val="(%1)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7" w15:restartNumberingAfterBreak="0">
    <w:nsid w:val="1E236E59"/>
    <w:multiLevelType w:val="hybridMultilevel"/>
    <w:tmpl w:val="F5904BD8"/>
    <w:lvl w:ilvl="0" w:tplc="AA7E463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71E6B76">
      <w:start w:val="1"/>
      <w:numFmt w:val="aiueo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5696C47"/>
    <w:multiLevelType w:val="hybridMultilevel"/>
    <w:tmpl w:val="E2709BEA"/>
    <w:lvl w:ilvl="0" w:tplc="FC781A24">
      <w:start w:val="1"/>
      <w:numFmt w:val="decimal"/>
      <w:lvlText w:val="（%1）"/>
      <w:lvlJc w:val="left"/>
      <w:pPr>
        <w:ind w:left="171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9" w15:restartNumberingAfterBreak="0">
    <w:nsid w:val="29641C7D"/>
    <w:multiLevelType w:val="hybridMultilevel"/>
    <w:tmpl w:val="3F6C8C36"/>
    <w:lvl w:ilvl="0" w:tplc="963E3BC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25A6A76"/>
    <w:multiLevelType w:val="hybridMultilevel"/>
    <w:tmpl w:val="12DE23AE"/>
    <w:lvl w:ilvl="0" w:tplc="BF06E21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7D36341"/>
    <w:multiLevelType w:val="hybridMultilevel"/>
    <w:tmpl w:val="D804A4A0"/>
    <w:lvl w:ilvl="0" w:tplc="50065B10">
      <w:start w:val="1"/>
      <w:numFmt w:val="iroha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4A1127EF"/>
    <w:multiLevelType w:val="hybridMultilevel"/>
    <w:tmpl w:val="87DC63A6"/>
    <w:lvl w:ilvl="0" w:tplc="30904CB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6F2EBB22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A817199"/>
    <w:multiLevelType w:val="hybridMultilevel"/>
    <w:tmpl w:val="B0C29832"/>
    <w:lvl w:ilvl="0" w:tplc="09A444B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AB8485B"/>
    <w:multiLevelType w:val="hybridMultilevel"/>
    <w:tmpl w:val="F1366F5E"/>
    <w:lvl w:ilvl="0" w:tplc="EB18BDF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FF405A2"/>
    <w:multiLevelType w:val="hybridMultilevel"/>
    <w:tmpl w:val="2D080E9C"/>
    <w:lvl w:ilvl="0" w:tplc="C186E57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4E76835"/>
    <w:multiLevelType w:val="hybridMultilevel"/>
    <w:tmpl w:val="907C683C"/>
    <w:lvl w:ilvl="0" w:tplc="76565454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5AAE7FA7"/>
    <w:multiLevelType w:val="hybridMultilevel"/>
    <w:tmpl w:val="F042C1C8"/>
    <w:lvl w:ilvl="0" w:tplc="D2AEDF3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5B050FC0"/>
    <w:multiLevelType w:val="hybridMultilevel"/>
    <w:tmpl w:val="6F8005EA"/>
    <w:lvl w:ilvl="0" w:tplc="636EFC72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C7238A1"/>
    <w:multiLevelType w:val="hybridMultilevel"/>
    <w:tmpl w:val="7DD2433C"/>
    <w:lvl w:ilvl="0" w:tplc="86DAE5F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E040137"/>
    <w:multiLevelType w:val="hybridMultilevel"/>
    <w:tmpl w:val="8E5C0822"/>
    <w:lvl w:ilvl="0" w:tplc="CBB0D5B2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68722C09"/>
    <w:multiLevelType w:val="hybridMultilevel"/>
    <w:tmpl w:val="B14EAAE8"/>
    <w:lvl w:ilvl="0" w:tplc="19AA18BE">
      <w:start w:val="1"/>
      <w:numFmt w:val="aiueoFullWidth"/>
      <w:lvlText w:val="（%1）"/>
      <w:lvlJc w:val="left"/>
      <w:pPr>
        <w:ind w:left="13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22" w15:restartNumberingAfterBreak="0">
    <w:nsid w:val="6EF1531E"/>
    <w:multiLevelType w:val="hybridMultilevel"/>
    <w:tmpl w:val="7006080A"/>
    <w:lvl w:ilvl="0" w:tplc="5EA431A2">
      <w:start w:val="1"/>
      <w:numFmt w:val="aiueoFullWidth"/>
      <w:lvlText w:val="(%1)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712E4BC1"/>
    <w:multiLevelType w:val="hybridMultilevel"/>
    <w:tmpl w:val="170A49B8"/>
    <w:lvl w:ilvl="0" w:tplc="2C040DE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77E26B37"/>
    <w:multiLevelType w:val="hybridMultilevel"/>
    <w:tmpl w:val="3DBEEEC0"/>
    <w:lvl w:ilvl="0" w:tplc="EAEC00A6">
      <w:start w:val="1"/>
      <w:numFmt w:val="iroha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C4C3A83"/>
    <w:multiLevelType w:val="hybridMultilevel"/>
    <w:tmpl w:val="315AB2F6"/>
    <w:lvl w:ilvl="0" w:tplc="087853CA">
      <w:start w:val="1"/>
      <w:numFmt w:val="aiueoFullWidth"/>
      <w:lvlText w:val="（%1）"/>
      <w:lvlJc w:val="left"/>
      <w:pPr>
        <w:ind w:left="19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6" w15:restartNumberingAfterBreak="0">
    <w:nsid w:val="7FBB74BD"/>
    <w:multiLevelType w:val="hybridMultilevel"/>
    <w:tmpl w:val="EF6A5834"/>
    <w:lvl w:ilvl="0" w:tplc="D7A44E36">
      <w:start w:val="1"/>
      <w:numFmt w:val="decimal"/>
      <w:lvlText w:val="(%1)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 w16cid:durableId="850485411">
    <w:abstractNumId w:val="1"/>
  </w:num>
  <w:num w:numId="2" w16cid:durableId="1876116260">
    <w:abstractNumId w:val="2"/>
  </w:num>
  <w:num w:numId="3" w16cid:durableId="1776049079">
    <w:abstractNumId w:val="26"/>
  </w:num>
  <w:num w:numId="4" w16cid:durableId="1964264352">
    <w:abstractNumId w:val="3"/>
  </w:num>
  <w:num w:numId="5" w16cid:durableId="1912277207">
    <w:abstractNumId w:val="8"/>
  </w:num>
  <w:num w:numId="6" w16cid:durableId="1254894791">
    <w:abstractNumId w:val="6"/>
  </w:num>
  <w:num w:numId="7" w16cid:durableId="726949405">
    <w:abstractNumId w:val="17"/>
  </w:num>
  <w:num w:numId="8" w16cid:durableId="220482759">
    <w:abstractNumId w:val="7"/>
  </w:num>
  <w:num w:numId="9" w16cid:durableId="249392725">
    <w:abstractNumId w:val="4"/>
  </w:num>
  <w:num w:numId="10" w16cid:durableId="1704554085">
    <w:abstractNumId w:val="22"/>
  </w:num>
  <w:num w:numId="11" w16cid:durableId="896472645">
    <w:abstractNumId w:val="25"/>
  </w:num>
  <w:num w:numId="12" w16cid:durableId="104741137">
    <w:abstractNumId w:val="5"/>
  </w:num>
  <w:num w:numId="13" w16cid:durableId="829101011">
    <w:abstractNumId w:val="18"/>
  </w:num>
  <w:num w:numId="14" w16cid:durableId="1850562261">
    <w:abstractNumId w:val="16"/>
  </w:num>
  <w:num w:numId="15" w16cid:durableId="1009285728">
    <w:abstractNumId w:val="24"/>
  </w:num>
  <w:num w:numId="16" w16cid:durableId="1105030796">
    <w:abstractNumId w:val="11"/>
  </w:num>
  <w:num w:numId="17" w16cid:durableId="1416172554">
    <w:abstractNumId w:val="10"/>
  </w:num>
  <w:num w:numId="18" w16cid:durableId="495876498">
    <w:abstractNumId w:val="13"/>
  </w:num>
  <w:num w:numId="19" w16cid:durableId="873887658">
    <w:abstractNumId w:val="14"/>
  </w:num>
  <w:num w:numId="20" w16cid:durableId="834494677">
    <w:abstractNumId w:val="23"/>
  </w:num>
  <w:num w:numId="21" w16cid:durableId="980698222">
    <w:abstractNumId w:val="9"/>
  </w:num>
  <w:num w:numId="22" w16cid:durableId="804661249">
    <w:abstractNumId w:val="12"/>
  </w:num>
  <w:num w:numId="23" w16cid:durableId="457382564">
    <w:abstractNumId w:val="21"/>
  </w:num>
  <w:num w:numId="24" w16cid:durableId="483470131">
    <w:abstractNumId w:val="0"/>
  </w:num>
  <w:num w:numId="25" w16cid:durableId="1832211636">
    <w:abstractNumId w:val="19"/>
  </w:num>
  <w:num w:numId="26" w16cid:durableId="710957749">
    <w:abstractNumId w:val="20"/>
  </w:num>
  <w:num w:numId="27" w16cid:durableId="6473662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77"/>
    <w:rsid w:val="00000F4A"/>
    <w:rsid w:val="00006EC6"/>
    <w:rsid w:val="00006F24"/>
    <w:rsid w:val="0001380A"/>
    <w:rsid w:val="00015291"/>
    <w:rsid w:val="000240AD"/>
    <w:rsid w:val="00047FCA"/>
    <w:rsid w:val="00077696"/>
    <w:rsid w:val="00087573"/>
    <w:rsid w:val="000A2FD5"/>
    <w:rsid w:val="000A4AA6"/>
    <w:rsid w:val="000B488E"/>
    <w:rsid w:val="000C5A36"/>
    <w:rsid w:val="000C7357"/>
    <w:rsid w:val="000D616C"/>
    <w:rsid w:val="000F27AD"/>
    <w:rsid w:val="000F4DAD"/>
    <w:rsid w:val="00100AE8"/>
    <w:rsid w:val="0010242A"/>
    <w:rsid w:val="0010337D"/>
    <w:rsid w:val="0012577B"/>
    <w:rsid w:val="00127D32"/>
    <w:rsid w:val="001462BD"/>
    <w:rsid w:val="00150A96"/>
    <w:rsid w:val="001512FF"/>
    <w:rsid w:val="00170E2E"/>
    <w:rsid w:val="00173599"/>
    <w:rsid w:val="00175AC4"/>
    <w:rsid w:val="00182F4D"/>
    <w:rsid w:val="001A7DB0"/>
    <w:rsid w:val="001D6310"/>
    <w:rsid w:val="001E7515"/>
    <w:rsid w:val="001F0C6D"/>
    <w:rsid w:val="001F3335"/>
    <w:rsid w:val="00211B41"/>
    <w:rsid w:val="0021682D"/>
    <w:rsid w:val="00221E96"/>
    <w:rsid w:val="00236629"/>
    <w:rsid w:val="00253AF3"/>
    <w:rsid w:val="00287F0C"/>
    <w:rsid w:val="002A7666"/>
    <w:rsid w:val="002B374C"/>
    <w:rsid w:val="002C0E40"/>
    <w:rsid w:val="002C3E2F"/>
    <w:rsid w:val="002C5A05"/>
    <w:rsid w:val="002D25AF"/>
    <w:rsid w:val="002D2B67"/>
    <w:rsid w:val="002D2F16"/>
    <w:rsid w:val="002D74FE"/>
    <w:rsid w:val="002F5FE4"/>
    <w:rsid w:val="00300FAB"/>
    <w:rsid w:val="00312552"/>
    <w:rsid w:val="00331410"/>
    <w:rsid w:val="00345143"/>
    <w:rsid w:val="003617DF"/>
    <w:rsid w:val="00375E86"/>
    <w:rsid w:val="003866FE"/>
    <w:rsid w:val="003B59A5"/>
    <w:rsid w:val="003C07E1"/>
    <w:rsid w:val="003C0FFB"/>
    <w:rsid w:val="003C2CFA"/>
    <w:rsid w:val="003C3013"/>
    <w:rsid w:val="003E0294"/>
    <w:rsid w:val="003E2A16"/>
    <w:rsid w:val="003F5751"/>
    <w:rsid w:val="0040432D"/>
    <w:rsid w:val="00415205"/>
    <w:rsid w:val="00416F0B"/>
    <w:rsid w:val="0042586A"/>
    <w:rsid w:val="004323C1"/>
    <w:rsid w:val="00432FB4"/>
    <w:rsid w:val="00450C20"/>
    <w:rsid w:val="0045591D"/>
    <w:rsid w:val="00477132"/>
    <w:rsid w:val="00480BC4"/>
    <w:rsid w:val="0049190A"/>
    <w:rsid w:val="004B4A14"/>
    <w:rsid w:val="004B4D5E"/>
    <w:rsid w:val="004B68A2"/>
    <w:rsid w:val="004D7643"/>
    <w:rsid w:val="004F1653"/>
    <w:rsid w:val="005042F2"/>
    <w:rsid w:val="00533BEE"/>
    <w:rsid w:val="0054275D"/>
    <w:rsid w:val="00545681"/>
    <w:rsid w:val="0056332C"/>
    <w:rsid w:val="005731C5"/>
    <w:rsid w:val="0057568B"/>
    <w:rsid w:val="00577E0A"/>
    <w:rsid w:val="00584308"/>
    <w:rsid w:val="005847E6"/>
    <w:rsid w:val="0059602C"/>
    <w:rsid w:val="005B7FC0"/>
    <w:rsid w:val="005C4ABE"/>
    <w:rsid w:val="005D383C"/>
    <w:rsid w:val="005E5518"/>
    <w:rsid w:val="005F07BA"/>
    <w:rsid w:val="0060341D"/>
    <w:rsid w:val="00612A2E"/>
    <w:rsid w:val="006162EC"/>
    <w:rsid w:val="00625515"/>
    <w:rsid w:val="00636888"/>
    <w:rsid w:val="006374C7"/>
    <w:rsid w:val="00654885"/>
    <w:rsid w:val="006638D5"/>
    <w:rsid w:val="00665BF3"/>
    <w:rsid w:val="0067318F"/>
    <w:rsid w:val="00676B5A"/>
    <w:rsid w:val="0069749C"/>
    <w:rsid w:val="006B0F66"/>
    <w:rsid w:val="006C0399"/>
    <w:rsid w:val="006C0FDB"/>
    <w:rsid w:val="006E3299"/>
    <w:rsid w:val="006E4D08"/>
    <w:rsid w:val="006F3554"/>
    <w:rsid w:val="006F6A19"/>
    <w:rsid w:val="00714E98"/>
    <w:rsid w:val="007659E3"/>
    <w:rsid w:val="00766EA6"/>
    <w:rsid w:val="00766FE7"/>
    <w:rsid w:val="00767F9C"/>
    <w:rsid w:val="0077063D"/>
    <w:rsid w:val="0077338D"/>
    <w:rsid w:val="007D6E86"/>
    <w:rsid w:val="007D7138"/>
    <w:rsid w:val="007E1A1E"/>
    <w:rsid w:val="00804000"/>
    <w:rsid w:val="00816DF5"/>
    <w:rsid w:val="00827210"/>
    <w:rsid w:val="00831946"/>
    <w:rsid w:val="00835DEF"/>
    <w:rsid w:val="00867EE8"/>
    <w:rsid w:val="00875198"/>
    <w:rsid w:val="00884513"/>
    <w:rsid w:val="0088516C"/>
    <w:rsid w:val="00885A40"/>
    <w:rsid w:val="008916D6"/>
    <w:rsid w:val="008958B0"/>
    <w:rsid w:val="008A133F"/>
    <w:rsid w:val="00910160"/>
    <w:rsid w:val="00920603"/>
    <w:rsid w:val="00920825"/>
    <w:rsid w:val="009210F4"/>
    <w:rsid w:val="00921B0F"/>
    <w:rsid w:val="00944BBF"/>
    <w:rsid w:val="00946881"/>
    <w:rsid w:val="009514B0"/>
    <w:rsid w:val="0095660D"/>
    <w:rsid w:val="009603C8"/>
    <w:rsid w:val="00984B6C"/>
    <w:rsid w:val="009A4B86"/>
    <w:rsid w:val="009B761A"/>
    <w:rsid w:val="009F0877"/>
    <w:rsid w:val="00A03B50"/>
    <w:rsid w:val="00A4602A"/>
    <w:rsid w:val="00A542CF"/>
    <w:rsid w:val="00A55A97"/>
    <w:rsid w:val="00A73B26"/>
    <w:rsid w:val="00A9553C"/>
    <w:rsid w:val="00A95953"/>
    <w:rsid w:val="00AA637C"/>
    <w:rsid w:val="00AA74A7"/>
    <w:rsid w:val="00AC7698"/>
    <w:rsid w:val="00AD7DB9"/>
    <w:rsid w:val="00AE359D"/>
    <w:rsid w:val="00AF2EF4"/>
    <w:rsid w:val="00B0128C"/>
    <w:rsid w:val="00B0380E"/>
    <w:rsid w:val="00B60238"/>
    <w:rsid w:val="00B61098"/>
    <w:rsid w:val="00B75465"/>
    <w:rsid w:val="00B76555"/>
    <w:rsid w:val="00B76729"/>
    <w:rsid w:val="00B905C2"/>
    <w:rsid w:val="00BA388F"/>
    <w:rsid w:val="00BF621E"/>
    <w:rsid w:val="00C035A3"/>
    <w:rsid w:val="00C04B95"/>
    <w:rsid w:val="00C22792"/>
    <w:rsid w:val="00C3750B"/>
    <w:rsid w:val="00C418AB"/>
    <w:rsid w:val="00C8010A"/>
    <w:rsid w:val="00C90880"/>
    <w:rsid w:val="00C93500"/>
    <w:rsid w:val="00C93B00"/>
    <w:rsid w:val="00CC0509"/>
    <w:rsid w:val="00CC7A67"/>
    <w:rsid w:val="00CD1601"/>
    <w:rsid w:val="00CE7565"/>
    <w:rsid w:val="00CF22C9"/>
    <w:rsid w:val="00D04EE6"/>
    <w:rsid w:val="00D375F3"/>
    <w:rsid w:val="00D64BDC"/>
    <w:rsid w:val="00D74E5E"/>
    <w:rsid w:val="00D85CBC"/>
    <w:rsid w:val="00DA1A1C"/>
    <w:rsid w:val="00DA26C9"/>
    <w:rsid w:val="00DD3F34"/>
    <w:rsid w:val="00DD6ED1"/>
    <w:rsid w:val="00DF05D4"/>
    <w:rsid w:val="00DF1357"/>
    <w:rsid w:val="00E04A92"/>
    <w:rsid w:val="00E05C86"/>
    <w:rsid w:val="00E1281E"/>
    <w:rsid w:val="00E40E86"/>
    <w:rsid w:val="00E74831"/>
    <w:rsid w:val="00E80EDF"/>
    <w:rsid w:val="00E82503"/>
    <w:rsid w:val="00E878BD"/>
    <w:rsid w:val="00E953E3"/>
    <w:rsid w:val="00EC3E8E"/>
    <w:rsid w:val="00EC4259"/>
    <w:rsid w:val="00ED17A3"/>
    <w:rsid w:val="00ED4A16"/>
    <w:rsid w:val="00EF2D80"/>
    <w:rsid w:val="00F20BD9"/>
    <w:rsid w:val="00F22CD1"/>
    <w:rsid w:val="00F475CB"/>
    <w:rsid w:val="00F564BB"/>
    <w:rsid w:val="00F90329"/>
    <w:rsid w:val="00F97E77"/>
    <w:rsid w:val="00FA673F"/>
    <w:rsid w:val="00FA748E"/>
    <w:rsid w:val="00FB224F"/>
    <w:rsid w:val="00FB2AB1"/>
    <w:rsid w:val="00FB57DE"/>
    <w:rsid w:val="00FB6C0B"/>
    <w:rsid w:val="00FC08CD"/>
    <w:rsid w:val="00FC6862"/>
    <w:rsid w:val="00FC789F"/>
    <w:rsid w:val="00FC7960"/>
    <w:rsid w:val="00FF0AB9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0E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87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9F0877"/>
  </w:style>
  <w:style w:type="character" w:customStyle="1" w:styleId="a5">
    <w:name w:val="日付 (文字)"/>
    <w:basedOn w:val="a0"/>
    <w:link w:val="a4"/>
    <w:uiPriority w:val="99"/>
    <w:semiHidden/>
    <w:rsid w:val="009F0877"/>
  </w:style>
  <w:style w:type="table" w:styleId="a6">
    <w:name w:val="Table Grid"/>
    <w:basedOn w:val="a1"/>
    <w:uiPriority w:val="59"/>
    <w:rsid w:val="00616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006F24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06F24"/>
    <w:rPr>
      <w:sz w:val="22"/>
    </w:rPr>
  </w:style>
  <w:style w:type="paragraph" w:styleId="a9">
    <w:name w:val="Closing"/>
    <w:basedOn w:val="a"/>
    <w:link w:val="aa"/>
    <w:uiPriority w:val="99"/>
    <w:unhideWhenUsed/>
    <w:rsid w:val="00006F24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006F24"/>
    <w:rPr>
      <w:sz w:val="22"/>
    </w:rPr>
  </w:style>
  <w:style w:type="paragraph" w:styleId="ab">
    <w:name w:val="No Spacing"/>
    <w:uiPriority w:val="1"/>
    <w:qFormat/>
    <w:rsid w:val="002D2F16"/>
    <w:pPr>
      <w:widowControl w:val="0"/>
      <w:jc w:val="both"/>
    </w:pPr>
  </w:style>
  <w:style w:type="paragraph" w:styleId="ac">
    <w:name w:val="header"/>
    <w:basedOn w:val="a"/>
    <w:link w:val="ad"/>
    <w:uiPriority w:val="99"/>
    <w:unhideWhenUsed/>
    <w:rsid w:val="005847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847E6"/>
  </w:style>
  <w:style w:type="paragraph" w:styleId="ae">
    <w:name w:val="footer"/>
    <w:basedOn w:val="a"/>
    <w:link w:val="af"/>
    <w:uiPriority w:val="99"/>
    <w:unhideWhenUsed/>
    <w:rsid w:val="005847E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847E6"/>
  </w:style>
  <w:style w:type="paragraph" w:styleId="af0">
    <w:name w:val="Balloon Text"/>
    <w:basedOn w:val="a"/>
    <w:link w:val="af1"/>
    <w:uiPriority w:val="99"/>
    <w:semiHidden/>
    <w:unhideWhenUsed/>
    <w:rsid w:val="00000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00F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F4DD9-67DA-4E83-8C9C-28B0404B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2023-12-04T04:53:00Z</dcterms:created>
  <dcterms:modified xsi:type="dcterms:W3CDTF">2023-12-04T04:53:00Z</dcterms:modified>
</cp:coreProperties>
</file>