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B046" w14:textId="77777777" w:rsidR="00A04C9E" w:rsidRDefault="00A04C9E" w:rsidP="00197522">
      <w:pPr>
        <w:wordWrap w:val="0"/>
        <w:overflowPunct w:val="0"/>
        <w:spacing w:line="240" w:lineRule="exact"/>
        <w:ind w:leftChars="-100" w:left="-210"/>
        <w:rPr>
          <w:rFonts w:ascii="ＭＳ 明朝" w:eastAsia="ＭＳ 明朝" w:hAnsi="ＭＳ 明朝"/>
        </w:rPr>
      </w:pPr>
      <w:r w:rsidRPr="00BB7688">
        <w:rPr>
          <w:rFonts w:ascii="ＭＳ 明朝" w:eastAsia="ＭＳ 明朝" w:hAnsi="ＭＳ 明朝" w:hint="eastAsia"/>
        </w:rPr>
        <w:t>第</w:t>
      </w:r>
      <w:r w:rsidR="002D53FC">
        <w:rPr>
          <w:rFonts w:ascii="ＭＳ 明朝" w:eastAsia="ＭＳ 明朝" w:hAnsi="ＭＳ 明朝" w:hint="eastAsia"/>
        </w:rPr>
        <w:t>７</w:t>
      </w:r>
      <w:r w:rsidRPr="00BB7688">
        <w:rPr>
          <w:rFonts w:ascii="ＭＳ 明朝" w:eastAsia="ＭＳ 明朝" w:hAnsi="ＭＳ 明朝" w:hint="eastAsia"/>
        </w:rPr>
        <w:t>号様式</w:t>
      </w:r>
      <w:r w:rsidR="00A52267" w:rsidRPr="00BB7688">
        <w:rPr>
          <w:rFonts w:ascii="ＭＳ 明朝" w:eastAsia="ＭＳ 明朝" w:hAnsi="ＭＳ 明朝" w:hint="eastAsia"/>
        </w:rPr>
        <w:t>（</w:t>
      </w:r>
      <w:r w:rsidRPr="00BB7688">
        <w:rPr>
          <w:rFonts w:ascii="ＭＳ 明朝" w:eastAsia="ＭＳ 明朝" w:hAnsi="ＭＳ 明朝" w:hint="eastAsia"/>
        </w:rPr>
        <w:t>第</w:t>
      </w:r>
      <w:r w:rsidR="002D53FC">
        <w:rPr>
          <w:rFonts w:ascii="ＭＳ 明朝" w:eastAsia="ＭＳ 明朝" w:hAnsi="ＭＳ 明朝" w:hint="eastAsia"/>
        </w:rPr>
        <w:t>１６</w:t>
      </w:r>
      <w:r w:rsidRPr="00BB7688">
        <w:rPr>
          <w:rFonts w:ascii="ＭＳ 明朝" w:eastAsia="ＭＳ 明朝" w:hAnsi="ＭＳ 明朝" w:hint="eastAsia"/>
        </w:rPr>
        <w:t>条関係</w:t>
      </w:r>
      <w:r w:rsidR="00A52267" w:rsidRPr="00BB7688">
        <w:rPr>
          <w:rFonts w:ascii="ＭＳ 明朝" w:eastAsia="ＭＳ 明朝" w:hAnsi="ＭＳ 明朝" w:hint="eastAsia"/>
        </w:rPr>
        <w:t>）</w:t>
      </w:r>
    </w:p>
    <w:p w14:paraId="1CFF6C10" w14:textId="77777777" w:rsidR="003E5A8E" w:rsidRPr="00BB7688" w:rsidRDefault="003E5A8E" w:rsidP="00127A2A">
      <w:pPr>
        <w:overflowPunct w:val="0"/>
        <w:spacing w:line="240" w:lineRule="exact"/>
        <w:ind w:leftChars="-107" w:left="-2" w:hangingChars="106" w:hanging="223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（表</w:t>
      </w:r>
      <w:r w:rsidR="00127A2A">
        <w:rPr>
          <w:rFonts w:ascii="ＭＳ 明朝" w:eastAsia="ＭＳ 明朝" w:hAnsi="ＭＳ 明朝" w:hint="eastAsia"/>
        </w:rPr>
        <w:t>面</w:t>
      </w:r>
      <w:r>
        <w:rPr>
          <w:rFonts w:ascii="ＭＳ 明朝" w:eastAsia="ＭＳ 明朝" w:hAnsi="ＭＳ 明朝" w:hint="eastAsia"/>
        </w:rPr>
        <w:t>）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276"/>
        <w:gridCol w:w="1984"/>
        <w:gridCol w:w="567"/>
        <w:gridCol w:w="284"/>
        <w:gridCol w:w="283"/>
        <w:gridCol w:w="567"/>
        <w:gridCol w:w="567"/>
        <w:gridCol w:w="426"/>
        <w:gridCol w:w="2835"/>
        <w:gridCol w:w="141"/>
      </w:tblGrid>
      <w:tr w:rsidR="00A04C9E" w:rsidRPr="00C928BE" w14:paraId="23840CDF" w14:textId="77777777" w:rsidTr="00F126F0">
        <w:trPr>
          <w:trHeight w:val="1846"/>
        </w:trPr>
        <w:tc>
          <w:tcPr>
            <w:tcW w:w="9639" w:type="dxa"/>
            <w:gridSpan w:val="12"/>
            <w:tcBorders>
              <w:bottom w:val="nil"/>
            </w:tcBorders>
            <w:vAlign w:val="bottom"/>
          </w:tcPr>
          <w:p w14:paraId="0DE15464" w14:textId="77777777" w:rsidR="0020459A" w:rsidRPr="00C928BE" w:rsidRDefault="0020459A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  <w:spacing w:val="105"/>
                <w:sz w:val="22"/>
              </w:rPr>
            </w:pPr>
          </w:p>
          <w:p w14:paraId="186F4B1C" w14:textId="77777777" w:rsidR="00A04C9E" w:rsidRPr="00FF7714" w:rsidRDefault="00A04C9E">
            <w:pPr>
              <w:wordWrap w:val="0"/>
              <w:overflowPunct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FF7714">
              <w:rPr>
                <w:rFonts w:ascii="ＭＳ 明朝" w:eastAsia="ＭＳ 明朝" w:hAnsi="ＭＳ 明朝" w:hint="eastAsia"/>
                <w:sz w:val="20"/>
              </w:rPr>
              <w:t>屋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外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広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告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物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90766B" w:rsidRPr="00FF7714">
              <w:rPr>
                <w:rFonts w:ascii="ＭＳ 明朝" w:eastAsia="ＭＳ 明朝" w:hAnsi="ＭＳ 明朝" w:hint="eastAsia"/>
                <w:sz w:val="20"/>
              </w:rPr>
              <w:t>安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90766B" w:rsidRPr="00FF7714">
              <w:rPr>
                <w:rFonts w:ascii="ＭＳ 明朝" w:eastAsia="ＭＳ 明朝" w:hAnsi="ＭＳ 明朝" w:hint="eastAsia"/>
                <w:sz w:val="20"/>
              </w:rPr>
              <w:t>全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点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検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報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告</w:t>
            </w:r>
            <w:r w:rsidR="00FF7714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20"/>
              </w:rPr>
              <w:t>書</w:t>
            </w:r>
          </w:p>
          <w:p w14:paraId="00A12F4B" w14:textId="77777777" w:rsidR="00A04C9E" w:rsidRPr="00C928BE" w:rsidRDefault="00A04C9E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</w:rPr>
            </w:pPr>
          </w:p>
          <w:p w14:paraId="429FF39D" w14:textId="77777777" w:rsidR="00A04C9E" w:rsidRPr="00C928BE" w:rsidRDefault="00FF7714" w:rsidP="00FF7714">
            <w:pPr>
              <w:overflowPunct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FF7714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2D53FC">
              <w:rPr>
                <w:rFonts w:ascii="ＭＳ 明朝" w:eastAsia="ＭＳ 明朝" w:hAnsi="ＭＳ 明朝" w:hint="eastAsia"/>
                <w:sz w:val="18"/>
              </w:rPr>
              <w:t>町田市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屋外広告物条例施行規則第</w:t>
            </w:r>
            <w:r w:rsidR="008D120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１</w:t>
            </w:r>
            <w:r w:rsidR="002D53FC">
              <w:rPr>
                <w:rFonts w:ascii="ＭＳ 明朝" w:eastAsia="ＭＳ 明朝" w:hAnsi="ＭＳ 明朝" w:hint="eastAsia"/>
                <w:sz w:val="18"/>
                <w:szCs w:val="20"/>
              </w:rPr>
              <w:t>６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条第</w:t>
            </w:r>
            <w:r w:rsidR="002D53FC">
              <w:rPr>
                <w:rFonts w:ascii="ＭＳ 明朝" w:eastAsia="ＭＳ 明朝" w:hAnsi="ＭＳ 明朝" w:hint="eastAsia"/>
                <w:sz w:val="18"/>
                <w:szCs w:val="20"/>
              </w:rPr>
              <w:t>２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項の規定により、下記のとおり報告します。</w:t>
            </w:r>
          </w:p>
          <w:p w14:paraId="0D519DB0" w14:textId="77777777" w:rsidR="0090766B" w:rsidRPr="00C928BE" w:rsidRDefault="0090766B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F1B2B1A" w14:textId="77777777" w:rsidR="00A04C9E" w:rsidRPr="00C928BE" w:rsidRDefault="00A04C9E" w:rsidP="00FF771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  <w:r w:rsidR="00FF7714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</w:p>
          <w:p w14:paraId="205146D6" w14:textId="77777777" w:rsidR="00A04C9E" w:rsidRPr="00C928BE" w:rsidRDefault="0090766B" w:rsidP="00183C62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2D53FC">
              <w:rPr>
                <w:rFonts w:ascii="ＭＳ 明朝" w:eastAsia="ＭＳ 明朝" w:hAnsi="ＭＳ 明朝" w:hint="eastAsia"/>
                <w:sz w:val="18"/>
                <w:szCs w:val="20"/>
              </w:rPr>
              <w:t>町田市長</w:t>
            </w:r>
            <w:r w:rsidR="00DC3C2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C3C2B">
              <w:rPr>
                <w:rFonts w:ascii="ＭＳ 明朝" w:eastAsia="ＭＳ 明朝" w:hAnsi="ＭＳ 明朝" w:hint="eastAsia"/>
                <w:sz w:val="18"/>
                <w:szCs w:val="20"/>
              </w:rPr>
              <w:t>様</w:t>
            </w:r>
          </w:p>
          <w:p w14:paraId="691730AB" w14:textId="77777777" w:rsidR="00183C62" w:rsidRPr="00C928BE" w:rsidRDefault="00FF7714" w:rsidP="00FF771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報告者</w:t>
            </w:r>
            <w:r w:rsidR="00311E09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（申請者）</w:t>
            </w: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="00A04C9E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住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A04C9E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所</w:t>
            </w:r>
          </w:p>
          <w:p w14:paraId="39B3016A" w14:textId="77777777" w:rsidR="0090766B" w:rsidRPr="00FF7714" w:rsidRDefault="00FF7714" w:rsidP="00FF771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snapToGrid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</w:t>
            </w:r>
            <w:r w:rsidR="00A04C9E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A04C9E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  <w:p w14:paraId="234A0B90" w14:textId="77777777" w:rsidR="00183C62" w:rsidRPr="00C928BE" w:rsidRDefault="00FF7714" w:rsidP="00FF7714">
            <w:pPr>
              <w:wordWrap w:val="0"/>
              <w:overflowPunct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　　　　　　　　　　　</w:t>
            </w:r>
            <w:r w:rsidR="00A04C9E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電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90766B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話</w:t>
            </w:r>
            <w:r w:rsidR="0090766B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（　　</w:t>
            </w:r>
            <w:r w:rsidR="001139F6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183C62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）</w:t>
            </w:r>
          </w:p>
          <w:p w14:paraId="6AAA54CC" w14:textId="77777777" w:rsidR="0090766B" w:rsidRPr="00C928BE" w:rsidRDefault="0090766B" w:rsidP="00FF7714">
            <w:pPr>
              <w:overflowPunct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（法人にあ</w:t>
            </w:r>
            <w:r w:rsidR="00DC3C2B">
              <w:rPr>
                <w:rFonts w:ascii="ＭＳ 明朝" w:eastAsia="ＭＳ 明朝" w:hAnsi="ＭＳ 明朝" w:hint="eastAsia"/>
                <w:sz w:val="18"/>
                <w:szCs w:val="20"/>
              </w:rPr>
              <w:t>っ</w:t>
            </w: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ては、事務所の所在地、名称及び代表者の氏名）</w:t>
            </w:r>
          </w:p>
        </w:tc>
      </w:tr>
      <w:tr w:rsidR="00A04C9E" w:rsidRPr="00C928BE" w14:paraId="5C6776F0" w14:textId="77777777" w:rsidTr="00F126F0">
        <w:trPr>
          <w:cantSplit/>
          <w:trHeight w:val="1616"/>
        </w:trPr>
        <w:tc>
          <w:tcPr>
            <w:tcW w:w="9639" w:type="dxa"/>
            <w:gridSpan w:val="12"/>
            <w:tcBorders>
              <w:top w:val="nil"/>
              <w:bottom w:val="nil"/>
            </w:tcBorders>
          </w:tcPr>
          <w:p w14:paraId="1BEE9D08" w14:textId="77777777" w:rsidR="0016214E" w:rsidRPr="00C928BE" w:rsidRDefault="0016214E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2C0B0377" w14:textId="77777777" w:rsidR="00A04C9E" w:rsidRPr="00C928BE" w:rsidRDefault="00FF7714" w:rsidP="00FF7714">
            <w:pPr>
              <w:pStyle w:val="a3"/>
              <w:wordWrap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311E09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下記の</w:t>
            </w:r>
            <w:r w:rsidR="00A04C9E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結果は、事実に相違ありません。</w:t>
            </w:r>
          </w:p>
          <w:p w14:paraId="3D90B19D" w14:textId="77777777" w:rsidR="00F7078C" w:rsidRPr="00C928BE" w:rsidRDefault="00F7078C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2FAB584" w14:textId="77777777" w:rsidR="00D80AF7" w:rsidRPr="00C928BE" w:rsidRDefault="00FF7714" w:rsidP="00FF7714">
            <w:pPr>
              <w:pStyle w:val="a3"/>
              <w:tabs>
                <w:tab w:val="clear" w:pos="4252"/>
                <w:tab w:val="clear" w:pos="8504"/>
              </w:tabs>
              <w:overflowPunct w:val="0"/>
              <w:snapToGrid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D80AF7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>屋外広告物管理者</w:t>
            </w: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住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所</w:t>
            </w:r>
          </w:p>
          <w:p w14:paraId="17126EDC" w14:textId="77777777" w:rsidR="00D80AF7" w:rsidRPr="00C928BE" w:rsidRDefault="00FF7714" w:rsidP="00FF7714">
            <w:pPr>
              <w:overflowPunct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</w:t>
            </w:r>
            <w:r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  <w:p w14:paraId="3933A299" w14:textId="77777777" w:rsidR="0033579E" w:rsidRPr="00C928BE" w:rsidRDefault="00FF7714" w:rsidP="00FF7714">
            <w:pPr>
              <w:overflowPunct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　　</w:t>
            </w:r>
            <w:r w:rsidR="00F80DD1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電</w:t>
            </w:r>
            <w:r w:rsidR="00F80DD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80DD1" w:rsidRPr="00FF7714">
              <w:rPr>
                <w:rFonts w:ascii="ＭＳ 明朝" w:eastAsia="ＭＳ 明朝" w:hAnsi="ＭＳ 明朝" w:hint="eastAsia"/>
                <w:sz w:val="18"/>
                <w:szCs w:val="20"/>
              </w:rPr>
              <w:t>話</w:t>
            </w:r>
            <w:r w:rsidR="00F80DD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</w:t>
            </w:r>
            <w:r w:rsidR="00D80AF7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　　</w:t>
            </w:r>
            <w:r w:rsidR="001139F6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183C62"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）</w:t>
            </w:r>
          </w:p>
          <w:p w14:paraId="0CF195A9" w14:textId="77777777" w:rsidR="004B5828" w:rsidRPr="00F80DD1" w:rsidRDefault="00FF7714" w:rsidP="00FF7714">
            <w:pPr>
              <w:overflowPunct w:val="0"/>
              <w:rPr>
                <w:rFonts w:ascii="ＭＳ 明朝" w:eastAsia="ＭＳ 明朝" w:hAnsi="ＭＳ 明朝"/>
                <w:sz w:val="18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F80DD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  <w:r w:rsidR="00D80AF7" w:rsidRPr="00F80DD1">
              <w:rPr>
                <w:rFonts w:ascii="ＭＳ 明朝" w:eastAsia="ＭＳ 明朝" w:hAnsi="ＭＳ 明朝" w:hint="eastAsia"/>
                <w:sz w:val="18"/>
                <w:szCs w:val="20"/>
              </w:rPr>
              <w:t>資</w:t>
            </w:r>
            <w:r w:rsidR="00F80DD1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80AF7" w:rsidRPr="00F80DD1">
              <w:rPr>
                <w:rFonts w:ascii="ＭＳ 明朝" w:eastAsia="ＭＳ 明朝" w:hAnsi="ＭＳ 明朝" w:hint="eastAsia"/>
                <w:sz w:val="18"/>
                <w:szCs w:val="20"/>
              </w:rPr>
              <w:t>格</w:t>
            </w:r>
          </w:p>
          <w:p w14:paraId="2B073236" w14:textId="77777777" w:rsidR="00D80AF7" w:rsidRPr="00C928BE" w:rsidRDefault="00D80AF7" w:rsidP="00F80DD1">
            <w:pPr>
              <w:overflowPunct w:val="0"/>
              <w:spacing w:line="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E1E15D6" w14:textId="77777777" w:rsidR="007C5828" w:rsidRPr="00C928BE" w:rsidRDefault="00A04C9E" w:rsidP="003E5A8E">
            <w:pPr>
              <w:pStyle w:val="a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928BE">
              <w:rPr>
                <w:rFonts w:ascii="ＭＳ 明朝" w:eastAsia="ＭＳ 明朝" w:hAnsi="ＭＳ 明朝" w:hint="eastAsia"/>
                <w:sz w:val="20"/>
                <w:szCs w:val="20"/>
              </w:rPr>
              <w:t>記</w:t>
            </w:r>
          </w:p>
          <w:p w14:paraId="733892DF" w14:textId="77777777" w:rsidR="003E5A8E" w:rsidRPr="00C928BE" w:rsidRDefault="003E5A8E" w:rsidP="00F126F0">
            <w:pPr>
              <w:wordWrap w:val="0"/>
              <w:overflowPunct w:val="0"/>
              <w:spacing w:line="6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B7688" w:rsidRPr="00C928BE" w14:paraId="140B8E83" w14:textId="77777777" w:rsidTr="00F126F0">
        <w:trPr>
          <w:cantSplit/>
          <w:trHeight w:val="283"/>
        </w:trPr>
        <w:tc>
          <w:tcPr>
            <w:tcW w:w="142" w:type="dxa"/>
            <w:tcBorders>
              <w:top w:val="nil"/>
              <w:bottom w:val="nil"/>
            </w:tcBorders>
          </w:tcPr>
          <w:p w14:paraId="084AADD5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FB7349" w14:textId="77777777" w:rsidR="00BB7688" w:rsidRPr="00C928BE" w:rsidRDefault="00046A42" w:rsidP="005B756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屋外</w:t>
            </w:r>
            <w:r w:rsidR="00BB7688" w:rsidRPr="003E4FCD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広告物等の種類</w:t>
            </w:r>
          </w:p>
        </w:tc>
        <w:tc>
          <w:tcPr>
            <w:tcW w:w="7513" w:type="dxa"/>
            <w:gridSpan w:val="8"/>
            <w:vAlign w:val="center"/>
          </w:tcPr>
          <w:p w14:paraId="5082861E" w14:textId="77777777" w:rsidR="006D7F8A" w:rsidRPr="00C928BE" w:rsidRDefault="006D7F8A" w:rsidP="00BB768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3A601B7E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B7688" w:rsidRPr="00C928BE" w14:paraId="2E522B7D" w14:textId="77777777" w:rsidTr="00F7078C">
        <w:trPr>
          <w:cantSplit/>
          <w:trHeight w:val="283"/>
        </w:trPr>
        <w:tc>
          <w:tcPr>
            <w:tcW w:w="142" w:type="dxa"/>
            <w:tcBorders>
              <w:top w:val="nil"/>
              <w:bottom w:val="nil"/>
            </w:tcBorders>
          </w:tcPr>
          <w:p w14:paraId="1A66F3FC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AACD74" w14:textId="77777777" w:rsidR="00BB7688" w:rsidRPr="00C928BE" w:rsidRDefault="00BB7688" w:rsidP="005B756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09FF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1710" w:id="-516179456"/>
              </w:rPr>
              <w:t>表示又は設置</w:t>
            </w:r>
            <w:r w:rsidR="0072036A" w:rsidRPr="003E09FF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1710" w:id="-516179456"/>
              </w:rPr>
              <w:t>の</w:t>
            </w:r>
            <w:r w:rsidRPr="003E09FF">
              <w:rPr>
                <w:rFonts w:ascii="ＭＳ 明朝" w:eastAsia="ＭＳ 明朝" w:hAnsi="ＭＳ 明朝" w:hint="eastAsia"/>
                <w:spacing w:val="10"/>
                <w:kern w:val="0"/>
                <w:sz w:val="18"/>
                <w:szCs w:val="18"/>
                <w:fitText w:val="1710" w:id="-516179456"/>
              </w:rPr>
              <w:t>場</w:t>
            </w:r>
            <w:r w:rsidRPr="003E09FF">
              <w:rPr>
                <w:rFonts w:ascii="ＭＳ 明朝" w:eastAsia="ＭＳ 明朝" w:hAnsi="ＭＳ 明朝" w:hint="eastAsia"/>
                <w:spacing w:val="-35"/>
                <w:kern w:val="0"/>
                <w:sz w:val="18"/>
                <w:szCs w:val="18"/>
                <w:fitText w:val="1710" w:id="-516179456"/>
              </w:rPr>
              <w:t>所</w:t>
            </w:r>
          </w:p>
        </w:tc>
        <w:tc>
          <w:tcPr>
            <w:tcW w:w="7513" w:type="dxa"/>
            <w:gridSpan w:val="8"/>
            <w:vAlign w:val="center"/>
          </w:tcPr>
          <w:p w14:paraId="0598E337" w14:textId="77777777" w:rsidR="006D7F8A" w:rsidRPr="00C928BE" w:rsidRDefault="006D7F8A" w:rsidP="00BB7688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551630F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B7688" w:rsidRPr="00C928BE" w14:paraId="447C4037" w14:textId="77777777" w:rsidTr="00F7078C">
        <w:trPr>
          <w:cantSplit/>
          <w:trHeight w:val="283"/>
        </w:trPr>
        <w:tc>
          <w:tcPr>
            <w:tcW w:w="142" w:type="dxa"/>
            <w:tcBorders>
              <w:top w:val="nil"/>
              <w:bottom w:val="nil"/>
            </w:tcBorders>
          </w:tcPr>
          <w:p w14:paraId="215B299D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581F49" w14:textId="77777777" w:rsidR="00BB7688" w:rsidRPr="00C928BE" w:rsidRDefault="00BB7688" w:rsidP="005B756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09FF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680" w:id="-516179455"/>
              </w:rPr>
              <w:t>設置年月</w:t>
            </w:r>
            <w:r w:rsidRPr="003E09F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680" w:id="-516179455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14:paraId="6CB516A6" w14:textId="77777777" w:rsidR="00BB7688" w:rsidRPr="00C928BE" w:rsidRDefault="003F2606" w:rsidP="007F7FB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</w:t>
            </w:r>
            <w:r w:rsidR="007F7FB8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843" w:type="dxa"/>
            <w:gridSpan w:val="4"/>
            <w:vAlign w:val="center"/>
          </w:tcPr>
          <w:p w14:paraId="7A32C40E" w14:textId="77777777" w:rsidR="00BB7688" w:rsidRPr="00C928BE" w:rsidRDefault="00BB7688" w:rsidP="002C7E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E09FF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680" w:id="-516179454"/>
              </w:rPr>
              <w:t>点検年月</w:t>
            </w:r>
            <w:r w:rsidRPr="003E09F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680" w:id="-516179454"/>
              </w:rPr>
              <w:t>日</w:t>
            </w:r>
          </w:p>
        </w:tc>
        <w:tc>
          <w:tcPr>
            <w:tcW w:w="2835" w:type="dxa"/>
            <w:vAlign w:val="center"/>
          </w:tcPr>
          <w:p w14:paraId="089840B4" w14:textId="77777777" w:rsidR="00BB7688" w:rsidRPr="00C928BE" w:rsidRDefault="003F2606" w:rsidP="0026302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　　</w:t>
            </w:r>
            <w:r w:rsidR="007F7FB8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3F6F75B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B7688" w:rsidRPr="00C928BE" w14:paraId="46139F8D" w14:textId="77777777" w:rsidTr="00F7078C">
        <w:trPr>
          <w:cantSplit/>
          <w:trHeight w:val="283"/>
        </w:trPr>
        <w:tc>
          <w:tcPr>
            <w:tcW w:w="142" w:type="dxa"/>
            <w:tcBorders>
              <w:top w:val="nil"/>
              <w:bottom w:val="nil"/>
            </w:tcBorders>
          </w:tcPr>
          <w:p w14:paraId="6DB855DE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C32853" w14:textId="77777777" w:rsidR="00B637CB" w:rsidRPr="00C928BE" w:rsidRDefault="00BB7688" w:rsidP="005B756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前回許可</w:t>
            </w:r>
            <w:r w:rsidR="00B637CB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年月日・番号</w:t>
            </w:r>
          </w:p>
        </w:tc>
        <w:tc>
          <w:tcPr>
            <w:tcW w:w="7513" w:type="dxa"/>
            <w:gridSpan w:val="8"/>
            <w:vAlign w:val="center"/>
          </w:tcPr>
          <w:p w14:paraId="00EEC99B" w14:textId="77777777" w:rsidR="00BB7688" w:rsidRPr="00C928BE" w:rsidRDefault="006616D8" w:rsidP="00F707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637CB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="002B494F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637CB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月　　日</w:t>
            </w:r>
            <w:r w:rsidR="00BB7688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637CB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B494F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</w:t>
            </w:r>
            <w:r w:rsidR="00B637CB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  <w:r w:rsidR="00BB7688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第　　　</w:t>
            </w:r>
            <w:r w:rsidR="00F7078C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BB7688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号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3B8DD6E" w14:textId="77777777" w:rsidR="00BB7688" w:rsidRPr="00C928BE" w:rsidRDefault="00BB7688" w:rsidP="00BB7688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54EC3853" w14:textId="77777777" w:rsidTr="00F126F0">
        <w:trPr>
          <w:cantSplit/>
          <w:trHeight w:val="312"/>
        </w:trPr>
        <w:tc>
          <w:tcPr>
            <w:tcW w:w="142" w:type="dxa"/>
            <w:vMerge w:val="restart"/>
            <w:tcBorders>
              <w:top w:val="nil"/>
              <w:bottom w:val="nil"/>
            </w:tcBorders>
          </w:tcPr>
          <w:p w14:paraId="79DCBA50" w14:textId="77777777" w:rsidR="00F126F0" w:rsidRPr="00C928BE" w:rsidRDefault="00F126F0" w:rsidP="00BB7688">
            <w:pPr>
              <w:rPr>
                <w:rFonts w:ascii="ＭＳ 明朝" w:eastAsia="ＭＳ 明朝" w:hAnsi="ＭＳ 明朝"/>
                <w:sz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  <w:tc>
          <w:tcPr>
            <w:tcW w:w="567" w:type="dxa"/>
            <w:vMerge w:val="restart"/>
            <w:vAlign w:val="center"/>
          </w:tcPr>
          <w:p w14:paraId="23E483F4" w14:textId="77777777" w:rsidR="00F126F0" w:rsidRPr="00C928BE" w:rsidRDefault="00F126F0" w:rsidP="00976E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点検</w:t>
            </w:r>
          </w:p>
          <w:p w14:paraId="10A6E8E8" w14:textId="77777777" w:rsidR="00F126F0" w:rsidRPr="00C928BE" w:rsidRDefault="00F126F0" w:rsidP="00976E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箇所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E41C7C6" w14:textId="77777777" w:rsidR="00F126F0" w:rsidRPr="00C928BE" w:rsidRDefault="00F126F0" w:rsidP="00976EB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点検項目</w:t>
            </w:r>
          </w:p>
        </w:tc>
        <w:tc>
          <w:tcPr>
            <w:tcW w:w="2268" w:type="dxa"/>
            <w:gridSpan w:val="5"/>
            <w:vAlign w:val="center"/>
          </w:tcPr>
          <w:p w14:paraId="6C99D94F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点検結果　※点検時基準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65329891" w14:textId="77777777" w:rsidR="00F126F0" w:rsidRPr="00C928BE" w:rsidRDefault="00F126F0" w:rsidP="00794D1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異常の内容と改善の内容</w:t>
            </w: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6113F007" w14:textId="77777777" w:rsidR="00F126F0" w:rsidRPr="00C928BE" w:rsidRDefault="00F126F0" w:rsidP="00BB7688">
            <w:pPr>
              <w:rPr>
                <w:rFonts w:ascii="ＭＳ 明朝" w:eastAsia="ＭＳ 明朝" w:hAnsi="ＭＳ 明朝"/>
                <w:sz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</w:tr>
      <w:tr w:rsidR="00F126F0" w:rsidRPr="00C928BE" w14:paraId="00C3FED1" w14:textId="77777777" w:rsidTr="00F126F0">
        <w:trPr>
          <w:cantSplit/>
          <w:trHeight w:val="312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0539A4B1" w14:textId="77777777" w:rsidR="00F126F0" w:rsidRPr="00C928BE" w:rsidRDefault="00F126F0" w:rsidP="00F126F0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F6FDA4B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5116275E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9F11CDC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6"/>
              </w:rPr>
              <w:t>良好</w:t>
            </w: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ED0A5A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6"/>
              </w:rPr>
              <w:t>経過観察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2DDC9" w14:textId="77777777" w:rsidR="00F126F0" w:rsidRPr="00C928BE" w:rsidRDefault="00F126F0" w:rsidP="007A5C4B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6"/>
              </w:rPr>
              <w:t>要改善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1F33F9C" w14:textId="77777777" w:rsidR="00F126F0" w:rsidRPr="00C928BE" w:rsidRDefault="00F126F0" w:rsidP="007A5C4B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6"/>
              </w:rPr>
              <w:t>対象外</w:t>
            </w:r>
          </w:p>
        </w:tc>
        <w:tc>
          <w:tcPr>
            <w:tcW w:w="3261" w:type="dxa"/>
            <w:gridSpan w:val="2"/>
            <w:vMerge/>
            <w:vAlign w:val="center"/>
          </w:tcPr>
          <w:p w14:paraId="4BDC2A79" w14:textId="77777777" w:rsidR="00F126F0" w:rsidRPr="00C928BE" w:rsidRDefault="00F126F0" w:rsidP="00F126F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585645E3" w14:textId="77777777" w:rsidR="00F126F0" w:rsidRPr="00C928BE" w:rsidRDefault="00F126F0" w:rsidP="00F126F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222D615F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7A135A3C" w14:textId="77777777" w:rsidR="00F126F0" w:rsidRPr="00C928BE" w:rsidRDefault="00F126F0" w:rsidP="003F281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379A67C" w14:textId="77777777" w:rsidR="00F126F0" w:rsidRPr="00C928BE" w:rsidRDefault="00F126F0" w:rsidP="002C7EBD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基礎部・</w:t>
            </w:r>
          </w:p>
          <w:p w14:paraId="7CF4BDA2" w14:textId="77777777" w:rsidR="00F126F0" w:rsidRPr="00C928BE" w:rsidRDefault="00F126F0" w:rsidP="002C7EBD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上部構造</w:t>
            </w:r>
          </w:p>
        </w:tc>
        <w:tc>
          <w:tcPr>
            <w:tcW w:w="3260" w:type="dxa"/>
            <w:gridSpan w:val="2"/>
            <w:vAlign w:val="center"/>
          </w:tcPr>
          <w:p w14:paraId="541BE0D8" w14:textId="77777777" w:rsidR="00F126F0" w:rsidRPr="00C928BE" w:rsidRDefault="00F126F0" w:rsidP="00F80DD1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上部構造全体の傾斜、ぐらつき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C8D9503" w14:textId="77777777" w:rsidR="00F126F0" w:rsidRPr="00C928BE" w:rsidRDefault="00F126F0" w:rsidP="002C7EBD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A660F" w14:textId="77777777" w:rsidR="00F126F0" w:rsidRPr="00C928BE" w:rsidRDefault="00F126F0" w:rsidP="003F281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4A42B7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FEE244C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DF34BD5" w14:textId="77777777" w:rsidR="00F126F0" w:rsidRPr="00C928BE" w:rsidRDefault="00F126F0" w:rsidP="003F281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49B0E426" w14:textId="77777777" w:rsidR="00F126F0" w:rsidRPr="00C928BE" w:rsidRDefault="00F126F0" w:rsidP="003F281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359E23A8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41FD2BA4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287FF9E9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A3367C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基礎のクラック（ひび割れ）、支柱と根巻きとの隙間、支柱ぐらつき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06E20E5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0AF9B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DB2EA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6157A2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0FCC88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</w:tcPr>
          <w:p w14:paraId="1CA65F2E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37190276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0ECAA380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EEF1336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C0AA74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鉄骨のさび発生、塗装の老朽化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E57E19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75E8DF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38177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43A6C8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06236A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 w:val="restart"/>
            <w:tcBorders>
              <w:top w:val="nil"/>
              <w:bottom w:val="nil"/>
            </w:tcBorders>
          </w:tcPr>
          <w:p w14:paraId="52D7AD1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48B010C2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55803152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31F1096E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支持部</w:t>
            </w:r>
          </w:p>
        </w:tc>
        <w:tc>
          <w:tcPr>
            <w:tcW w:w="3260" w:type="dxa"/>
            <w:gridSpan w:val="2"/>
            <w:vAlign w:val="center"/>
          </w:tcPr>
          <w:p w14:paraId="0703975B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鉄骨接合部（溶接部・プレート）の腐食、変形、隙間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FD24218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3E69D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0004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C77817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356CB18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</w:tcPr>
          <w:p w14:paraId="73BA2F28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036C18E5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257FCCC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32E0A4A6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19356A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鉄骨接合部（ボルト</w:t>
            </w:r>
            <w:r w:rsidR="00645D96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ナット</w:t>
            </w:r>
            <w:r w:rsidR="00645D96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ビス）のゆるみ、欠落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5231DCB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3AB902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D84769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385E23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B803A21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</w:tcPr>
          <w:p w14:paraId="014306E4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73D47F48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6503C848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D27553E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取付部</w:t>
            </w:r>
          </w:p>
        </w:tc>
        <w:tc>
          <w:tcPr>
            <w:tcW w:w="3260" w:type="dxa"/>
            <w:gridSpan w:val="2"/>
            <w:vAlign w:val="center"/>
          </w:tcPr>
          <w:p w14:paraId="48FE195E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アンカーボルト・取付部プレートの腐食、変形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7200FE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FDCB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92A48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7BFBA25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1550046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4F8474E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3CA44BED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3A23E86A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E97FCB5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C66931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溶接部の劣化、コーキングの劣化等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1BE7AE9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DE4BB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BCBA98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64F18D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3788563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01A1F0E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35929DD7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060193C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58FD01B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2F4ADC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取付対象部（柱・壁・スラブ）・取付部周辺の異常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2657DCD3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BF4AB8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A233EF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5AF2F6A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CBADC50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7A2A4A1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7621AC" w:rsidRPr="00C928BE" w14:paraId="693C6266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54BE0391" w14:textId="77777777" w:rsidR="007621AC" w:rsidRPr="00C928BE" w:rsidRDefault="007621AC" w:rsidP="007621AC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89BAFF0" w14:textId="77777777" w:rsidR="007621AC" w:rsidRPr="00F578A4" w:rsidRDefault="007621AC" w:rsidP="007621AC">
            <w:pPr>
              <w:ind w:left="113" w:right="113"/>
              <w:jc w:val="center"/>
              <w:rPr>
                <w:rFonts w:ascii="ＭＳ 明朝" w:eastAsia="ＭＳ 明朝" w:hAnsi="ＭＳ 明朝"/>
                <w:strike/>
                <w:color w:val="FF000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表示部</w:t>
            </w:r>
          </w:p>
        </w:tc>
        <w:tc>
          <w:tcPr>
            <w:tcW w:w="3260" w:type="dxa"/>
            <w:gridSpan w:val="2"/>
            <w:vAlign w:val="center"/>
          </w:tcPr>
          <w:p w14:paraId="27B950FF" w14:textId="77777777" w:rsidR="007621AC" w:rsidRPr="00C928BE" w:rsidRDefault="007621AC" w:rsidP="007621AC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表示面板・切り文字等の腐食、破損、変形、ビス等の欠落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B651311" w14:textId="77777777" w:rsidR="007621AC" w:rsidRPr="00C928BE" w:rsidRDefault="007621AC" w:rsidP="007621AC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993124" w14:textId="77777777" w:rsidR="007621AC" w:rsidRPr="00C928BE" w:rsidRDefault="007621AC" w:rsidP="007621AC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F143B" w14:textId="77777777" w:rsidR="007621AC" w:rsidRPr="00C928BE" w:rsidRDefault="007621AC" w:rsidP="007621AC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EB819B0" w14:textId="77777777" w:rsidR="007621AC" w:rsidRPr="00C928BE" w:rsidRDefault="007621AC" w:rsidP="007621AC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7BE5153" w14:textId="77777777" w:rsidR="007621AC" w:rsidRPr="00C928BE" w:rsidRDefault="007621AC" w:rsidP="007621A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1B42B592" w14:textId="77777777" w:rsidR="007621AC" w:rsidRPr="00C928BE" w:rsidRDefault="007621AC" w:rsidP="007621AC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447156E7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4C97E461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7A214AB5" w14:textId="77777777" w:rsidR="00F126F0" w:rsidRPr="00C928BE" w:rsidRDefault="00F126F0" w:rsidP="000165B2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A3BEA0D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側板、表示面板押さえの腐食、破損、ねじれ、変形、欠損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78EEEEF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1041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B7BCB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ECF1C01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1A7251AB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2EB3D7FA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5768F957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4B1FC7E4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D4445DB" w14:textId="77777777" w:rsidR="00F126F0" w:rsidRPr="00C928BE" w:rsidRDefault="00F126F0" w:rsidP="000165B2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3895BC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広告板底部の腐食、水抜き孔の詰まり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8D5297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A45761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B8F0F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010D92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34726BC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249DDE61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3D26A9AC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71327118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3729948A" w14:textId="77777777" w:rsidR="00F126F0" w:rsidRPr="00C928BE" w:rsidRDefault="00F126F0" w:rsidP="000165B2">
            <w:pPr>
              <w:ind w:left="113" w:right="11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1343E7C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表示面の汚染、変色、はく離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5C4DF868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3F940F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1FDAF7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201591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6E81B5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716EA7C2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449BD674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0F48106B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AAA7FAF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照明装置</w:t>
            </w:r>
          </w:p>
        </w:tc>
        <w:tc>
          <w:tcPr>
            <w:tcW w:w="3260" w:type="dxa"/>
            <w:gridSpan w:val="2"/>
            <w:vAlign w:val="center"/>
          </w:tcPr>
          <w:p w14:paraId="59F139DC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照明装置の不点灯、不発光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6458C3C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218F13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A84FF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E4D143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E0D32E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 w:val="restart"/>
            <w:tcBorders>
              <w:top w:val="nil"/>
            </w:tcBorders>
            <w:vAlign w:val="center"/>
          </w:tcPr>
          <w:p w14:paraId="4B66DF93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2422C94A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297F07FE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9626BAD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FC97B81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照明装置の取付部の破損、変形、さび、漏水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F93CB6C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EFB39E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A95E2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E4BEA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572749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vAlign w:val="center"/>
          </w:tcPr>
          <w:p w14:paraId="42F09F7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6A9843F1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6590D7A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00AEDFBE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CA31F9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周辺機器の劣化、破損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1AEBEEE8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390A3A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4A4C01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52A2A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D367D84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vAlign w:val="center"/>
          </w:tcPr>
          <w:p w14:paraId="3E7A082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71299282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6E736B16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5CE01277" w14:textId="77777777" w:rsidR="00F126F0" w:rsidRPr="00C928BE" w:rsidRDefault="00F126F0" w:rsidP="000165B2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2"/>
            <w:vAlign w:val="center"/>
          </w:tcPr>
          <w:p w14:paraId="1B315997" w14:textId="77777777" w:rsidR="00F126F0" w:rsidRPr="00C928BE" w:rsidRDefault="00F126F0" w:rsidP="000165B2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付属部材（装飾、振れ止め棒、鳥よけ、その他付属品）の腐食、破損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F46C115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A2A8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EF60F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67428A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9707010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vAlign w:val="center"/>
          </w:tcPr>
          <w:p w14:paraId="7987FE0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5D9B375A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62E66D26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CF6489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F4C6189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避雷針の腐食、損傷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4046AEF1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23C2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BA6D86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D0880ED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A46D65E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vAlign w:val="center"/>
          </w:tcPr>
          <w:p w14:paraId="3A9ABEEC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F126F0" w:rsidRPr="00C928BE" w14:paraId="5AB8DA72" w14:textId="77777777" w:rsidTr="00F126F0">
        <w:trPr>
          <w:cantSplit/>
          <w:trHeight w:val="454"/>
        </w:trPr>
        <w:tc>
          <w:tcPr>
            <w:tcW w:w="142" w:type="dxa"/>
            <w:vMerge/>
            <w:tcBorders>
              <w:top w:val="nil"/>
              <w:bottom w:val="nil"/>
            </w:tcBorders>
          </w:tcPr>
          <w:p w14:paraId="26A76CCF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006175F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BB46A5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="00F80DD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その他点検した事項</w:t>
            </w:r>
          </w:p>
          <w:p w14:paraId="1F91E516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　　　　　　　　　　　</w:t>
            </w:r>
            <w:r w:rsidRPr="00C928BE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B0E4684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B40F32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B7B173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51F8322" w14:textId="77777777" w:rsidR="00F126F0" w:rsidRPr="00C928BE" w:rsidRDefault="00F126F0" w:rsidP="000165B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4F6A104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148C056D" w14:textId="77777777" w:rsidR="00F126F0" w:rsidRPr="00C928BE" w:rsidRDefault="00F126F0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E5A8E" w:rsidRPr="00C928BE" w14:paraId="46003D85" w14:textId="77777777" w:rsidTr="00C41FE2">
        <w:trPr>
          <w:cantSplit/>
          <w:trHeight w:val="134"/>
        </w:trPr>
        <w:tc>
          <w:tcPr>
            <w:tcW w:w="142" w:type="dxa"/>
            <w:tcBorders>
              <w:top w:val="nil"/>
              <w:right w:val="nil"/>
            </w:tcBorders>
          </w:tcPr>
          <w:p w14:paraId="00A13BEF" w14:textId="77777777" w:rsidR="003E5A8E" w:rsidRPr="00C928BE" w:rsidRDefault="003E5A8E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14:paraId="4484DE3F" w14:textId="77777777" w:rsidR="003E5A8E" w:rsidRPr="00C928BE" w:rsidRDefault="003E5A8E" w:rsidP="000165B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※記載</w:t>
            </w:r>
            <w:r w:rsidR="00F126F0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方法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F126F0"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関する</w:t>
            </w:r>
            <w:r w:rsidRPr="00C928BE">
              <w:rPr>
                <w:rFonts w:ascii="ＭＳ 明朝" w:eastAsia="ＭＳ 明朝" w:hAnsi="ＭＳ 明朝" w:hint="eastAsia"/>
                <w:sz w:val="18"/>
                <w:szCs w:val="18"/>
              </w:rPr>
              <w:t>注意事項については、裏面を御参照ください。</w:t>
            </w:r>
          </w:p>
        </w:tc>
        <w:tc>
          <w:tcPr>
            <w:tcW w:w="141" w:type="dxa"/>
            <w:tcBorders>
              <w:top w:val="nil"/>
              <w:left w:val="nil"/>
            </w:tcBorders>
            <w:vAlign w:val="center"/>
          </w:tcPr>
          <w:p w14:paraId="384EE6FD" w14:textId="77777777" w:rsidR="003E5A8E" w:rsidRPr="00C928BE" w:rsidRDefault="003E5A8E" w:rsidP="000165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1244E758" w14:textId="77777777" w:rsidR="005F4F40" w:rsidRDefault="005F4F40" w:rsidP="003E5A8E">
      <w:pPr>
        <w:wordWrap w:val="0"/>
        <w:overflowPunct w:val="0"/>
        <w:spacing w:line="240" w:lineRule="exact"/>
        <w:ind w:leftChars="-7" w:left="-2" w:hangingChars="6" w:hanging="13"/>
        <w:rPr>
          <w:rFonts w:ascii="ＭＳ 明朝" w:eastAsia="ＭＳ 明朝" w:hAnsi="ＭＳ 明朝"/>
        </w:rPr>
      </w:pPr>
    </w:p>
    <w:p w14:paraId="786BCE24" w14:textId="77777777" w:rsidR="00DC3C2B" w:rsidRDefault="00DC3C2B" w:rsidP="003E5A8E">
      <w:pPr>
        <w:wordWrap w:val="0"/>
        <w:overflowPunct w:val="0"/>
        <w:spacing w:line="240" w:lineRule="exact"/>
        <w:ind w:leftChars="-7" w:left="-2" w:hangingChars="6" w:hanging="13"/>
        <w:rPr>
          <w:rFonts w:ascii="ＭＳ 明朝" w:eastAsia="ＭＳ 明朝" w:hAnsi="ＭＳ 明朝"/>
        </w:rPr>
      </w:pPr>
    </w:p>
    <w:p w14:paraId="5AD03D9A" w14:textId="77777777" w:rsidR="003E5A8E" w:rsidRPr="003E5A8E" w:rsidRDefault="003E5A8E" w:rsidP="00127A2A">
      <w:pPr>
        <w:overflowPunct w:val="0"/>
        <w:spacing w:line="240" w:lineRule="exact"/>
        <w:ind w:leftChars="-7" w:left="-2" w:hangingChars="6" w:hanging="13"/>
        <w:jc w:val="center"/>
        <w:rPr>
          <w:rFonts w:ascii="ＭＳ 明朝" w:eastAsia="ＭＳ 明朝" w:hAnsi="ＭＳ 明朝"/>
        </w:rPr>
      </w:pPr>
      <w:r w:rsidRPr="003E5A8E">
        <w:rPr>
          <w:rFonts w:ascii="ＭＳ 明朝" w:eastAsia="ＭＳ 明朝" w:hAnsi="ＭＳ 明朝" w:hint="eastAsia"/>
        </w:rPr>
        <w:t>（裏</w:t>
      </w:r>
      <w:r w:rsidR="00127A2A">
        <w:rPr>
          <w:rFonts w:ascii="ＭＳ 明朝" w:eastAsia="ＭＳ 明朝" w:hAnsi="ＭＳ 明朝" w:hint="eastAsia"/>
        </w:rPr>
        <w:t>面</w:t>
      </w:r>
      <w:r w:rsidRPr="003E5A8E">
        <w:rPr>
          <w:rFonts w:ascii="ＭＳ 明朝" w:eastAsia="ＭＳ 明朝" w:hAnsi="ＭＳ 明朝" w:hint="eastAsia"/>
        </w:rPr>
        <w:t>）</w:t>
      </w:r>
    </w:p>
    <w:tbl>
      <w:tblPr>
        <w:tblW w:w="962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0165B2" w:rsidRPr="006616D8" w14:paraId="5F6BEC0B" w14:textId="77777777" w:rsidTr="00DE279E">
        <w:trPr>
          <w:cantSplit/>
          <w:trHeight w:val="14382"/>
        </w:trPr>
        <w:tc>
          <w:tcPr>
            <w:tcW w:w="9629" w:type="dxa"/>
          </w:tcPr>
          <w:p w14:paraId="01D826F9" w14:textId="77777777" w:rsidR="000165B2" w:rsidRPr="005F4F40" w:rsidRDefault="000165B2" w:rsidP="005F4F40">
            <w:pPr>
              <w:spacing w:beforeLines="50" w:before="167"/>
              <w:ind w:left="1050" w:hangingChars="500" w:hanging="1050"/>
              <w:rPr>
                <w:rFonts w:ascii="ＭＳ 明朝" w:eastAsia="ＭＳ 明朝" w:hAnsi="ＭＳ 明朝"/>
                <w:szCs w:val="21"/>
              </w:rPr>
            </w:pPr>
            <w:r w:rsidRPr="005F4F40">
              <w:rPr>
                <w:rFonts w:ascii="ＭＳ 明朝" w:eastAsia="ＭＳ 明朝" w:hAnsi="ＭＳ 明朝"/>
                <w:szCs w:val="21"/>
              </w:rPr>
              <w:t>(</w:t>
            </w:r>
            <w:r w:rsidRPr="005F4F40"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5F4F40">
              <w:rPr>
                <w:rFonts w:ascii="ＭＳ 明朝" w:eastAsia="ＭＳ 明朝" w:hAnsi="ＭＳ 明朝"/>
                <w:szCs w:val="21"/>
              </w:rPr>
              <w:t>)</w:t>
            </w:r>
          </w:p>
          <w:p w14:paraId="5C5BD2C1" w14:textId="77777777" w:rsidR="000165B2" w:rsidRPr="00B429FD" w:rsidRDefault="000165B2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5F4F40">
              <w:rPr>
                <w:rFonts w:ascii="ＭＳ 明朝" w:eastAsia="ＭＳ 明朝" w:hAnsi="ＭＳ 明朝" w:hint="eastAsia"/>
                <w:szCs w:val="21"/>
              </w:rPr>
              <w:t xml:space="preserve">１　</w:t>
            </w:r>
            <w:r w:rsidR="00DC3C2B">
              <w:rPr>
                <w:rFonts w:ascii="ＭＳ 明朝" w:eastAsia="ＭＳ 明朝" w:hAnsi="ＭＳ 明朝" w:hint="eastAsia"/>
                <w:szCs w:val="21"/>
              </w:rPr>
              <w:t>町田市</w:t>
            </w:r>
            <w:r w:rsidR="00DC3C2B" w:rsidRPr="00F503DB">
              <w:rPr>
                <w:rFonts w:ascii="ＭＳ 明朝" w:eastAsia="ＭＳ 明朝" w:hAnsi="ＭＳ 明朝" w:hint="eastAsia"/>
                <w:szCs w:val="21"/>
              </w:rPr>
              <w:t>屋外広告物条例第</w:t>
            </w:r>
            <w:r w:rsidR="00DC3C2B">
              <w:rPr>
                <w:rFonts w:ascii="ＭＳ 明朝" w:eastAsia="ＭＳ 明朝" w:hAnsi="ＭＳ 明朝" w:hint="eastAsia"/>
                <w:szCs w:val="21"/>
              </w:rPr>
              <w:t>２５</w:t>
            </w:r>
            <w:r w:rsidR="00DC3C2B" w:rsidRPr="00F503DB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="00DC3C2B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DC3C2B" w:rsidRPr="00F503DB">
              <w:rPr>
                <w:rFonts w:ascii="ＭＳ 明朝" w:eastAsia="ＭＳ 明朝" w:hAnsi="ＭＳ 明朝" w:hint="eastAsia"/>
                <w:szCs w:val="21"/>
              </w:rPr>
              <w:t>項又は</w:t>
            </w:r>
            <w:r w:rsidR="00DC3C2B">
              <w:rPr>
                <w:rFonts w:ascii="ＭＳ 明朝" w:eastAsia="ＭＳ 明朝" w:hAnsi="ＭＳ 明朝" w:hint="eastAsia"/>
                <w:szCs w:val="21"/>
              </w:rPr>
              <w:t>第２７条</w:t>
            </w:r>
            <w:r w:rsidR="00DC3C2B" w:rsidRPr="00F503DB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DC3C2B"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DC3C2B" w:rsidRPr="00F503DB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5E111D">
              <w:rPr>
                <w:rFonts w:ascii="ＭＳ 明朝" w:eastAsia="ＭＳ 明朝" w:hAnsi="ＭＳ 明朝" w:hint="eastAsia"/>
                <w:szCs w:val="21"/>
              </w:rPr>
              <w:t>（同条例</w:t>
            </w:r>
            <w:r w:rsidR="005E111D" w:rsidRPr="005E111D"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E111D">
              <w:rPr>
                <w:rFonts w:ascii="ＭＳ 明朝" w:eastAsia="ＭＳ 明朝" w:hAnsi="ＭＳ 明朝" w:hint="eastAsia"/>
                <w:szCs w:val="21"/>
              </w:rPr>
              <w:t>２８</w:t>
            </w:r>
            <w:r w:rsidR="005E111D" w:rsidRPr="005E111D">
              <w:rPr>
                <w:rFonts w:ascii="ＭＳ 明朝" w:eastAsia="ＭＳ 明朝" w:hAnsi="ＭＳ 明朝" w:hint="eastAsia"/>
                <w:szCs w:val="21"/>
              </w:rPr>
              <w:t>条第</w:t>
            </w:r>
            <w:r w:rsidR="005E111D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5E111D" w:rsidRPr="005E111D">
              <w:rPr>
                <w:rFonts w:ascii="ＭＳ 明朝" w:eastAsia="ＭＳ 明朝" w:hAnsi="ＭＳ 明朝" w:hint="eastAsia"/>
                <w:szCs w:val="21"/>
              </w:rPr>
              <w:t>項において準用する場合を含</w:t>
            </w:r>
            <w:r w:rsidR="005E111D" w:rsidRPr="00B429FD">
              <w:rPr>
                <w:rFonts w:ascii="ＭＳ 明朝" w:eastAsia="ＭＳ 明朝" w:hAnsi="ＭＳ 明朝" w:hint="eastAsia"/>
                <w:szCs w:val="21"/>
              </w:rPr>
              <w:t>む。）</w:t>
            </w:r>
            <w:r w:rsidR="00DC3C2B" w:rsidRPr="00B429FD">
              <w:rPr>
                <w:rFonts w:ascii="ＭＳ 明朝" w:eastAsia="ＭＳ 明朝" w:hAnsi="ＭＳ 明朝" w:hint="eastAsia"/>
                <w:szCs w:val="21"/>
              </w:rPr>
              <w:t>の許可の申請前３か月以内に実施した点検結果を記入してください。</w:t>
            </w:r>
          </w:p>
          <w:p w14:paraId="49B12E13" w14:textId="77777777" w:rsidR="000165B2" w:rsidRPr="00B429FD" w:rsidRDefault="00DC3C2B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２　「屋外広告物管理者」の欄は、町田市屋外広告物条例施行規則第２２条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第１項各号に掲げる</w:t>
            </w:r>
            <w:r w:rsidR="00127A2A" w:rsidRPr="00B429FD">
              <w:rPr>
                <w:rFonts w:ascii="ＭＳ 明朝" w:eastAsia="ＭＳ 明朝" w:hAnsi="ＭＳ 明朝" w:hint="eastAsia"/>
                <w:szCs w:val="21"/>
              </w:rPr>
              <w:t>屋外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広告物等を表示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し、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又は設置している場合のみ記入してください。この場合、資格の欄には、</w:t>
            </w:r>
            <w:r w:rsidR="00127A2A" w:rsidRPr="00B429FD">
              <w:rPr>
                <w:rFonts w:ascii="ＭＳ 明朝" w:eastAsia="ＭＳ 明朝" w:hAnsi="ＭＳ 明朝" w:hint="eastAsia"/>
                <w:szCs w:val="21"/>
              </w:rPr>
              <w:t>同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条第２項各号に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掲げる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屋外広告物管理者の資格の名称を記入するとともに、資格を証明する書類の写しを添付してください。</w:t>
            </w:r>
          </w:p>
          <w:p w14:paraId="2D417854" w14:textId="77777777" w:rsidR="000165B2" w:rsidRPr="00B429FD" w:rsidRDefault="00DC3C2B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３　「設置年月日」の欄について、設置年月日が不明の場合は最初の許可年月日を記入してください。</w:t>
            </w:r>
          </w:p>
          <w:p w14:paraId="43B1F7CC" w14:textId="77777777" w:rsidR="000165B2" w:rsidRPr="00B429FD" w:rsidRDefault="00DC3C2B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４　「点検結果」の欄は、各点検項目について、以下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区分に従って該当する点検結果に○を記入してください。</w:t>
            </w:r>
          </w:p>
          <w:p w14:paraId="1D7C1950" w14:textId="77777777" w:rsidR="005F4F40" w:rsidRPr="00B429FD" w:rsidRDefault="005F4F40" w:rsidP="003B7C9C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 xml:space="preserve">　　良　　好：異常が認められない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CE3E17D" w14:textId="77777777" w:rsidR="005F4F40" w:rsidRPr="00B429FD" w:rsidRDefault="005F4F40" w:rsidP="003B7C9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 xml:space="preserve">　　経過観察：安全上支障のない軽微な異常が認められる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D4E4092" w14:textId="77777777" w:rsidR="005F4F40" w:rsidRPr="00B429FD" w:rsidRDefault="005F4F40" w:rsidP="003B7C9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29FD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516179453"/>
              </w:rPr>
              <w:t>要改</w:t>
            </w:r>
            <w:r w:rsidRPr="00B429F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516179453"/>
              </w:rPr>
              <w:t>善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：安全上支障のある異常が認められる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E0FD172" w14:textId="77777777" w:rsidR="005F4F40" w:rsidRPr="00B429FD" w:rsidRDefault="005F4F40" w:rsidP="003B7C9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29FD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516179452"/>
              </w:rPr>
              <w:t>対象</w:t>
            </w:r>
            <w:r w:rsidRPr="00B429FD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516179452"/>
              </w:rPr>
              <w:t>外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：該当する点検項目がない</w:t>
            </w:r>
            <w:r w:rsidR="00B429F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FE2C2EE" w14:textId="77777777" w:rsidR="000165B2" w:rsidRPr="00B429FD" w:rsidRDefault="005F4F40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５　点検結果が「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経過観察」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の場合は、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「異常の内容と改善の内容」欄に異常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の内容を記入してください。</w:t>
            </w:r>
          </w:p>
          <w:p w14:paraId="095CE700" w14:textId="77777777" w:rsidR="000165B2" w:rsidRPr="00B429FD" w:rsidRDefault="005F4F40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６　点検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結果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が「要改善」の場合は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C20F46" w:rsidRPr="00B429FD">
              <w:rPr>
                <w:rFonts w:ascii="ＭＳ 明朝" w:eastAsia="ＭＳ 明朝" w:hAnsi="ＭＳ 明朝" w:hint="eastAsia"/>
                <w:szCs w:val="21"/>
              </w:rPr>
              <w:t>必要な補修を行</w:t>
            </w:r>
            <w:r w:rsidR="00DC3C2B" w:rsidRPr="00B429FD">
              <w:rPr>
                <w:rFonts w:ascii="ＭＳ 明朝" w:eastAsia="ＭＳ 明朝" w:hAnsi="ＭＳ 明朝" w:hint="eastAsia"/>
                <w:szCs w:val="21"/>
              </w:rPr>
              <w:t>っ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た上で「異常の内容</w:t>
            </w:r>
            <w:r w:rsidR="00496915" w:rsidRPr="00B429FD">
              <w:rPr>
                <w:rFonts w:ascii="ＭＳ 明朝" w:eastAsia="ＭＳ 明朝" w:hAnsi="ＭＳ 明朝" w:hint="eastAsia"/>
                <w:szCs w:val="21"/>
              </w:rPr>
              <w:t>と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改善の内容」欄に異常と改善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の内容を記入してください。</w:t>
            </w:r>
          </w:p>
          <w:p w14:paraId="4C16A9DD" w14:textId="77777777" w:rsidR="000165B2" w:rsidRPr="00B429FD" w:rsidRDefault="003B7C9C" w:rsidP="005F4F40">
            <w:pPr>
              <w:spacing w:beforeLines="50" w:before="167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429FD">
              <w:rPr>
                <w:rFonts w:ascii="ＭＳ 明朝" w:eastAsia="ＭＳ 明朝" w:hAnsi="ＭＳ 明朝" w:hint="eastAsia"/>
                <w:szCs w:val="21"/>
              </w:rPr>
              <w:t>７</w:t>
            </w:r>
            <w:r w:rsidR="004847F6" w:rsidRPr="00B429FD">
              <w:rPr>
                <w:rFonts w:ascii="ＭＳ 明朝" w:eastAsia="ＭＳ 明朝" w:hAnsi="ＭＳ 明朝" w:hint="eastAsia"/>
                <w:szCs w:val="21"/>
              </w:rPr>
              <w:t xml:space="preserve">　本報告書と合わせて、①点検後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9F2594" w:rsidRPr="00B429FD">
              <w:rPr>
                <w:rFonts w:ascii="ＭＳ 明朝" w:eastAsia="ＭＳ 明朝" w:hAnsi="ＭＳ 明朝" w:hint="eastAsia"/>
                <w:szCs w:val="21"/>
              </w:rPr>
              <w:t>屋外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広告物</w:t>
            </w:r>
            <w:r w:rsidR="00F578A4" w:rsidRPr="00B429F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等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の全景と表示面（複数の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表示面を有する場合はそれぞれの面）を撮影したカラー写真、②点検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結果</w:t>
            </w:r>
            <w:r w:rsidRPr="00B429FD">
              <w:rPr>
                <w:rFonts w:ascii="ＭＳ 明朝" w:eastAsia="ＭＳ 明朝" w:hAnsi="ＭＳ 明朝" w:hint="eastAsia"/>
                <w:szCs w:val="21"/>
              </w:rPr>
              <w:t>が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要改善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」の場合は、</w:t>
            </w:r>
            <w:r w:rsidR="00794D17" w:rsidRPr="00B429FD">
              <w:rPr>
                <w:rFonts w:ascii="ＭＳ 明朝" w:eastAsia="ＭＳ 明朝" w:hAnsi="ＭＳ 明朝" w:hint="eastAsia"/>
                <w:szCs w:val="21"/>
              </w:rPr>
              <w:t>当該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異常のあ</w:t>
            </w:r>
            <w:r w:rsidR="00DC3C2B" w:rsidRPr="00B429FD">
              <w:rPr>
                <w:rFonts w:ascii="ＭＳ 明朝" w:eastAsia="ＭＳ 明朝" w:hAnsi="ＭＳ 明朝" w:hint="eastAsia"/>
                <w:szCs w:val="21"/>
              </w:rPr>
              <w:t>っ</w:t>
            </w:r>
            <w:r w:rsidR="000165B2" w:rsidRPr="00B429FD">
              <w:rPr>
                <w:rFonts w:ascii="ＭＳ 明朝" w:eastAsia="ＭＳ 明朝" w:hAnsi="ＭＳ 明朝" w:hint="eastAsia"/>
                <w:szCs w:val="21"/>
              </w:rPr>
              <w:t>た箇所の補修前及び補修後を撮影したカラー写真を提出してください。</w:t>
            </w:r>
            <w:r w:rsidR="00A5191D" w:rsidRPr="00B429FD">
              <w:rPr>
                <w:rFonts w:ascii="ＭＳ 明朝" w:eastAsia="ＭＳ 明朝" w:hAnsi="ＭＳ 明朝" w:hint="eastAsia"/>
                <w:szCs w:val="21"/>
              </w:rPr>
              <w:t>様式は任意です。</w:t>
            </w:r>
          </w:p>
          <w:p w14:paraId="1C7F6C56" w14:textId="77777777" w:rsidR="003E5A8E" w:rsidRPr="00FF7714" w:rsidRDefault="003E5A8E" w:rsidP="00794D17">
            <w:pPr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4A4B42CE" w14:textId="77777777" w:rsidR="00A04C9E" w:rsidRPr="00BB7688" w:rsidRDefault="00A04C9E" w:rsidP="00DE279E">
      <w:pPr>
        <w:overflowPunct w:val="0"/>
        <w:ind w:rightChars="-182" w:right="-382"/>
        <w:rPr>
          <w:rFonts w:ascii="ＭＳ 明朝" w:eastAsia="ＭＳ 明朝" w:hAnsi="ＭＳ 明朝"/>
        </w:rPr>
      </w:pPr>
    </w:p>
    <w:sectPr w:rsidR="00A04C9E" w:rsidRPr="00BB7688" w:rsidSect="003E5A8E">
      <w:headerReference w:type="default" r:id="rId6"/>
      <w:pgSz w:w="11906" w:h="16838" w:code="9"/>
      <w:pgMar w:top="680" w:right="1134" w:bottom="680" w:left="1134" w:header="397" w:footer="45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F05CC" w14:textId="77777777" w:rsidR="0083548D" w:rsidRDefault="0083548D">
      <w:r>
        <w:separator/>
      </w:r>
    </w:p>
  </w:endnote>
  <w:endnote w:type="continuationSeparator" w:id="0">
    <w:p w14:paraId="3C577BFF" w14:textId="77777777" w:rsidR="0083548D" w:rsidRDefault="0083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359B" w14:textId="77777777" w:rsidR="0083548D" w:rsidRDefault="0083548D">
      <w:r>
        <w:separator/>
      </w:r>
    </w:p>
  </w:footnote>
  <w:footnote w:type="continuationSeparator" w:id="0">
    <w:p w14:paraId="31D4B78C" w14:textId="77777777" w:rsidR="0083548D" w:rsidRDefault="0083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248E" w14:textId="77777777" w:rsidR="0090766B" w:rsidRDefault="0090766B" w:rsidP="0090766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58"/>
    <w:rsid w:val="000123AF"/>
    <w:rsid w:val="000165B2"/>
    <w:rsid w:val="000258E7"/>
    <w:rsid w:val="000365BE"/>
    <w:rsid w:val="00046A42"/>
    <w:rsid w:val="00055865"/>
    <w:rsid w:val="000B1D8A"/>
    <w:rsid w:val="000B681E"/>
    <w:rsid w:val="000C07BD"/>
    <w:rsid w:val="000D5FA4"/>
    <w:rsid w:val="000F3F0F"/>
    <w:rsid w:val="00101D23"/>
    <w:rsid w:val="00111546"/>
    <w:rsid w:val="001139F6"/>
    <w:rsid w:val="00116006"/>
    <w:rsid w:val="0012229D"/>
    <w:rsid w:val="00123C09"/>
    <w:rsid w:val="00127A2A"/>
    <w:rsid w:val="00127D21"/>
    <w:rsid w:val="00153C2A"/>
    <w:rsid w:val="0016214E"/>
    <w:rsid w:val="0018054B"/>
    <w:rsid w:val="00183C62"/>
    <w:rsid w:val="00197522"/>
    <w:rsid w:val="001A5585"/>
    <w:rsid w:val="001A67FD"/>
    <w:rsid w:val="001D139F"/>
    <w:rsid w:val="001E72A0"/>
    <w:rsid w:val="002025D5"/>
    <w:rsid w:val="0020459A"/>
    <w:rsid w:val="0021017C"/>
    <w:rsid w:val="00232452"/>
    <w:rsid w:val="00243F72"/>
    <w:rsid w:val="002505F5"/>
    <w:rsid w:val="00250889"/>
    <w:rsid w:val="00251AEA"/>
    <w:rsid w:val="00263025"/>
    <w:rsid w:val="0027432F"/>
    <w:rsid w:val="0028225A"/>
    <w:rsid w:val="002968E4"/>
    <w:rsid w:val="002A0252"/>
    <w:rsid w:val="002A4472"/>
    <w:rsid w:val="002B494F"/>
    <w:rsid w:val="002C6F3C"/>
    <w:rsid w:val="002C7EBD"/>
    <w:rsid w:val="002D3068"/>
    <w:rsid w:val="002D53FC"/>
    <w:rsid w:val="00311E09"/>
    <w:rsid w:val="00326C2B"/>
    <w:rsid w:val="0033579E"/>
    <w:rsid w:val="00336BDE"/>
    <w:rsid w:val="0034173E"/>
    <w:rsid w:val="00344ED2"/>
    <w:rsid w:val="003509DF"/>
    <w:rsid w:val="00364591"/>
    <w:rsid w:val="00366FD9"/>
    <w:rsid w:val="0038209E"/>
    <w:rsid w:val="003821AA"/>
    <w:rsid w:val="0039002F"/>
    <w:rsid w:val="003B7C9C"/>
    <w:rsid w:val="003D248C"/>
    <w:rsid w:val="003D7308"/>
    <w:rsid w:val="003E09FF"/>
    <w:rsid w:val="003E4FCD"/>
    <w:rsid w:val="003E5A8E"/>
    <w:rsid w:val="003F11A1"/>
    <w:rsid w:val="003F2606"/>
    <w:rsid w:val="003F2812"/>
    <w:rsid w:val="00412014"/>
    <w:rsid w:val="00412016"/>
    <w:rsid w:val="004225E3"/>
    <w:rsid w:val="004267D6"/>
    <w:rsid w:val="00427598"/>
    <w:rsid w:val="004310DF"/>
    <w:rsid w:val="004332AC"/>
    <w:rsid w:val="004847F6"/>
    <w:rsid w:val="00496915"/>
    <w:rsid w:val="00497483"/>
    <w:rsid w:val="004B024E"/>
    <w:rsid w:val="004B5828"/>
    <w:rsid w:val="004C77B0"/>
    <w:rsid w:val="004E2EEC"/>
    <w:rsid w:val="00507A84"/>
    <w:rsid w:val="00521AB6"/>
    <w:rsid w:val="005227A2"/>
    <w:rsid w:val="00526750"/>
    <w:rsid w:val="00547A43"/>
    <w:rsid w:val="00552593"/>
    <w:rsid w:val="0055496B"/>
    <w:rsid w:val="00560603"/>
    <w:rsid w:val="00562665"/>
    <w:rsid w:val="005840EE"/>
    <w:rsid w:val="00591193"/>
    <w:rsid w:val="0059572B"/>
    <w:rsid w:val="005A3A21"/>
    <w:rsid w:val="005B6FBF"/>
    <w:rsid w:val="005B7561"/>
    <w:rsid w:val="005C4DF3"/>
    <w:rsid w:val="005C78B3"/>
    <w:rsid w:val="005D2801"/>
    <w:rsid w:val="005D4903"/>
    <w:rsid w:val="005E111D"/>
    <w:rsid w:val="005F4F40"/>
    <w:rsid w:val="00601563"/>
    <w:rsid w:val="00624922"/>
    <w:rsid w:val="00630A84"/>
    <w:rsid w:val="0063565E"/>
    <w:rsid w:val="00645D96"/>
    <w:rsid w:val="006616D8"/>
    <w:rsid w:val="006A2BF6"/>
    <w:rsid w:val="006D3C9D"/>
    <w:rsid w:val="006D5477"/>
    <w:rsid w:val="006D55B6"/>
    <w:rsid w:val="006D7F8A"/>
    <w:rsid w:val="006E3EF4"/>
    <w:rsid w:val="006F7CB8"/>
    <w:rsid w:val="007120DF"/>
    <w:rsid w:val="0072036A"/>
    <w:rsid w:val="00745555"/>
    <w:rsid w:val="007621AC"/>
    <w:rsid w:val="007773BD"/>
    <w:rsid w:val="00794D17"/>
    <w:rsid w:val="007A5C4B"/>
    <w:rsid w:val="007B2073"/>
    <w:rsid w:val="007B34AE"/>
    <w:rsid w:val="007C022E"/>
    <w:rsid w:val="007C5828"/>
    <w:rsid w:val="007E0A66"/>
    <w:rsid w:val="007E22E7"/>
    <w:rsid w:val="007E47EA"/>
    <w:rsid w:val="007F03E9"/>
    <w:rsid w:val="007F7FB8"/>
    <w:rsid w:val="0081274A"/>
    <w:rsid w:val="0083548D"/>
    <w:rsid w:val="008444C7"/>
    <w:rsid w:val="008815D5"/>
    <w:rsid w:val="00881F71"/>
    <w:rsid w:val="00891E9B"/>
    <w:rsid w:val="008B55D8"/>
    <w:rsid w:val="008C0594"/>
    <w:rsid w:val="008C13A9"/>
    <w:rsid w:val="008C5115"/>
    <w:rsid w:val="008C59C8"/>
    <w:rsid w:val="008D120E"/>
    <w:rsid w:val="008D4B4C"/>
    <w:rsid w:val="008E1952"/>
    <w:rsid w:val="008E2759"/>
    <w:rsid w:val="008F0547"/>
    <w:rsid w:val="0090766B"/>
    <w:rsid w:val="009127A6"/>
    <w:rsid w:val="00912A78"/>
    <w:rsid w:val="00927890"/>
    <w:rsid w:val="0093067D"/>
    <w:rsid w:val="009338B2"/>
    <w:rsid w:val="00935AC3"/>
    <w:rsid w:val="00961C58"/>
    <w:rsid w:val="00976EBE"/>
    <w:rsid w:val="0099075F"/>
    <w:rsid w:val="009B0B36"/>
    <w:rsid w:val="009C2FF8"/>
    <w:rsid w:val="009E5E86"/>
    <w:rsid w:val="009F078C"/>
    <w:rsid w:val="009F2594"/>
    <w:rsid w:val="009F7C07"/>
    <w:rsid w:val="00A04C9E"/>
    <w:rsid w:val="00A34C8D"/>
    <w:rsid w:val="00A35B4E"/>
    <w:rsid w:val="00A452A8"/>
    <w:rsid w:val="00A506FD"/>
    <w:rsid w:val="00A5191D"/>
    <w:rsid w:val="00A52267"/>
    <w:rsid w:val="00A7454D"/>
    <w:rsid w:val="00A84B62"/>
    <w:rsid w:val="00A858A6"/>
    <w:rsid w:val="00A85D78"/>
    <w:rsid w:val="00A93EB2"/>
    <w:rsid w:val="00AA783B"/>
    <w:rsid w:val="00AB08A3"/>
    <w:rsid w:val="00B14880"/>
    <w:rsid w:val="00B36899"/>
    <w:rsid w:val="00B429FD"/>
    <w:rsid w:val="00B637CB"/>
    <w:rsid w:val="00B905AA"/>
    <w:rsid w:val="00B91984"/>
    <w:rsid w:val="00BA7F30"/>
    <w:rsid w:val="00BB7688"/>
    <w:rsid w:val="00BC559F"/>
    <w:rsid w:val="00BF4C15"/>
    <w:rsid w:val="00C05258"/>
    <w:rsid w:val="00C20F46"/>
    <w:rsid w:val="00C41FE2"/>
    <w:rsid w:val="00C61A3F"/>
    <w:rsid w:val="00C928BE"/>
    <w:rsid w:val="00CB3D90"/>
    <w:rsid w:val="00CC60DC"/>
    <w:rsid w:val="00CD17E5"/>
    <w:rsid w:val="00CD47C2"/>
    <w:rsid w:val="00CE7EE7"/>
    <w:rsid w:val="00D01873"/>
    <w:rsid w:val="00D24CAE"/>
    <w:rsid w:val="00D32B86"/>
    <w:rsid w:val="00D43051"/>
    <w:rsid w:val="00D522C6"/>
    <w:rsid w:val="00D80AF7"/>
    <w:rsid w:val="00D81D07"/>
    <w:rsid w:val="00D92435"/>
    <w:rsid w:val="00D9611C"/>
    <w:rsid w:val="00DB2D94"/>
    <w:rsid w:val="00DB6C9B"/>
    <w:rsid w:val="00DC3C2B"/>
    <w:rsid w:val="00DE279E"/>
    <w:rsid w:val="00DE7F5B"/>
    <w:rsid w:val="00E10E1E"/>
    <w:rsid w:val="00E24AA7"/>
    <w:rsid w:val="00E5280D"/>
    <w:rsid w:val="00E567AE"/>
    <w:rsid w:val="00E62351"/>
    <w:rsid w:val="00E662FF"/>
    <w:rsid w:val="00E73985"/>
    <w:rsid w:val="00E87162"/>
    <w:rsid w:val="00EB2980"/>
    <w:rsid w:val="00ED05DC"/>
    <w:rsid w:val="00ED5689"/>
    <w:rsid w:val="00ED6BA7"/>
    <w:rsid w:val="00EF1558"/>
    <w:rsid w:val="00EF4001"/>
    <w:rsid w:val="00F04B0E"/>
    <w:rsid w:val="00F10E3A"/>
    <w:rsid w:val="00F126F0"/>
    <w:rsid w:val="00F14464"/>
    <w:rsid w:val="00F1510D"/>
    <w:rsid w:val="00F41D30"/>
    <w:rsid w:val="00F503DB"/>
    <w:rsid w:val="00F578A4"/>
    <w:rsid w:val="00F63634"/>
    <w:rsid w:val="00F7078C"/>
    <w:rsid w:val="00F759A3"/>
    <w:rsid w:val="00F80DD1"/>
    <w:rsid w:val="00F90450"/>
    <w:rsid w:val="00FC495A"/>
    <w:rsid w:val="00FC60B2"/>
    <w:rsid w:val="00FD26DB"/>
    <w:rsid w:val="00FE0AC2"/>
    <w:rsid w:val="00FE3353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17C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09FF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3E09F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E09FF"/>
  </w:style>
  <w:style w:type="paragraph" w:styleId="a3">
    <w:name w:val="header"/>
    <w:basedOn w:val="a"/>
    <w:link w:val="a4"/>
    <w:uiPriority w:val="99"/>
    <w:rsid w:val="000D5FA4"/>
    <w:pPr>
      <w:tabs>
        <w:tab w:val="center" w:pos="4252"/>
        <w:tab w:val="right" w:pos="8504"/>
      </w:tabs>
      <w:snapToGrid w:val="0"/>
    </w:pPr>
    <w:rPr>
      <w:rFonts w:ascii="ＭＳ Ｐ明朝" w:hAnsi="ＭＳ Ｐ明朝"/>
      <w:szCs w:val="21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rsid w:val="0049748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paragraph" w:styleId="ae">
    <w:name w:val="Revision"/>
    <w:hidden/>
    <w:uiPriority w:val="99"/>
    <w:semiHidden/>
    <w:rsid w:val="007621AC"/>
    <w:rPr>
      <w:rFonts w:asciiTheme="minorHAnsi" w:eastAsiaTheme="minorEastAsia" w:hAnsiTheme="minorHAns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2026-01-07T06:24:00Z</dcterms:created>
  <dcterms:modified xsi:type="dcterms:W3CDTF">2026-01-07T06:24:00Z</dcterms:modified>
</cp:coreProperties>
</file>