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239C" w14:textId="62FB5ED9" w:rsidR="00A30863" w:rsidRDefault="008F65E7" w:rsidP="00A30863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８</w:t>
      </w:r>
      <w:r w:rsidRPr="008F65E7">
        <w:rPr>
          <w:rFonts w:hAnsi="ＭＳ 明朝" w:hint="eastAsia"/>
          <w:sz w:val="24"/>
          <w:szCs w:val="24"/>
        </w:rPr>
        <w:t>号様式（</w:t>
      </w:r>
      <w:r w:rsidRPr="008F65E7">
        <w:rPr>
          <w:rFonts w:hAnsi="ＭＳ 明朝" w:cstheme="minorBidi" w:hint="eastAsia"/>
          <w:sz w:val="24"/>
          <w:szCs w:val="24"/>
        </w:rPr>
        <w:t>第</w:t>
      </w:r>
      <w:r>
        <w:rPr>
          <w:rFonts w:hAnsi="ＭＳ 明朝" w:cstheme="minorBidi" w:hint="eastAsia"/>
          <w:sz w:val="24"/>
          <w:szCs w:val="24"/>
        </w:rPr>
        <w:t>１６</w:t>
      </w:r>
      <w:r w:rsidRPr="008F65E7">
        <w:rPr>
          <w:rFonts w:hAnsi="ＭＳ 明朝" w:cstheme="minorBidi" w:hint="eastAsia"/>
          <w:sz w:val="24"/>
          <w:szCs w:val="24"/>
        </w:rPr>
        <w:t>条</w:t>
      </w:r>
      <w:r w:rsidRPr="008F65E7">
        <w:rPr>
          <w:rFonts w:hAnsi="ＭＳ 明朝" w:hint="eastAsia"/>
          <w:sz w:val="24"/>
          <w:szCs w:val="24"/>
        </w:rPr>
        <w:t>関係）</w:t>
      </w:r>
    </w:p>
    <w:p w14:paraId="2B28277D" w14:textId="77777777" w:rsidR="008F65E7" w:rsidRDefault="008F65E7" w:rsidP="00A30863">
      <w:pPr>
        <w:overflowPunct w:val="0"/>
        <w:snapToGrid w:val="0"/>
        <w:rPr>
          <w:rFonts w:hAnsi="ＭＳ 明朝"/>
          <w:sz w:val="24"/>
          <w:szCs w:val="24"/>
        </w:rPr>
      </w:pPr>
    </w:p>
    <w:p w14:paraId="5496A3A7" w14:textId="0EB14BBE" w:rsidR="008F65E7" w:rsidRPr="008F65E7" w:rsidRDefault="008F65E7" w:rsidP="008F65E7">
      <w:pPr>
        <w:overflowPunct w:val="0"/>
        <w:snapToGrid w:val="0"/>
        <w:jc w:val="center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意匠等作成経過報告書</w:t>
      </w:r>
    </w:p>
    <w:p w14:paraId="32111230" w14:textId="77777777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</w:p>
    <w:p w14:paraId="53F39114" w14:textId="5BC448EB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 xml:space="preserve">　町田市屋外広告物条例施行規則第</w:t>
      </w:r>
      <w:r>
        <w:rPr>
          <w:rFonts w:hAnsi="ＭＳ 明朝" w:hint="eastAsia"/>
          <w:sz w:val="24"/>
          <w:szCs w:val="24"/>
        </w:rPr>
        <w:t>１６</w:t>
      </w:r>
      <w:r w:rsidRPr="008F65E7">
        <w:rPr>
          <w:rFonts w:hAnsi="ＭＳ 明朝" w:hint="eastAsia"/>
          <w:sz w:val="24"/>
          <w:szCs w:val="24"/>
        </w:rPr>
        <w:t>条第</w:t>
      </w:r>
      <w:r>
        <w:rPr>
          <w:rFonts w:hAnsi="ＭＳ 明朝" w:hint="eastAsia"/>
          <w:sz w:val="24"/>
          <w:szCs w:val="24"/>
        </w:rPr>
        <w:t>４</w:t>
      </w:r>
      <w:r w:rsidRPr="008F65E7">
        <w:rPr>
          <w:rFonts w:hAnsi="ＭＳ 明朝" w:hint="eastAsia"/>
          <w:sz w:val="24"/>
          <w:szCs w:val="24"/>
        </w:rPr>
        <w:t>項の規定により、屋外広告物等に係る意匠等の作成経過を下記のとおり報告します。</w:t>
      </w:r>
    </w:p>
    <w:p w14:paraId="38DC02BE" w14:textId="77777777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</w:p>
    <w:p w14:paraId="6B6212A1" w14:textId="77777777" w:rsidR="008F65E7" w:rsidRDefault="008F65E7" w:rsidP="008F65E7">
      <w:pPr>
        <w:overflowPunct w:val="0"/>
        <w:snapToGrid w:val="0"/>
        <w:jc w:val="right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年　　月　　日</w:t>
      </w:r>
    </w:p>
    <w:p w14:paraId="4D5292E8" w14:textId="77777777" w:rsidR="008F65E7" w:rsidRPr="008F65E7" w:rsidRDefault="008F65E7" w:rsidP="008F65E7">
      <w:pPr>
        <w:overflowPunct w:val="0"/>
        <w:snapToGrid w:val="0"/>
        <w:jc w:val="right"/>
        <w:rPr>
          <w:rFonts w:hAnsi="ＭＳ 明朝"/>
          <w:sz w:val="24"/>
          <w:szCs w:val="24"/>
        </w:rPr>
      </w:pPr>
    </w:p>
    <w:p w14:paraId="2C71A200" w14:textId="53C5FA25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 xml:space="preserve">　町田市長　</w:t>
      </w:r>
      <w:r>
        <w:rPr>
          <w:rFonts w:hAnsi="ＭＳ 明朝" w:hint="eastAsia"/>
          <w:sz w:val="24"/>
          <w:szCs w:val="24"/>
        </w:rPr>
        <w:t xml:space="preserve">　　　　　</w:t>
      </w:r>
      <w:r w:rsidRPr="008F65E7">
        <w:rPr>
          <w:rFonts w:hAnsi="ＭＳ 明朝" w:hint="eastAsia"/>
          <w:sz w:val="24"/>
          <w:szCs w:val="24"/>
        </w:rPr>
        <w:t>様</w:t>
      </w:r>
    </w:p>
    <w:p w14:paraId="1E60A90D" w14:textId="77777777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</w:p>
    <w:p w14:paraId="177093C0" w14:textId="77777777" w:rsidR="008F65E7" w:rsidRDefault="008F65E7" w:rsidP="008F65E7">
      <w:pPr>
        <w:overflowPunct w:val="0"/>
        <w:snapToGrid w:val="0"/>
        <w:ind w:firstLineChars="1400" w:firstLine="336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報告者　住　所</w:t>
      </w:r>
    </w:p>
    <w:p w14:paraId="54E0F6B4" w14:textId="1B139CA2" w:rsidR="008F65E7" w:rsidRDefault="008F65E7" w:rsidP="008F65E7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氏　名</w:t>
      </w:r>
    </w:p>
    <w:p w14:paraId="55653BF2" w14:textId="3DCE31D5" w:rsidR="008F65E7" w:rsidRDefault="008F65E7" w:rsidP="008F65E7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電　話　　　</w:t>
      </w:r>
    </w:p>
    <w:p w14:paraId="219C68FF" w14:textId="77777777" w:rsidR="00C16DFD" w:rsidRDefault="008F65E7" w:rsidP="008F65E7">
      <w:pPr>
        <w:overflowPunct w:val="0"/>
        <w:snapToGrid w:val="0"/>
        <w:ind w:firstLineChars="1800" w:firstLine="4320"/>
        <w:jc w:val="left"/>
        <w:rPr>
          <w:rFonts w:hAnsi="ＭＳ 明朝"/>
          <w:sz w:val="24"/>
          <w:szCs w:val="24"/>
        </w:rPr>
      </w:pPr>
      <w:r w:rsidRPr="00E85050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DF16C0" wp14:editId="0AD7F23B">
                <wp:simplePos x="0" y="0"/>
                <wp:positionH relativeFrom="column">
                  <wp:posOffset>2666365</wp:posOffset>
                </wp:positionH>
                <wp:positionV relativeFrom="paragraph">
                  <wp:posOffset>9525</wp:posOffset>
                </wp:positionV>
                <wp:extent cx="2466975" cy="360045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180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9.95pt;margin-top:.75pt;width:194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MaGQIAABMEAAAOAAAAZHJzL2Uyb0RvYy54bWysU9tu2zAMfR+wfxD0vtpJE3c16hRFuw4D&#10;dinQ7QMYWY61yqJGKXG6rx+luFm7vQ3zg0Ca4iF5eHRxuR+s2GkKBl0jZyelFNopbI3bNPLb19s3&#10;b6UIEVwLFp1u5KMO8nL1+tXF6Gs9xx5tq0kwiAv16BvZx+jrogiq1wOEE/TacbBDGiCyS5uiJRgZ&#10;fbDFvCyrYkRqPaHSIfDfm0NQrjJ+12kVv3Rd0FHYRnJvMZ+Uz3U6i9UF1BsC3xs1tQH/0MUAxnHR&#10;I9QNRBBbMn9BDUYRBuziicKhwK4zSucZeJpZ+cc09z14nWdhcoI/0hT+H6z6vLv3d5RaD/4jqocg&#10;HF734Db6igjHXkPL5WaJqGL0oT4mJCdwqliPn7Dl1cI2YuZg39GQAHk6sc9UPx6p1vsoFP+cL6rq&#10;/GwpheLYaVWWi2UuAfVTtqcQ32scRDIauSZQDzregaFcBHYfQ8yMt8LBkOq336XoBsv724EVs6qq&#10;zibM6XIB9RNqynR4a6zNCrBOjI2sTpdlBg9oTZuCmRfarK8tCQblMfI3wb64Rrh1bQZLnL2b7AjG&#10;Hmwubt1EYuItSTTUa2wfmUPCgzL5JbHRI/2UYmRVNjL82AJpKewHx3s4ny0WScbZWSzP5uzQ88j6&#10;eQScYqhGRikO5nU8SH/ryWx6rjTL4zq84t11Jj4t+dDV1Cwrj60X0n7u51u/3/LqFwAAAP//AwBQ&#10;SwMEFAAGAAgAAAAhALwGd9HeAAAACAEAAA8AAABkcnMvZG93bnJldi54bWxMj8FOwzAQRO9I/IO1&#10;SNyo3ZKiNMSpEAghChcKF27bZEnSxusodpvw9ywnOK7eaOZtvp5cp040hNazhfnMgCIufdVybeHj&#10;/fEqBRUicoWdZ7LwTQHWxflZjlnlR36j0zbWSko4ZGihibHPtA5lQw7DzPfEwr784DDKOdS6GnCU&#10;ctfphTE32mHLstBgT/cNlYft0Vkw4+t14jYvyJ9Pm/45Hh70ftxbe3kx3d2CijTFvzD86os6FOK0&#10;80euguosJPPVSqIClqCEpyZNQO0sLNMF6CLX/x8ofgAAAP//AwBQSwECLQAUAAYACAAAACEAtoM4&#10;kv4AAADhAQAAEwAAAAAAAAAAAAAAAAAAAAAAW0NvbnRlbnRfVHlwZXNdLnhtbFBLAQItABQABgAI&#10;AAAAIQA4/SH/1gAAAJQBAAALAAAAAAAAAAAAAAAAAC8BAABfcmVscy8ucmVsc1BLAQItABQABgAI&#10;AAAAIQDXvtMaGQIAABMEAAAOAAAAAAAAAAAAAAAAAC4CAABkcnMvZTJvRG9jLnhtbFBLAQItABQA&#10;BgAIAAAAIQC8BnfR3gAAAAgBAAAPAAAAAAAAAAAAAAAAAHMEAABkcnMvZG93bnJldi54bWxQSwUG&#10;AAAAAAQABADzAAAAfgUAAAAA&#10;" o:allowincell="f" strokeweight=".5pt"/>
            </w:pict>
          </mc:Fallback>
        </mc:AlternateContent>
      </w:r>
      <w:r w:rsidRPr="00E85050">
        <w:rPr>
          <w:rFonts w:hAnsi="ＭＳ 明朝" w:hint="eastAsia"/>
          <w:sz w:val="24"/>
          <w:szCs w:val="24"/>
        </w:rPr>
        <w:t>法人にあっては、</w:t>
      </w:r>
      <w:r w:rsidR="00C16DFD">
        <w:rPr>
          <w:rFonts w:hAnsi="ＭＳ 明朝" w:hint="eastAsia"/>
          <w:sz w:val="24"/>
          <w:szCs w:val="24"/>
        </w:rPr>
        <w:t>主たる</w:t>
      </w:r>
      <w:r w:rsidRPr="00E85050">
        <w:rPr>
          <w:rFonts w:hAnsi="ＭＳ 明朝" w:hint="eastAsia"/>
          <w:sz w:val="24"/>
          <w:szCs w:val="24"/>
        </w:rPr>
        <w:t>事務所の</w:t>
      </w:r>
    </w:p>
    <w:p w14:paraId="12FAE991" w14:textId="0874D170" w:rsidR="008F65E7" w:rsidRDefault="008F65E7" w:rsidP="00750937">
      <w:pPr>
        <w:overflowPunct w:val="0"/>
        <w:snapToGrid w:val="0"/>
        <w:ind w:firstLineChars="1800" w:firstLine="4320"/>
        <w:jc w:val="left"/>
        <w:rPr>
          <w:rFonts w:hAnsi="ＭＳ 明朝"/>
          <w:sz w:val="24"/>
          <w:szCs w:val="24"/>
        </w:rPr>
      </w:pPr>
      <w:r w:rsidRPr="00E85050">
        <w:rPr>
          <w:rFonts w:hAnsi="ＭＳ 明朝" w:hint="eastAsia"/>
          <w:sz w:val="24"/>
          <w:szCs w:val="24"/>
        </w:rPr>
        <w:t>所在地、名称及び代表者の氏名</w:t>
      </w:r>
    </w:p>
    <w:p w14:paraId="298C5D09" w14:textId="77777777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 xml:space="preserve">　</w:t>
      </w:r>
    </w:p>
    <w:p w14:paraId="2DFFCBF7" w14:textId="77777777" w:rsidR="008F65E7" w:rsidRPr="008F65E7" w:rsidRDefault="008F65E7" w:rsidP="00750937">
      <w:pPr>
        <w:overflowPunct w:val="0"/>
        <w:snapToGrid w:val="0"/>
        <w:jc w:val="center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記</w:t>
      </w:r>
    </w:p>
    <w:p w14:paraId="49409394" w14:textId="5E7CD2FD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１　屋外広告物等の概要</w:t>
      </w:r>
    </w:p>
    <w:p w14:paraId="4D6A6E3B" w14:textId="75B722BA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（１）表示又は設置の場所</w:t>
      </w:r>
    </w:p>
    <w:p w14:paraId="0713A2A2" w14:textId="0DBC2C37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（２）表示内容</w:t>
      </w:r>
    </w:p>
    <w:p w14:paraId="1752C21F" w14:textId="06F8EA2A" w:rsidR="008F65E7" w:rsidRP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（３）表示期間</w:t>
      </w:r>
    </w:p>
    <w:p w14:paraId="5CEDEB9D" w14:textId="77777777" w:rsidR="008F65E7" w:rsidRPr="001519E4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</w:p>
    <w:p w14:paraId="2E74C366" w14:textId="163BF8DE" w:rsidR="008F65E7" w:rsidRDefault="008F65E7" w:rsidP="008F65E7">
      <w:pPr>
        <w:overflowPunct w:val="0"/>
        <w:snapToGrid w:val="0"/>
        <w:rPr>
          <w:rFonts w:hAnsi="ＭＳ 明朝"/>
          <w:sz w:val="24"/>
          <w:szCs w:val="24"/>
        </w:rPr>
      </w:pPr>
      <w:r w:rsidRPr="008F65E7">
        <w:rPr>
          <w:rFonts w:hAnsi="ＭＳ 明朝" w:hint="eastAsia"/>
          <w:sz w:val="24"/>
          <w:szCs w:val="24"/>
        </w:rPr>
        <w:t>２　屋外広告物等に係る意匠等作成経過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813"/>
      </w:tblGrid>
      <w:tr w:rsidR="00382020" w14:paraId="28591826" w14:textId="77777777" w:rsidTr="00C0325B">
        <w:trPr>
          <w:trHeight w:val="890"/>
        </w:trPr>
        <w:tc>
          <w:tcPr>
            <w:tcW w:w="3402" w:type="dxa"/>
            <w:vAlign w:val="center"/>
          </w:tcPr>
          <w:p w14:paraId="6D34F06B" w14:textId="348A0E0F" w:rsidR="00382020" w:rsidRDefault="00382020" w:rsidP="001519E4">
            <w:pPr>
              <w:overflowPunct w:val="0"/>
              <w:snapToGrid w:val="0"/>
              <w:ind w:left="446" w:hangingChars="186" w:hanging="446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（１）</w:t>
            </w:r>
            <w:r w:rsidRPr="008F65E7">
              <w:rPr>
                <w:rFonts w:hAnsi="ＭＳ 明朝" w:hint="eastAsia"/>
                <w:sz w:val="24"/>
                <w:szCs w:val="24"/>
              </w:rPr>
              <w:t>市長が</w:t>
            </w:r>
            <w:r w:rsidR="001519E4">
              <w:rPr>
                <w:rFonts w:hAnsi="ＭＳ 明朝" w:hint="eastAsia"/>
                <w:sz w:val="24"/>
                <w:szCs w:val="24"/>
              </w:rPr>
              <w:t>指定する</w:t>
            </w:r>
            <w:r w:rsidR="003F5F28">
              <w:rPr>
                <w:rFonts w:hAnsi="ＭＳ 明朝" w:hint="eastAsia"/>
                <w:sz w:val="24"/>
                <w:szCs w:val="24"/>
              </w:rPr>
              <w:t>委員会</w:t>
            </w:r>
            <w:r w:rsidRPr="008F65E7">
              <w:rPr>
                <w:rFonts w:hAnsi="ＭＳ 明朝" w:hint="eastAsia"/>
                <w:sz w:val="24"/>
                <w:szCs w:val="24"/>
              </w:rPr>
              <w:t>に対する意見聴取の有無</w:t>
            </w:r>
          </w:p>
        </w:tc>
        <w:tc>
          <w:tcPr>
            <w:tcW w:w="4813" w:type="dxa"/>
            <w:vAlign w:val="center"/>
          </w:tcPr>
          <w:p w14:paraId="22F83D6C" w14:textId="66F27D06" w:rsidR="00382020" w:rsidRDefault="00382020" w:rsidP="001519E4">
            <w:pPr>
              <w:overflowPunct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F65E7">
              <w:rPr>
                <w:rFonts w:hAnsi="ＭＳ 明朝" w:hint="eastAsia"/>
                <w:sz w:val="24"/>
                <w:szCs w:val="24"/>
              </w:rPr>
              <w:t>有　・　無</w:t>
            </w:r>
          </w:p>
        </w:tc>
      </w:tr>
      <w:tr w:rsidR="00382020" w14:paraId="038EA7E5" w14:textId="77777777" w:rsidTr="00C0325B">
        <w:trPr>
          <w:trHeight w:val="848"/>
        </w:trPr>
        <w:tc>
          <w:tcPr>
            <w:tcW w:w="3402" w:type="dxa"/>
            <w:vAlign w:val="center"/>
          </w:tcPr>
          <w:p w14:paraId="7D004151" w14:textId="6B5E567D" w:rsidR="00382020" w:rsidRDefault="00382020" w:rsidP="001519E4">
            <w:pPr>
              <w:overflowPunct w:val="0"/>
              <w:snapToGrid w:val="0"/>
              <w:ind w:left="446" w:hangingChars="186" w:hanging="446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（２）</w:t>
            </w:r>
            <w:r w:rsidRPr="008F65E7">
              <w:rPr>
                <w:rFonts w:hAnsi="ＭＳ 明朝" w:hint="eastAsia"/>
                <w:sz w:val="24"/>
                <w:szCs w:val="24"/>
              </w:rPr>
              <w:t>意見聴取をした</w:t>
            </w:r>
            <w:r w:rsidR="00632F4D">
              <w:rPr>
                <w:rFonts w:hAnsi="ＭＳ 明朝" w:hint="eastAsia"/>
                <w:sz w:val="24"/>
                <w:szCs w:val="24"/>
              </w:rPr>
              <w:t>委員会</w:t>
            </w:r>
            <w:r w:rsidRPr="008F65E7">
              <w:rPr>
                <w:rFonts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4813" w:type="dxa"/>
            <w:vAlign w:val="center"/>
          </w:tcPr>
          <w:p w14:paraId="0DD6C6A0" w14:textId="77777777" w:rsidR="00382020" w:rsidRDefault="00382020" w:rsidP="001519E4">
            <w:pPr>
              <w:overflowPunct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1519E4" w14:paraId="3E008836" w14:textId="77777777" w:rsidTr="00C0325B">
        <w:trPr>
          <w:trHeight w:val="482"/>
        </w:trPr>
        <w:tc>
          <w:tcPr>
            <w:tcW w:w="3402" w:type="dxa"/>
            <w:vAlign w:val="center"/>
          </w:tcPr>
          <w:p w14:paraId="65C7728D" w14:textId="1CFFC007" w:rsidR="001519E4" w:rsidRDefault="001519E4" w:rsidP="001519E4">
            <w:pPr>
              <w:overflowPunct w:val="0"/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（３）意見聴取日</w:t>
            </w:r>
          </w:p>
        </w:tc>
        <w:tc>
          <w:tcPr>
            <w:tcW w:w="4813" w:type="dxa"/>
            <w:vAlign w:val="center"/>
          </w:tcPr>
          <w:p w14:paraId="2F828A4D" w14:textId="4DD7795E" w:rsidR="001519E4" w:rsidRDefault="001519E4" w:rsidP="001519E4">
            <w:pPr>
              <w:overflowPunct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382020" w14:paraId="6657F6DC" w14:textId="77777777" w:rsidTr="00C0325B">
        <w:trPr>
          <w:trHeight w:val="1303"/>
        </w:trPr>
        <w:tc>
          <w:tcPr>
            <w:tcW w:w="3402" w:type="dxa"/>
            <w:vAlign w:val="center"/>
          </w:tcPr>
          <w:p w14:paraId="12CB9F69" w14:textId="03A8FC31" w:rsidR="00382020" w:rsidRDefault="00382020" w:rsidP="001519E4">
            <w:pPr>
              <w:overflowPunct w:val="0"/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="001519E4">
              <w:rPr>
                <w:rFonts w:hAnsi="ＭＳ 明朝" w:hint="eastAsia"/>
                <w:sz w:val="24"/>
                <w:szCs w:val="24"/>
              </w:rPr>
              <w:t>４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  <w:r w:rsidR="00632F4D">
              <w:rPr>
                <w:rFonts w:hAnsi="ＭＳ 明朝" w:hint="eastAsia"/>
                <w:sz w:val="24"/>
                <w:szCs w:val="24"/>
              </w:rPr>
              <w:t>委員会</w:t>
            </w:r>
            <w:r w:rsidR="001519E4">
              <w:rPr>
                <w:rFonts w:hAnsi="ＭＳ 明朝" w:hint="eastAsia"/>
                <w:sz w:val="24"/>
                <w:szCs w:val="24"/>
              </w:rPr>
              <w:t>からの指摘事項</w:t>
            </w:r>
          </w:p>
        </w:tc>
        <w:tc>
          <w:tcPr>
            <w:tcW w:w="4813" w:type="dxa"/>
            <w:vAlign w:val="center"/>
          </w:tcPr>
          <w:p w14:paraId="28AF40DC" w14:textId="77777777" w:rsidR="00382020" w:rsidRDefault="00382020" w:rsidP="001519E4">
            <w:pPr>
              <w:overflowPunct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1519E4" w14:paraId="7B16FC6B" w14:textId="77777777" w:rsidTr="00C0325B">
        <w:trPr>
          <w:trHeight w:val="1658"/>
        </w:trPr>
        <w:tc>
          <w:tcPr>
            <w:tcW w:w="3402" w:type="dxa"/>
            <w:vAlign w:val="center"/>
          </w:tcPr>
          <w:p w14:paraId="7EE4FCC5" w14:textId="6E64B020" w:rsidR="001519E4" w:rsidRDefault="001519E4" w:rsidP="00AF1D78">
            <w:pPr>
              <w:overflowPunct w:val="0"/>
              <w:snapToGrid w:val="0"/>
              <w:ind w:left="461" w:hangingChars="192" w:hanging="46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（５）</w:t>
            </w:r>
            <w:r w:rsidR="00632F4D">
              <w:rPr>
                <w:rFonts w:hAnsi="ＭＳ 明朝" w:hint="eastAsia"/>
                <w:sz w:val="24"/>
                <w:szCs w:val="24"/>
              </w:rPr>
              <w:t>委員会</w:t>
            </w:r>
            <w:r w:rsidR="00AF1D78">
              <w:rPr>
                <w:rFonts w:hAnsi="ＭＳ 明朝" w:hint="eastAsia"/>
                <w:sz w:val="24"/>
                <w:szCs w:val="24"/>
              </w:rPr>
              <w:t>からの指摘に基づき変更した事項</w:t>
            </w:r>
          </w:p>
        </w:tc>
        <w:tc>
          <w:tcPr>
            <w:tcW w:w="4813" w:type="dxa"/>
            <w:vAlign w:val="center"/>
          </w:tcPr>
          <w:p w14:paraId="31C203C2" w14:textId="77777777" w:rsidR="001519E4" w:rsidRDefault="001519E4" w:rsidP="001519E4">
            <w:pPr>
              <w:overflowPunct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747AF98E" w14:textId="77777777" w:rsidR="00382020" w:rsidRPr="00AF1D78" w:rsidRDefault="00382020" w:rsidP="00C0325B">
      <w:pPr>
        <w:overflowPunct w:val="0"/>
        <w:snapToGrid w:val="0"/>
        <w:rPr>
          <w:rFonts w:hAnsi="ＭＳ 明朝" w:hint="eastAsia"/>
          <w:sz w:val="24"/>
          <w:szCs w:val="24"/>
        </w:rPr>
      </w:pPr>
    </w:p>
    <w:sectPr w:rsidR="00382020" w:rsidRPr="00AF1D78" w:rsidSect="00680381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A5EA" w14:textId="77777777" w:rsidR="00680381" w:rsidRDefault="00680381" w:rsidP="0058776D">
      <w:r>
        <w:separator/>
      </w:r>
    </w:p>
  </w:endnote>
  <w:endnote w:type="continuationSeparator" w:id="0">
    <w:p w14:paraId="76990BE5" w14:textId="77777777" w:rsidR="00680381" w:rsidRDefault="00680381" w:rsidP="005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A443" w14:textId="77777777" w:rsidR="00680381" w:rsidRDefault="00680381" w:rsidP="0058776D">
      <w:r>
        <w:separator/>
      </w:r>
    </w:p>
  </w:footnote>
  <w:footnote w:type="continuationSeparator" w:id="0">
    <w:p w14:paraId="62E72F2C" w14:textId="77777777" w:rsidR="00680381" w:rsidRDefault="00680381" w:rsidP="0058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07B88"/>
    <w:rsid w:val="00023DED"/>
    <w:rsid w:val="00082FA0"/>
    <w:rsid w:val="000C4223"/>
    <w:rsid w:val="000E79D7"/>
    <w:rsid w:val="00105959"/>
    <w:rsid w:val="001519E4"/>
    <w:rsid w:val="001625B5"/>
    <w:rsid w:val="001811F1"/>
    <w:rsid w:val="001E0F82"/>
    <w:rsid w:val="00216079"/>
    <w:rsid w:val="0026665C"/>
    <w:rsid w:val="002A5467"/>
    <w:rsid w:val="002B4CD8"/>
    <w:rsid w:val="002C0631"/>
    <w:rsid w:val="002C354C"/>
    <w:rsid w:val="002F797D"/>
    <w:rsid w:val="003143E7"/>
    <w:rsid w:val="00315D75"/>
    <w:rsid w:val="003232A7"/>
    <w:rsid w:val="00323BA0"/>
    <w:rsid w:val="00323E3F"/>
    <w:rsid w:val="003305D8"/>
    <w:rsid w:val="00335FCB"/>
    <w:rsid w:val="00361A1B"/>
    <w:rsid w:val="00382020"/>
    <w:rsid w:val="003B7BDF"/>
    <w:rsid w:val="003F5F28"/>
    <w:rsid w:val="00425F2C"/>
    <w:rsid w:val="004334B6"/>
    <w:rsid w:val="00444B69"/>
    <w:rsid w:val="00457C58"/>
    <w:rsid w:val="0046455F"/>
    <w:rsid w:val="0048167B"/>
    <w:rsid w:val="00483603"/>
    <w:rsid w:val="0049389F"/>
    <w:rsid w:val="00496911"/>
    <w:rsid w:val="004D3413"/>
    <w:rsid w:val="004E7971"/>
    <w:rsid w:val="004F02FC"/>
    <w:rsid w:val="00525783"/>
    <w:rsid w:val="0058776D"/>
    <w:rsid w:val="005A04A1"/>
    <w:rsid w:val="005A2879"/>
    <w:rsid w:val="005D02EA"/>
    <w:rsid w:val="005D4659"/>
    <w:rsid w:val="005E7BB0"/>
    <w:rsid w:val="006163EE"/>
    <w:rsid w:val="0062778D"/>
    <w:rsid w:val="00632F4D"/>
    <w:rsid w:val="00657D07"/>
    <w:rsid w:val="00680381"/>
    <w:rsid w:val="006C4120"/>
    <w:rsid w:val="006C4FFB"/>
    <w:rsid w:val="006D0400"/>
    <w:rsid w:val="006F43B9"/>
    <w:rsid w:val="007106F2"/>
    <w:rsid w:val="00720B34"/>
    <w:rsid w:val="00727915"/>
    <w:rsid w:val="00750937"/>
    <w:rsid w:val="00756300"/>
    <w:rsid w:val="0076097B"/>
    <w:rsid w:val="007A05E4"/>
    <w:rsid w:val="007D76C8"/>
    <w:rsid w:val="007F55BD"/>
    <w:rsid w:val="007F5D84"/>
    <w:rsid w:val="008B2BB1"/>
    <w:rsid w:val="008F65E7"/>
    <w:rsid w:val="0093108C"/>
    <w:rsid w:val="00967C06"/>
    <w:rsid w:val="00972C36"/>
    <w:rsid w:val="009752F2"/>
    <w:rsid w:val="009B0366"/>
    <w:rsid w:val="009E631D"/>
    <w:rsid w:val="00A231EA"/>
    <w:rsid w:val="00A30863"/>
    <w:rsid w:val="00A3323F"/>
    <w:rsid w:val="00A33401"/>
    <w:rsid w:val="00A427BB"/>
    <w:rsid w:val="00A52435"/>
    <w:rsid w:val="00A80357"/>
    <w:rsid w:val="00AE73BE"/>
    <w:rsid w:val="00AF1D78"/>
    <w:rsid w:val="00AF4501"/>
    <w:rsid w:val="00B471D1"/>
    <w:rsid w:val="00B83287"/>
    <w:rsid w:val="00BD3526"/>
    <w:rsid w:val="00BF36DA"/>
    <w:rsid w:val="00BF4441"/>
    <w:rsid w:val="00C02A4C"/>
    <w:rsid w:val="00C0325B"/>
    <w:rsid w:val="00C0612A"/>
    <w:rsid w:val="00C16DFD"/>
    <w:rsid w:val="00C30234"/>
    <w:rsid w:val="00C4146B"/>
    <w:rsid w:val="00C54616"/>
    <w:rsid w:val="00C56B36"/>
    <w:rsid w:val="00C659B6"/>
    <w:rsid w:val="00CA35ED"/>
    <w:rsid w:val="00CD7C5A"/>
    <w:rsid w:val="00CE5573"/>
    <w:rsid w:val="00D03BF8"/>
    <w:rsid w:val="00D14B35"/>
    <w:rsid w:val="00D30CC8"/>
    <w:rsid w:val="00D42B3A"/>
    <w:rsid w:val="00D8154B"/>
    <w:rsid w:val="00D832FE"/>
    <w:rsid w:val="00DA02B1"/>
    <w:rsid w:val="00DD1557"/>
    <w:rsid w:val="00DD2786"/>
    <w:rsid w:val="00E03428"/>
    <w:rsid w:val="00E16CE1"/>
    <w:rsid w:val="00EB2B75"/>
    <w:rsid w:val="00EC1BCD"/>
    <w:rsid w:val="00EC2482"/>
    <w:rsid w:val="00EE1F43"/>
    <w:rsid w:val="00EF056B"/>
    <w:rsid w:val="00EF37BF"/>
    <w:rsid w:val="00F2123E"/>
    <w:rsid w:val="00F23115"/>
    <w:rsid w:val="00F5010D"/>
    <w:rsid w:val="00F86149"/>
    <w:rsid w:val="00F8699F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5399"/>
  <w15:chartTrackingRefBased/>
  <w15:docId w15:val="{AE309886-F2CA-4437-93D1-2EA50EE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6B"/>
    <w:pPr>
      <w:widowControl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776D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776D"/>
    <w:rPr>
      <w14:ligatures w14:val="none"/>
    </w:rPr>
  </w:style>
  <w:style w:type="paragraph" w:styleId="a7">
    <w:name w:val="Revision"/>
    <w:hidden/>
    <w:uiPriority w:val="99"/>
    <w:semiHidden/>
    <w:rsid w:val="009752F2"/>
    <w:rPr>
      <w:rFonts w:ascii="ＭＳ 明朝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E1F4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1F4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1F43"/>
    <w:rPr>
      <w:rFonts w:ascii="ＭＳ 明朝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F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1F43"/>
    <w:rPr>
      <w:rFonts w:ascii="ＭＳ 明朝" w:eastAsia="ＭＳ 明朝" w:hAnsi="Century" w:cs="Times New Roman"/>
      <w:b/>
      <w:bCs/>
      <w:szCs w:val="20"/>
      <w14:ligatures w14:val="none"/>
    </w:rPr>
  </w:style>
  <w:style w:type="table" w:styleId="ad">
    <w:name w:val="Table Grid"/>
    <w:basedOn w:val="a1"/>
    <w:uiPriority w:val="39"/>
    <w:rsid w:val="0038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F4A-7077-42FD-8AAB-552FAEE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2023-04-12T09:20:00Z</dcterms:created>
  <dcterms:modified xsi:type="dcterms:W3CDTF">2024-02-21T06:11:00Z</dcterms:modified>
</cp:coreProperties>
</file>