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DA2B" w14:textId="71ACA76F" w:rsidR="00023DF9" w:rsidRPr="00023DF9" w:rsidRDefault="00023DF9" w:rsidP="00023DF9">
      <w:pPr>
        <w:rPr>
          <w:sz w:val="24"/>
          <w:szCs w:val="24"/>
        </w:rPr>
      </w:pPr>
      <w:r w:rsidRPr="00023DF9">
        <w:rPr>
          <w:sz w:val="24"/>
          <w:szCs w:val="24"/>
        </w:rPr>
        <w:t>第１</w:t>
      </w:r>
      <w:r w:rsidR="00202D65">
        <w:rPr>
          <w:rFonts w:hint="eastAsia"/>
          <w:sz w:val="24"/>
          <w:szCs w:val="24"/>
        </w:rPr>
        <w:t>５</w:t>
      </w:r>
      <w:r w:rsidRPr="00023DF9">
        <w:rPr>
          <w:sz w:val="24"/>
          <w:szCs w:val="24"/>
        </w:rPr>
        <w:t>号様式（第</w:t>
      </w:r>
      <w:r w:rsidR="00202D65">
        <w:rPr>
          <w:rFonts w:hint="eastAsia"/>
          <w:sz w:val="24"/>
          <w:szCs w:val="24"/>
        </w:rPr>
        <w:t>２３</w:t>
      </w:r>
      <w:r w:rsidRPr="00023DF9">
        <w:rPr>
          <w:sz w:val="24"/>
          <w:szCs w:val="24"/>
        </w:rPr>
        <w:t>条関係）</w:t>
      </w:r>
    </w:p>
    <w:p w14:paraId="6DC3AE57" w14:textId="77777777" w:rsidR="00023DF9" w:rsidRPr="00023DF9" w:rsidRDefault="00023DF9" w:rsidP="00023DF9">
      <w:pPr>
        <w:rPr>
          <w:sz w:val="24"/>
          <w:szCs w:val="24"/>
        </w:rPr>
      </w:pPr>
    </w:p>
    <w:p w14:paraId="441A331C" w14:textId="6AE13200" w:rsidR="00023DF9" w:rsidRDefault="00023DF9" w:rsidP="00023D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</w:t>
      </w:r>
      <w:r w:rsidR="00202D65">
        <w:rPr>
          <w:rFonts w:hint="eastAsia"/>
          <w:sz w:val="24"/>
          <w:szCs w:val="24"/>
        </w:rPr>
        <w:t>除却</w:t>
      </w:r>
      <w:r>
        <w:rPr>
          <w:rFonts w:hint="eastAsia"/>
          <w:sz w:val="24"/>
          <w:szCs w:val="24"/>
        </w:rPr>
        <w:t>届</w:t>
      </w:r>
    </w:p>
    <w:p w14:paraId="7E1ED887" w14:textId="77777777" w:rsidR="00023DF9" w:rsidRDefault="00023DF9" w:rsidP="00023DF9">
      <w:pPr>
        <w:jc w:val="center"/>
        <w:rPr>
          <w:sz w:val="24"/>
          <w:szCs w:val="24"/>
        </w:rPr>
      </w:pPr>
    </w:p>
    <w:p w14:paraId="598BBEC5" w14:textId="106C67D7" w:rsidR="00023DF9" w:rsidRDefault="00042C38" w:rsidP="000B2B6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　　　第　　　号により許可を受けた屋外広告物等</w:t>
      </w:r>
      <w:r w:rsidR="00202D65">
        <w:rPr>
          <w:rFonts w:hint="eastAsia"/>
          <w:sz w:val="24"/>
          <w:szCs w:val="24"/>
        </w:rPr>
        <w:t>を除却</w:t>
      </w:r>
      <w:r>
        <w:rPr>
          <w:rFonts w:hint="eastAsia"/>
          <w:sz w:val="24"/>
          <w:szCs w:val="24"/>
        </w:rPr>
        <w:t>したので、</w:t>
      </w:r>
      <w:r w:rsidR="00023DF9">
        <w:rPr>
          <w:rFonts w:hint="eastAsia"/>
          <w:sz w:val="24"/>
          <w:szCs w:val="24"/>
        </w:rPr>
        <w:t>町田市屋外広告物条例施行規則第</w:t>
      </w:r>
      <w:r w:rsidR="00202D65">
        <w:rPr>
          <w:rFonts w:hint="eastAsia"/>
          <w:sz w:val="24"/>
          <w:szCs w:val="24"/>
        </w:rPr>
        <w:t>２３</w:t>
      </w:r>
      <w:r w:rsidR="00023DF9">
        <w:rPr>
          <w:rFonts w:hint="eastAsia"/>
          <w:sz w:val="24"/>
          <w:szCs w:val="24"/>
        </w:rPr>
        <w:t>条の規定により</w:t>
      </w:r>
      <w:r w:rsidR="005303CD">
        <w:rPr>
          <w:rFonts w:hint="eastAsia"/>
          <w:sz w:val="24"/>
          <w:szCs w:val="24"/>
        </w:rPr>
        <w:t>、下記のとおり</w:t>
      </w:r>
      <w:r w:rsidR="00023DF9">
        <w:rPr>
          <w:rFonts w:hint="eastAsia"/>
          <w:sz w:val="24"/>
          <w:szCs w:val="24"/>
        </w:rPr>
        <w:t>届け出ます。</w:t>
      </w:r>
    </w:p>
    <w:p w14:paraId="0070BD25" w14:textId="77777777" w:rsidR="00023DF9" w:rsidRDefault="00023DF9" w:rsidP="00023DF9">
      <w:pPr>
        <w:jc w:val="center"/>
        <w:rPr>
          <w:sz w:val="24"/>
          <w:szCs w:val="24"/>
        </w:rPr>
      </w:pPr>
    </w:p>
    <w:p w14:paraId="11AC7E66" w14:textId="3D683A99" w:rsidR="00023DF9" w:rsidRDefault="00023DF9" w:rsidP="00DE66B5">
      <w:pPr>
        <w:snapToGrid w:val="0"/>
        <w:jc w:val="right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年　　月　　日</w:t>
      </w:r>
    </w:p>
    <w:p w14:paraId="7EE909EA" w14:textId="77777777" w:rsidR="001A009F" w:rsidRPr="00D2303B" w:rsidRDefault="001A009F" w:rsidP="00DE66B5">
      <w:pPr>
        <w:snapToGrid w:val="0"/>
        <w:jc w:val="right"/>
        <w:rPr>
          <w:sz w:val="24"/>
          <w:szCs w:val="24"/>
        </w:rPr>
      </w:pPr>
    </w:p>
    <w:p w14:paraId="2179DB42" w14:textId="77777777" w:rsidR="00023DF9" w:rsidRPr="00D2303B" w:rsidRDefault="00023DF9" w:rsidP="00023DF9">
      <w:pPr>
        <w:snapToGrid w:val="0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町田市長　　　　　　様</w:t>
      </w:r>
    </w:p>
    <w:p w14:paraId="5ADD4266" w14:textId="77777777" w:rsidR="00023DF9" w:rsidRPr="00D2303B" w:rsidRDefault="00023DF9" w:rsidP="00023DF9">
      <w:pPr>
        <w:snapToGrid w:val="0"/>
        <w:rPr>
          <w:sz w:val="24"/>
          <w:szCs w:val="24"/>
        </w:rPr>
      </w:pPr>
    </w:p>
    <w:p w14:paraId="75493192" w14:textId="77777777" w:rsidR="00023DF9" w:rsidRPr="00D2303B" w:rsidRDefault="00023DF9" w:rsidP="00023DF9">
      <w:pPr>
        <w:snapToGrid w:val="0"/>
        <w:ind w:leftChars="1823" w:left="4675" w:hangingChars="353" w:hanging="847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届出者　住所　　　　　　　　　　　　　　　　</w:t>
      </w:r>
    </w:p>
    <w:p w14:paraId="13FFAB2C" w14:textId="36F2F0D2" w:rsidR="00023DF9" w:rsidRPr="00D2303B" w:rsidRDefault="00023DF9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氏名　　　　　　　　　　　　　　　　</w:t>
      </w:r>
    </w:p>
    <w:p w14:paraId="525677A6" w14:textId="210D7997" w:rsidR="00023DF9" w:rsidRPr="00D2303B" w:rsidRDefault="00CA485A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05F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2A399" wp14:editId="32A33BF3">
                <wp:simplePos x="0" y="0"/>
                <wp:positionH relativeFrom="column">
                  <wp:posOffset>3002280</wp:posOffset>
                </wp:positionH>
                <wp:positionV relativeFrom="page">
                  <wp:posOffset>4152900</wp:posOffset>
                </wp:positionV>
                <wp:extent cx="2438400" cy="400050"/>
                <wp:effectExtent l="0" t="0" r="19050" b="19050"/>
                <wp:wrapNone/>
                <wp:docPr id="327996317" name="大かっこ 32799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bracketPair">
                          <a:avLst>
                            <a:gd name="adj" fmla="val 120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B84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7996317" o:spid="_x0000_s1026" type="#_x0000_t185" style="position:absolute;left:0;text-align:left;margin-left:236.4pt;margin-top:327pt;width:192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" o:allowincell="f" adj="2596" strokeweight=".5pt">
                <w10:wrap anchory="page"/>
              </v:shape>
            </w:pict>
          </mc:Fallback>
        </mc:AlternateContent>
      </w:r>
      <w:r w:rsidR="00023DF9" w:rsidRPr="00D2303B">
        <w:rPr>
          <w:rFonts w:hint="eastAsia"/>
          <w:sz w:val="24"/>
          <w:szCs w:val="24"/>
        </w:rPr>
        <w:t xml:space="preserve">電話　　　</w:t>
      </w:r>
      <w:r w:rsidR="00023DF9" w:rsidRPr="00D2303B">
        <w:rPr>
          <w:rFonts w:hint="eastAsia"/>
          <w:sz w:val="24"/>
          <w:szCs w:val="24"/>
        </w:rPr>
        <w:tab/>
      </w:r>
    </w:p>
    <w:p w14:paraId="5A38EBC7" w14:textId="29D85456" w:rsidR="00023DF9" w:rsidRDefault="00023DF9" w:rsidP="00023DF9">
      <w:pPr>
        <w:snapToGrid w:val="0"/>
        <w:ind w:leftChars="2296" w:left="5811" w:hangingChars="412" w:hanging="98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法人にあっては、</w:t>
      </w:r>
      <w:r w:rsidR="000B2B64">
        <w:rPr>
          <w:rFonts w:hint="eastAsia"/>
          <w:sz w:val="24"/>
          <w:szCs w:val="24"/>
        </w:rPr>
        <w:t>主たる</w:t>
      </w:r>
      <w:r w:rsidRPr="00D2303B">
        <w:rPr>
          <w:rFonts w:hint="eastAsia"/>
          <w:sz w:val="24"/>
          <w:szCs w:val="24"/>
        </w:rPr>
        <w:t>事務所の</w:t>
      </w:r>
    </w:p>
    <w:p w14:paraId="54BA0E47" w14:textId="49ED9C8F" w:rsidR="00023DF9" w:rsidRPr="00D2303B" w:rsidRDefault="000B2B64" w:rsidP="00023DF9">
      <w:pPr>
        <w:snapToGrid w:val="0"/>
        <w:ind w:leftChars="2295" w:left="481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>、</w:t>
      </w:r>
      <w:r w:rsidR="00023DF9" w:rsidRPr="00D2303B">
        <w:rPr>
          <w:rFonts w:hint="eastAsia"/>
          <w:sz w:val="24"/>
          <w:szCs w:val="24"/>
        </w:rPr>
        <w:t>名称及び代表者の氏名</w:t>
      </w:r>
      <w:r w:rsidR="00023DF9" w:rsidRPr="00D2303B">
        <w:rPr>
          <w:rFonts w:hint="eastAsia"/>
          <w:sz w:val="24"/>
          <w:szCs w:val="24"/>
        </w:rPr>
        <w:tab/>
        <w:t xml:space="preserve">　</w:t>
      </w:r>
      <w:r w:rsidR="00023DF9" w:rsidRPr="00D2303B">
        <w:rPr>
          <w:rFonts w:hint="eastAsia"/>
          <w:sz w:val="24"/>
          <w:szCs w:val="24"/>
        </w:rPr>
        <w:tab/>
      </w:r>
    </w:p>
    <w:p w14:paraId="3BF560D9" w14:textId="40F9562D" w:rsidR="00023DF9" w:rsidRPr="00023DF9" w:rsidRDefault="00023DF9" w:rsidP="00023DF9">
      <w:pPr>
        <w:jc w:val="left"/>
        <w:rPr>
          <w:sz w:val="24"/>
          <w:szCs w:val="24"/>
        </w:rPr>
      </w:pPr>
    </w:p>
    <w:p w14:paraId="166A79FD" w14:textId="77777777" w:rsidR="00023DF9" w:rsidRDefault="00023DF9" w:rsidP="00023DF9">
      <w:pPr>
        <w:jc w:val="center"/>
        <w:rPr>
          <w:sz w:val="24"/>
          <w:szCs w:val="24"/>
        </w:rPr>
      </w:pPr>
      <w:r w:rsidRPr="00023DF9">
        <w:rPr>
          <w:sz w:val="24"/>
          <w:szCs w:val="24"/>
        </w:rPr>
        <w:t>記</w:t>
      </w:r>
    </w:p>
    <w:p w14:paraId="7CFF8305" w14:textId="77777777" w:rsidR="00023DF9" w:rsidRDefault="00023DF9" w:rsidP="00023DF9">
      <w:pPr>
        <w:jc w:val="center"/>
        <w:rPr>
          <w:sz w:val="24"/>
          <w:szCs w:val="24"/>
        </w:rPr>
      </w:pPr>
    </w:p>
    <w:p w14:paraId="4662563C" w14:textId="7C03AE2E" w:rsidR="00023DF9" w:rsidRDefault="00023DF9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02D65">
        <w:rPr>
          <w:rFonts w:hint="eastAsia"/>
          <w:sz w:val="24"/>
          <w:szCs w:val="24"/>
        </w:rPr>
        <w:t>除却</w:t>
      </w:r>
      <w:r w:rsidR="004F6E8F">
        <w:rPr>
          <w:rFonts w:hint="eastAsia"/>
          <w:sz w:val="24"/>
          <w:szCs w:val="24"/>
        </w:rPr>
        <w:t>年月日　　　　　年　　月　　日</w:t>
      </w:r>
    </w:p>
    <w:p w14:paraId="38A16FED" w14:textId="77777777" w:rsidR="004F6E8F" w:rsidRDefault="004F6E8F" w:rsidP="004F6E8F">
      <w:pPr>
        <w:rPr>
          <w:sz w:val="24"/>
          <w:szCs w:val="24"/>
        </w:rPr>
      </w:pPr>
    </w:p>
    <w:p w14:paraId="520CFEB9" w14:textId="14211B68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除却理由</w:t>
      </w:r>
    </w:p>
    <w:p w14:paraId="0C795E22" w14:textId="77777777" w:rsidR="00202D65" w:rsidRDefault="00202D65" w:rsidP="004F6E8F">
      <w:pPr>
        <w:rPr>
          <w:sz w:val="24"/>
          <w:szCs w:val="24"/>
        </w:rPr>
      </w:pPr>
    </w:p>
    <w:p w14:paraId="029FA6D2" w14:textId="1D4F3EE2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F6E8F">
        <w:rPr>
          <w:rFonts w:hint="eastAsia"/>
          <w:sz w:val="24"/>
          <w:szCs w:val="24"/>
        </w:rPr>
        <w:t xml:space="preserve">　屋外広告物等の種類</w:t>
      </w:r>
    </w:p>
    <w:p w14:paraId="2CDEB021" w14:textId="77777777" w:rsidR="004F6E8F" w:rsidRPr="00202D65" w:rsidRDefault="004F6E8F" w:rsidP="004F6E8F">
      <w:pPr>
        <w:rPr>
          <w:sz w:val="24"/>
          <w:szCs w:val="24"/>
        </w:rPr>
      </w:pPr>
    </w:p>
    <w:p w14:paraId="050C8288" w14:textId="050035F5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F6E8F">
        <w:rPr>
          <w:rFonts w:hint="eastAsia"/>
          <w:sz w:val="24"/>
          <w:szCs w:val="24"/>
        </w:rPr>
        <w:t xml:space="preserve">　表示又は設置の場所</w:t>
      </w:r>
    </w:p>
    <w:p w14:paraId="596D406F" w14:textId="77777777" w:rsidR="004F6E8F" w:rsidRDefault="004F6E8F" w:rsidP="004F6E8F">
      <w:pPr>
        <w:rPr>
          <w:sz w:val="24"/>
          <w:szCs w:val="24"/>
        </w:rPr>
      </w:pPr>
    </w:p>
    <w:p w14:paraId="6D3116AF" w14:textId="3E2DA4EE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4F6E8F">
        <w:rPr>
          <w:rFonts w:hint="eastAsia"/>
          <w:sz w:val="24"/>
          <w:szCs w:val="24"/>
        </w:rPr>
        <w:t xml:space="preserve">　表示内容</w:t>
      </w:r>
    </w:p>
    <w:p w14:paraId="4C8A4CD8" w14:textId="77777777" w:rsidR="004F6E8F" w:rsidRDefault="004F6E8F" w:rsidP="004F6E8F">
      <w:pPr>
        <w:rPr>
          <w:sz w:val="24"/>
          <w:szCs w:val="24"/>
        </w:rPr>
      </w:pPr>
    </w:p>
    <w:p w14:paraId="191A1A45" w14:textId="7CB72BF5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F6E8F">
        <w:rPr>
          <w:rFonts w:hint="eastAsia"/>
          <w:sz w:val="24"/>
          <w:szCs w:val="24"/>
        </w:rPr>
        <w:t xml:space="preserve">　屋外広告物等の数量</w:t>
      </w:r>
    </w:p>
    <w:p w14:paraId="1E294004" w14:textId="77777777" w:rsidR="004F6E8F" w:rsidRPr="00202D65" w:rsidRDefault="004F6E8F" w:rsidP="004F6E8F">
      <w:pPr>
        <w:rPr>
          <w:sz w:val="24"/>
          <w:szCs w:val="24"/>
        </w:rPr>
      </w:pPr>
    </w:p>
    <w:p w14:paraId="4AA87B5E" w14:textId="69B13AE7" w:rsidR="004F6E8F" w:rsidRDefault="00202D65" w:rsidP="004F6E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4F6E8F">
        <w:rPr>
          <w:rFonts w:hint="eastAsia"/>
          <w:sz w:val="24"/>
          <w:szCs w:val="24"/>
        </w:rPr>
        <w:t xml:space="preserve">　許可期間　　　　　　　　　年　　月　　日から　　　　年　　月　　日まで</w:t>
      </w:r>
    </w:p>
    <w:p w14:paraId="580C238E" w14:textId="77777777" w:rsidR="004F6E8F" w:rsidRPr="00C9008E" w:rsidRDefault="004F6E8F" w:rsidP="004F6E8F">
      <w:pPr>
        <w:rPr>
          <w:sz w:val="24"/>
          <w:szCs w:val="24"/>
        </w:rPr>
      </w:pPr>
    </w:p>
    <w:sectPr w:rsidR="004F6E8F" w:rsidRPr="00C9008E" w:rsidSect="00CC44D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0B22" w14:textId="77777777" w:rsidR="00CC44D9" w:rsidRDefault="00CC44D9" w:rsidP="0058776D">
      <w:r>
        <w:separator/>
      </w:r>
    </w:p>
  </w:endnote>
  <w:endnote w:type="continuationSeparator" w:id="0">
    <w:p w14:paraId="210C7300" w14:textId="77777777" w:rsidR="00CC44D9" w:rsidRDefault="00CC44D9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2681" w14:textId="77777777" w:rsidR="00CC44D9" w:rsidRDefault="00CC44D9" w:rsidP="0058776D">
      <w:r>
        <w:separator/>
      </w:r>
    </w:p>
  </w:footnote>
  <w:footnote w:type="continuationSeparator" w:id="0">
    <w:p w14:paraId="7509204D" w14:textId="77777777" w:rsidR="00CC44D9" w:rsidRDefault="00CC44D9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23DED"/>
    <w:rsid w:val="00023DF9"/>
    <w:rsid w:val="00042C38"/>
    <w:rsid w:val="00082FA0"/>
    <w:rsid w:val="000B2B64"/>
    <w:rsid w:val="000B4E79"/>
    <w:rsid w:val="000C4223"/>
    <w:rsid w:val="000E79D7"/>
    <w:rsid w:val="00105959"/>
    <w:rsid w:val="001625B5"/>
    <w:rsid w:val="001811F1"/>
    <w:rsid w:val="001A009F"/>
    <w:rsid w:val="001A4F98"/>
    <w:rsid w:val="001E0F82"/>
    <w:rsid w:val="001F660C"/>
    <w:rsid w:val="00202D65"/>
    <w:rsid w:val="00216079"/>
    <w:rsid w:val="0026665C"/>
    <w:rsid w:val="002A5467"/>
    <w:rsid w:val="002B4CD8"/>
    <w:rsid w:val="002C0631"/>
    <w:rsid w:val="002C354C"/>
    <w:rsid w:val="002F797D"/>
    <w:rsid w:val="003143E7"/>
    <w:rsid w:val="00315D75"/>
    <w:rsid w:val="003232A7"/>
    <w:rsid w:val="00323BA0"/>
    <w:rsid w:val="00323E3F"/>
    <w:rsid w:val="003305D8"/>
    <w:rsid w:val="00335FCB"/>
    <w:rsid w:val="003432D0"/>
    <w:rsid w:val="00361A1B"/>
    <w:rsid w:val="003B7BDF"/>
    <w:rsid w:val="00420DB1"/>
    <w:rsid w:val="00425F2C"/>
    <w:rsid w:val="004334B6"/>
    <w:rsid w:val="00457C58"/>
    <w:rsid w:val="0046455F"/>
    <w:rsid w:val="00465D66"/>
    <w:rsid w:val="0048167B"/>
    <w:rsid w:val="00483603"/>
    <w:rsid w:val="0049389F"/>
    <w:rsid w:val="00496911"/>
    <w:rsid w:val="004D3413"/>
    <w:rsid w:val="004E7971"/>
    <w:rsid w:val="004F02FC"/>
    <w:rsid w:val="004F6E8F"/>
    <w:rsid w:val="00522838"/>
    <w:rsid w:val="00525783"/>
    <w:rsid w:val="005303CD"/>
    <w:rsid w:val="0058776D"/>
    <w:rsid w:val="005A04A1"/>
    <w:rsid w:val="005A2879"/>
    <w:rsid w:val="005D02EA"/>
    <w:rsid w:val="005D4659"/>
    <w:rsid w:val="005E7BB0"/>
    <w:rsid w:val="006163EE"/>
    <w:rsid w:val="0062778D"/>
    <w:rsid w:val="00657D07"/>
    <w:rsid w:val="006974E3"/>
    <w:rsid w:val="006C4FFB"/>
    <w:rsid w:val="006D0400"/>
    <w:rsid w:val="006F43B9"/>
    <w:rsid w:val="007106F2"/>
    <w:rsid w:val="00720B34"/>
    <w:rsid w:val="00727915"/>
    <w:rsid w:val="00756300"/>
    <w:rsid w:val="0076097B"/>
    <w:rsid w:val="007A05E4"/>
    <w:rsid w:val="007D76C8"/>
    <w:rsid w:val="007F55BD"/>
    <w:rsid w:val="007F5D84"/>
    <w:rsid w:val="008B2BB1"/>
    <w:rsid w:val="0093108C"/>
    <w:rsid w:val="00967C06"/>
    <w:rsid w:val="00972C36"/>
    <w:rsid w:val="009752F2"/>
    <w:rsid w:val="009B0366"/>
    <w:rsid w:val="009E631D"/>
    <w:rsid w:val="00A231EA"/>
    <w:rsid w:val="00A30863"/>
    <w:rsid w:val="00A3323F"/>
    <w:rsid w:val="00A427BB"/>
    <w:rsid w:val="00A52435"/>
    <w:rsid w:val="00A77FE3"/>
    <w:rsid w:val="00A80357"/>
    <w:rsid w:val="00A9041C"/>
    <w:rsid w:val="00AF4501"/>
    <w:rsid w:val="00B05244"/>
    <w:rsid w:val="00B266F4"/>
    <w:rsid w:val="00B471D1"/>
    <w:rsid w:val="00B83287"/>
    <w:rsid w:val="00BD3526"/>
    <w:rsid w:val="00BF36DA"/>
    <w:rsid w:val="00BF4441"/>
    <w:rsid w:val="00C02A4C"/>
    <w:rsid w:val="00C0612A"/>
    <w:rsid w:val="00C30234"/>
    <w:rsid w:val="00C54616"/>
    <w:rsid w:val="00C56B36"/>
    <w:rsid w:val="00C659B6"/>
    <w:rsid w:val="00C9008E"/>
    <w:rsid w:val="00CA35ED"/>
    <w:rsid w:val="00CA485A"/>
    <w:rsid w:val="00CC44D9"/>
    <w:rsid w:val="00CD7C5A"/>
    <w:rsid w:val="00CE5573"/>
    <w:rsid w:val="00D03BF8"/>
    <w:rsid w:val="00D14B35"/>
    <w:rsid w:val="00D30CC8"/>
    <w:rsid w:val="00D42B3A"/>
    <w:rsid w:val="00D8154B"/>
    <w:rsid w:val="00D832FE"/>
    <w:rsid w:val="00DA02B1"/>
    <w:rsid w:val="00DD1557"/>
    <w:rsid w:val="00DD2786"/>
    <w:rsid w:val="00DE66B5"/>
    <w:rsid w:val="00E03428"/>
    <w:rsid w:val="00E3250D"/>
    <w:rsid w:val="00E53851"/>
    <w:rsid w:val="00EB2B75"/>
    <w:rsid w:val="00EC1BCD"/>
    <w:rsid w:val="00EC2482"/>
    <w:rsid w:val="00EE1F43"/>
    <w:rsid w:val="00EF056B"/>
    <w:rsid w:val="00EF37BF"/>
    <w:rsid w:val="00F2123E"/>
    <w:rsid w:val="00F23115"/>
    <w:rsid w:val="00F5010D"/>
    <w:rsid w:val="00F86149"/>
    <w:rsid w:val="00F8699F"/>
    <w:rsid w:val="00FE4ED6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2024-02-21T06:14:00Z</dcterms:modified>
</cp:coreProperties>
</file>