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64" w:rsidRPr="00A82E64" w:rsidRDefault="00A82E64" w:rsidP="00A82E64">
      <w:pPr>
        <w:suppressAutoHyphens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A82E64">
        <w:rPr>
          <w:rFonts w:ascii="ＭＳ 明朝" w:eastAsia="ＭＳ 明朝" w:hAnsi="ＭＳ 明朝" w:cs="ＭＳ 明朝" w:hint="eastAsia"/>
          <w:color w:val="000000"/>
          <w:spacing w:val="48"/>
          <w:kern w:val="0"/>
          <w:szCs w:val="21"/>
          <w:lang w:eastAsia="zh-TW"/>
        </w:rPr>
        <w:t>第７号様式</w:t>
      </w:r>
      <w:r w:rsidRPr="00A82E64">
        <w:rPr>
          <w:rFonts w:ascii="ＭＳ 明朝" w:eastAsia="ＭＳ 明朝" w:hAnsi="ＭＳ 明朝" w:cs="ＭＳ 明朝" w:hint="eastAsia"/>
          <w:color w:val="000000"/>
          <w:spacing w:val="48"/>
          <w:kern w:val="0"/>
          <w:szCs w:val="21"/>
        </w:rPr>
        <w:t>（３条の３関係）</w:t>
      </w:r>
    </w:p>
    <w:p w:rsidR="00A82E64" w:rsidRPr="00A82E64" w:rsidRDefault="00A82E64" w:rsidP="00A82E64">
      <w:pPr>
        <w:suppressAutoHyphens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A82E64">
        <w:rPr>
          <w:rFonts w:ascii="ＭＳ 明朝" w:eastAsia="ＭＳ ゴシック" w:hAnsi="Century" w:cs="ＭＳ ゴシック" w:hint="eastAsia"/>
          <w:color w:val="000000"/>
          <w:spacing w:val="48"/>
          <w:kern w:val="0"/>
          <w:sz w:val="24"/>
          <w:szCs w:val="24"/>
          <w:lang w:eastAsia="zh-TW"/>
        </w:rPr>
        <w:t>駐車施設設置（変更）届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0"/>
        <w:gridCol w:w="1403"/>
        <w:gridCol w:w="2183"/>
        <w:gridCol w:w="1091"/>
        <w:gridCol w:w="468"/>
        <w:gridCol w:w="624"/>
        <w:gridCol w:w="1091"/>
        <w:gridCol w:w="1092"/>
        <w:gridCol w:w="1091"/>
        <w:gridCol w:w="1092"/>
      </w:tblGrid>
      <w:tr w:rsidR="00A82E64" w:rsidRPr="00A82E64" w:rsidTr="00A937BC">
        <w:trPr>
          <w:trHeight w:val="4416"/>
        </w:trPr>
        <w:tc>
          <w:tcPr>
            <w:tcW w:w="1091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0" w:firstLine="43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A82E64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2A750A" wp14:editId="0AD8E03F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16510</wp:posOffset>
                      </wp:positionV>
                      <wp:extent cx="783590" cy="46736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2E64" w:rsidRDefault="00A82E64" w:rsidP="00A82E64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設置</w:t>
                                  </w:r>
                                </w:p>
                                <w:p w:rsidR="00A82E64" w:rsidRDefault="00A82E64" w:rsidP="00A82E64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A75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4.15pt;margin-top:1.3pt;width:61.7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i4tA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gBEnHVD0REeN7sWIAtOdoVcpOD324KZHOAaWbaWqfxDld4W4WDaEb+idlGJoKKkgO9/cdM+uTjjK&#10;gKyHT6KCMGSrhQUaa9mZ1kEzEKADS89HZkwqJRzO4+tZApYSTGE0v44scy5JD5d7qfQHKjpkFhmW&#10;QLwFJ7sHpU0yJD24mFhcFKxtLfktvzgAx+kEQsNVYzNJWC5fEi9Zxas4dMIgWjmhl+fOXbEMnajw&#10;57P8Ol8uc/+XieuHacOqinIT5qArP/wz3vYKnxRxVJYSLasMnElJyc162Uq0I6Drwn625WA5ubmX&#10;adgmQC2vSvKD0LsPEqeI4rkTFuHMSeZe7Hh+cp9EXpiEeXFZ0gPj9N9LQkOGk1kwm7R0SvpVbZ79&#10;3tZG0o5pmBwt6zIcH51IahS44pWlVhPWTuuzVpj0T60Aug9EW70aiU5i1eN6BBQj4rWonkG5UoCy&#10;QIQw7mDRCPkTowFGR4bVjy2RFKP2Iwf1z8MgmcGssZs4NrqV54b1mYHwEoAyrDGalks9TadtL9mm&#10;gTjTa+PiDt5LzayWTzntXxkMB1vSfpCZ6XO+t16ncbv4DQAA//8DAFBLAwQUAAYACAAAACEA5AZ+&#10;qOAAAAAIAQAADwAAAGRycy9kb3ducmV2LnhtbEyPQUvDQBSE74L/YXmCN7tpNNsS81JSQQUvrW0R&#10;j5vkmQSzb0N220Z/vetJj8MMM99kq8n04kSj6ywjzGcRCOLK1h03CIf9480ShPOaa91bJoQvcrDK&#10;Ly8yndb2zK902vlGhBJ2qUZovR9SKV3VktFuZgfi4H3Y0Wgf5NjIetTnUG56GUeRkkZ3HBZaPdBD&#10;S9Xn7mgQvjtXPG83a1+uk/enaPui3FuhEK+vpuIehKfJ/4XhFz+gQx6YSnvk2oke4S5e3oYoQqxA&#10;BD9J5gsQJcJCxSDzTP4/kP8AAAD//wMAUEsBAi0AFAAGAAgAAAAhALaDOJL+AAAA4QEAABMAAAAA&#10;AAAAAAAAAAAAAAAAAFtDb250ZW50X1R5cGVzXS54bWxQSwECLQAUAAYACAAAACEAOP0h/9YAAACU&#10;AQAACwAAAAAAAAAAAAAAAAAvAQAAX3JlbHMvLnJlbHNQSwECLQAUAAYACAAAACEAVYJ4uLQCAAC2&#10;BQAADgAAAAAAAAAAAAAAAAAuAgAAZHJzL2Uyb0RvYy54bWxQSwECLQAUAAYACAAAACEA5AZ+qOAA&#10;AAAIAQAADwAAAAAAAAAAAAAAAAAOBQAAZHJzL2Rvd25yZXYueG1sUEsFBgAAAAAEAAQA8wAAABsG&#10;AAAAAA==&#10;" filled="f" stroked="f">
                      <v:textbox inset="5.85pt,.7pt,5.85pt,.7pt">
                        <w:txbxContent>
                          <w:p w:rsidR="00A82E64" w:rsidRDefault="00A82E64" w:rsidP="00A82E6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 w:rsidR="00A82E64" w:rsidRDefault="00A82E64" w:rsidP="00A82E6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2E64" w:rsidRPr="00A82E64" w:rsidRDefault="00A82E64" w:rsidP="00A82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  <w:lang w:eastAsia="zh-TW"/>
              </w:rPr>
              <w:t xml:space="preserve">　　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>下記のとおり、駐車施設　　　　をしますので、東京都駐車場条例第</w:t>
            </w:r>
            <w:r w:rsidRPr="00A82E64">
              <w:rPr>
                <w:rFonts w:ascii="ＭＳ 明朝" w:eastAsia="ＭＳ 明朝" w:hAnsi="ＭＳ 明朝" w:cs="ＭＳ 明朝"/>
                <w:color w:val="000000"/>
                <w:spacing w:val="100"/>
                <w:kern w:val="0"/>
                <w:szCs w:val="21"/>
              </w:rPr>
              <w:t>18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 xml:space="preserve">　条の２の規定により届け出ます。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 xml:space="preserve">　　　　　　　　　　　　　　　　　　　　　　　　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  <w:lang w:eastAsia="zh-TW"/>
              </w:rPr>
              <w:t>年　　月　　日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  <w:lang w:eastAsia="zh-TW"/>
              </w:rPr>
              <w:t xml:space="preserve">　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>町田市長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  <w:lang w:eastAsia="zh-TW"/>
              </w:rPr>
              <w:t xml:space="preserve">　　　　殿　　　　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  <w:lang w:eastAsia="zh-TW"/>
              </w:rPr>
              <w:t xml:space="preserve">　　　　　　　　　　　　　　　設置者　住所</w:t>
            </w:r>
          </w:p>
          <w:p w:rsidR="00A82E64" w:rsidRPr="005D1A4B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PMingLiU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  <w:lang w:eastAsia="zh-TW"/>
              </w:rPr>
              <w:t xml:space="preserve">　　　　　　　　　　　　　　　　　　　氏名</w:t>
            </w:r>
            <w:r w:rsidRPr="00A82E64">
              <w:rPr>
                <w:rFonts w:ascii="ＭＳ 明朝" w:eastAsia="ＭＳ 明朝" w:hAnsi="ＭＳ 明朝" w:cs="ＭＳ 明朝"/>
                <w:color w:val="000000"/>
                <w:spacing w:val="100"/>
                <w:kern w:val="0"/>
                <w:szCs w:val="21"/>
                <w:lang w:eastAsia="zh-TW"/>
              </w:rPr>
              <w:t xml:space="preserve">     </w:t>
            </w:r>
            <w:r w:rsidR="005D1A4B">
              <w:rPr>
                <w:rFonts w:ascii="ＭＳ 明朝" w:eastAsia="ＭＳ 明朝" w:hAnsi="ＭＳ 明朝" w:cs="ＭＳ 明朝" w:hint="eastAsia"/>
                <w:color w:val="000000"/>
                <w:spacing w:val="48"/>
                <w:kern w:val="0"/>
                <w:szCs w:val="21"/>
                <w:lang w:eastAsia="zh-TW"/>
              </w:rPr>
              <w:t xml:space="preserve">　　　　　　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  <w:lang w:eastAsia="zh-TW"/>
              </w:rPr>
              <w:t xml:space="preserve">　　　　　　　　　　　　　　　　　　　電話　　（　　）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2700" w:firstLine="5832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8"/>
                <w:kern w:val="0"/>
                <w:sz w:val="20"/>
                <w:szCs w:val="20"/>
              </w:rPr>
            </w:pPr>
            <w:r w:rsidRPr="00A82E64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1F7BAC" wp14:editId="7BD84475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16510</wp:posOffset>
                      </wp:positionV>
                      <wp:extent cx="3116580" cy="47117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4711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DB0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1.5pt;margin-top:1.3pt;width:245.4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1YiQIAAB8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oHYY&#10;KVJDiR4OToeT0cSnp21sBquemq3xAm3zqOmzRUqvKqL2/MEY3VacMCAV+/XRzQY/sbAV7doPmgE6&#10;AfSQqVNpag8IOUCnUJCXS0H4ySEKPydxnE7nUDcKsWQWx7NQsYhk592Nse4d1zXygxzvDKHP3G2J&#10;MOEQcny0LtSF9eoI+4pRWUuo8pFIFKdpOgu0SdYvBvQzqt+p9EZIGXwiFWpzvJiOpwHcaimYD4a8&#10;mP1uJQ0CUJARnh72ZpnRB8UCmM/Zuh87ImQ3hsOl8niQgp66T0aw0o/FaLGer+fJIBmn60EyKorB&#10;w2aVDNJNPJsWk2K1KuKfnlqcZJVgjCvP7mzrOPk72/QN1hnyYuwbFfZa7CY8r8VGtzTAGUHV+RvU&#10;BbN4f3Q+22n2Al4xuutTuFdgUGnzHaMWejTH9tuBGI6RfK/Ab7NkvJhCU4fJfL4Ao5jrwO4qQBQF&#10;oBw7jLrhynXXwKExYl/BOXEoqtLe/6VwZyt3nHpfQxcG/v2N4dv8eh5W/b7Xlr8AAAD//wMAUEsD&#10;BBQABgAIAAAAIQA4qOU43QAAAAkBAAAPAAAAZHJzL2Rvd25yZXYueG1sTI9BTsMwEEX3SNzBGiR2&#10;1G5LQpVmUgECie5K4ABuPE2i2uModttwe9wVLEd/9P975WZyVpxpDL1nhPlMgSBuvOm5Rfj+en9Y&#10;gQhRs9HWMyH8UIBNdXtT6sL4C3/SuY6tSCUcCo3QxTgUUoamI6fDzA/EKTv40emYzrGVZtSXVO6s&#10;XCiVS6d7TgudHui1o+ZYnxyCpyyv59v241GZF7ezzdu2l0fE+7vpeQ0i0hT/nuGKn9ChSkx7f2IT&#10;hEXI8mVyiQiLHMQ1V9kyuewRnvIVyKqU/w2qXwAAAP//AwBQSwECLQAUAAYACAAAACEAtoM4kv4A&#10;AADhAQAAEwAAAAAAAAAAAAAAAAAAAAAAW0NvbnRlbnRfVHlwZXNdLnhtbFBLAQItABQABgAIAAAA&#10;IQA4/SH/1gAAAJQBAAALAAAAAAAAAAAAAAAAAC8BAABfcmVscy8ucmVsc1BLAQItABQABgAIAAAA&#10;IQD1Nq1YiQIAAB8FAAAOAAAAAAAAAAAAAAAAAC4CAABkcnMvZTJvRG9jLnhtbFBLAQItABQABgAI&#10;AAAAIQA4qOU4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 w:val="20"/>
                <w:szCs w:val="20"/>
              </w:rPr>
              <w:t>法人にあつては、その事務所の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1900" w:firstLine="57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 w:val="20"/>
                <w:szCs w:val="20"/>
              </w:rPr>
              <w:t xml:space="preserve">所在地及び名称並びに代表者の氏名　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>記</w:t>
            </w:r>
          </w:p>
        </w:tc>
      </w:tr>
      <w:tr w:rsidR="00A82E64" w:rsidRPr="00A82E64" w:rsidTr="00A937BC">
        <w:trPr>
          <w:trHeight w:val="368"/>
        </w:trPr>
        <w:tc>
          <w:tcPr>
            <w:tcW w:w="7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>駐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>車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>施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>設</w:t>
            </w:r>
          </w:p>
        </w:tc>
        <w:tc>
          <w:tcPr>
            <w:tcW w:w="35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１</w:t>
            </w:r>
            <w:r w:rsidRPr="00A82E64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A82E64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instrText>設　置　場　所</w:instrText>
            </w:r>
            <w:r w:rsidRPr="00A82E64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A82E6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　　　　　　</w:instrText>
            </w:r>
            <w:r w:rsidRPr="00A82E64">
              <w:rPr>
                <w:rFonts w:ascii="ＭＳ 明朝" w:eastAsia="ＭＳ 明朝" w:hAnsi="Times New Roman" w:cs="ＭＳ 明朝"/>
                <w:kern w:val="0"/>
                <w:szCs w:val="21"/>
              </w:rPr>
              <w:instrText xml:space="preserve"> )</w:instrText>
            </w:r>
            <w:r w:rsidRPr="00A82E64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設　置　場　所</w:t>
            </w:r>
            <w:r w:rsidRPr="00A82E64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654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A82E64" w:rsidRPr="00A82E64" w:rsidTr="00A937BC">
        <w:trPr>
          <w:trHeight w:val="368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２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28"/>
                <w:kern w:val="0"/>
                <w:szCs w:val="21"/>
              </w:rPr>
              <w:t>施設について有する権利</w:t>
            </w:r>
          </w:p>
        </w:tc>
        <w:tc>
          <w:tcPr>
            <w:tcW w:w="6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所有権　　使用権　　その他（　　　　　　　　　　　　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122"/>
                <w:kern w:val="0"/>
                <w:szCs w:val="21"/>
              </w:rPr>
              <w:t xml:space="preserve">　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A82E64" w:rsidRPr="00A82E64" w:rsidTr="00A937BC">
        <w:trPr>
          <w:trHeight w:val="368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left="216" w:hangingChars="100" w:hanging="216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  <w:lang w:eastAsia="zh-TW"/>
              </w:rPr>
              <w:t>３使　　　用承　諾　者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30"/>
                <w:kern w:val="0"/>
                <w:szCs w:val="21"/>
              </w:rPr>
              <w:t>住所又は所在地</w:t>
            </w:r>
          </w:p>
        </w:tc>
        <w:tc>
          <w:tcPr>
            <w:tcW w:w="6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A82E64" w:rsidRPr="00A82E64" w:rsidTr="00A937BC">
        <w:trPr>
          <w:trHeight w:val="368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E64" w:rsidRPr="00A82E64" w:rsidRDefault="000C3893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bookmarkStart w:id="0" w:name="_GoBack"/>
            <w:bookmarkEnd w:id="0"/>
          </w:p>
        </w:tc>
      </w:tr>
      <w:tr w:rsidR="00A82E64" w:rsidRPr="00A82E64" w:rsidTr="00A937BC">
        <w:trPr>
          <w:trHeight w:val="368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４規　模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区　　　　分　</w:t>
            </w:r>
          </w:p>
        </w:tc>
        <w:tc>
          <w:tcPr>
            <w:tcW w:w="21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①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241"/>
                <w:kern w:val="0"/>
                <w:sz w:val="20"/>
                <w:szCs w:val="20"/>
              </w:rPr>
              <w:t>施設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の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107"/>
                <w:kern w:val="0"/>
                <w:sz w:val="20"/>
                <w:szCs w:val="20"/>
              </w:rPr>
              <w:t>収容能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 xml:space="preserve">力　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0"/>
                <w:szCs w:val="20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②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55"/>
                <w:kern w:val="0"/>
                <w:sz w:val="20"/>
                <w:szCs w:val="20"/>
              </w:rPr>
              <w:t>施設の附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1"/>
                <w:kern w:val="0"/>
                <w:sz w:val="20"/>
                <w:szCs w:val="20"/>
              </w:rPr>
              <w:t>置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義　務　台　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-15"/>
                <w:kern w:val="0"/>
                <w:sz w:val="20"/>
                <w:szCs w:val="20"/>
              </w:rPr>
              <w:t>数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③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36"/>
                <w:kern w:val="0"/>
                <w:sz w:val="20"/>
                <w:szCs w:val="20"/>
              </w:rPr>
              <w:t>隔地駐車台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1"/>
                <w:kern w:val="0"/>
                <w:sz w:val="20"/>
                <w:szCs w:val="20"/>
              </w:rPr>
              <w:t>数</w:t>
            </w:r>
          </w:p>
        </w:tc>
      </w:tr>
      <w:tr w:rsidR="00A82E64" w:rsidRPr="00A82E64" w:rsidTr="00A937BC">
        <w:trPr>
          <w:trHeight w:val="368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新　　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A82E6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既</w:t>
            </w:r>
            <w:r w:rsidRPr="00A82E6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A82E6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設</w:t>
            </w:r>
          </w:p>
        </w:tc>
      </w:tr>
      <w:tr w:rsidR="00A82E64" w:rsidRPr="00A82E64" w:rsidTr="00A937BC">
        <w:trPr>
          <w:trHeight w:val="368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小　型　車　対　応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</w:tr>
      <w:tr w:rsidR="00A82E64" w:rsidRPr="00A82E64" w:rsidTr="00A937BC">
        <w:trPr>
          <w:trHeight w:val="368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普　通　車　対　応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</w:tr>
      <w:tr w:rsidR="00A82E64" w:rsidRPr="00A82E64" w:rsidTr="00A937BC">
        <w:trPr>
          <w:trHeight w:val="368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障　害　者　対　応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台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82E6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82E6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台</w:t>
            </w:r>
          </w:p>
        </w:tc>
      </w:tr>
      <w:tr w:rsidR="00A82E64" w:rsidRPr="00A82E64" w:rsidTr="00A937BC">
        <w:trPr>
          <w:trHeight w:val="368"/>
        </w:trPr>
        <w:tc>
          <w:tcPr>
            <w:tcW w:w="7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  <w:r w:rsidRPr="00A82E64">
              <w:rPr>
                <w:rFonts w:ascii="ＭＳ 明朝" w:eastAsia="ＭＳ 明朝" w:hAnsi="Times New Roman" w:cs="ＭＳ 明朝" w:hint="eastAsia"/>
                <w:kern w:val="0"/>
                <w:sz w:val="18"/>
                <w:szCs w:val="21"/>
              </w:rPr>
              <w:t>受ける建築物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  <w:r w:rsidRPr="00A82E64">
              <w:rPr>
                <w:rFonts w:ascii="ＭＳ 明朝" w:eastAsia="ＭＳ 明朝" w:hAnsi="Times New Roman" w:cs="ＭＳ 明朝" w:hint="eastAsia"/>
                <w:kern w:val="0"/>
                <w:sz w:val="18"/>
                <w:szCs w:val="21"/>
              </w:rPr>
              <w:t>又は第十七条の六の規定の適用を受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0"/>
                <w:szCs w:val="21"/>
              </w:rPr>
            </w:pPr>
            <w:r w:rsidRPr="00A82E64">
              <w:rPr>
                <w:rFonts w:ascii="ＭＳ 明朝" w:eastAsia="ＭＳ 明朝" w:hAnsi="Times New Roman" w:cs="ＭＳ 明朝" w:hint="eastAsia"/>
                <w:kern w:val="0"/>
                <w:sz w:val="18"/>
                <w:szCs w:val="21"/>
              </w:rPr>
              <w:t>条例第十八条第一項若しくは第二項</w:t>
            </w:r>
          </w:p>
        </w:tc>
        <w:tc>
          <w:tcPr>
            <w:tcW w:w="35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>５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所　　在　　地</w:t>
            </w:r>
          </w:p>
        </w:tc>
        <w:tc>
          <w:tcPr>
            <w:tcW w:w="654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 xml:space="preserve">　　</w:t>
            </w:r>
          </w:p>
        </w:tc>
      </w:tr>
      <w:tr w:rsidR="00A82E64" w:rsidRPr="00A82E64" w:rsidTr="00A937BC">
        <w:trPr>
          <w:trHeight w:val="736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６地域・地区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１（　　　　　）駐車場整備地区　　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２</w:t>
            </w:r>
            <w:r w:rsidRPr="00A82E6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商業地域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　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A82E6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近隣商業地域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A82E6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周辺地区　５自動車ふくそう地区　６都市再生駐車施設配置計画区域</w:t>
            </w:r>
          </w:p>
        </w:tc>
      </w:tr>
      <w:tr w:rsidR="00A82E64" w:rsidRPr="00A82E64" w:rsidTr="00A937BC">
        <w:trPr>
          <w:trHeight w:val="1104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７駐車施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100" w:firstLine="216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設台数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 xml:space="preserve">区　</w:t>
            </w:r>
            <w:r w:rsidRPr="00A82E64">
              <w:rPr>
                <w:rFonts w:ascii="ＭＳ 明朝" w:eastAsia="ＭＳ 明朝" w:hAnsi="ＭＳ 明朝" w:cs="ＭＳ 明朝"/>
                <w:color w:val="000000"/>
                <w:spacing w:val="100"/>
                <w:kern w:val="0"/>
                <w:szCs w:val="21"/>
              </w:rPr>
              <w:t xml:space="preserve"> 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 xml:space="preserve">　　分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 w:val="20"/>
                <w:szCs w:val="20"/>
              </w:rPr>
              <w:t>①建築物の附　置義務台数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 w:val="20"/>
                <w:szCs w:val="20"/>
              </w:rPr>
              <w:t>②敷地及び建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 w:val="20"/>
                <w:szCs w:val="20"/>
              </w:rPr>
              <w:t xml:space="preserve">　築物内の附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 w:val="20"/>
                <w:szCs w:val="20"/>
              </w:rPr>
              <w:t xml:space="preserve">　置義務台数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③隔地駐車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 xml:space="preserve">　台数</w:t>
            </w:r>
          </w:p>
        </w:tc>
      </w:tr>
      <w:tr w:rsidR="00A82E64" w:rsidRPr="00A82E64" w:rsidTr="00A937BC">
        <w:trPr>
          <w:trHeight w:val="368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>小型車対応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 xml:space="preserve">　台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</w:tr>
      <w:tr w:rsidR="00A82E64" w:rsidRPr="00A82E64" w:rsidTr="00A937BC">
        <w:trPr>
          <w:trHeight w:val="368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>普通車対応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</w:tr>
      <w:tr w:rsidR="00A82E64" w:rsidRPr="00A82E64" w:rsidTr="00A937BC">
        <w:trPr>
          <w:trHeight w:val="26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>障害者対応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台</w:t>
            </w:r>
          </w:p>
        </w:tc>
      </w:tr>
      <w:tr w:rsidR="00A82E64" w:rsidRPr="00A82E64" w:rsidTr="00A937BC">
        <w:trPr>
          <w:cantSplit/>
          <w:trHeight w:val="132"/>
        </w:trPr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82E64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Cs w:val="21"/>
              </w:rPr>
              <w:t>建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82E64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Cs w:val="21"/>
              </w:rPr>
              <w:t>築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Cs w:val="21"/>
              </w:rPr>
              <w:t>※物</w:t>
            </w:r>
          </w:p>
        </w:tc>
        <w:tc>
          <w:tcPr>
            <w:tcW w:w="10135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  <w:lang w:eastAsia="zh-TW"/>
              </w:rPr>
              <w:t xml:space="preserve">　確認申請受付　　　　年　　月　　日</w:t>
            </w:r>
            <w:r w:rsidRPr="00A82E64">
              <w:rPr>
                <w:rFonts w:ascii="ＭＳ 明朝" w:eastAsia="ＭＳ 明朝" w:hAnsi="ＭＳ 明朝" w:cs="ＭＳ 明朝"/>
                <w:color w:val="000000"/>
                <w:spacing w:val="100"/>
                <w:kern w:val="0"/>
                <w:szCs w:val="21"/>
                <w:lang w:eastAsia="zh-TW"/>
              </w:rPr>
              <w:t xml:space="preserve">    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  <w:lang w:eastAsia="zh-TW"/>
              </w:rPr>
              <w:t xml:space="preserve">　</w:t>
            </w:r>
            <w:r w:rsidRPr="00A82E64">
              <w:rPr>
                <w:rFonts w:ascii="ＭＳ 明朝" w:eastAsia="ＭＳ 明朝" w:hAnsi="ＭＳ 明朝" w:cs="ＭＳ 明朝"/>
                <w:color w:val="000000"/>
                <w:spacing w:val="100"/>
                <w:kern w:val="0"/>
                <w:szCs w:val="21"/>
                <w:lang w:eastAsia="zh-TW"/>
              </w:rPr>
              <w:t xml:space="preserve"> 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  <w:lang w:eastAsia="zh-TW"/>
              </w:rPr>
              <w:t>第　　　　号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  <w:lang w:eastAsia="zh-TW"/>
              </w:rPr>
              <w:t xml:space="preserve">　確　　　　認　　　　年　　月　　日　</w:t>
            </w:r>
            <w:r w:rsidRPr="00A82E64">
              <w:rPr>
                <w:rFonts w:ascii="ＭＳ 明朝" w:eastAsia="ＭＳ 明朝" w:hAnsi="ＭＳ 明朝" w:cs="ＭＳ 明朝"/>
                <w:color w:val="000000"/>
                <w:spacing w:val="100"/>
                <w:kern w:val="0"/>
                <w:szCs w:val="21"/>
                <w:lang w:eastAsia="zh-TW"/>
              </w:rPr>
              <w:t xml:space="preserve">     </w:t>
            </w: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  <w:lang w:eastAsia="zh-TW"/>
              </w:rPr>
              <w:t>第　　　　号</w:t>
            </w:r>
          </w:p>
        </w:tc>
      </w:tr>
      <w:tr w:rsidR="00A82E64" w:rsidRPr="00A82E64" w:rsidTr="00A937BC">
        <w:trPr>
          <w:trHeight w:val="368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48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>※</w:t>
            </w:r>
          </w:p>
          <w:p w:rsidR="00A82E64" w:rsidRPr="00A82E64" w:rsidRDefault="00A82E64" w:rsidP="00A82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48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>受</w:t>
            </w:r>
          </w:p>
          <w:p w:rsidR="00A82E64" w:rsidRPr="00A82E64" w:rsidRDefault="00A82E64" w:rsidP="00A82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48"/>
                <w:kern w:val="0"/>
                <w:szCs w:val="21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>付</w:t>
            </w:r>
          </w:p>
          <w:p w:rsidR="00A82E64" w:rsidRPr="00A82E64" w:rsidRDefault="00A82E64" w:rsidP="00A82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spacing w:val="48"/>
                <w:kern w:val="0"/>
                <w:szCs w:val="21"/>
              </w:rPr>
              <w:t>欄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区　市・建　築　指　導　事　務　所</w:t>
            </w:r>
          </w:p>
        </w:tc>
        <w:tc>
          <w:tcPr>
            <w:tcW w:w="4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82E6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東　　京　　都</w:t>
            </w:r>
          </w:p>
        </w:tc>
      </w:tr>
      <w:tr w:rsidR="00A82E64" w:rsidRPr="00A82E64" w:rsidTr="00A937BC">
        <w:trPr>
          <w:trHeight w:val="132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82E64">
              <w:rPr>
                <w:rFonts w:ascii="ＭＳ 明朝" w:eastAsia="ＭＳ 明朝" w:hAnsi="ＭＳ 明朝" w:cs="ＭＳ 明朝"/>
                <w:color w:val="000000"/>
                <w:spacing w:val="100"/>
                <w:kern w:val="0"/>
                <w:szCs w:val="21"/>
              </w:rPr>
              <w:t xml:space="preserve">         </w:t>
            </w: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2E64" w:rsidRPr="00A82E64" w:rsidRDefault="00A82E64" w:rsidP="00A8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82E64" w:rsidRPr="00A82E64" w:rsidRDefault="00A82E64" w:rsidP="00A82E64">
      <w:pPr>
        <w:suppressAutoHyphens/>
        <w:adjustRightInd w:val="0"/>
        <w:ind w:left="1178" w:hanging="107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82E6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（注意）１　所定の欄を記入の上、該当事項を○で囲んでください。</w:t>
      </w:r>
    </w:p>
    <w:p w:rsidR="00A82E64" w:rsidRPr="00A82E64" w:rsidRDefault="00A82E64" w:rsidP="00A82E64">
      <w:pPr>
        <w:suppressAutoHyphens/>
        <w:adjustRightInd w:val="0"/>
        <w:ind w:leftChars="50" w:left="1169" w:hangingChars="515" w:hanging="1061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82E6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２　小型車対応とは、幅</w:t>
      </w:r>
      <w:r w:rsidRPr="00A82E64">
        <w:rPr>
          <w:rFonts w:ascii="ＭＳ 明朝" w:eastAsia="ＭＳ 明朝" w:hAnsi="ＭＳ 明朝" w:cs="Century"/>
          <w:color w:val="000000"/>
          <w:kern w:val="0"/>
          <w:sz w:val="20"/>
          <w:szCs w:val="20"/>
        </w:rPr>
        <w:t>2.3</w:t>
      </w:r>
      <w:r w:rsidRPr="00A82E6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ｍ以上×奥行き５</w:t>
      </w:r>
      <w:r w:rsidRPr="00A82E64">
        <w:rPr>
          <w:rFonts w:ascii="ＭＳ 明朝" w:eastAsia="ＭＳ 明朝" w:hAnsi="ＭＳ 明朝" w:cs="Century"/>
          <w:color w:val="000000"/>
          <w:kern w:val="0"/>
          <w:sz w:val="20"/>
          <w:szCs w:val="20"/>
        </w:rPr>
        <w:t>m</w:t>
      </w:r>
      <w:r w:rsidRPr="00A82E6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以上、普通車対応とは、幅</w:t>
      </w:r>
      <w:r w:rsidRPr="00A82E64">
        <w:rPr>
          <w:rFonts w:ascii="ＭＳ 明朝" w:eastAsia="ＭＳ 明朝" w:hAnsi="ＭＳ 明朝" w:cs="Century"/>
          <w:color w:val="000000"/>
          <w:kern w:val="0"/>
          <w:sz w:val="20"/>
          <w:szCs w:val="20"/>
        </w:rPr>
        <w:t>2.5m</w:t>
      </w:r>
      <w:r w:rsidRPr="00A82E6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以上×奥行き６</w:t>
      </w:r>
      <w:r w:rsidRPr="00A82E64">
        <w:rPr>
          <w:rFonts w:ascii="ＭＳ 明朝" w:eastAsia="ＭＳ 明朝" w:hAnsi="ＭＳ 明朝" w:cs="Century"/>
          <w:color w:val="000000"/>
          <w:kern w:val="0"/>
          <w:sz w:val="20"/>
          <w:szCs w:val="20"/>
        </w:rPr>
        <w:t>m</w:t>
      </w:r>
      <w:r w:rsidRPr="00A82E6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以上、障害</w:t>
      </w:r>
      <w:r w:rsidRPr="00A82E64">
        <w:rPr>
          <w:rFonts w:ascii="ＭＳ 明朝" w:eastAsia="ＭＳ 明朝" w:hAnsi="ＭＳ 明朝" w:cs="ＭＳ 明朝" w:hint="eastAsia"/>
          <w:color w:val="000000"/>
          <w:spacing w:val="-12"/>
          <w:kern w:val="0"/>
          <w:sz w:val="20"/>
          <w:szCs w:val="20"/>
        </w:rPr>
        <w:t xml:space="preserve">　</w:t>
      </w:r>
      <w:r w:rsidRPr="00A82E6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者対応とは、幅</w:t>
      </w:r>
      <w:r w:rsidRPr="00A82E64">
        <w:rPr>
          <w:rFonts w:ascii="ＭＳ 明朝" w:eastAsia="ＭＳ 明朝" w:hAnsi="ＭＳ 明朝" w:cs="Century"/>
          <w:color w:val="000000"/>
          <w:kern w:val="0"/>
          <w:sz w:val="20"/>
          <w:szCs w:val="20"/>
        </w:rPr>
        <w:t>3.5</w:t>
      </w:r>
      <w:r w:rsidRPr="00A82E6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ｍ以上×奥行き６ｍ以上の規模を有する駐車施設をいいます。</w:t>
      </w:r>
    </w:p>
    <w:p w:rsidR="007A11C7" w:rsidRPr="00A82E64" w:rsidRDefault="00A82E64" w:rsidP="00A82E64">
      <w:pPr>
        <w:suppressAutoHyphens/>
        <w:adjustRightInd w:val="0"/>
        <w:ind w:left="928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82E6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　※欄は記入しないでください。</w:t>
      </w:r>
    </w:p>
    <w:sectPr w:rsidR="007A11C7" w:rsidRPr="00A82E64" w:rsidSect="00A82E64">
      <w:headerReference w:type="default" r:id="rId6"/>
      <w:footerReference w:type="default" r:id="rId7"/>
      <w:pgSz w:w="11906" w:h="16838" w:code="9"/>
      <w:pgMar w:top="289" w:right="340" w:bottom="289" w:left="340" w:header="0" w:footer="0" w:gutter="0"/>
      <w:pgNumType w:start="1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3893">
      <w:r>
        <w:separator/>
      </w:r>
    </w:p>
  </w:endnote>
  <w:endnote w:type="continuationSeparator" w:id="0">
    <w:p w:rsidR="00000000" w:rsidRDefault="000C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B4" w:rsidRDefault="000C3893">
    <w:pPr>
      <w:autoSpaceDE w:val="0"/>
      <w:autoSpaceDN w:val="0"/>
      <w:rPr>
        <w:rFonts w:hAnsi="Century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C3893">
      <w:r>
        <w:separator/>
      </w:r>
    </w:p>
  </w:footnote>
  <w:footnote w:type="continuationSeparator" w:id="0">
    <w:p w:rsidR="00000000" w:rsidRDefault="000C3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B4" w:rsidRDefault="000C3893">
    <w:pPr>
      <w:autoSpaceDE w:val="0"/>
      <w:autoSpaceDN w:val="0"/>
      <w:rPr>
        <w:rFonts w:hAnsi="Century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64"/>
    <w:rsid w:val="000C3893"/>
    <w:rsid w:val="005D1A4B"/>
    <w:rsid w:val="007A11C7"/>
    <w:rsid w:val="00A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5547B-EC0B-418B-89F2-4C87A683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3</cp:revision>
  <dcterms:created xsi:type="dcterms:W3CDTF">2021-05-13T06:47:00Z</dcterms:created>
  <dcterms:modified xsi:type="dcterms:W3CDTF">2021-05-13T06:48:00Z</dcterms:modified>
</cp:coreProperties>
</file>