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C12BD8">
      <w:r>
        <w:rPr>
          <w:rFonts w:hint="eastAsia"/>
        </w:rPr>
        <w:t>様式</w:t>
      </w:r>
      <w:r w:rsidR="004639E3">
        <w:rPr>
          <w:rFonts w:hint="eastAsia"/>
        </w:rPr>
        <w:t>１甲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80291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029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C12BD8" w:rsidP="005F78F1">
      <w:pPr>
        <w:jc w:val="center"/>
      </w:pPr>
      <w:r>
        <w:rPr>
          <w:rFonts w:hint="eastAsia"/>
        </w:rPr>
        <w:t>町田市</w:t>
      </w:r>
      <w:r w:rsidR="00A57103">
        <w:rPr>
          <w:rFonts w:hint="eastAsia"/>
        </w:rPr>
        <w:t>木造住宅</w:t>
      </w:r>
      <w:r>
        <w:rPr>
          <w:rFonts w:hint="eastAsia"/>
        </w:rPr>
        <w:t>簡易耐震診断申請書</w:t>
      </w:r>
    </w:p>
    <w:p w:rsidR="00A57103" w:rsidRDefault="00A57103"/>
    <w:p w:rsidR="00A57103" w:rsidRDefault="00A57103" w:rsidP="005F78F1">
      <w:pPr>
        <w:ind w:firstLineChars="100" w:firstLine="240"/>
      </w:pPr>
      <w:r>
        <w:rPr>
          <w:rFonts w:hint="eastAsia"/>
        </w:rPr>
        <w:t>町田市木造住宅</w:t>
      </w:r>
      <w:r w:rsidR="004639E3">
        <w:rPr>
          <w:rFonts w:hint="eastAsia"/>
        </w:rPr>
        <w:t>簡易耐震診断実施要領第７</w:t>
      </w:r>
      <w:r>
        <w:rPr>
          <w:rFonts w:hint="eastAsia"/>
        </w:rPr>
        <w:t>の規定に基づき、下記のとおり</w:t>
      </w:r>
      <w:r w:rsidR="004639E3">
        <w:rPr>
          <w:rFonts w:hint="eastAsia"/>
        </w:rPr>
        <w:t>申請</w:t>
      </w:r>
      <w:r>
        <w:rPr>
          <w:rFonts w:hint="eastAsia"/>
        </w:rPr>
        <w:t>します。</w:t>
      </w: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7320"/>
      </w:tblGrid>
      <w:tr w:rsidR="00A57103" w:rsidTr="005F78F1">
        <w:tc>
          <w:tcPr>
            <w:tcW w:w="1233" w:type="pct"/>
          </w:tcPr>
          <w:p w:rsidR="00630D18" w:rsidRDefault="00A57103" w:rsidP="00A57103">
            <w:r>
              <w:rPr>
                <w:rFonts w:hint="eastAsia"/>
              </w:rPr>
              <w:t>対象の住宅の</w:t>
            </w:r>
          </w:p>
          <w:p w:rsidR="00A57103" w:rsidRDefault="00A57103" w:rsidP="00A57103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</w:tcPr>
          <w:p w:rsidR="00A57103" w:rsidRDefault="005F78F1" w:rsidP="00A57103">
            <w:r>
              <w:rPr>
                <w:rFonts w:hint="eastAsia"/>
              </w:rPr>
              <w:t>（</w:t>
            </w:r>
            <w:r w:rsidR="00A57103">
              <w:rPr>
                <w:rFonts w:hint="eastAsia"/>
              </w:rPr>
              <w:t>地名地番</w:t>
            </w:r>
            <w:r>
              <w:rPr>
                <w:rFonts w:hint="eastAsia"/>
              </w:rPr>
              <w:t>）</w:t>
            </w:r>
          </w:p>
          <w:p w:rsidR="00A57103" w:rsidRDefault="00A57103" w:rsidP="005F78F1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431B07" w:rsidRPr="00497F5A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住宅等の所有形態</w:t>
            </w:r>
          </w:p>
        </w:tc>
        <w:tc>
          <w:tcPr>
            <w:tcW w:w="3767" w:type="pct"/>
          </w:tcPr>
          <w:p w:rsidR="00431B07" w:rsidRDefault="00431B07" w:rsidP="00431B07">
            <w:r>
              <w:rPr>
                <w:rFonts w:hint="eastAsia"/>
              </w:rPr>
              <w:t xml:space="preserve">住宅の共有者　</w:t>
            </w:r>
            <w:sdt>
              <w:sdtPr>
                <w:rPr>
                  <w:rFonts w:hint="eastAsia"/>
                </w:rPr>
                <w:id w:val="117823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444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431B07" w:rsidRDefault="00431B07" w:rsidP="00431B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土地の共有者　</w:t>
            </w:r>
            <w:sdt>
              <w:sdtPr>
                <w:rPr>
                  <w:rFonts w:hint="eastAsia"/>
                </w:rPr>
                <w:id w:val="3944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90413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</w:tc>
      </w:tr>
      <w:tr w:rsidR="00497F5A" w:rsidRPr="00497F5A" w:rsidTr="00535369">
        <w:tc>
          <w:tcPr>
            <w:tcW w:w="1233" w:type="pct"/>
          </w:tcPr>
          <w:p w:rsidR="00497F5A" w:rsidRDefault="00497F5A" w:rsidP="00431B07">
            <w:pPr>
              <w:rPr>
                <w:rFonts w:hint="eastAsia"/>
              </w:rPr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3767" w:type="pct"/>
          </w:tcPr>
          <w:p w:rsidR="00497F5A" w:rsidRDefault="00497F5A" w:rsidP="00497F5A">
            <w:pPr>
              <w:tabs>
                <w:tab w:val="right" w:pos="1734"/>
                <w:tab w:val="right" w:pos="2726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</w:p>
        </w:tc>
      </w:tr>
      <w:tr w:rsidR="00431B07" w:rsidTr="00535369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建物用途</w:t>
            </w:r>
          </w:p>
        </w:tc>
        <w:tc>
          <w:tcPr>
            <w:tcW w:w="3767" w:type="pct"/>
          </w:tcPr>
          <w:p w:rsidR="00431B07" w:rsidRDefault="00497F5A" w:rsidP="00431B07">
            <w:sdt>
              <w:sdtPr>
                <w:rPr>
                  <w:rFonts w:hint="eastAsia"/>
                </w:rPr>
                <w:id w:val="-44670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 xml:space="preserve">専用住宅　</w:t>
            </w:r>
            <w:sdt>
              <w:sdtPr>
                <w:rPr>
                  <w:rFonts w:hint="eastAsia"/>
                </w:rPr>
                <w:id w:val="-9520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併用住宅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個人情報の</w:t>
            </w:r>
          </w:p>
          <w:p w:rsidR="00431B07" w:rsidRDefault="00431B07" w:rsidP="00431B07">
            <w:r>
              <w:rPr>
                <w:rFonts w:hint="eastAsia"/>
              </w:rPr>
              <w:t>取扱いについて</w:t>
            </w:r>
          </w:p>
        </w:tc>
        <w:tc>
          <w:tcPr>
            <w:tcW w:w="3767" w:type="pct"/>
          </w:tcPr>
          <w:p w:rsidR="00431B07" w:rsidRDefault="00497F5A" w:rsidP="00431B07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私は下記について同意します。</w:t>
            </w:r>
          </w:p>
          <w:p w:rsidR="00431B07" w:rsidRDefault="00431B07" w:rsidP="00431B07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町田市木造住宅</w:t>
            </w:r>
            <w:r w:rsidR="009B3342">
              <w:rPr>
                <w:rFonts w:hint="eastAsia"/>
              </w:rPr>
              <w:t>簡易耐震診断の実施のために、市が保有する個人情報（居住状況、所有状況</w:t>
            </w:r>
            <w:r>
              <w:rPr>
                <w:rFonts w:hint="eastAsia"/>
              </w:rPr>
              <w:t>）を利用すること。</w:t>
            </w:r>
          </w:p>
          <w:p w:rsidR="00431B07" w:rsidRDefault="00431B07" w:rsidP="00431B07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本申請書の内容を、市が木造耐震アドバイザー業務を委託する指定機関に提供すること。</w:t>
            </w:r>
          </w:p>
        </w:tc>
      </w:tr>
      <w:tr w:rsidR="00431B07" w:rsidTr="005F78F1">
        <w:tc>
          <w:tcPr>
            <w:tcW w:w="1233" w:type="pct"/>
          </w:tcPr>
          <w:p w:rsidR="00431B07" w:rsidRDefault="00431B07" w:rsidP="00431B07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</w:tcPr>
          <w:p w:rsidR="00431B07" w:rsidRDefault="00497F5A" w:rsidP="00431B07">
            <w:sdt>
              <w:sdtPr>
                <w:rPr>
                  <w:rFonts w:hint="eastAsia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1B07">
              <w:rPr>
                <w:rFonts w:hint="eastAsia"/>
              </w:rPr>
              <w:t>案内図</w:t>
            </w:r>
          </w:p>
          <w:p w:rsidR="00431B07" w:rsidRDefault="00497F5A" w:rsidP="00431B07">
            <w:sdt>
              <w:sdtPr>
                <w:rPr>
                  <w:rFonts w:hint="eastAsia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B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9E3">
              <w:rPr>
                <w:rFonts w:hint="eastAsia"/>
              </w:rPr>
              <w:t>次のいずれか1点</w:t>
            </w:r>
          </w:p>
          <w:p w:rsidR="004639E3" w:rsidRDefault="004639E3" w:rsidP="004639E3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建築確認記載事項証明書</w:t>
            </w:r>
          </w:p>
          <w:p w:rsidR="004639E3" w:rsidRDefault="004639E3" w:rsidP="004639E3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検査済証</w:t>
            </w:r>
          </w:p>
          <w:p w:rsidR="004639E3" w:rsidRDefault="004639E3" w:rsidP="004639E3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確認済証</w:t>
            </w:r>
          </w:p>
          <w:p w:rsidR="004639E3" w:rsidRDefault="004639E3" w:rsidP="004639E3">
            <w:pPr>
              <w:pStyle w:val="ab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不動産登記全部事項証明書</w:t>
            </w:r>
          </w:p>
          <w:p w:rsidR="009B3342" w:rsidRDefault="00497F5A" w:rsidP="009B3342">
            <w:sdt>
              <w:sdtPr>
                <w:rPr>
                  <w:rFonts w:hint="eastAsia"/>
                </w:rPr>
                <w:id w:val="-881709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3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342">
              <w:rPr>
                <w:rFonts w:hint="eastAsia"/>
              </w:rPr>
              <w:t>その他、必要と認める図書</w:t>
            </w:r>
          </w:p>
        </w:tc>
      </w:tr>
    </w:tbl>
    <w:bookmarkStart w:id="0" w:name="_GoBack"/>
    <w:bookmarkEnd w:id="0"/>
    <w:p w:rsidR="005F78F1" w:rsidRDefault="009B3342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158750</wp:posOffset>
                </wp:positionV>
                <wp:extent cx="2159635" cy="1439545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12.5pt;width:170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07" w:rsidRDefault="00431B07" w:rsidP="00431B07">
      <w:r>
        <w:separator/>
      </w:r>
    </w:p>
  </w:endnote>
  <w:endnote w:type="continuationSeparator" w:id="0">
    <w:p w:rsidR="00431B07" w:rsidRDefault="00431B07" w:rsidP="004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07" w:rsidRDefault="00431B07" w:rsidP="00431B07">
      <w:r>
        <w:separator/>
      </w:r>
    </w:p>
  </w:footnote>
  <w:footnote w:type="continuationSeparator" w:id="0">
    <w:p w:rsidR="00431B07" w:rsidRDefault="00431B07" w:rsidP="004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430B7"/>
    <w:multiLevelType w:val="hybridMultilevel"/>
    <w:tmpl w:val="0DAA88C4"/>
    <w:lvl w:ilvl="0" w:tplc="297252E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4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175AAD"/>
    <w:rsid w:val="00307AD3"/>
    <w:rsid w:val="00431B07"/>
    <w:rsid w:val="004639E3"/>
    <w:rsid w:val="00497F5A"/>
    <w:rsid w:val="005F78F1"/>
    <w:rsid w:val="00630D18"/>
    <w:rsid w:val="00670506"/>
    <w:rsid w:val="006B2525"/>
    <w:rsid w:val="0080291C"/>
    <w:rsid w:val="008200E1"/>
    <w:rsid w:val="008415F9"/>
    <w:rsid w:val="008C7849"/>
    <w:rsid w:val="009B3342"/>
    <w:rsid w:val="00A57103"/>
    <w:rsid w:val="00C12BD8"/>
    <w:rsid w:val="00D24B26"/>
    <w:rsid w:val="00D40D5C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431B07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431B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431B07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dcterms:created xsi:type="dcterms:W3CDTF">2021-12-10T05:10:00Z</dcterms:created>
  <dcterms:modified xsi:type="dcterms:W3CDTF">2022-03-30T04:45:00Z</dcterms:modified>
</cp:coreProperties>
</file>