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F5" w:rsidRPr="00A45BC5" w:rsidRDefault="00202546" w:rsidP="00202546">
      <w:pPr>
        <w:snapToGrid w:val="0"/>
        <w:rPr>
          <w:rFonts w:ascii="メイリオ" w:eastAsia="メイリオ" w:hAnsi="メイリオ"/>
          <w:b/>
          <w:sz w:val="28"/>
        </w:rPr>
      </w:pPr>
      <w:bookmarkStart w:id="0" w:name="_GoBack"/>
      <w:r w:rsidRPr="00A45BC5">
        <w:rPr>
          <w:rFonts w:ascii="メイリオ" w:eastAsia="メイリオ" w:hAnsi="メイリオ" w:hint="eastAsia"/>
          <w:b/>
          <w:sz w:val="28"/>
        </w:rPr>
        <w:t>現況写真</w:t>
      </w:r>
    </w:p>
    <w:bookmarkEnd w:id="0"/>
    <w:p w:rsidR="00FC198B" w:rsidRDefault="00FC198B" w:rsidP="00202546">
      <w:pPr>
        <w:snapToGrid w:val="0"/>
        <w:rPr>
          <w:rFonts w:ascii="メイリオ" w:eastAsia="メイリオ" w:hAnsi="メイリオ"/>
          <w:b/>
          <w:sz w:val="24"/>
        </w:rPr>
      </w:pPr>
    </w:p>
    <w:p w:rsidR="00FC198B" w:rsidRPr="00202546" w:rsidRDefault="00FC198B" w:rsidP="00202546">
      <w:pPr>
        <w:snapToGrid w:val="0"/>
        <w:rPr>
          <w:rFonts w:ascii="メイリオ" w:eastAsia="メイリオ" w:hAnsi="メイリオ"/>
          <w:b/>
        </w:rPr>
      </w:pPr>
    </w:p>
    <w:sectPr w:rsidR="00FC198B" w:rsidRPr="00202546" w:rsidSect="00B15C6A">
      <w:headerReference w:type="default" r:id="rId6"/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8F" w:rsidRDefault="00475D8F" w:rsidP="00202546">
      <w:r>
        <w:separator/>
      </w:r>
    </w:p>
  </w:endnote>
  <w:endnote w:type="continuationSeparator" w:id="0">
    <w:p w:rsidR="00475D8F" w:rsidRDefault="00475D8F" w:rsidP="0020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8F" w:rsidRDefault="00475D8F" w:rsidP="00202546">
      <w:r>
        <w:separator/>
      </w:r>
    </w:p>
  </w:footnote>
  <w:footnote w:type="continuationSeparator" w:id="0">
    <w:p w:rsidR="00475D8F" w:rsidRDefault="00475D8F" w:rsidP="0020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6B" w:rsidRDefault="008C616B">
    <w:pPr>
      <w:pStyle w:val="a3"/>
    </w:pPr>
    <w:r>
      <w:rPr>
        <w:rFonts w:ascii="メイリオ" w:eastAsia="メイリオ" w:hAnsi="メイリオ" w:hint="eastAsia"/>
        <w:b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C67ABB" wp14:editId="135F0D6F">
              <wp:simplePos x="0" y="0"/>
              <wp:positionH relativeFrom="column">
                <wp:posOffset>6824</wp:posOffset>
              </wp:positionH>
              <wp:positionV relativeFrom="paragraph">
                <wp:posOffset>619675</wp:posOffset>
              </wp:positionV>
              <wp:extent cx="6479627" cy="8704627"/>
              <wp:effectExtent l="0" t="0" r="16510" b="20320"/>
              <wp:wrapNone/>
              <wp:docPr id="3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627" cy="8704627"/>
                        <a:chOff x="0" y="0"/>
                        <a:chExt cx="6479627" cy="9319535"/>
                      </a:xfrm>
                    </wpg:grpSpPr>
                    <wps:wsp>
                      <wps:cNvPr id="1" name="正方形/長方形 1"/>
                      <wps:cNvSpPr/>
                      <wps:spPr>
                        <a:xfrm>
                          <a:off x="0" y="0"/>
                          <a:ext cx="6479627" cy="931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613855" cy="931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2A2F04" id="グループ化 3" o:spid="_x0000_s1026" style="position:absolute;left:0;text-align:left;margin-left:.55pt;margin-top:48.8pt;width:510.2pt;height:685.4pt;z-index:251659264;mso-height-relative:margin" coordsize="64796,9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">
              <v:rect id="正方形/長方形 1" o:spid="_x0000_s1027" style="position:absolute;width:64796;height:93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<v:rect id="正方形/長方形 2" o:spid="_x0000_s1028" style="position:absolute;width:6138;height:93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72"/>
    <w:rsid w:val="00202546"/>
    <w:rsid w:val="00475D8F"/>
    <w:rsid w:val="00712ED6"/>
    <w:rsid w:val="00735B6D"/>
    <w:rsid w:val="008C3872"/>
    <w:rsid w:val="008C616B"/>
    <w:rsid w:val="00A45BC5"/>
    <w:rsid w:val="00AD7EF5"/>
    <w:rsid w:val="00B15229"/>
    <w:rsid w:val="00B15C6A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D1526-1F9B-4380-BEEF-C6A1D8D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46"/>
  </w:style>
  <w:style w:type="paragraph" w:styleId="a5">
    <w:name w:val="footer"/>
    <w:basedOn w:val="a"/>
    <w:link w:val="a6"/>
    <w:uiPriority w:val="99"/>
    <w:unhideWhenUsed/>
    <w:rsid w:val="00202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8</cp:revision>
  <dcterms:created xsi:type="dcterms:W3CDTF">2022-04-07T07:40:00Z</dcterms:created>
  <dcterms:modified xsi:type="dcterms:W3CDTF">2022-04-08T00:08:00Z</dcterms:modified>
</cp:coreProperties>
</file>