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488" w:rsidRPr="00785EC9" w:rsidRDefault="00E17488" w:rsidP="00E17488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>第１６号様式</w:t>
      </w:r>
    </w:p>
    <w:p w:rsidR="00E17488" w:rsidRPr="00785EC9" w:rsidRDefault="00E17488" w:rsidP="00E17488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E17488" w:rsidRPr="00785EC9" w:rsidRDefault="00E17488" w:rsidP="00E17488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>年　　月　　日</w:t>
      </w:r>
    </w:p>
    <w:p w:rsidR="00E17488" w:rsidRPr="00785EC9" w:rsidRDefault="00E17488" w:rsidP="00E17488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E17488" w:rsidRPr="00785EC9" w:rsidRDefault="00E17488" w:rsidP="00E1748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>町田市特定公共物占用料減免申請書</w:t>
      </w:r>
    </w:p>
    <w:p w:rsidR="00E17488" w:rsidRPr="00785EC9" w:rsidRDefault="00E17488" w:rsidP="00E1748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E17488" w:rsidRPr="00785EC9" w:rsidRDefault="00E17488" w:rsidP="00E17488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785EC9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 xml:space="preserve">町田市長　</w:t>
      </w:r>
      <w:r w:rsidRPr="00785EC9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石　阪　丈　一</w:t>
      </w: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様</w:t>
      </w:r>
    </w:p>
    <w:p w:rsidR="00E17488" w:rsidRPr="00785EC9" w:rsidRDefault="00E17488" w:rsidP="00E17488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申請者　住所</w:t>
      </w:r>
    </w:p>
    <w:p w:rsidR="00E17488" w:rsidRPr="00785EC9" w:rsidRDefault="00E17488" w:rsidP="00E17488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E17488" w:rsidRPr="00785EC9" w:rsidRDefault="00E17488" w:rsidP="00E17488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785EC9">
        <w:rPr>
          <w:rFonts w:ascii="Times New Roman" w:hAnsi="Times New Roman"/>
          <w:color w:val="000000"/>
          <w:kern w:val="0"/>
          <w:sz w:val="24"/>
        </w:rPr>
        <w:t xml:space="preserve">                                            </w:t>
      </w: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>氏名　　　　　　　　　　　　　印</w:t>
      </w:r>
    </w:p>
    <w:p w:rsidR="00E17488" w:rsidRPr="00785EC9" w:rsidRDefault="00E17488" w:rsidP="00E17488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785EC9">
        <w:rPr>
          <w:rFonts w:ascii="Times New Roman" w:hAnsi="Times New Roman"/>
          <w:color w:val="000000"/>
          <w:kern w:val="0"/>
          <w:sz w:val="24"/>
        </w:rPr>
        <w:t xml:space="preserve">                                            </w:t>
      </w: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</w:t>
      </w:r>
    </w:p>
    <w:p w:rsidR="00E17488" w:rsidRPr="00785EC9" w:rsidRDefault="00E17488" w:rsidP="00E17488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785EC9">
        <w:rPr>
          <w:rFonts w:ascii="Times New Roman" w:hAnsi="Times New Roman"/>
          <w:color w:val="000000"/>
          <w:kern w:val="0"/>
          <w:sz w:val="24"/>
        </w:rPr>
        <w:t xml:space="preserve">                                            </w:t>
      </w: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>電話</w:t>
      </w:r>
    </w:p>
    <w:p w:rsidR="00E17488" w:rsidRPr="00785EC9" w:rsidRDefault="00E17488" w:rsidP="00E17488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E17488" w:rsidRPr="00785EC9" w:rsidRDefault="00E17488" w:rsidP="00E17488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下記のとおり、特定公共物占用料の減免を受けたいので申請します。</w:t>
      </w:r>
    </w:p>
    <w:p w:rsidR="00E17488" w:rsidRPr="00785EC9" w:rsidRDefault="00E17488" w:rsidP="00E17488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E17488" w:rsidRPr="00785EC9" w:rsidRDefault="00E17488" w:rsidP="00E1748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785EC9"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:rsidR="00E17488" w:rsidRPr="00785EC9" w:rsidRDefault="00E17488" w:rsidP="00E1748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"/>
        <w:gridCol w:w="1550"/>
        <w:gridCol w:w="3100"/>
        <w:gridCol w:w="5295"/>
      </w:tblGrid>
      <w:tr w:rsidR="00E17488" w:rsidRPr="00785EC9" w:rsidTr="000B4958">
        <w:tc>
          <w:tcPr>
            <w:tcW w:w="129" w:type="dxa"/>
            <w:vMerge w:val="restart"/>
            <w:tcBorders>
              <w:top w:val="nil"/>
              <w:left w:val="nil"/>
              <w:right w:val="nil"/>
            </w:tcBorders>
          </w:tcPr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土地の種別</w:t>
            </w: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水路敷・道路敷　</w:t>
            </w:r>
          </w:p>
        </w:tc>
      </w:tr>
      <w:tr w:rsidR="00E17488" w:rsidRPr="00785EC9" w:rsidTr="000B4958">
        <w:tc>
          <w:tcPr>
            <w:tcW w:w="129" w:type="dxa"/>
            <w:vMerge/>
            <w:tcBorders>
              <w:left w:val="nil"/>
              <w:right w:val="nil"/>
            </w:tcBorders>
          </w:tcPr>
          <w:p w:rsidR="00E17488" w:rsidRPr="00785EC9" w:rsidRDefault="00E17488" w:rsidP="000B49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占用場所</w:t>
            </w: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</w:tr>
      <w:tr w:rsidR="00E17488" w:rsidRPr="00785EC9" w:rsidTr="000B4958">
        <w:tc>
          <w:tcPr>
            <w:tcW w:w="129" w:type="dxa"/>
            <w:vMerge/>
            <w:tcBorders>
              <w:left w:val="nil"/>
              <w:right w:val="nil"/>
            </w:tcBorders>
          </w:tcPr>
          <w:p w:rsidR="00E17488" w:rsidRPr="00785EC9" w:rsidRDefault="00E17488" w:rsidP="000B49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減免の理由</w:t>
            </w:r>
          </w:p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E17488" w:rsidRPr="00096F22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0"/>
                <w:kern w:val="0"/>
                <w:sz w:val="24"/>
              </w:rPr>
              <w:t xml:space="preserve">　</w:t>
            </w:r>
            <w:r w:rsidRPr="00096F22">
              <w:rPr>
                <w:rFonts w:ascii="ＭＳ 明朝" w:hAnsi="Times New Roman" w:hint="eastAsia"/>
                <w:color w:val="000000"/>
                <w:spacing w:val="10"/>
                <w:kern w:val="0"/>
                <w:sz w:val="24"/>
              </w:rPr>
              <w:t>町田市特定公共物管理条例施行規則別表１の項</w:t>
            </w:r>
            <w:r w:rsidR="00513F69">
              <w:rPr>
                <w:rFonts w:ascii="ＭＳ 明朝" w:hAnsi="Times New Roman" w:hint="eastAsia"/>
                <w:color w:val="000000"/>
                <w:spacing w:val="10"/>
                <w:kern w:val="0"/>
                <w:sz w:val="24"/>
              </w:rPr>
              <w:t xml:space="preserve">(　</w:t>
            </w:r>
            <w:bookmarkStart w:id="0" w:name="_GoBack"/>
            <w:bookmarkEnd w:id="0"/>
            <w:r w:rsidRPr="00096F22">
              <w:rPr>
                <w:rFonts w:ascii="ＭＳ 明朝" w:hAnsi="Times New Roman" w:hint="eastAsia"/>
                <w:color w:val="000000"/>
                <w:spacing w:val="10"/>
                <w:kern w:val="0"/>
                <w:sz w:val="24"/>
              </w:rPr>
              <w:t>)による</w:t>
            </w:r>
          </w:p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   </w:t>
            </w:r>
          </w:p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</w:tr>
      <w:tr w:rsidR="00E17488" w:rsidRPr="00785EC9" w:rsidTr="000B4958">
        <w:tc>
          <w:tcPr>
            <w:tcW w:w="129" w:type="dxa"/>
            <w:vMerge/>
            <w:tcBorders>
              <w:left w:val="nil"/>
              <w:bottom w:val="nil"/>
              <w:right w:val="nil"/>
            </w:tcBorders>
          </w:tcPr>
          <w:p w:rsidR="00E17488" w:rsidRPr="00785EC9" w:rsidRDefault="00E17488" w:rsidP="000B49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785EC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連絡先</w:t>
            </w:r>
          </w:p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</w:tr>
      <w:tr w:rsidR="00E17488" w:rsidRPr="00785EC9" w:rsidTr="000B4958">
        <w:tc>
          <w:tcPr>
            <w:tcW w:w="477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E17488" w:rsidRPr="00785EC9" w:rsidRDefault="00E17488" w:rsidP="000B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5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88" w:rsidRPr="00785EC9" w:rsidRDefault="00E17488" w:rsidP="000B49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</w:tr>
    </w:tbl>
    <w:p w:rsidR="00E17488" w:rsidRPr="00785EC9" w:rsidRDefault="00E17488" w:rsidP="00E17488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E17488" w:rsidRPr="00785EC9" w:rsidRDefault="00E17488" w:rsidP="00E17488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E17488" w:rsidRPr="00785EC9" w:rsidRDefault="00E17488" w:rsidP="00E17488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212A6F" w:rsidRDefault="00212A6F"/>
    <w:sectPr w:rsidR="00212A6F" w:rsidSect="00E174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488" w:rsidRDefault="00E17488" w:rsidP="00E17488">
      <w:r>
        <w:separator/>
      </w:r>
    </w:p>
  </w:endnote>
  <w:endnote w:type="continuationSeparator" w:id="0">
    <w:p w:rsidR="00E17488" w:rsidRDefault="00E17488" w:rsidP="00E1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488" w:rsidRDefault="00E17488" w:rsidP="00E17488">
      <w:r>
        <w:separator/>
      </w:r>
    </w:p>
  </w:footnote>
  <w:footnote w:type="continuationSeparator" w:id="0">
    <w:p w:rsidR="00E17488" w:rsidRDefault="00E17488" w:rsidP="00E17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F4"/>
    <w:rsid w:val="00212A6F"/>
    <w:rsid w:val="00513F69"/>
    <w:rsid w:val="0072220E"/>
    <w:rsid w:val="007922F4"/>
    <w:rsid w:val="00E1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1CDC6E8-87ED-49BE-B729-1493B356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8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48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17488"/>
  </w:style>
  <w:style w:type="paragraph" w:styleId="a5">
    <w:name w:val="footer"/>
    <w:basedOn w:val="a"/>
    <w:link w:val="a6"/>
    <w:uiPriority w:val="99"/>
    <w:unhideWhenUsed/>
    <w:rsid w:val="00E1748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1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>町田市役所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4</cp:revision>
  <dcterms:created xsi:type="dcterms:W3CDTF">2017-07-03T02:57:00Z</dcterms:created>
  <dcterms:modified xsi:type="dcterms:W3CDTF">2018-05-08T07:12:00Z</dcterms:modified>
</cp:coreProperties>
</file>