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CC6A" w14:textId="77777777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第１９号様式</w:t>
      </w:r>
    </w:p>
    <w:p w14:paraId="479AB3DB" w14:textId="77777777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14F2BEFD" w14:textId="77777777" w:rsidR="009551D7" w:rsidRPr="00785EC9" w:rsidRDefault="009551D7" w:rsidP="009551D7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3F95AF00" w14:textId="77777777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6C676A97" w14:textId="77777777" w:rsidR="009551D7" w:rsidRPr="00785EC9" w:rsidRDefault="009551D7" w:rsidP="009551D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町田市特定公共物占用等地位承継届</w:t>
      </w:r>
    </w:p>
    <w:p w14:paraId="567109A8" w14:textId="77777777" w:rsidR="009551D7" w:rsidRPr="00785EC9" w:rsidRDefault="009551D7" w:rsidP="009551D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498C53F6" w14:textId="3CCF3972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町田市長　</w:t>
      </w:r>
      <w:r w:rsidR="00614AB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様</w:t>
      </w:r>
    </w:p>
    <w:p w14:paraId="277DEDB8" w14:textId="77777777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承継人　住所</w:t>
      </w:r>
    </w:p>
    <w:p w14:paraId="25156E28" w14:textId="77777777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422FC4DB" w14:textId="4AB53F71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氏名　　　　　　　　　　　　　</w:t>
      </w:r>
    </w:p>
    <w:p w14:paraId="3D9FD49C" w14:textId="77777777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37AC305A" w14:textId="77777777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電話</w:t>
      </w:r>
    </w:p>
    <w:p w14:paraId="63C7B1B4" w14:textId="77777777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7EF92B64" w14:textId="77777777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下記のとおり、特定公共物の占用等に係る地位の承継をしたので届け出ます。</w:t>
      </w:r>
    </w:p>
    <w:p w14:paraId="380295D6" w14:textId="77777777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563B0BFB" w14:textId="77777777" w:rsidR="009551D7" w:rsidRPr="00785EC9" w:rsidRDefault="009551D7" w:rsidP="009551D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324782D6" w14:textId="77777777" w:rsidR="009551D7" w:rsidRPr="00785EC9" w:rsidRDefault="009551D7" w:rsidP="009551D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1"/>
        <w:gridCol w:w="3237"/>
        <w:gridCol w:w="1421"/>
        <w:gridCol w:w="3616"/>
      </w:tblGrid>
      <w:tr w:rsidR="009551D7" w:rsidRPr="00785EC9" w14:paraId="7E93518F" w14:textId="77777777" w:rsidTr="000B4958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31FBC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679560E3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土地の種別</w:t>
            </w:r>
          </w:p>
        </w:tc>
        <w:tc>
          <w:tcPr>
            <w:tcW w:w="82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2CC63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E57EFB2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水路敷・道路敷</w:t>
            </w:r>
          </w:p>
        </w:tc>
      </w:tr>
      <w:tr w:rsidR="009551D7" w:rsidRPr="00785EC9" w14:paraId="4D92B66D" w14:textId="77777777" w:rsidTr="000B4958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CC93E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3B137C0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許可年月日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48DB3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9ACFAC6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20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1D433D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9A955AD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許可番号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89183" w14:textId="77777777" w:rsidR="009551D7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4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14:paraId="4B0302E4" w14:textId="1DD9EC63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200" w:firstLine="48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町</w:t>
            </w:r>
            <w:r w:rsidR="00396B8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下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管特第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396B8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号</w:t>
            </w:r>
          </w:p>
        </w:tc>
      </w:tr>
      <w:tr w:rsidR="009551D7" w:rsidRPr="00785EC9" w14:paraId="59854D9A" w14:textId="77777777" w:rsidTr="000B4958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D4606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B24002A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占用等の場所</w:t>
            </w:r>
          </w:p>
        </w:tc>
        <w:tc>
          <w:tcPr>
            <w:tcW w:w="82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716A3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99C3AB6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24"/>
              </w:rPr>
              <w:t xml:space="preserve">　町田市</w:t>
            </w:r>
          </w:p>
        </w:tc>
      </w:tr>
      <w:tr w:rsidR="009551D7" w:rsidRPr="00785EC9" w14:paraId="134A712C" w14:textId="77777777" w:rsidTr="000B4958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F05F4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79448E4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占用等の内容</w:t>
            </w:r>
          </w:p>
        </w:tc>
        <w:tc>
          <w:tcPr>
            <w:tcW w:w="82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BD3836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C2219F5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24"/>
              </w:rPr>
              <w:t xml:space="preserve">　例：通路用橋梁</w:t>
            </w:r>
          </w:p>
        </w:tc>
      </w:tr>
      <w:tr w:rsidR="009551D7" w:rsidRPr="00785EC9" w14:paraId="0DBB1A92" w14:textId="77777777" w:rsidTr="000B4958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45C0F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8AC7255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被承継人の</w:t>
            </w:r>
          </w:p>
          <w:p w14:paraId="4AAAFA46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住所・氏名</w:t>
            </w:r>
          </w:p>
          <w:p w14:paraId="1C502FA4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</w:t>
            </w:r>
          </w:p>
        </w:tc>
        <w:tc>
          <w:tcPr>
            <w:tcW w:w="82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4062BF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0190DC3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住所　</w:t>
            </w:r>
          </w:p>
          <w:p w14:paraId="5C31932E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4E84565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氏名</w:t>
            </w: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　　　　　　　　　</w:t>
            </w: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</w:t>
            </w:r>
          </w:p>
        </w:tc>
      </w:tr>
      <w:tr w:rsidR="009551D7" w:rsidRPr="00785EC9" w14:paraId="680C8CF2" w14:textId="77777777" w:rsidTr="000B4958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715A6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6B066D80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承継の原因</w:t>
            </w:r>
          </w:p>
        </w:tc>
        <w:tc>
          <w:tcPr>
            <w:tcW w:w="82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3AC6D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21AC536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24"/>
              </w:rPr>
              <w:t xml:space="preserve">　例：社名変更のため</w:t>
            </w:r>
          </w:p>
        </w:tc>
      </w:tr>
      <w:tr w:rsidR="009551D7" w:rsidRPr="00785EC9" w14:paraId="3191F721" w14:textId="77777777" w:rsidTr="000B4958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0212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0C4446E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承継年月日</w:t>
            </w:r>
          </w:p>
          <w:p w14:paraId="74820C45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8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AAE1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9313E4C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月　　日</w:t>
            </w: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  <w:p w14:paraId="512FCB2A" w14:textId="77777777" w:rsidR="009551D7" w:rsidRPr="00785EC9" w:rsidRDefault="009551D7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</w:tbl>
    <w:p w14:paraId="47C283E8" w14:textId="77777777" w:rsidR="009551D7" w:rsidRPr="00785EC9" w:rsidRDefault="009551D7" w:rsidP="009551D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</w:t>
      </w:r>
    </w:p>
    <w:p w14:paraId="0C4B29BC" w14:textId="28D37B62" w:rsidR="00212A6F" w:rsidRDefault="00212A6F" w:rsidP="009551D7"/>
    <w:sectPr w:rsidR="00212A6F" w:rsidSect="009551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9611" w14:textId="77777777" w:rsidR="00124F7E" w:rsidRDefault="00124F7E" w:rsidP="009551D7">
      <w:r>
        <w:separator/>
      </w:r>
    </w:p>
  </w:endnote>
  <w:endnote w:type="continuationSeparator" w:id="0">
    <w:p w14:paraId="05C86586" w14:textId="77777777" w:rsidR="00124F7E" w:rsidRDefault="00124F7E" w:rsidP="0095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6239" w14:textId="77777777" w:rsidR="00124F7E" w:rsidRDefault="00124F7E" w:rsidP="009551D7">
      <w:r>
        <w:separator/>
      </w:r>
    </w:p>
  </w:footnote>
  <w:footnote w:type="continuationSeparator" w:id="0">
    <w:p w14:paraId="1D7B9433" w14:textId="77777777" w:rsidR="00124F7E" w:rsidRDefault="00124F7E" w:rsidP="00955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A5"/>
    <w:rsid w:val="00124F7E"/>
    <w:rsid w:val="001413EA"/>
    <w:rsid w:val="00155A8C"/>
    <w:rsid w:val="001E4561"/>
    <w:rsid w:val="00212A6F"/>
    <w:rsid w:val="002A4335"/>
    <w:rsid w:val="00396B81"/>
    <w:rsid w:val="003C6D97"/>
    <w:rsid w:val="00614AB0"/>
    <w:rsid w:val="008075CB"/>
    <w:rsid w:val="008308A5"/>
    <w:rsid w:val="009551D7"/>
    <w:rsid w:val="00A354E7"/>
    <w:rsid w:val="00CF7BD4"/>
    <w:rsid w:val="00D3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68C36"/>
  <w15:chartTrackingRefBased/>
  <w15:docId w15:val="{AC964D5D-D437-4A9A-BA47-A4D6E4DE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1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1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551D7"/>
  </w:style>
  <w:style w:type="paragraph" w:styleId="a5">
    <w:name w:val="footer"/>
    <w:basedOn w:val="a"/>
    <w:link w:val="a6"/>
    <w:uiPriority w:val="99"/>
    <w:unhideWhenUsed/>
    <w:rsid w:val="009551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5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>町田市役所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齋田 紀子(下水道部下水道管理課管理係)</cp:lastModifiedBy>
  <cp:revision>6</cp:revision>
  <dcterms:created xsi:type="dcterms:W3CDTF">2026-01-20T06:08:00Z</dcterms:created>
  <dcterms:modified xsi:type="dcterms:W3CDTF">2026-02-24T07:59:00Z</dcterms:modified>
</cp:coreProperties>
</file>