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335B" w14:textId="77777777" w:rsidR="00030F31" w:rsidRPr="00D74266" w:rsidRDefault="00030F31" w:rsidP="00030F31">
      <w:r w:rsidRPr="00D74266">
        <w:rPr>
          <w:rFonts w:hint="eastAsia"/>
        </w:rPr>
        <w:t>第</w:t>
      </w:r>
      <w:r w:rsidR="00F361BC" w:rsidRPr="00D74266">
        <w:rPr>
          <w:rFonts w:hint="eastAsia"/>
        </w:rPr>
        <w:t>２</w:t>
      </w:r>
      <w:r w:rsidRPr="00D74266">
        <w:rPr>
          <w:rFonts w:hint="eastAsia"/>
        </w:rPr>
        <w:t>号様式</w:t>
      </w:r>
    </w:p>
    <w:p w14:paraId="12AA1A3B" w14:textId="77777777" w:rsidR="00030F31" w:rsidRPr="00D74266" w:rsidRDefault="00030F31" w:rsidP="00030F31">
      <w:pPr>
        <w:jc w:val="center"/>
        <w:rPr>
          <w:sz w:val="28"/>
        </w:rPr>
      </w:pPr>
      <w:r w:rsidRPr="00D74266">
        <w:rPr>
          <w:rFonts w:hint="eastAsia"/>
          <w:sz w:val="28"/>
        </w:rPr>
        <w:t>土</w:t>
      </w:r>
      <w:r w:rsidRPr="00D74266">
        <w:rPr>
          <w:rFonts w:hint="eastAsia"/>
          <w:sz w:val="28"/>
        </w:rPr>
        <w:t xml:space="preserve"> </w:t>
      </w:r>
      <w:r w:rsidRPr="00D74266">
        <w:rPr>
          <w:rFonts w:hint="eastAsia"/>
          <w:sz w:val="28"/>
        </w:rPr>
        <w:t>地</w:t>
      </w:r>
      <w:r w:rsidRPr="00D74266">
        <w:rPr>
          <w:rFonts w:hint="eastAsia"/>
          <w:sz w:val="28"/>
        </w:rPr>
        <w:t xml:space="preserve"> </w:t>
      </w:r>
      <w:r w:rsidRPr="00D74266">
        <w:rPr>
          <w:rFonts w:hint="eastAsia"/>
          <w:sz w:val="28"/>
        </w:rPr>
        <w:t>占</w:t>
      </w:r>
      <w:r w:rsidRPr="00D74266">
        <w:rPr>
          <w:rFonts w:hint="eastAsia"/>
          <w:sz w:val="28"/>
        </w:rPr>
        <w:t xml:space="preserve"> </w:t>
      </w:r>
      <w:r w:rsidRPr="00D74266">
        <w:rPr>
          <w:rFonts w:hint="eastAsia"/>
          <w:sz w:val="28"/>
        </w:rPr>
        <w:t>用</w:t>
      </w:r>
      <w:r w:rsidRPr="00D74266">
        <w:rPr>
          <w:rFonts w:hint="eastAsia"/>
          <w:sz w:val="28"/>
        </w:rPr>
        <w:t xml:space="preserve"> </w:t>
      </w:r>
      <w:r w:rsidRPr="00D74266">
        <w:rPr>
          <w:rFonts w:hint="eastAsia"/>
          <w:sz w:val="28"/>
        </w:rPr>
        <w:t>・</w:t>
      </w:r>
      <w:r w:rsidRPr="00D74266">
        <w:rPr>
          <w:rFonts w:hint="eastAsia"/>
          <w:sz w:val="28"/>
        </w:rPr>
        <w:t xml:space="preserve"> </w:t>
      </w:r>
      <w:r w:rsidRPr="00D74266">
        <w:rPr>
          <w:rFonts w:hint="eastAsia"/>
          <w:sz w:val="28"/>
        </w:rPr>
        <w:t>使</w:t>
      </w:r>
      <w:r w:rsidRPr="00D74266">
        <w:rPr>
          <w:rFonts w:hint="eastAsia"/>
          <w:sz w:val="28"/>
        </w:rPr>
        <w:t xml:space="preserve"> </w:t>
      </w:r>
      <w:r w:rsidRPr="00D74266">
        <w:rPr>
          <w:rFonts w:hint="eastAsia"/>
          <w:sz w:val="28"/>
        </w:rPr>
        <w:t>用</w:t>
      </w:r>
      <w:r w:rsidRPr="00D74266">
        <w:rPr>
          <w:rFonts w:hint="eastAsia"/>
          <w:sz w:val="28"/>
        </w:rPr>
        <w:t xml:space="preserve"> </w:t>
      </w:r>
      <w:r w:rsidRPr="00D74266">
        <w:rPr>
          <w:rFonts w:hint="eastAsia"/>
          <w:sz w:val="28"/>
        </w:rPr>
        <w:t>承</w:t>
      </w:r>
      <w:r w:rsidRPr="00D74266">
        <w:rPr>
          <w:rFonts w:hint="eastAsia"/>
          <w:sz w:val="28"/>
        </w:rPr>
        <w:t xml:space="preserve"> </w:t>
      </w:r>
      <w:r w:rsidRPr="00D74266">
        <w:rPr>
          <w:rFonts w:hint="eastAsia"/>
          <w:sz w:val="28"/>
        </w:rPr>
        <w:t>諾</w:t>
      </w:r>
      <w:r w:rsidRPr="00D74266">
        <w:rPr>
          <w:rFonts w:hint="eastAsia"/>
          <w:sz w:val="28"/>
        </w:rPr>
        <w:t xml:space="preserve"> </w:t>
      </w:r>
      <w:r w:rsidRPr="00D74266">
        <w:rPr>
          <w:rFonts w:hint="eastAsia"/>
          <w:sz w:val="28"/>
        </w:rPr>
        <w:t>書</w:t>
      </w:r>
    </w:p>
    <w:p w14:paraId="22BCF9C4" w14:textId="77777777" w:rsidR="00030F31" w:rsidRPr="00D74266" w:rsidRDefault="00000000" w:rsidP="00030F31">
      <w:pPr>
        <w:ind w:firstLineChars="2800" w:firstLine="6720"/>
      </w:pPr>
      <w:r>
        <w:rPr>
          <w:noProof/>
        </w:rPr>
        <w:pict w14:anchorId="497A2560">
          <v:shapetype id="_x0000_t202" coordsize="21600,21600" o:spt="202" path="m,l,21600r21600,l21600,xe">
            <v:stroke joinstyle="miter"/>
            <v:path gradientshapeok="t" o:connecttype="rect"/>
          </v:shapetype>
          <v:shape id="_x0000_s2271" type="#_x0000_t202" style="position:absolute;left:0;text-align:left;margin-left:69.5pt;margin-top:4.75pt;width:59.75pt;height:34pt;z-index:1;mso-wrap-style:none" filled="f" stroked="f">
            <v:textbox style="mso-fit-shape-to-text:t" inset="5.85pt,.7pt,5.85pt,.7pt">
              <w:txbxContent>
                <w:p w14:paraId="4857E04C" w14:textId="77777777" w:rsidR="007A39AF" w:rsidRPr="006A0A9D" w:rsidRDefault="007A39AF" w:rsidP="00DD7A4B">
                  <w:pPr>
                    <w:ind w:firstLineChars="200" w:firstLine="640"/>
                    <w:rPr>
                      <w:sz w:val="32"/>
                      <w:szCs w:val="32"/>
                    </w:rPr>
                  </w:pPr>
                  <w:r w:rsidRPr="006A0A9D">
                    <w:rPr>
                      <w:rFonts w:hint="eastAsia"/>
                      <w:sz w:val="32"/>
                      <w:szCs w:val="32"/>
                    </w:rPr>
                    <w:t xml:space="preserve">　</w:t>
                  </w:r>
                </w:p>
              </w:txbxContent>
            </v:textbox>
          </v:shape>
        </w:pict>
      </w:r>
      <w:r w:rsidR="00030F31" w:rsidRPr="00D74266">
        <w:rPr>
          <w:rFonts w:hint="eastAsia"/>
        </w:rPr>
        <w:t>年　　月　　日</w:t>
      </w:r>
    </w:p>
    <w:p w14:paraId="46C68DBF" w14:textId="77777777" w:rsidR="008D153F" w:rsidRPr="004567F8" w:rsidRDefault="008D153F" w:rsidP="008D153F">
      <w:pPr>
        <w:ind w:firstLineChars="100" w:firstLine="240"/>
      </w:pPr>
      <w:r w:rsidRPr="004567F8">
        <w:rPr>
          <w:rFonts w:hint="eastAsia"/>
        </w:rPr>
        <w:t xml:space="preserve">町田市長　</w:t>
      </w:r>
      <w:r>
        <w:rPr>
          <w:rFonts w:hint="eastAsia"/>
        </w:rPr>
        <w:t xml:space="preserve">　　　　　　　　様</w:t>
      </w:r>
    </w:p>
    <w:p w14:paraId="4A38C568" w14:textId="77777777" w:rsidR="00030F31" w:rsidRPr="00D74266" w:rsidRDefault="00030F31" w:rsidP="00030F31"/>
    <w:p w14:paraId="7EFA0BA2" w14:textId="77777777" w:rsidR="008269C0" w:rsidRPr="004567F8" w:rsidRDefault="008269C0" w:rsidP="008269C0">
      <w:pPr>
        <w:wordWrap w:val="0"/>
        <w:ind w:leftChars="104" w:left="250" w:firstLineChars="1595" w:firstLine="3828"/>
        <w:jc w:val="right"/>
      </w:pPr>
      <w:r w:rsidRPr="004567F8">
        <w:rPr>
          <w:rFonts w:hint="eastAsia"/>
        </w:rPr>
        <w:t>住　所</w:t>
      </w:r>
      <w:r>
        <w:rPr>
          <w:rFonts w:hint="eastAsia"/>
        </w:rPr>
        <w:t xml:space="preserve">　　　　　　　　　　　　　　</w:t>
      </w:r>
    </w:p>
    <w:p w14:paraId="599D326C" w14:textId="77777777" w:rsidR="008269C0" w:rsidRPr="004567F8" w:rsidRDefault="008269C0" w:rsidP="008269C0">
      <w:pPr>
        <w:wordWrap w:val="0"/>
        <w:ind w:firstLineChars="1595" w:firstLine="3828"/>
        <w:jc w:val="right"/>
      </w:pPr>
      <w:r w:rsidRPr="004567F8">
        <w:rPr>
          <w:rFonts w:hint="eastAsia"/>
        </w:rPr>
        <w:t>氏　名</w:t>
      </w:r>
      <w:r>
        <w:rPr>
          <w:rFonts w:hint="eastAsia"/>
        </w:rPr>
        <w:t xml:space="preserve">　　　　　　　　　　　実印　</w:t>
      </w:r>
    </w:p>
    <w:p w14:paraId="7EA43AB6" w14:textId="77777777" w:rsidR="00030F31" w:rsidRPr="00D74266" w:rsidRDefault="00030F31" w:rsidP="006D4BC2"/>
    <w:p w14:paraId="7D6D6461" w14:textId="77777777" w:rsidR="00030F31" w:rsidRPr="00D74266" w:rsidRDefault="00030F31" w:rsidP="00030F31">
      <w:r w:rsidRPr="00D74266">
        <w:rPr>
          <w:rFonts w:hint="eastAsia"/>
        </w:rPr>
        <w:t xml:space="preserve">　公共下水道の</w:t>
      </w:r>
      <w:r w:rsidR="009F222B" w:rsidRPr="00D74266">
        <w:rPr>
          <w:rFonts w:hint="eastAsia"/>
        </w:rPr>
        <w:t>設置</w:t>
      </w:r>
      <w:r w:rsidRPr="00D74266">
        <w:rPr>
          <w:rFonts w:hint="eastAsia"/>
        </w:rPr>
        <w:t>に伴い、私が権利を有する土地（私道）について、下記の事項を承諾します。</w:t>
      </w:r>
    </w:p>
    <w:p w14:paraId="68B0DEA3" w14:textId="77777777" w:rsidR="00030F31" w:rsidRPr="00D74266" w:rsidRDefault="00030F31" w:rsidP="00030F31"/>
    <w:p w14:paraId="645A07BA" w14:textId="77777777" w:rsidR="00E915CE" w:rsidRPr="00D74266" w:rsidRDefault="00E915CE" w:rsidP="00030F31"/>
    <w:p w14:paraId="6CE755B7" w14:textId="77777777" w:rsidR="00030F31" w:rsidRPr="00D74266" w:rsidRDefault="00030F31" w:rsidP="00E915CE">
      <w:pPr>
        <w:pStyle w:val="a4"/>
        <w:rPr>
          <w:b w:val="0"/>
          <w:bCs w:val="0"/>
        </w:rPr>
      </w:pPr>
      <w:r w:rsidRPr="00D74266">
        <w:rPr>
          <w:rFonts w:hint="eastAsia"/>
          <w:b w:val="0"/>
          <w:bCs w:val="0"/>
        </w:rPr>
        <w:t>記</w:t>
      </w:r>
    </w:p>
    <w:p w14:paraId="01D043F2" w14:textId="77777777" w:rsidR="00E915CE" w:rsidRPr="00D74266" w:rsidRDefault="00E915CE" w:rsidP="00E915CE"/>
    <w:p w14:paraId="2DCB5523" w14:textId="77777777" w:rsidR="00030F31" w:rsidRPr="00D74266" w:rsidRDefault="00030F31" w:rsidP="00030F31">
      <w:r w:rsidRPr="00D74266">
        <w:rPr>
          <w:rFonts w:hint="eastAsia"/>
        </w:rPr>
        <w:t>１　土地（私道）の占用について</w:t>
      </w:r>
    </w:p>
    <w:p w14:paraId="6C8DD85C" w14:textId="77777777" w:rsidR="00030F31" w:rsidRPr="00D74266" w:rsidRDefault="00030F31" w:rsidP="00030F31">
      <w:pPr>
        <w:pStyle w:val="2"/>
      </w:pPr>
      <w:r w:rsidRPr="00D74266">
        <w:rPr>
          <w:rFonts w:hint="eastAsia"/>
        </w:rPr>
        <w:t xml:space="preserve">　　市が管理する公共下水道</w:t>
      </w:r>
      <w:r w:rsidR="00D32ED2" w:rsidRPr="00D74266">
        <w:rPr>
          <w:rFonts w:hint="eastAsia"/>
        </w:rPr>
        <w:t>が土地（私道）を占用すること</w:t>
      </w:r>
      <w:r w:rsidR="00E21D37" w:rsidRPr="00D74266">
        <w:rPr>
          <w:rFonts w:hint="eastAsia"/>
        </w:rPr>
        <w:t>。</w:t>
      </w:r>
    </w:p>
    <w:p w14:paraId="18B23E8E" w14:textId="77777777" w:rsidR="00030F31" w:rsidRPr="00D74266" w:rsidRDefault="00030F31" w:rsidP="00030F31">
      <w:pPr>
        <w:ind w:left="475" w:hangingChars="198" w:hanging="475"/>
      </w:pPr>
      <w:r w:rsidRPr="00D74266">
        <w:rPr>
          <w:rFonts w:hint="eastAsia"/>
        </w:rPr>
        <w:t>２　土地（私道）の占用期間及び占用料・使用料</w:t>
      </w:r>
    </w:p>
    <w:p w14:paraId="09168E41" w14:textId="77777777" w:rsidR="00030F31" w:rsidRPr="00D74266" w:rsidRDefault="00030F31" w:rsidP="00770F2C">
      <w:pPr>
        <w:ind w:left="240" w:hangingChars="100" w:hanging="240"/>
      </w:pPr>
      <w:r w:rsidRPr="00D74266">
        <w:rPr>
          <w:rFonts w:hint="eastAsia"/>
        </w:rPr>
        <w:t xml:space="preserve">　　占用期</w:t>
      </w:r>
      <w:r w:rsidR="00D32ED2" w:rsidRPr="00D74266">
        <w:rPr>
          <w:rFonts w:hint="eastAsia"/>
        </w:rPr>
        <w:t>間は、公共下水道としての用途を廃止するまでとし、占用料・使用料</w:t>
      </w:r>
      <w:r w:rsidR="002B7096" w:rsidRPr="00D74266">
        <w:rPr>
          <w:rFonts w:hint="eastAsia"/>
        </w:rPr>
        <w:t>が</w:t>
      </w:r>
      <w:r w:rsidR="00D32ED2" w:rsidRPr="00D74266">
        <w:rPr>
          <w:rFonts w:hint="eastAsia"/>
        </w:rPr>
        <w:t>発生</w:t>
      </w:r>
      <w:r w:rsidR="00572B1A" w:rsidRPr="00D74266">
        <w:rPr>
          <w:rFonts w:hint="eastAsia"/>
        </w:rPr>
        <w:t>しない</w:t>
      </w:r>
      <w:r w:rsidR="00E21D37" w:rsidRPr="00D74266">
        <w:rPr>
          <w:rFonts w:hint="eastAsia"/>
        </w:rPr>
        <w:t>こと。</w:t>
      </w:r>
    </w:p>
    <w:p w14:paraId="415BFDB9" w14:textId="77777777" w:rsidR="00030F31" w:rsidRPr="00D74266" w:rsidRDefault="00030F31" w:rsidP="00030F31">
      <w:pPr>
        <w:ind w:left="475" w:hangingChars="198" w:hanging="475"/>
      </w:pPr>
      <w:r w:rsidRPr="00D74266">
        <w:rPr>
          <w:rFonts w:hint="eastAsia"/>
        </w:rPr>
        <w:t>３　土地（私道）の使用及び掘削について</w:t>
      </w:r>
    </w:p>
    <w:p w14:paraId="01217F32" w14:textId="77777777" w:rsidR="00770F2C" w:rsidRDefault="00030F31" w:rsidP="00D32ED2">
      <w:pPr>
        <w:ind w:left="475" w:hangingChars="198" w:hanging="475"/>
      </w:pPr>
      <w:r w:rsidRPr="00D74266">
        <w:rPr>
          <w:rFonts w:hint="eastAsia"/>
        </w:rPr>
        <w:t xml:space="preserve">　　次に</w:t>
      </w:r>
      <w:r w:rsidR="00770F2C">
        <w:rPr>
          <w:rFonts w:hint="eastAsia"/>
        </w:rPr>
        <w:t>掲げる</w:t>
      </w:r>
      <w:r w:rsidRPr="00D74266">
        <w:rPr>
          <w:rFonts w:hint="eastAsia"/>
        </w:rPr>
        <w:t>場合において</w:t>
      </w:r>
      <w:r w:rsidR="004971DB" w:rsidRPr="00D74266">
        <w:rPr>
          <w:rFonts w:hint="eastAsia"/>
        </w:rPr>
        <w:t>、</w:t>
      </w:r>
      <w:r w:rsidRPr="00D74266">
        <w:rPr>
          <w:rFonts w:hint="eastAsia"/>
        </w:rPr>
        <w:t>土地（私道）の使用及び掘削</w:t>
      </w:r>
      <w:r w:rsidR="00E21D37" w:rsidRPr="00D74266">
        <w:rPr>
          <w:rFonts w:hint="eastAsia"/>
        </w:rPr>
        <w:t>を行うこと</w:t>
      </w:r>
      <w:r w:rsidRPr="00D74266">
        <w:rPr>
          <w:rFonts w:hint="eastAsia"/>
        </w:rPr>
        <w:t>。</w:t>
      </w:r>
    </w:p>
    <w:p w14:paraId="7D196499" w14:textId="77777777" w:rsidR="00030F31" w:rsidRPr="00D74266" w:rsidRDefault="00D32ED2" w:rsidP="00770F2C">
      <w:pPr>
        <w:ind w:leftChars="99" w:left="238" w:firstLineChars="100" w:firstLine="240"/>
      </w:pPr>
      <w:r w:rsidRPr="00D74266">
        <w:rPr>
          <w:rFonts w:hint="eastAsia"/>
        </w:rPr>
        <w:t>なお、掘削に伴う土地（私道）の復旧は現況復旧とし、原因者負担で行われること。</w:t>
      </w:r>
    </w:p>
    <w:p w14:paraId="52352DB4" w14:textId="77777777" w:rsidR="00030F31" w:rsidRPr="00D74266" w:rsidRDefault="00030F31" w:rsidP="00030F31">
      <w:pPr>
        <w:ind w:left="475" w:hangingChars="198" w:hanging="475"/>
      </w:pPr>
      <w:r w:rsidRPr="00D74266">
        <w:rPr>
          <w:rFonts w:hint="eastAsia"/>
        </w:rPr>
        <w:t xml:space="preserve">　</w:t>
      </w:r>
      <w:r w:rsidR="00770F2C">
        <w:rPr>
          <w:rFonts w:hint="eastAsia"/>
        </w:rPr>
        <w:t>（１）</w:t>
      </w:r>
      <w:r w:rsidRPr="00D74266">
        <w:rPr>
          <w:rFonts w:hint="eastAsia"/>
        </w:rPr>
        <w:t>市が行う公共下水道工事</w:t>
      </w:r>
    </w:p>
    <w:p w14:paraId="5D273BF7" w14:textId="77777777" w:rsidR="00030F31" w:rsidRPr="00D74266" w:rsidRDefault="00030F31" w:rsidP="00030F31">
      <w:pPr>
        <w:ind w:left="475" w:hangingChars="198" w:hanging="475"/>
      </w:pPr>
      <w:r w:rsidRPr="00D74266">
        <w:rPr>
          <w:rFonts w:hint="eastAsia"/>
        </w:rPr>
        <w:t xml:space="preserve">　</w:t>
      </w:r>
      <w:r w:rsidR="00770F2C">
        <w:rPr>
          <w:rFonts w:hint="eastAsia"/>
        </w:rPr>
        <w:t>（２）</w:t>
      </w:r>
      <w:r w:rsidRPr="00D74266">
        <w:rPr>
          <w:rFonts w:hint="eastAsia"/>
        </w:rPr>
        <w:t>市が行う</w:t>
      </w:r>
      <w:r w:rsidR="004971DB" w:rsidRPr="00D74266">
        <w:rPr>
          <w:rFonts w:hint="eastAsia"/>
        </w:rPr>
        <w:t>公共下水道の</w:t>
      </w:r>
      <w:r w:rsidRPr="00D74266">
        <w:rPr>
          <w:rFonts w:hint="eastAsia"/>
        </w:rPr>
        <w:t>維持管理</w:t>
      </w:r>
    </w:p>
    <w:p w14:paraId="453449F2" w14:textId="77777777" w:rsidR="00030F31" w:rsidRPr="00D74266" w:rsidRDefault="00030F31" w:rsidP="00D32ED2">
      <w:pPr>
        <w:ind w:left="833" w:hangingChars="347" w:hanging="833"/>
      </w:pPr>
      <w:r w:rsidRPr="00D74266">
        <w:rPr>
          <w:rFonts w:hint="eastAsia"/>
        </w:rPr>
        <w:t xml:space="preserve">　</w:t>
      </w:r>
      <w:r w:rsidR="00770F2C">
        <w:rPr>
          <w:rFonts w:hint="eastAsia"/>
        </w:rPr>
        <w:t>（３）</w:t>
      </w:r>
      <w:r w:rsidRPr="00D74266">
        <w:rPr>
          <w:rFonts w:hint="eastAsia"/>
        </w:rPr>
        <w:t>市が</w:t>
      </w:r>
      <w:r w:rsidR="005D73C0" w:rsidRPr="00D74266">
        <w:rPr>
          <w:rFonts w:hint="eastAsia"/>
        </w:rPr>
        <w:t>承認</w:t>
      </w:r>
      <w:r w:rsidRPr="00D74266">
        <w:rPr>
          <w:rFonts w:hint="eastAsia"/>
        </w:rPr>
        <w:t>する排水接続工事</w:t>
      </w:r>
    </w:p>
    <w:p w14:paraId="0205B33E" w14:textId="77777777" w:rsidR="00030F31" w:rsidRPr="00D74266" w:rsidRDefault="00030F31" w:rsidP="00030F31">
      <w:pPr>
        <w:ind w:left="475" w:hangingChars="198" w:hanging="475"/>
      </w:pPr>
      <w:r w:rsidRPr="00D74266">
        <w:rPr>
          <w:rFonts w:hint="eastAsia"/>
        </w:rPr>
        <w:t>４　現況の変更</w:t>
      </w:r>
    </w:p>
    <w:p w14:paraId="2FB9FB56" w14:textId="77777777" w:rsidR="00030F31" w:rsidRPr="00D74266" w:rsidRDefault="00030F31" w:rsidP="00770F2C">
      <w:pPr>
        <w:ind w:left="240" w:hangingChars="100" w:hanging="240"/>
      </w:pPr>
      <w:r w:rsidRPr="00D74266">
        <w:rPr>
          <w:rFonts w:hint="eastAsia"/>
        </w:rPr>
        <w:t xml:space="preserve">　　土地（私道）の現況を変更しようとする場合又は公共下水道を変更しようとする場合は、あらかじめ市長に申し出る</w:t>
      </w:r>
      <w:r w:rsidR="00E21D37" w:rsidRPr="00D74266">
        <w:rPr>
          <w:rFonts w:hint="eastAsia"/>
        </w:rPr>
        <w:t>こと</w:t>
      </w:r>
      <w:r w:rsidRPr="00D74266">
        <w:rPr>
          <w:rFonts w:hint="eastAsia"/>
        </w:rPr>
        <w:t>とし、</w:t>
      </w:r>
      <w:r w:rsidR="00D32ED2" w:rsidRPr="00D74266">
        <w:rPr>
          <w:rFonts w:hint="eastAsia"/>
        </w:rPr>
        <w:t>公共下水道の機能に支障がない範囲で行い、その費用は原因者負担で行うこと。</w:t>
      </w:r>
    </w:p>
    <w:p w14:paraId="0CEBD35C" w14:textId="77777777" w:rsidR="00030F31" w:rsidRPr="00D74266" w:rsidRDefault="00030F31" w:rsidP="00030F31">
      <w:pPr>
        <w:ind w:left="475" w:hangingChars="198" w:hanging="475"/>
      </w:pPr>
      <w:r w:rsidRPr="00D74266">
        <w:rPr>
          <w:rFonts w:hint="eastAsia"/>
        </w:rPr>
        <w:t>５　権利の</w:t>
      </w:r>
      <w:r w:rsidR="00E21D37" w:rsidRPr="00D74266">
        <w:rPr>
          <w:rFonts w:hint="eastAsia"/>
        </w:rPr>
        <w:t>継承</w:t>
      </w:r>
    </w:p>
    <w:p w14:paraId="4E1834FB" w14:textId="77777777" w:rsidR="00030F31" w:rsidRPr="00D74266" w:rsidRDefault="00030F31" w:rsidP="00770F2C">
      <w:pPr>
        <w:ind w:left="240" w:hangingChars="100" w:hanging="240"/>
      </w:pPr>
      <w:r w:rsidRPr="00D74266">
        <w:rPr>
          <w:rFonts w:hint="eastAsia"/>
        </w:rPr>
        <w:t xml:space="preserve">　　土地（私道）の権利を変更するときは、変更後の権利者に対し、上記に記載された事項を継承</w:t>
      </w:r>
      <w:r w:rsidR="00E21D37" w:rsidRPr="00D74266">
        <w:rPr>
          <w:rFonts w:hint="eastAsia"/>
        </w:rPr>
        <w:t>すること。</w:t>
      </w:r>
    </w:p>
    <w:p w14:paraId="11B562BE" w14:textId="77777777" w:rsidR="00030F31" w:rsidRPr="00D74266" w:rsidRDefault="00030F31" w:rsidP="00030F31">
      <w:pPr>
        <w:ind w:left="475" w:hangingChars="198" w:hanging="475"/>
      </w:pPr>
    </w:p>
    <w:p w14:paraId="7699D987" w14:textId="77777777" w:rsidR="00030F31" w:rsidRPr="00D74266" w:rsidRDefault="00030F31" w:rsidP="00030F31">
      <w:pPr>
        <w:ind w:left="475" w:hangingChars="198" w:hanging="475"/>
      </w:pPr>
      <w:r w:rsidRPr="00D74266">
        <w:rPr>
          <w:rFonts w:hint="eastAsia"/>
        </w:rPr>
        <w:t>土地の表示</w:t>
      </w: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44"/>
        <w:gridCol w:w="1320"/>
        <w:gridCol w:w="2760"/>
      </w:tblGrid>
      <w:tr w:rsidR="00030F31" w:rsidRPr="00D74266" w14:paraId="76528D12" w14:textId="77777777">
        <w:trPr>
          <w:cantSplit/>
          <w:trHeight w:val="469"/>
        </w:trPr>
        <w:tc>
          <w:tcPr>
            <w:tcW w:w="3944" w:type="dxa"/>
            <w:tcBorders>
              <w:top w:val="single" w:sz="12" w:space="0" w:color="auto"/>
              <w:left w:val="single" w:sz="12" w:space="0" w:color="auto"/>
              <w:bottom w:val="single" w:sz="12" w:space="0" w:color="auto"/>
              <w:right w:val="single" w:sz="12" w:space="0" w:color="auto"/>
            </w:tcBorders>
            <w:vAlign w:val="center"/>
          </w:tcPr>
          <w:p w14:paraId="073B0D54" w14:textId="77777777" w:rsidR="00030F31" w:rsidRPr="00D74266" w:rsidRDefault="00030F31" w:rsidP="00EB60DE">
            <w:pPr>
              <w:jc w:val="center"/>
            </w:pPr>
            <w:r w:rsidRPr="00D74266">
              <w:rPr>
                <w:rFonts w:hint="eastAsia"/>
              </w:rPr>
              <w:t>所　　在</w:t>
            </w:r>
          </w:p>
        </w:tc>
        <w:tc>
          <w:tcPr>
            <w:tcW w:w="1320" w:type="dxa"/>
            <w:tcBorders>
              <w:top w:val="single" w:sz="12" w:space="0" w:color="auto"/>
              <w:left w:val="single" w:sz="12" w:space="0" w:color="auto"/>
              <w:bottom w:val="single" w:sz="12" w:space="0" w:color="auto"/>
              <w:right w:val="single" w:sz="12" w:space="0" w:color="auto"/>
            </w:tcBorders>
            <w:vAlign w:val="center"/>
          </w:tcPr>
          <w:p w14:paraId="7F7AF799" w14:textId="77777777" w:rsidR="00030F31" w:rsidRPr="00D74266" w:rsidRDefault="00030F31" w:rsidP="00EB60DE">
            <w:pPr>
              <w:jc w:val="center"/>
            </w:pPr>
            <w:r w:rsidRPr="00D74266">
              <w:rPr>
                <w:rFonts w:hint="eastAsia"/>
              </w:rPr>
              <w:t>地　番</w:t>
            </w:r>
          </w:p>
        </w:tc>
        <w:tc>
          <w:tcPr>
            <w:tcW w:w="2760" w:type="dxa"/>
            <w:tcBorders>
              <w:top w:val="single" w:sz="12" w:space="0" w:color="auto"/>
              <w:left w:val="single" w:sz="12" w:space="0" w:color="auto"/>
              <w:bottom w:val="single" w:sz="12" w:space="0" w:color="auto"/>
              <w:right w:val="single" w:sz="12" w:space="0" w:color="auto"/>
            </w:tcBorders>
            <w:vAlign w:val="center"/>
          </w:tcPr>
          <w:p w14:paraId="2B79AF9B" w14:textId="77777777" w:rsidR="00030F31" w:rsidRPr="00D74266" w:rsidRDefault="00030F31" w:rsidP="00EB60DE">
            <w:pPr>
              <w:jc w:val="center"/>
            </w:pPr>
            <w:r w:rsidRPr="00D74266">
              <w:rPr>
                <w:rFonts w:hint="eastAsia"/>
              </w:rPr>
              <w:t>権利の名称</w:t>
            </w:r>
          </w:p>
        </w:tc>
      </w:tr>
      <w:tr w:rsidR="00030F31" w:rsidRPr="00D74266" w14:paraId="5CB71E17" w14:textId="77777777">
        <w:trPr>
          <w:trHeight w:val="555"/>
        </w:trPr>
        <w:tc>
          <w:tcPr>
            <w:tcW w:w="3944" w:type="dxa"/>
            <w:tcBorders>
              <w:top w:val="single" w:sz="12" w:space="0" w:color="auto"/>
              <w:left w:val="single" w:sz="12" w:space="0" w:color="auto"/>
              <w:right w:val="single" w:sz="12" w:space="0" w:color="auto"/>
            </w:tcBorders>
            <w:vAlign w:val="center"/>
          </w:tcPr>
          <w:p w14:paraId="57FADB7B" w14:textId="77777777" w:rsidR="00030F31" w:rsidRPr="00D74266" w:rsidRDefault="00030F31" w:rsidP="00EB60DE">
            <w:r w:rsidRPr="00D74266">
              <w:rPr>
                <w:rFonts w:hint="eastAsia"/>
              </w:rPr>
              <w:t>町田市</w:t>
            </w:r>
          </w:p>
        </w:tc>
        <w:tc>
          <w:tcPr>
            <w:tcW w:w="1320" w:type="dxa"/>
            <w:tcBorders>
              <w:top w:val="single" w:sz="12" w:space="0" w:color="auto"/>
              <w:left w:val="single" w:sz="12" w:space="0" w:color="auto"/>
              <w:right w:val="single" w:sz="12" w:space="0" w:color="auto"/>
            </w:tcBorders>
          </w:tcPr>
          <w:p w14:paraId="4DC2E5E9" w14:textId="77777777" w:rsidR="00030F31" w:rsidRPr="00D74266" w:rsidRDefault="00030F31" w:rsidP="00EB60DE"/>
        </w:tc>
        <w:tc>
          <w:tcPr>
            <w:tcW w:w="2760" w:type="dxa"/>
            <w:tcBorders>
              <w:top w:val="single" w:sz="12" w:space="0" w:color="auto"/>
              <w:left w:val="single" w:sz="12" w:space="0" w:color="auto"/>
              <w:right w:val="single" w:sz="12" w:space="0" w:color="auto"/>
            </w:tcBorders>
          </w:tcPr>
          <w:p w14:paraId="48FAE885" w14:textId="77777777" w:rsidR="00030F31" w:rsidRPr="00D74266" w:rsidRDefault="00030F31" w:rsidP="00EB60DE"/>
        </w:tc>
      </w:tr>
      <w:tr w:rsidR="00E21D37" w:rsidRPr="00D74266" w14:paraId="2327F1DC" w14:textId="77777777">
        <w:trPr>
          <w:trHeight w:val="555"/>
        </w:trPr>
        <w:tc>
          <w:tcPr>
            <w:tcW w:w="3944" w:type="dxa"/>
            <w:tcBorders>
              <w:top w:val="single" w:sz="12" w:space="0" w:color="auto"/>
              <w:left w:val="single" w:sz="12" w:space="0" w:color="auto"/>
              <w:right w:val="single" w:sz="12" w:space="0" w:color="auto"/>
            </w:tcBorders>
            <w:vAlign w:val="center"/>
          </w:tcPr>
          <w:p w14:paraId="780A4825" w14:textId="77777777" w:rsidR="00E21D37" w:rsidRPr="00D74266" w:rsidRDefault="00E21D37" w:rsidP="000C5135">
            <w:r w:rsidRPr="00D74266">
              <w:rPr>
                <w:rFonts w:hint="eastAsia"/>
              </w:rPr>
              <w:t>町田市</w:t>
            </w:r>
          </w:p>
        </w:tc>
        <w:tc>
          <w:tcPr>
            <w:tcW w:w="1320" w:type="dxa"/>
            <w:tcBorders>
              <w:top w:val="single" w:sz="12" w:space="0" w:color="auto"/>
              <w:left w:val="single" w:sz="12" w:space="0" w:color="auto"/>
              <w:right w:val="single" w:sz="12" w:space="0" w:color="auto"/>
            </w:tcBorders>
          </w:tcPr>
          <w:p w14:paraId="3D7EB3F2" w14:textId="77777777" w:rsidR="00E21D37" w:rsidRPr="00D74266" w:rsidRDefault="00E21D37" w:rsidP="000C5135"/>
        </w:tc>
        <w:tc>
          <w:tcPr>
            <w:tcW w:w="2760" w:type="dxa"/>
            <w:tcBorders>
              <w:top w:val="single" w:sz="12" w:space="0" w:color="auto"/>
              <w:left w:val="single" w:sz="12" w:space="0" w:color="auto"/>
              <w:right w:val="single" w:sz="12" w:space="0" w:color="auto"/>
            </w:tcBorders>
          </w:tcPr>
          <w:p w14:paraId="40CA122C" w14:textId="77777777" w:rsidR="00E21D37" w:rsidRPr="00D74266" w:rsidRDefault="00E21D37" w:rsidP="000C5135"/>
        </w:tc>
      </w:tr>
      <w:tr w:rsidR="00030F31" w:rsidRPr="00D74266" w14:paraId="249AE6E3" w14:textId="77777777">
        <w:trPr>
          <w:trHeight w:val="477"/>
        </w:trPr>
        <w:tc>
          <w:tcPr>
            <w:tcW w:w="3944" w:type="dxa"/>
            <w:tcBorders>
              <w:left w:val="single" w:sz="12" w:space="0" w:color="auto"/>
              <w:right w:val="single" w:sz="12" w:space="0" w:color="auto"/>
            </w:tcBorders>
            <w:vAlign w:val="center"/>
          </w:tcPr>
          <w:p w14:paraId="4E765086" w14:textId="77777777" w:rsidR="00030F31" w:rsidRPr="00D74266" w:rsidRDefault="00030F31" w:rsidP="00EB60DE">
            <w:r w:rsidRPr="00D74266">
              <w:rPr>
                <w:rFonts w:hint="eastAsia"/>
              </w:rPr>
              <w:t>町田市</w:t>
            </w:r>
          </w:p>
        </w:tc>
        <w:tc>
          <w:tcPr>
            <w:tcW w:w="1320" w:type="dxa"/>
            <w:tcBorders>
              <w:left w:val="single" w:sz="12" w:space="0" w:color="auto"/>
              <w:right w:val="single" w:sz="12" w:space="0" w:color="auto"/>
            </w:tcBorders>
          </w:tcPr>
          <w:p w14:paraId="2BFC0916" w14:textId="77777777" w:rsidR="00030F31" w:rsidRPr="00D74266" w:rsidRDefault="00030F31" w:rsidP="00EB60DE"/>
        </w:tc>
        <w:tc>
          <w:tcPr>
            <w:tcW w:w="2760" w:type="dxa"/>
            <w:tcBorders>
              <w:left w:val="single" w:sz="12" w:space="0" w:color="auto"/>
              <w:right w:val="single" w:sz="12" w:space="0" w:color="auto"/>
            </w:tcBorders>
          </w:tcPr>
          <w:p w14:paraId="7EF553C0" w14:textId="77777777" w:rsidR="00030F31" w:rsidRPr="00D74266" w:rsidRDefault="00030F31" w:rsidP="00EB60DE"/>
        </w:tc>
      </w:tr>
      <w:tr w:rsidR="00030F31" w:rsidRPr="00D74266" w14:paraId="3E5A696B" w14:textId="77777777">
        <w:trPr>
          <w:trHeight w:val="547"/>
        </w:trPr>
        <w:tc>
          <w:tcPr>
            <w:tcW w:w="3944" w:type="dxa"/>
            <w:tcBorders>
              <w:left w:val="single" w:sz="12" w:space="0" w:color="auto"/>
              <w:bottom w:val="single" w:sz="12" w:space="0" w:color="auto"/>
              <w:right w:val="single" w:sz="12" w:space="0" w:color="auto"/>
            </w:tcBorders>
            <w:vAlign w:val="center"/>
          </w:tcPr>
          <w:p w14:paraId="659848F0" w14:textId="77777777" w:rsidR="00030F31" w:rsidRPr="00D74266" w:rsidRDefault="00030F31" w:rsidP="00EB60DE">
            <w:r w:rsidRPr="00D74266">
              <w:rPr>
                <w:rFonts w:hint="eastAsia"/>
              </w:rPr>
              <w:t>町田市</w:t>
            </w:r>
          </w:p>
        </w:tc>
        <w:tc>
          <w:tcPr>
            <w:tcW w:w="1320" w:type="dxa"/>
            <w:tcBorders>
              <w:left w:val="single" w:sz="12" w:space="0" w:color="auto"/>
              <w:bottom w:val="single" w:sz="12" w:space="0" w:color="auto"/>
              <w:right w:val="single" w:sz="12" w:space="0" w:color="auto"/>
            </w:tcBorders>
          </w:tcPr>
          <w:p w14:paraId="1E32FB0D" w14:textId="77777777" w:rsidR="00030F31" w:rsidRPr="00D74266" w:rsidRDefault="00030F31" w:rsidP="00EB60DE"/>
        </w:tc>
        <w:tc>
          <w:tcPr>
            <w:tcW w:w="2760" w:type="dxa"/>
            <w:tcBorders>
              <w:left w:val="single" w:sz="12" w:space="0" w:color="auto"/>
              <w:bottom w:val="single" w:sz="12" w:space="0" w:color="auto"/>
              <w:right w:val="single" w:sz="12" w:space="0" w:color="auto"/>
            </w:tcBorders>
          </w:tcPr>
          <w:p w14:paraId="24D5EFBA" w14:textId="77777777" w:rsidR="00030F31" w:rsidRPr="00D74266" w:rsidRDefault="00030F31" w:rsidP="00EB60DE"/>
        </w:tc>
      </w:tr>
    </w:tbl>
    <w:p w14:paraId="2D8B0637" w14:textId="77777777" w:rsidR="00CE0995" w:rsidRDefault="00CE0995" w:rsidP="00572C00">
      <w:pPr>
        <w:spacing w:line="120" w:lineRule="atLeast"/>
        <w:ind w:right="1928"/>
        <w:jc w:val="left"/>
      </w:pPr>
    </w:p>
    <w:sectPr w:rsidR="00CE0995">
      <w:pgSz w:w="11906" w:h="16838" w:code="9"/>
      <w:pgMar w:top="1134" w:right="1701" w:bottom="851" w:left="179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236D" w14:textId="77777777" w:rsidR="00A77127" w:rsidRDefault="00A77127">
      <w:r>
        <w:separator/>
      </w:r>
    </w:p>
  </w:endnote>
  <w:endnote w:type="continuationSeparator" w:id="0">
    <w:p w14:paraId="4C1AA5C6" w14:textId="77777777" w:rsidR="00A77127" w:rsidRDefault="00A7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659C" w14:textId="77777777" w:rsidR="00A77127" w:rsidRDefault="00A77127">
      <w:r>
        <w:separator/>
      </w:r>
    </w:p>
  </w:footnote>
  <w:footnote w:type="continuationSeparator" w:id="0">
    <w:p w14:paraId="6270D878" w14:textId="77777777" w:rsidR="00A77127" w:rsidRDefault="00A77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940"/>
    <w:multiLevelType w:val="hybridMultilevel"/>
    <w:tmpl w:val="71346284"/>
    <w:lvl w:ilvl="0" w:tplc="3698B580">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1E243EB"/>
    <w:multiLevelType w:val="hybridMultilevel"/>
    <w:tmpl w:val="23EA2948"/>
    <w:lvl w:ilvl="0" w:tplc="9C44666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E77BF3"/>
    <w:multiLevelType w:val="hybridMultilevel"/>
    <w:tmpl w:val="126ACA78"/>
    <w:lvl w:ilvl="0" w:tplc="2F58A928">
      <w:start w:val="2"/>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3004AFD"/>
    <w:multiLevelType w:val="hybridMultilevel"/>
    <w:tmpl w:val="13F292CA"/>
    <w:lvl w:ilvl="0" w:tplc="96384A92">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AB73D21"/>
    <w:multiLevelType w:val="hybridMultilevel"/>
    <w:tmpl w:val="78609D5E"/>
    <w:lvl w:ilvl="0" w:tplc="5EBCCA4C">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7E61852"/>
    <w:multiLevelType w:val="hybridMultilevel"/>
    <w:tmpl w:val="E6722AD4"/>
    <w:lvl w:ilvl="0" w:tplc="A04025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9F76BAA"/>
    <w:multiLevelType w:val="hybridMultilevel"/>
    <w:tmpl w:val="A9383DA0"/>
    <w:lvl w:ilvl="0" w:tplc="F41A2E8A">
      <w:start w:val="3"/>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EB45114"/>
    <w:multiLevelType w:val="hybridMultilevel"/>
    <w:tmpl w:val="9C1441E0"/>
    <w:lvl w:ilvl="0" w:tplc="5F6C3716">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53918774">
    <w:abstractNumId w:val="5"/>
  </w:num>
  <w:num w:numId="2" w16cid:durableId="1659530264">
    <w:abstractNumId w:val="7"/>
  </w:num>
  <w:num w:numId="3" w16cid:durableId="578951444">
    <w:abstractNumId w:val="0"/>
  </w:num>
  <w:num w:numId="4" w16cid:durableId="921911304">
    <w:abstractNumId w:val="6"/>
  </w:num>
  <w:num w:numId="5" w16cid:durableId="782189239">
    <w:abstractNumId w:val="2"/>
  </w:num>
  <w:num w:numId="6" w16cid:durableId="907108912">
    <w:abstractNumId w:val="4"/>
  </w:num>
  <w:num w:numId="7" w16cid:durableId="230821746">
    <w:abstractNumId w:val="3"/>
  </w:num>
  <w:num w:numId="8" w16cid:durableId="1055739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227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420F"/>
    <w:rsid w:val="00000ACC"/>
    <w:rsid w:val="000078E5"/>
    <w:rsid w:val="000126CB"/>
    <w:rsid w:val="00016059"/>
    <w:rsid w:val="00030F31"/>
    <w:rsid w:val="00040EB6"/>
    <w:rsid w:val="000411CE"/>
    <w:rsid w:val="00053C7D"/>
    <w:rsid w:val="000677CC"/>
    <w:rsid w:val="00074425"/>
    <w:rsid w:val="0007469C"/>
    <w:rsid w:val="00076A4E"/>
    <w:rsid w:val="00086408"/>
    <w:rsid w:val="0009775D"/>
    <w:rsid w:val="000C5135"/>
    <w:rsid w:val="000C5FB0"/>
    <w:rsid w:val="000C6C1A"/>
    <w:rsid w:val="000D5DFC"/>
    <w:rsid w:val="000E38A4"/>
    <w:rsid w:val="000E39D7"/>
    <w:rsid w:val="000F5B28"/>
    <w:rsid w:val="000F6137"/>
    <w:rsid w:val="00102BA3"/>
    <w:rsid w:val="00105048"/>
    <w:rsid w:val="0010523A"/>
    <w:rsid w:val="00113E83"/>
    <w:rsid w:val="00125CC3"/>
    <w:rsid w:val="00134E02"/>
    <w:rsid w:val="00136018"/>
    <w:rsid w:val="00167E18"/>
    <w:rsid w:val="001757F4"/>
    <w:rsid w:val="00176832"/>
    <w:rsid w:val="001B685D"/>
    <w:rsid w:val="001C60E1"/>
    <w:rsid w:val="001D1E84"/>
    <w:rsid w:val="001D4C85"/>
    <w:rsid w:val="001D4F02"/>
    <w:rsid w:val="001D6721"/>
    <w:rsid w:val="001E2BD3"/>
    <w:rsid w:val="001E49C5"/>
    <w:rsid w:val="001F420F"/>
    <w:rsid w:val="00200274"/>
    <w:rsid w:val="00210433"/>
    <w:rsid w:val="00220316"/>
    <w:rsid w:val="0022607D"/>
    <w:rsid w:val="00245398"/>
    <w:rsid w:val="00253503"/>
    <w:rsid w:val="00262985"/>
    <w:rsid w:val="002653D5"/>
    <w:rsid w:val="0028663B"/>
    <w:rsid w:val="00290D6E"/>
    <w:rsid w:val="002A05A2"/>
    <w:rsid w:val="002A5550"/>
    <w:rsid w:val="002B7096"/>
    <w:rsid w:val="002B70D2"/>
    <w:rsid w:val="002D7237"/>
    <w:rsid w:val="002E4AF8"/>
    <w:rsid w:val="002F1F3D"/>
    <w:rsid w:val="002F32BB"/>
    <w:rsid w:val="003048AE"/>
    <w:rsid w:val="003115B5"/>
    <w:rsid w:val="00313D0C"/>
    <w:rsid w:val="00322F4A"/>
    <w:rsid w:val="00334D29"/>
    <w:rsid w:val="0033604E"/>
    <w:rsid w:val="00342E91"/>
    <w:rsid w:val="00343BFC"/>
    <w:rsid w:val="00344B23"/>
    <w:rsid w:val="00362F47"/>
    <w:rsid w:val="00366802"/>
    <w:rsid w:val="00385966"/>
    <w:rsid w:val="00391A95"/>
    <w:rsid w:val="003940B7"/>
    <w:rsid w:val="003A497F"/>
    <w:rsid w:val="003B4EC0"/>
    <w:rsid w:val="003C30CD"/>
    <w:rsid w:val="003D05A8"/>
    <w:rsid w:val="003D53C2"/>
    <w:rsid w:val="003D5A63"/>
    <w:rsid w:val="003F4B82"/>
    <w:rsid w:val="003F7896"/>
    <w:rsid w:val="00406467"/>
    <w:rsid w:val="0041081F"/>
    <w:rsid w:val="00413317"/>
    <w:rsid w:val="004160BA"/>
    <w:rsid w:val="004168DE"/>
    <w:rsid w:val="00420B51"/>
    <w:rsid w:val="0042362F"/>
    <w:rsid w:val="00435B5C"/>
    <w:rsid w:val="00436ADE"/>
    <w:rsid w:val="004407A8"/>
    <w:rsid w:val="00466794"/>
    <w:rsid w:val="00487987"/>
    <w:rsid w:val="004971DB"/>
    <w:rsid w:val="004A1865"/>
    <w:rsid w:val="004A1FE1"/>
    <w:rsid w:val="004B2517"/>
    <w:rsid w:val="004C0B15"/>
    <w:rsid w:val="004C28DE"/>
    <w:rsid w:val="004C3FCA"/>
    <w:rsid w:val="004C4DAF"/>
    <w:rsid w:val="004C5D6C"/>
    <w:rsid w:val="004C62A1"/>
    <w:rsid w:val="004D162A"/>
    <w:rsid w:val="004D1CF4"/>
    <w:rsid w:val="004D3672"/>
    <w:rsid w:val="004D73E9"/>
    <w:rsid w:val="004E14AF"/>
    <w:rsid w:val="004F3F29"/>
    <w:rsid w:val="00502E65"/>
    <w:rsid w:val="00517E7D"/>
    <w:rsid w:val="00525E56"/>
    <w:rsid w:val="00540D69"/>
    <w:rsid w:val="00543648"/>
    <w:rsid w:val="0056365F"/>
    <w:rsid w:val="005720D6"/>
    <w:rsid w:val="00572B1A"/>
    <w:rsid w:val="00572C00"/>
    <w:rsid w:val="005762EA"/>
    <w:rsid w:val="00580B9F"/>
    <w:rsid w:val="005827B0"/>
    <w:rsid w:val="00582DAD"/>
    <w:rsid w:val="00590482"/>
    <w:rsid w:val="005973CA"/>
    <w:rsid w:val="005D32CA"/>
    <w:rsid w:val="005D522D"/>
    <w:rsid w:val="005D73C0"/>
    <w:rsid w:val="005E19C6"/>
    <w:rsid w:val="005F3A62"/>
    <w:rsid w:val="005F6678"/>
    <w:rsid w:val="006009B6"/>
    <w:rsid w:val="00627E1A"/>
    <w:rsid w:val="00635E9E"/>
    <w:rsid w:val="00642F51"/>
    <w:rsid w:val="00644E05"/>
    <w:rsid w:val="006465C4"/>
    <w:rsid w:val="00652A36"/>
    <w:rsid w:val="00670BB6"/>
    <w:rsid w:val="006733FC"/>
    <w:rsid w:val="006913B9"/>
    <w:rsid w:val="00692B95"/>
    <w:rsid w:val="006933CF"/>
    <w:rsid w:val="00696A93"/>
    <w:rsid w:val="006A7653"/>
    <w:rsid w:val="006B7072"/>
    <w:rsid w:val="006D4BC2"/>
    <w:rsid w:val="006F2F9C"/>
    <w:rsid w:val="00720DF4"/>
    <w:rsid w:val="00736C0C"/>
    <w:rsid w:val="007403BD"/>
    <w:rsid w:val="00741833"/>
    <w:rsid w:val="00755E3A"/>
    <w:rsid w:val="007629AD"/>
    <w:rsid w:val="007646B4"/>
    <w:rsid w:val="00770F2C"/>
    <w:rsid w:val="00771522"/>
    <w:rsid w:val="00783518"/>
    <w:rsid w:val="00787C12"/>
    <w:rsid w:val="007941CB"/>
    <w:rsid w:val="00796250"/>
    <w:rsid w:val="007A39AF"/>
    <w:rsid w:val="007A7378"/>
    <w:rsid w:val="007B38F9"/>
    <w:rsid w:val="007C26EC"/>
    <w:rsid w:val="007D7CF9"/>
    <w:rsid w:val="008156EB"/>
    <w:rsid w:val="008269C0"/>
    <w:rsid w:val="0083605B"/>
    <w:rsid w:val="00837D29"/>
    <w:rsid w:val="00846DE7"/>
    <w:rsid w:val="008470D9"/>
    <w:rsid w:val="00854DC1"/>
    <w:rsid w:val="00855B5A"/>
    <w:rsid w:val="00864796"/>
    <w:rsid w:val="00876862"/>
    <w:rsid w:val="0088355A"/>
    <w:rsid w:val="008A6094"/>
    <w:rsid w:val="008A6158"/>
    <w:rsid w:val="008B2312"/>
    <w:rsid w:val="008C1677"/>
    <w:rsid w:val="008C2FAB"/>
    <w:rsid w:val="008D0150"/>
    <w:rsid w:val="008D153F"/>
    <w:rsid w:val="008D56C3"/>
    <w:rsid w:val="008F7F8A"/>
    <w:rsid w:val="00900131"/>
    <w:rsid w:val="00905D27"/>
    <w:rsid w:val="00930BD3"/>
    <w:rsid w:val="00963945"/>
    <w:rsid w:val="0098509C"/>
    <w:rsid w:val="009917CB"/>
    <w:rsid w:val="009A0430"/>
    <w:rsid w:val="009C46A4"/>
    <w:rsid w:val="009C6AEA"/>
    <w:rsid w:val="009C7986"/>
    <w:rsid w:val="009D127A"/>
    <w:rsid w:val="009D4FCA"/>
    <w:rsid w:val="009E0821"/>
    <w:rsid w:val="009E4B39"/>
    <w:rsid w:val="009F222B"/>
    <w:rsid w:val="009F35DF"/>
    <w:rsid w:val="009F5CC5"/>
    <w:rsid w:val="00A25C44"/>
    <w:rsid w:val="00A326A7"/>
    <w:rsid w:val="00A33CB2"/>
    <w:rsid w:val="00A35F17"/>
    <w:rsid w:val="00A375DA"/>
    <w:rsid w:val="00A4018A"/>
    <w:rsid w:val="00A451FA"/>
    <w:rsid w:val="00A46A8B"/>
    <w:rsid w:val="00A54C77"/>
    <w:rsid w:val="00A54D6F"/>
    <w:rsid w:val="00A553AD"/>
    <w:rsid w:val="00A72FE8"/>
    <w:rsid w:val="00A73F56"/>
    <w:rsid w:val="00A74BEF"/>
    <w:rsid w:val="00A77127"/>
    <w:rsid w:val="00A81618"/>
    <w:rsid w:val="00A842B1"/>
    <w:rsid w:val="00AB0551"/>
    <w:rsid w:val="00AB1932"/>
    <w:rsid w:val="00AB2513"/>
    <w:rsid w:val="00AC0C1B"/>
    <w:rsid w:val="00AC1257"/>
    <w:rsid w:val="00AC3228"/>
    <w:rsid w:val="00AD48B5"/>
    <w:rsid w:val="00AF5C33"/>
    <w:rsid w:val="00AF67ED"/>
    <w:rsid w:val="00B14CE7"/>
    <w:rsid w:val="00B15B3D"/>
    <w:rsid w:val="00B335F3"/>
    <w:rsid w:val="00B344E3"/>
    <w:rsid w:val="00B34F6E"/>
    <w:rsid w:val="00B41B85"/>
    <w:rsid w:val="00B47891"/>
    <w:rsid w:val="00B6289F"/>
    <w:rsid w:val="00B75DFC"/>
    <w:rsid w:val="00B83BFC"/>
    <w:rsid w:val="00B841AC"/>
    <w:rsid w:val="00BA3BB3"/>
    <w:rsid w:val="00BD5D2C"/>
    <w:rsid w:val="00BE7114"/>
    <w:rsid w:val="00C070F6"/>
    <w:rsid w:val="00C13999"/>
    <w:rsid w:val="00C140A3"/>
    <w:rsid w:val="00C201EB"/>
    <w:rsid w:val="00C21EF0"/>
    <w:rsid w:val="00C2763E"/>
    <w:rsid w:val="00C36478"/>
    <w:rsid w:val="00C37E03"/>
    <w:rsid w:val="00C41271"/>
    <w:rsid w:val="00C4368C"/>
    <w:rsid w:val="00C644B6"/>
    <w:rsid w:val="00C64D01"/>
    <w:rsid w:val="00C7440D"/>
    <w:rsid w:val="00C801CD"/>
    <w:rsid w:val="00CA6354"/>
    <w:rsid w:val="00CC0EBC"/>
    <w:rsid w:val="00CC1FB2"/>
    <w:rsid w:val="00CD0B99"/>
    <w:rsid w:val="00CD2628"/>
    <w:rsid w:val="00CD43A5"/>
    <w:rsid w:val="00CD742A"/>
    <w:rsid w:val="00CE0995"/>
    <w:rsid w:val="00CE569E"/>
    <w:rsid w:val="00CF04C5"/>
    <w:rsid w:val="00CF56CF"/>
    <w:rsid w:val="00CF6ACC"/>
    <w:rsid w:val="00D01DB1"/>
    <w:rsid w:val="00D20238"/>
    <w:rsid w:val="00D232AF"/>
    <w:rsid w:val="00D32ED2"/>
    <w:rsid w:val="00D33AD6"/>
    <w:rsid w:val="00D342B6"/>
    <w:rsid w:val="00D352D3"/>
    <w:rsid w:val="00D40191"/>
    <w:rsid w:val="00D71245"/>
    <w:rsid w:val="00D74266"/>
    <w:rsid w:val="00D74DF4"/>
    <w:rsid w:val="00D8209B"/>
    <w:rsid w:val="00D867D9"/>
    <w:rsid w:val="00D90696"/>
    <w:rsid w:val="00D9788A"/>
    <w:rsid w:val="00DA2B6F"/>
    <w:rsid w:val="00DA407A"/>
    <w:rsid w:val="00DA4212"/>
    <w:rsid w:val="00DB7B4B"/>
    <w:rsid w:val="00DD7A4B"/>
    <w:rsid w:val="00DE3048"/>
    <w:rsid w:val="00DE6F0F"/>
    <w:rsid w:val="00E026FC"/>
    <w:rsid w:val="00E10521"/>
    <w:rsid w:val="00E13B34"/>
    <w:rsid w:val="00E14C39"/>
    <w:rsid w:val="00E16421"/>
    <w:rsid w:val="00E21D37"/>
    <w:rsid w:val="00E310A0"/>
    <w:rsid w:val="00E40357"/>
    <w:rsid w:val="00E405ED"/>
    <w:rsid w:val="00E43428"/>
    <w:rsid w:val="00E476BE"/>
    <w:rsid w:val="00E50D73"/>
    <w:rsid w:val="00E5402F"/>
    <w:rsid w:val="00E54C61"/>
    <w:rsid w:val="00E86560"/>
    <w:rsid w:val="00E871F5"/>
    <w:rsid w:val="00E90A0C"/>
    <w:rsid w:val="00E915CE"/>
    <w:rsid w:val="00EA189B"/>
    <w:rsid w:val="00EA3F6C"/>
    <w:rsid w:val="00EB60DE"/>
    <w:rsid w:val="00EC202B"/>
    <w:rsid w:val="00EC65D9"/>
    <w:rsid w:val="00ED38D8"/>
    <w:rsid w:val="00EE0E4E"/>
    <w:rsid w:val="00EE21C1"/>
    <w:rsid w:val="00EF3595"/>
    <w:rsid w:val="00EF4B02"/>
    <w:rsid w:val="00F05B66"/>
    <w:rsid w:val="00F07A7F"/>
    <w:rsid w:val="00F07D1A"/>
    <w:rsid w:val="00F13579"/>
    <w:rsid w:val="00F23EE2"/>
    <w:rsid w:val="00F361BC"/>
    <w:rsid w:val="00F40718"/>
    <w:rsid w:val="00F44B75"/>
    <w:rsid w:val="00F46364"/>
    <w:rsid w:val="00F53061"/>
    <w:rsid w:val="00F5593F"/>
    <w:rsid w:val="00F56621"/>
    <w:rsid w:val="00F619B0"/>
    <w:rsid w:val="00F61CD6"/>
    <w:rsid w:val="00F656DC"/>
    <w:rsid w:val="00F664FD"/>
    <w:rsid w:val="00F82521"/>
    <w:rsid w:val="00F84599"/>
    <w:rsid w:val="00F96804"/>
    <w:rsid w:val="00FA36D4"/>
    <w:rsid w:val="00FB3169"/>
    <w:rsid w:val="00FB4967"/>
    <w:rsid w:val="00FD24CF"/>
    <w:rsid w:val="00FD4B67"/>
    <w:rsid w:val="00FE4678"/>
    <w:rsid w:val="00FE5A6E"/>
    <w:rsid w:val="00FE6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2">
      <v:textbox inset="5.85pt,.7pt,5.85pt,.7pt"/>
    </o:shapedefaults>
    <o:shapelayout v:ext="edit">
      <o:idmap v:ext="edit" data="2"/>
    </o:shapelayout>
  </w:shapeDefaults>
  <w:decimalSymbol w:val="."/>
  <w:listSeparator w:val=","/>
  <w14:docId w14:val="44D5C6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70" w:hangingChars="1196" w:hanging="2870"/>
    </w:pPr>
  </w:style>
  <w:style w:type="paragraph" w:styleId="a4">
    <w:name w:val="Note Heading"/>
    <w:basedOn w:val="a"/>
    <w:next w:val="a"/>
    <w:pPr>
      <w:jc w:val="center"/>
    </w:pPr>
    <w:rPr>
      <w:b/>
      <w:bCs/>
    </w:rPr>
  </w:style>
  <w:style w:type="paragraph" w:styleId="a5">
    <w:name w:val="Closing"/>
    <w:basedOn w:val="a"/>
    <w:pPr>
      <w:jc w:val="right"/>
    </w:pPr>
    <w:rPr>
      <w:b/>
      <w:bCs/>
    </w:rPr>
  </w:style>
  <w:style w:type="character" w:styleId="a6">
    <w:name w:val="Hyperlink"/>
    <w:rPr>
      <w:color w:val="0000FF"/>
      <w:u w:val="single"/>
    </w:rPr>
  </w:style>
  <w:style w:type="character" w:styleId="a7">
    <w:name w:val="FollowedHyperlink"/>
    <w:rPr>
      <w:color w:val="800080"/>
      <w:u w:val="single"/>
    </w:rPr>
  </w:style>
  <w:style w:type="paragraph" w:styleId="2">
    <w:name w:val="Body Text Indent 2"/>
    <w:basedOn w:val="a"/>
    <w:pPr>
      <w:ind w:left="475" w:hangingChars="198" w:hanging="475"/>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DE6F0F"/>
    <w:rPr>
      <w:rFonts w:ascii="Arial" w:eastAsia="ＭＳ ゴシック" w:hAnsi="Arial"/>
      <w:sz w:val="18"/>
      <w:szCs w:val="18"/>
    </w:rPr>
  </w:style>
  <w:style w:type="table" w:styleId="ab">
    <w:name w:val="Table Grid"/>
    <w:basedOn w:val="a1"/>
    <w:rsid w:val="00F530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4A1865"/>
    <w:pPr>
      <w:tabs>
        <w:tab w:val="center" w:pos="4252"/>
        <w:tab w:val="right" w:pos="8504"/>
      </w:tabs>
      <w:snapToGrid w:val="0"/>
    </w:pPr>
  </w:style>
  <w:style w:type="character" w:customStyle="1" w:styleId="ad">
    <w:name w:val="ヘッダー (文字)"/>
    <w:link w:val="ac"/>
    <w:rsid w:val="004A18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13219">
      <w:bodyDiv w:val="1"/>
      <w:marLeft w:val="0"/>
      <w:marRight w:val="0"/>
      <w:marTop w:val="0"/>
      <w:marBottom w:val="0"/>
      <w:divBdr>
        <w:top w:val="none" w:sz="0" w:space="0" w:color="auto"/>
        <w:left w:val="none" w:sz="0" w:space="0" w:color="auto"/>
        <w:bottom w:val="none" w:sz="0" w:space="0" w:color="auto"/>
        <w:right w:val="none" w:sz="0" w:space="0" w:color="auto"/>
      </w:divBdr>
    </w:div>
    <w:div w:id="515268349">
      <w:bodyDiv w:val="1"/>
      <w:marLeft w:val="0"/>
      <w:marRight w:val="0"/>
      <w:marTop w:val="0"/>
      <w:marBottom w:val="0"/>
      <w:divBdr>
        <w:top w:val="none" w:sz="0" w:space="0" w:color="auto"/>
        <w:left w:val="none" w:sz="0" w:space="0" w:color="auto"/>
        <w:bottom w:val="none" w:sz="0" w:space="0" w:color="auto"/>
        <w:right w:val="none" w:sz="0" w:space="0" w:color="auto"/>
      </w:divBdr>
    </w:div>
    <w:div w:id="581254435">
      <w:bodyDiv w:val="1"/>
      <w:marLeft w:val="0"/>
      <w:marRight w:val="0"/>
      <w:marTop w:val="0"/>
      <w:marBottom w:val="0"/>
      <w:divBdr>
        <w:top w:val="none" w:sz="0" w:space="0" w:color="auto"/>
        <w:left w:val="none" w:sz="0" w:space="0" w:color="auto"/>
        <w:bottom w:val="none" w:sz="0" w:space="0" w:color="auto"/>
        <w:right w:val="none" w:sz="0" w:space="0" w:color="auto"/>
      </w:divBdr>
    </w:div>
    <w:div w:id="686952432">
      <w:bodyDiv w:val="1"/>
      <w:marLeft w:val="0"/>
      <w:marRight w:val="0"/>
      <w:marTop w:val="0"/>
      <w:marBottom w:val="0"/>
      <w:divBdr>
        <w:top w:val="none" w:sz="0" w:space="0" w:color="auto"/>
        <w:left w:val="none" w:sz="0" w:space="0" w:color="auto"/>
        <w:bottom w:val="none" w:sz="0" w:space="0" w:color="auto"/>
        <w:right w:val="none" w:sz="0" w:space="0" w:color="auto"/>
      </w:divBdr>
    </w:div>
    <w:div w:id="988436953">
      <w:bodyDiv w:val="1"/>
      <w:marLeft w:val="0"/>
      <w:marRight w:val="0"/>
      <w:marTop w:val="0"/>
      <w:marBottom w:val="0"/>
      <w:divBdr>
        <w:top w:val="none" w:sz="0" w:space="0" w:color="auto"/>
        <w:left w:val="none" w:sz="0" w:space="0" w:color="auto"/>
        <w:bottom w:val="none" w:sz="0" w:space="0" w:color="auto"/>
        <w:right w:val="none" w:sz="0" w:space="0" w:color="auto"/>
      </w:divBdr>
    </w:div>
    <w:div w:id="1087269288">
      <w:bodyDiv w:val="1"/>
      <w:marLeft w:val="0"/>
      <w:marRight w:val="0"/>
      <w:marTop w:val="0"/>
      <w:marBottom w:val="0"/>
      <w:divBdr>
        <w:top w:val="none" w:sz="0" w:space="0" w:color="auto"/>
        <w:left w:val="none" w:sz="0" w:space="0" w:color="auto"/>
        <w:bottom w:val="none" w:sz="0" w:space="0" w:color="auto"/>
        <w:right w:val="none" w:sz="0" w:space="0" w:color="auto"/>
      </w:divBdr>
    </w:div>
    <w:div w:id="1287010808">
      <w:bodyDiv w:val="1"/>
      <w:marLeft w:val="0"/>
      <w:marRight w:val="0"/>
      <w:marTop w:val="0"/>
      <w:marBottom w:val="0"/>
      <w:divBdr>
        <w:top w:val="none" w:sz="0" w:space="0" w:color="auto"/>
        <w:left w:val="none" w:sz="0" w:space="0" w:color="auto"/>
        <w:bottom w:val="none" w:sz="0" w:space="0" w:color="auto"/>
        <w:right w:val="none" w:sz="0" w:space="0" w:color="auto"/>
      </w:divBdr>
    </w:div>
    <w:div w:id="1849902624">
      <w:bodyDiv w:val="1"/>
      <w:marLeft w:val="0"/>
      <w:marRight w:val="0"/>
      <w:marTop w:val="0"/>
      <w:marBottom w:val="0"/>
      <w:divBdr>
        <w:top w:val="none" w:sz="0" w:space="0" w:color="auto"/>
        <w:left w:val="none" w:sz="0" w:space="0" w:color="auto"/>
        <w:bottom w:val="none" w:sz="0" w:space="0" w:color="auto"/>
        <w:right w:val="none" w:sz="0" w:space="0" w:color="auto"/>
      </w:divBdr>
    </w:div>
    <w:div w:id="206683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2026-02-20T04:16:00Z</dcterms:created>
  <dcterms:modified xsi:type="dcterms:W3CDTF">2026-02-20T04:16:00Z</dcterms:modified>
</cp:coreProperties>
</file>