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3117" w14:textId="77777777" w:rsidR="008E3C6A" w:rsidRDefault="0073574F" w:rsidP="0073574F">
      <w:pPr>
        <w:ind w:left="475" w:hangingChars="198" w:hanging="475"/>
      </w:pPr>
      <w:r>
        <w:rPr>
          <w:rFonts w:hint="eastAsia"/>
        </w:rPr>
        <w:t>第２６号様式（第２</w:t>
      </w:r>
      <w:r w:rsidR="0012457E">
        <w:rPr>
          <w:rFonts w:hint="eastAsia"/>
        </w:rPr>
        <w:t>９</w:t>
      </w:r>
      <w:r>
        <w:rPr>
          <w:rFonts w:hint="eastAsia"/>
        </w:rPr>
        <w:t>条</w:t>
      </w:r>
      <w:r w:rsidR="00DF7570">
        <w:rPr>
          <w:rFonts w:hint="eastAsia"/>
        </w:rPr>
        <w:t>、</w:t>
      </w:r>
      <w:r w:rsidR="0012457E">
        <w:rPr>
          <w:rFonts w:hint="eastAsia"/>
        </w:rPr>
        <w:t>第３０条</w:t>
      </w:r>
      <w:r>
        <w:rPr>
          <w:rFonts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2F3235" w14:paraId="613E7560" w14:textId="77777777" w:rsidTr="002F3235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1B4" w14:textId="77777777" w:rsidR="002F3235" w:rsidRDefault="002F32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1C4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211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課長職</w:t>
            </w:r>
          </w:p>
        </w:tc>
      </w:tr>
      <w:tr w:rsidR="002F3235" w14:paraId="5F24F791" w14:textId="77777777" w:rsidTr="002F3235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D7E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78A" w14:textId="77777777" w:rsidR="002F3235" w:rsidRDefault="002F3235">
            <w:pPr>
              <w:rPr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EE2" w14:textId="77777777" w:rsidR="002F3235" w:rsidRDefault="002F3235">
            <w:pPr>
              <w:rPr>
                <w:sz w:val="21"/>
                <w:szCs w:val="21"/>
              </w:rPr>
            </w:pPr>
          </w:p>
        </w:tc>
      </w:tr>
    </w:tbl>
    <w:p w14:paraId="283A4C12" w14:textId="77777777" w:rsidR="008E3C6A" w:rsidRPr="004567F8" w:rsidRDefault="008E3C6A" w:rsidP="00071C58">
      <w:pPr>
        <w:ind w:left="725" w:hangingChars="198" w:hanging="725"/>
        <w:jc w:val="center"/>
        <w:rPr>
          <w:sz w:val="28"/>
        </w:rPr>
      </w:pPr>
      <w:r w:rsidRPr="00461F2F">
        <w:rPr>
          <w:rFonts w:hint="eastAsia"/>
          <w:spacing w:val="43"/>
          <w:sz w:val="28"/>
          <w:fitText w:val="5040" w:id="-768313083"/>
        </w:rPr>
        <w:t>公共下水道設置変更承認申請</w:t>
      </w:r>
      <w:r w:rsidRPr="00461F2F">
        <w:rPr>
          <w:rFonts w:hint="eastAsia"/>
          <w:spacing w:val="1"/>
          <w:sz w:val="28"/>
          <w:fitText w:val="5040" w:id="-768313083"/>
        </w:rPr>
        <w:t>書</w:t>
      </w:r>
    </w:p>
    <w:p w14:paraId="5F851293" w14:textId="77777777" w:rsidR="008E3C6A" w:rsidRPr="004567F8" w:rsidRDefault="00000000" w:rsidP="008E3C6A">
      <w:pPr>
        <w:jc w:val="right"/>
      </w:pPr>
      <w:r>
        <w:rPr>
          <w:noProof/>
        </w:rPr>
        <w:pict w14:anchorId="2F151222">
          <v:shapetype id="_x0000_t202" coordsize="21600,21600" o:spt="202" path="m,l,21600r21600,l21600,xe">
            <v:stroke joinstyle="miter"/>
            <v:path gradientshapeok="t" o:connecttype="rect"/>
          </v:shapetype>
          <v:shape id="_x0000_s2224" type="#_x0000_t202" style="position:absolute;left:0;text-align:left;margin-left:69.5pt;margin-top:3.35pt;width:59.75pt;height:34pt;z-index:3;mso-wrap-style:none" filled="f" stroked="f">
            <v:textbox style="mso-fit-shape-to-text:t" inset="5.85pt,.7pt,5.85pt,.7pt">
              <w:txbxContent>
                <w:p w14:paraId="334FBAB1" w14:textId="77777777" w:rsidR="006A0A9D" w:rsidRPr="006A0A9D" w:rsidRDefault="006A0A9D" w:rsidP="002C5CFF">
                  <w:pPr>
                    <w:ind w:firstLineChars="200" w:firstLine="640"/>
                    <w:rPr>
                      <w:sz w:val="32"/>
                      <w:szCs w:val="32"/>
                    </w:rPr>
                  </w:pPr>
                  <w:r w:rsidRPr="006A0A9D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</w:p>
              </w:txbxContent>
            </v:textbox>
          </v:shape>
        </w:pict>
      </w:r>
      <w:r w:rsidR="008E3C6A" w:rsidRPr="004567F8">
        <w:rPr>
          <w:rFonts w:hint="eastAsia"/>
        </w:rPr>
        <w:t xml:space="preserve">　　　　　　年　　月　　日</w:t>
      </w:r>
    </w:p>
    <w:p w14:paraId="0F26688C" w14:textId="77777777" w:rsidR="00F97D28" w:rsidRPr="004567F8" w:rsidRDefault="00F97D28" w:rsidP="00F97D28">
      <w:pPr>
        <w:ind w:firstLineChars="100" w:firstLine="240"/>
      </w:pPr>
      <w:r w:rsidRPr="004567F8">
        <w:rPr>
          <w:rFonts w:hint="eastAsia"/>
        </w:rPr>
        <w:t xml:space="preserve">町田市長　</w:t>
      </w:r>
      <w:r>
        <w:rPr>
          <w:rFonts w:hint="eastAsia"/>
        </w:rPr>
        <w:t xml:space="preserve">　　　　　　　　様</w:t>
      </w:r>
    </w:p>
    <w:p w14:paraId="4F857FDA" w14:textId="77777777" w:rsidR="008E3C6A" w:rsidRPr="004567F8" w:rsidRDefault="008E3C6A" w:rsidP="008E3C6A">
      <w:pPr>
        <w:ind w:leftChars="104" w:left="250" w:firstLineChars="1988" w:firstLine="4771"/>
        <w:jc w:val="left"/>
      </w:pPr>
      <w:r w:rsidRPr="004567F8">
        <w:rPr>
          <w:rFonts w:hint="eastAsia"/>
        </w:rPr>
        <w:t xml:space="preserve">住　所　　　　　　　　　　　　</w:t>
      </w:r>
      <w:r w:rsidR="00000000">
        <w:rPr>
          <w:noProof/>
        </w:rPr>
        <w:pict w14:anchorId="566567A9">
          <v:shape id="_x0000_s2207" type="#_x0000_t202" style="position:absolute;left:0;text-align:left;margin-left:185.1pt;margin-top:1.45pt;width:63pt;height:40.45pt;z-index:1;mso-position-horizontal-relative:text;mso-position-vertical-relative:text" filled="f" stroked="f">
            <v:textbox inset="5.85pt,.7pt,5.85pt,.7pt">
              <w:txbxContent>
                <w:p w14:paraId="3D06BB31" w14:textId="77777777" w:rsidR="008E3C6A" w:rsidRDefault="008E3C6A" w:rsidP="008E3C6A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46480870" w14:textId="77777777" w:rsidR="008E3C6A" w:rsidRDefault="008E3C6A" w:rsidP="008E3C6A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</w:p>
    <w:p w14:paraId="4F86A27D" w14:textId="77777777" w:rsidR="008E3C6A" w:rsidRPr="004567F8" w:rsidRDefault="008E3C6A" w:rsidP="008E3C6A">
      <w:pPr>
        <w:ind w:firstLineChars="2088" w:firstLine="5011"/>
      </w:pPr>
      <w:r w:rsidRPr="004567F8">
        <w:rPr>
          <w:rFonts w:hint="eastAsia"/>
        </w:rPr>
        <w:t>氏　名</w:t>
      </w:r>
      <w:r w:rsidRPr="004567F8">
        <w:rPr>
          <w:rFonts w:hint="eastAsia"/>
        </w:rPr>
        <w:t xml:space="preserve">                  </w:t>
      </w:r>
      <w:r w:rsidR="0073574F">
        <w:rPr>
          <w:rFonts w:hint="eastAsia"/>
        </w:rPr>
        <w:t>印</w:t>
      </w:r>
      <w:r w:rsidR="00444F1D">
        <w:rPr>
          <w:rFonts w:hint="eastAsia"/>
        </w:rPr>
        <w:t xml:space="preserve">　</w:t>
      </w:r>
    </w:p>
    <w:p w14:paraId="7B147C82" w14:textId="77777777" w:rsidR="008E3C6A" w:rsidRPr="004567F8" w:rsidRDefault="00000000" w:rsidP="008E3C6A">
      <w:r>
        <w:rPr>
          <w:noProof/>
        </w:rPr>
        <w:pict w14:anchorId="0B4698E9">
          <v:shape id="_x0000_s2208" type="#_x0000_t202" style="position:absolute;left:0;text-align:left;margin-left:198pt;margin-top:4.1pt;width:47.75pt;height:17.7pt;z-index:2;mso-wrap-style:none" filled="f" stroked="f">
            <v:textbox style="mso-fit-shape-to-text:t" inset="5.85pt,.7pt,5.85pt,.7pt">
              <w:txbxContent>
                <w:p w14:paraId="3013A6F5" w14:textId="77777777" w:rsidR="008E3C6A" w:rsidRDefault="008E3C6A" w:rsidP="008E3C6A">
                  <w:r>
                    <w:rPr>
                      <w:rFonts w:hint="eastAsia"/>
                    </w:rPr>
                    <w:t>代理人</w:t>
                  </w:r>
                </w:p>
              </w:txbxContent>
            </v:textbox>
          </v:shape>
        </w:pict>
      </w:r>
      <w:r w:rsidR="008E3C6A" w:rsidRPr="004567F8">
        <w:rPr>
          <w:rFonts w:hint="eastAsia"/>
        </w:rPr>
        <w:t xml:space="preserve">　　　　　　　　　　　　　　　　　　　　　住　所</w:t>
      </w:r>
    </w:p>
    <w:p w14:paraId="5BF98508" w14:textId="77777777" w:rsidR="008E3C6A" w:rsidRPr="004567F8" w:rsidRDefault="008E3C6A" w:rsidP="008E3C6A">
      <w:r w:rsidRPr="004567F8">
        <w:rPr>
          <w:rFonts w:hint="eastAsia"/>
        </w:rPr>
        <w:t xml:space="preserve">　　　　　　　　　　　　　　　　　　　　　氏　名　　　　</w:t>
      </w:r>
      <w:r w:rsidRPr="004567F8">
        <w:rPr>
          <w:rFonts w:hint="eastAsia"/>
        </w:rPr>
        <w:t xml:space="preserve"> </w:t>
      </w:r>
      <w:r w:rsidRPr="004567F8">
        <w:rPr>
          <w:rFonts w:hint="eastAsia"/>
        </w:rPr>
        <w:t xml:space="preserve">　　　　</w:t>
      </w:r>
      <w:r w:rsidRPr="004567F8">
        <w:rPr>
          <w:rFonts w:hint="eastAsia"/>
        </w:rPr>
        <w:t xml:space="preserve"> </w:t>
      </w:r>
      <w:r w:rsidR="0073574F">
        <w:rPr>
          <w:rFonts w:hint="eastAsia"/>
        </w:rPr>
        <w:t>印</w:t>
      </w:r>
      <w:r w:rsidR="00444F1D">
        <w:rPr>
          <w:rFonts w:hint="eastAsia"/>
        </w:rPr>
        <w:t xml:space="preserve">　</w:t>
      </w:r>
    </w:p>
    <w:p w14:paraId="0E715CD9" w14:textId="77777777" w:rsidR="008E3C6A" w:rsidRPr="004567F8" w:rsidRDefault="008E3C6A" w:rsidP="008E3C6A">
      <w:r w:rsidRPr="004567F8">
        <w:rPr>
          <w:rFonts w:hint="eastAsia"/>
        </w:rPr>
        <w:t xml:space="preserve">　　　　　　　　　　　　　　　　　　連絡先　　氏　名</w:t>
      </w:r>
    </w:p>
    <w:p w14:paraId="2E03BB9D" w14:textId="77777777" w:rsidR="008E3C6A" w:rsidRPr="004567F8" w:rsidRDefault="008E3C6A" w:rsidP="008E3C6A">
      <w:r w:rsidRPr="004567F8">
        <w:rPr>
          <w:rFonts w:hint="eastAsia"/>
        </w:rPr>
        <w:t xml:space="preserve">　　　　　　　　　　　　　　　　　　　　　　　電　話　　（　　）</w:t>
      </w:r>
    </w:p>
    <w:p w14:paraId="60413426" w14:textId="77777777" w:rsidR="00B811E3" w:rsidRPr="004567F8" w:rsidRDefault="00B811E3" w:rsidP="008E3C6A"/>
    <w:p w14:paraId="407A85E6" w14:textId="77777777" w:rsidR="008E3C6A" w:rsidRPr="004567F8" w:rsidRDefault="00D43C35" w:rsidP="008E3C6A">
      <w:r w:rsidRPr="004567F8">
        <w:rPr>
          <w:rFonts w:hint="eastAsia"/>
        </w:rPr>
        <w:t xml:space="preserve">　　　</w:t>
      </w:r>
      <w:r w:rsidR="00C74DC9">
        <w:rPr>
          <w:rFonts w:hint="eastAsia"/>
        </w:rPr>
        <w:t>町下</w:t>
      </w:r>
      <w:r w:rsidR="00563D60">
        <w:rPr>
          <w:rFonts w:hint="eastAsia"/>
        </w:rPr>
        <w:t>承</w:t>
      </w:r>
      <w:r w:rsidRPr="004567F8">
        <w:rPr>
          <w:rFonts w:hint="eastAsia"/>
        </w:rPr>
        <w:t>第　　　号</w:t>
      </w:r>
      <w:r w:rsidR="00C744F5" w:rsidRPr="004567F8">
        <w:rPr>
          <w:rFonts w:hint="eastAsia"/>
        </w:rPr>
        <w:t>で</w:t>
      </w:r>
      <w:r w:rsidR="008E3C6A" w:rsidRPr="004567F8">
        <w:rPr>
          <w:rFonts w:hint="eastAsia"/>
        </w:rPr>
        <w:t>承認</w:t>
      </w:r>
      <w:r w:rsidR="00C744F5" w:rsidRPr="004567F8">
        <w:rPr>
          <w:rFonts w:hint="eastAsia"/>
        </w:rPr>
        <w:t>を</w:t>
      </w:r>
      <w:r w:rsidR="008E3C6A" w:rsidRPr="004567F8">
        <w:rPr>
          <w:rFonts w:hint="eastAsia"/>
        </w:rPr>
        <w:t>受けた公共下水道</w:t>
      </w:r>
      <w:r w:rsidR="00284483" w:rsidRPr="004567F8">
        <w:rPr>
          <w:rFonts w:hint="eastAsia"/>
        </w:rPr>
        <w:t>の</w:t>
      </w:r>
      <w:r w:rsidR="008E3C6A" w:rsidRPr="004567F8">
        <w:rPr>
          <w:rFonts w:hint="eastAsia"/>
        </w:rPr>
        <w:t>設置について変更承認を受けたいので、町田市下水道条例施行規則第２９条第３項の規定に</w:t>
      </w:r>
      <w:r w:rsidR="0073574F">
        <w:rPr>
          <w:rFonts w:hint="eastAsia"/>
        </w:rPr>
        <w:t>より</w:t>
      </w:r>
      <w:r w:rsidR="008E3C6A" w:rsidRPr="004567F8">
        <w:rPr>
          <w:rFonts w:hint="eastAsia"/>
        </w:rPr>
        <w:t>、下記のとおり関係書類を添えて申請します。</w:t>
      </w:r>
    </w:p>
    <w:p w14:paraId="376F9834" w14:textId="77777777" w:rsidR="002F17B1" w:rsidRPr="004567F8" w:rsidRDefault="002F17B1" w:rsidP="002F17B1">
      <w:pPr>
        <w:ind w:firstLineChars="100" w:firstLine="240"/>
      </w:pPr>
      <w:r w:rsidRPr="004567F8">
        <w:rPr>
          <w:rFonts w:hint="eastAsia"/>
        </w:rPr>
        <w:t>なお、本工事にて設置する下記施設は、町田市下水道条例施行規則第３０条</w:t>
      </w:r>
      <w:r w:rsidR="0073574F">
        <w:rPr>
          <w:rFonts w:hint="eastAsia"/>
        </w:rPr>
        <w:t>の規定</w:t>
      </w:r>
      <w:r w:rsidRPr="004567F8">
        <w:rPr>
          <w:rFonts w:hint="eastAsia"/>
        </w:rPr>
        <w:t>に</w:t>
      </w:r>
      <w:r w:rsidR="0073574F">
        <w:rPr>
          <w:rFonts w:hint="eastAsia"/>
        </w:rPr>
        <w:t>より</w:t>
      </w:r>
      <w:r w:rsidRPr="004567F8">
        <w:rPr>
          <w:rFonts w:hint="eastAsia"/>
        </w:rPr>
        <w:t>、市に帰属することを承諾します。</w:t>
      </w:r>
    </w:p>
    <w:p w14:paraId="4F2EDFF3" w14:textId="77777777" w:rsidR="008E3C6A" w:rsidRPr="004567F8" w:rsidRDefault="008E3C6A" w:rsidP="008E3C6A"/>
    <w:p w14:paraId="54525E0B" w14:textId="77777777" w:rsidR="008E3C6A" w:rsidRPr="004567F8" w:rsidRDefault="008E3C6A" w:rsidP="008E3C6A">
      <w:pPr>
        <w:pStyle w:val="a4"/>
        <w:rPr>
          <w:b w:val="0"/>
          <w:bCs w:val="0"/>
        </w:rPr>
      </w:pPr>
      <w:r w:rsidRPr="004567F8">
        <w:rPr>
          <w:rFonts w:hint="eastAsia"/>
          <w:b w:val="0"/>
          <w:bCs w:val="0"/>
        </w:rPr>
        <w:t>記</w:t>
      </w:r>
    </w:p>
    <w:p w14:paraId="76EEB3FE" w14:textId="77777777" w:rsidR="008E3C6A" w:rsidRPr="004567F8" w:rsidRDefault="008E3C6A" w:rsidP="008E3C6A">
      <w:r w:rsidRPr="004567F8">
        <w:rPr>
          <w:rFonts w:hint="eastAsia"/>
        </w:rPr>
        <w:t>１</w:t>
      </w:r>
      <w:r w:rsidR="00B532DB" w:rsidRPr="004567F8">
        <w:rPr>
          <w:rFonts w:hint="eastAsia"/>
        </w:rPr>
        <w:t xml:space="preserve">　</w:t>
      </w:r>
      <w:r w:rsidRPr="00563D60">
        <w:rPr>
          <w:rFonts w:hint="eastAsia"/>
          <w:spacing w:val="81"/>
          <w:fitText w:val="1446" w:id="-770459391"/>
        </w:rPr>
        <w:t>変更理</w:t>
      </w:r>
      <w:r w:rsidRPr="00563D60">
        <w:rPr>
          <w:rFonts w:hint="eastAsia"/>
          <w:fitText w:val="1446" w:id="-770459391"/>
        </w:rPr>
        <w:t>由</w:t>
      </w:r>
    </w:p>
    <w:p w14:paraId="3E7C1BF9" w14:textId="77777777" w:rsidR="008E3C6A" w:rsidRPr="004567F8" w:rsidRDefault="008E3C6A" w:rsidP="008E3C6A">
      <w:r w:rsidRPr="004567F8">
        <w:rPr>
          <w:rFonts w:hint="eastAsia"/>
        </w:rPr>
        <w:t xml:space="preserve">２　</w:t>
      </w:r>
      <w:r w:rsidRPr="004567F8">
        <w:rPr>
          <w:rFonts w:hint="eastAsia"/>
          <w:spacing w:val="81"/>
          <w:fitText w:val="1446" w:id="-770459390"/>
        </w:rPr>
        <w:t>工事場</w:t>
      </w:r>
      <w:r w:rsidRPr="004567F8">
        <w:rPr>
          <w:rFonts w:hint="eastAsia"/>
          <w:fitText w:val="1446" w:id="-770459390"/>
        </w:rPr>
        <w:t>所</w:t>
      </w:r>
      <w:r w:rsidRPr="004567F8">
        <w:rPr>
          <w:rFonts w:hint="eastAsia"/>
        </w:rPr>
        <w:t xml:space="preserve">　町田市</w:t>
      </w:r>
    </w:p>
    <w:p w14:paraId="3A49ED4F" w14:textId="77777777" w:rsidR="008E3C6A" w:rsidRPr="004567F8" w:rsidRDefault="00B532DB" w:rsidP="008E3C6A">
      <w:r w:rsidRPr="004567F8">
        <w:rPr>
          <w:rFonts w:hint="eastAsia"/>
        </w:rPr>
        <w:t xml:space="preserve">３　</w:t>
      </w:r>
      <w:r w:rsidR="008E3C6A" w:rsidRPr="00563D60">
        <w:rPr>
          <w:rFonts w:hint="eastAsia"/>
          <w:spacing w:val="80"/>
          <w:fitText w:val="1440" w:id="-766849536"/>
        </w:rPr>
        <w:t>変更概</w:t>
      </w:r>
      <w:r w:rsidR="008E3C6A" w:rsidRPr="00563D60">
        <w:rPr>
          <w:rFonts w:hint="eastAsia"/>
          <w:fitText w:val="1440" w:id="-766849536"/>
        </w:rPr>
        <w:t>要</w:t>
      </w:r>
    </w:p>
    <w:tbl>
      <w:tblPr>
        <w:tblpPr w:leftFromText="142" w:rightFromText="142" w:vertAnchor="text" w:horzAnchor="page" w:tblpX="2170" w:tblpY="84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82"/>
        <w:gridCol w:w="2898"/>
        <w:gridCol w:w="2880"/>
      </w:tblGrid>
      <w:tr w:rsidR="008E3C6A" w:rsidRPr="004567F8" w14:paraId="44FFCEB5" w14:textId="77777777" w:rsidTr="00AF0BF5">
        <w:trPr>
          <w:trHeight w:val="323"/>
        </w:trPr>
        <w:tc>
          <w:tcPr>
            <w:tcW w:w="2250" w:type="dxa"/>
            <w:gridSpan w:val="2"/>
          </w:tcPr>
          <w:p w14:paraId="4121BEF9" w14:textId="77777777" w:rsidR="008E3C6A" w:rsidRPr="004567F8" w:rsidRDefault="008E3C6A" w:rsidP="00AF0BF5">
            <w:pPr>
              <w:jc w:val="center"/>
            </w:pPr>
            <w:r w:rsidRPr="004567F8">
              <w:rPr>
                <w:rFonts w:hint="eastAsia"/>
              </w:rPr>
              <w:t>項　目</w:t>
            </w:r>
          </w:p>
        </w:tc>
        <w:tc>
          <w:tcPr>
            <w:tcW w:w="2898" w:type="dxa"/>
            <w:vAlign w:val="center"/>
          </w:tcPr>
          <w:p w14:paraId="46A8370A" w14:textId="77777777" w:rsidR="008E3C6A" w:rsidRPr="004567F8" w:rsidRDefault="008E3C6A" w:rsidP="00AF0BF5">
            <w:pPr>
              <w:jc w:val="center"/>
            </w:pPr>
            <w:r w:rsidRPr="004567F8">
              <w:rPr>
                <w:rFonts w:hint="eastAsia"/>
                <w:spacing w:val="61"/>
                <w:fitText w:val="964" w:id="-770459388"/>
              </w:rPr>
              <w:t>変更</w:t>
            </w:r>
            <w:r w:rsidRPr="004567F8">
              <w:rPr>
                <w:rFonts w:hint="eastAsia"/>
                <w:fitText w:val="964" w:id="-770459388"/>
              </w:rPr>
              <w:t>前</w:t>
            </w:r>
          </w:p>
        </w:tc>
        <w:tc>
          <w:tcPr>
            <w:tcW w:w="2880" w:type="dxa"/>
            <w:vAlign w:val="center"/>
          </w:tcPr>
          <w:p w14:paraId="3E5459A4" w14:textId="77777777" w:rsidR="008E3C6A" w:rsidRPr="004567F8" w:rsidRDefault="008E3C6A" w:rsidP="00AF0BF5">
            <w:pPr>
              <w:jc w:val="center"/>
            </w:pPr>
            <w:r w:rsidRPr="004567F8">
              <w:rPr>
                <w:rFonts w:hint="eastAsia"/>
                <w:spacing w:val="61"/>
                <w:fitText w:val="964" w:id="-770459387"/>
              </w:rPr>
              <w:t>変更</w:t>
            </w:r>
            <w:r w:rsidRPr="004567F8">
              <w:rPr>
                <w:rFonts w:hint="eastAsia"/>
                <w:fitText w:val="964" w:id="-770459387"/>
              </w:rPr>
              <w:t>後</w:t>
            </w:r>
          </w:p>
        </w:tc>
      </w:tr>
      <w:tr w:rsidR="008E3C6A" w:rsidRPr="004567F8" w14:paraId="26450D92" w14:textId="77777777" w:rsidTr="002F17B1">
        <w:trPr>
          <w:cantSplit/>
          <w:trHeight w:val="306"/>
        </w:trPr>
        <w:tc>
          <w:tcPr>
            <w:tcW w:w="2250" w:type="dxa"/>
            <w:gridSpan w:val="2"/>
            <w:vAlign w:val="center"/>
          </w:tcPr>
          <w:p w14:paraId="24A9BF56" w14:textId="77777777" w:rsidR="008E3C6A" w:rsidRPr="004567F8" w:rsidRDefault="008E3C6A" w:rsidP="00AF0BF5">
            <w:pPr>
              <w:jc w:val="center"/>
            </w:pPr>
            <w:r w:rsidRPr="004567F8">
              <w:rPr>
                <w:rFonts w:hint="eastAsia"/>
              </w:rPr>
              <w:t>工事</w:t>
            </w:r>
            <w:r w:rsidR="002C29B3" w:rsidRPr="004567F8">
              <w:rPr>
                <w:rFonts w:hint="eastAsia"/>
              </w:rPr>
              <w:t>場所</w:t>
            </w:r>
            <w:r w:rsidRPr="004567F8">
              <w:rPr>
                <w:rFonts w:hint="eastAsia"/>
              </w:rPr>
              <w:t>の面積</w:t>
            </w:r>
          </w:p>
        </w:tc>
        <w:tc>
          <w:tcPr>
            <w:tcW w:w="2898" w:type="dxa"/>
          </w:tcPr>
          <w:p w14:paraId="1F1E07F5" w14:textId="77777777" w:rsidR="008E3C6A" w:rsidRPr="004567F8" w:rsidRDefault="008E3C6A" w:rsidP="00AF0BF5"/>
        </w:tc>
        <w:tc>
          <w:tcPr>
            <w:tcW w:w="2880" w:type="dxa"/>
          </w:tcPr>
          <w:p w14:paraId="5E2400F1" w14:textId="77777777" w:rsidR="008E3C6A" w:rsidRPr="004567F8" w:rsidRDefault="008E3C6A" w:rsidP="00AF0BF5"/>
        </w:tc>
      </w:tr>
      <w:tr w:rsidR="008E3C6A" w:rsidRPr="004567F8" w14:paraId="3117C8E4" w14:textId="77777777" w:rsidTr="002F17B1">
        <w:trPr>
          <w:cantSplit/>
          <w:trHeight w:val="503"/>
        </w:trPr>
        <w:tc>
          <w:tcPr>
            <w:tcW w:w="468" w:type="dxa"/>
            <w:vMerge w:val="restart"/>
            <w:textDirection w:val="tbRlV"/>
            <w:vAlign w:val="center"/>
          </w:tcPr>
          <w:p w14:paraId="422662B8" w14:textId="77777777" w:rsidR="008E3C6A" w:rsidRPr="004567F8" w:rsidRDefault="008E3C6A" w:rsidP="00AF0BF5">
            <w:pPr>
              <w:ind w:left="113" w:right="113"/>
              <w:jc w:val="center"/>
            </w:pPr>
            <w:r w:rsidRPr="004567F8">
              <w:rPr>
                <w:rFonts w:hint="eastAsia"/>
              </w:rPr>
              <w:t>汚　水</w:t>
            </w:r>
          </w:p>
        </w:tc>
        <w:tc>
          <w:tcPr>
            <w:tcW w:w="1782" w:type="dxa"/>
            <w:vAlign w:val="center"/>
          </w:tcPr>
          <w:p w14:paraId="55A60E06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  <w:spacing w:val="240"/>
                <w:fitText w:val="960" w:id="-770459386"/>
              </w:rPr>
              <w:t>管</w:t>
            </w:r>
            <w:r w:rsidRPr="004567F8">
              <w:rPr>
                <w:rFonts w:hint="eastAsia"/>
                <w:fitText w:val="960" w:id="-770459386"/>
              </w:rPr>
              <w:t>渠</w:t>
            </w:r>
          </w:p>
        </w:tc>
        <w:tc>
          <w:tcPr>
            <w:tcW w:w="2898" w:type="dxa"/>
          </w:tcPr>
          <w:p w14:paraId="5E74EC92" w14:textId="77777777" w:rsidR="008E3C6A" w:rsidRPr="004567F8" w:rsidRDefault="008E3C6A" w:rsidP="00AF0BF5"/>
        </w:tc>
        <w:tc>
          <w:tcPr>
            <w:tcW w:w="2880" w:type="dxa"/>
          </w:tcPr>
          <w:p w14:paraId="46A48890" w14:textId="77777777" w:rsidR="008E3C6A" w:rsidRPr="004567F8" w:rsidRDefault="008E3C6A" w:rsidP="00AF0BF5"/>
        </w:tc>
      </w:tr>
      <w:tr w:rsidR="008E3C6A" w:rsidRPr="004567F8" w14:paraId="387F98D2" w14:textId="77777777" w:rsidTr="002F17B1">
        <w:trPr>
          <w:cantSplit/>
          <w:trHeight w:val="471"/>
        </w:trPr>
        <w:tc>
          <w:tcPr>
            <w:tcW w:w="468" w:type="dxa"/>
            <w:vMerge/>
          </w:tcPr>
          <w:p w14:paraId="78829EBA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461045D9" w14:textId="77777777" w:rsidR="008E3C6A" w:rsidRPr="004567F8" w:rsidRDefault="00BD16AC" w:rsidP="002F17B1">
            <w:pPr>
              <w:jc w:val="center"/>
            </w:pPr>
            <w:r w:rsidRPr="004567F8">
              <w:rPr>
                <w:rFonts w:hint="eastAsia"/>
                <w:w w:val="80"/>
                <w:fitText w:val="960" w:id="-773027584"/>
              </w:rPr>
              <w:t>マンホール</w:t>
            </w:r>
          </w:p>
        </w:tc>
        <w:tc>
          <w:tcPr>
            <w:tcW w:w="2898" w:type="dxa"/>
          </w:tcPr>
          <w:p w14:paraId="79546E78" w14:textId="77777777" w:rsidR="008E3C6A" w:rsidRPr="004567F8" w:rsidRDefault="008E3C6A" w:rsidP="00AF0BF5"/>
        </w:tc>
        <w:tc>
          <w:tcPr>
            <w:tcW w:w="2880" w:type="dxa"/>
          </w:tcPr>
          <w:p w14:paraId="371EED3A" w14:textId="77777777" w:rsidR="008E3C6A" w:rsidRPr="004567F8" w:rsidRDefault="008E3C6A" w:rsidP="00AF0BF5"/>
        </w:tc>
      </w:tr>
      <w:tr w:rsidR="008E3C6A" w:rsidRPr="004567F8" w14:paraId="1E252190" w14:textId="77777777" w:rsidTr="002F17B1">
        <w:trPr>
          <w:cantSplit/>
          <w:trHeight w:val="485"/>
        </w:trPr>
        <w:tc>
          <w:tcPr>
            <w:tcW w:w="468" w:type="dxa"/>
            <w:vMerge/>
          </w:tcPr>
          <w:p w14:paraId="12168676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05310C00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</w:rPr>
              <w:t>公共ます</w:t>
            </w:r>
          </w:p>
        </w:tc>
        <w:tc>
          <w:tcPr>
            <w:tcW w:w="2898" w:type="dxa"/>
          </w:tcPr>
          <w:p w14:paraId="45A61924" w14:textId="77777777" w:rsidR="008E3C6A" w:rsidRPr="004567F8" w:rsidRDefault="008E3C6A" w:rsidP="00AF0BF5"/>
        </w:tc>
        <w:tc>
          <w:tcPr>
            <w:tcW w:w="2880" w:type="dxa"/>
          </w:tcPr>
          <w:p w14:paraId="101F5C50" w14:textId="77777777" w:rsidR="008E3C6A" w:rsidRPr="004567F8" w:rsidRDefault="008E3C6A" w:rsidP="00AF0BF5"/>
        </w:tc>
      </w:tr>
      <w:tr w:rsidR="008E3C6A" w:rsidRPr="004567F8" w14:paraId="693C3B7E" w14:textId="77777777" w:rsidTr="002F17B1">
        <w:trPr>
          <w:cantSplit/>
          <w:trHeight w:val="471"/>
        </w:trPr>
        <w:tc>
          <w:tcPr>
            <w:tcW w:w="468" w:type="dxa"/>
            <w:vMerge/>
          </w:tcPr>
          <w:p w14:paraId="11854325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406D8DE6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  <w:spacing w:val="60"/>
                <w:fitText w:val="960" w:id="-770459384"/>
              </w:rPr>
              <w:t>取付</w:t>
            </w:r>
            <w:r w:rsidRPr="004567F8">
              <w:rPr>
                <w:rFonts w:hint="eastAsia"/>
                <w:fitText w:val="960" w:id="-770459384"/>
              </w:rPr>
              <w:t>管</w:t>
            </w:r>
          </w:p>
        </w:tc>
        <w:tc>
          <w:tcPr>
            <w:tcW w:w="2898" w:type="dxa"/>
          </w:tcPr>
          <w:p w14:paraId="45E997E1" w14:textId="77777777" w:rsidR="008E3C6A" w:rsidRPr="004567F8" w:rsidRDefault="008E3C6A" w:rsidP="00AF0BF5"/>
        </w:tc>
        <w:tc>
          <w:tcPr>
            <w:tcW w:w="2880" w:type="dxa"/>
          </w:tcPr>
          <w:p w14:paraId="2D747F16" w14:textId="77777777" w:rsidR="008E3C6A" w:rsidRPr="004567F8" w:rsidRDefault="008E3C6A" w:rsidP="00AF0BF5"/>
        </w:tc>
      </w:tr>
      <w:tr w:rsidR="008E3C6A" w:rsidRPr="004567F8" w14:paraId="4E5348D9" w14:textId="77777777" w:rsidTr="002F17B1">
        <w:trPr>
          <w:cantSplit/>
          <w:trHeight w:val="619"/>
        </w:trPr>
        <w:tc>
          <w:tcPr>
            <w:tcW w:w="468" w:type="dxa"/>
            <w:vMerge/>
          </w:tcPr>
          <w:p w14:paraId="46C33C12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4AE45C93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  <w:spacing w:val="60"/>
                <w:fitText w:val="960" w:id="-770459383"/>
              </w:rPr>
              <w:t>その</w:t>
            </w:r>
            <w:r w:rsidRPr="004567F8">
              <w:rPr>
                <w:rFonts w:hint="eastAsia"/>
                <w:fitText w:val="960" w:id="-770459383"/>
              </w:rPr>
              <w:t>他</w:t>
            </w:r>
          </w:p>
        </w:tc>
        <w:tc>
          <w:tcPr>
            <w:tcW w:w="2898" w:type="dxa"/>
          </w:tcPr>
          <w:p w14:paraId="35C04BAB" w14:textId="77777777" w:rsidR="008E3C6A" w:rsidRPr="004567F8" w:rsidRDefault="008E3C6A" w:rsidP="00AF0BF5"/>
        </w:tc>
        <w:tc>
          <w:tcPr>
            <w:tcW w:w="2880" w:type="dxa"/>
          </w:tcPr>
          <w:p w14:paraId="2D23B7EA" w14:textId="77777777" w:rsidR="008E3C6A" w:rsidRPr="004567F8" w:rsidRDefault="008E3C6A" w:rsidP="00AF0BF5"/>
        </w:tc>
      </w:tr>
      <w:tr w:rsidR="008E3C6A" w:rsidRPr="004567F8" w14:paraId="5BD329C2" w14:textId="77777777" w:rsidTr="002F17B1">
        <w:trPr>
          <w:cantSplit/>
          <w:trHeight w:val="485"/>
        </w:trPr>
        <w:tc>
          <w:tcPr>
            <w:tcW w:w="468" w:type="dxa"/>
            <w:vMerge w:val="restart"/>
            <w:textDirection w:val="tbRlV"/>
            <w:vAlign w:val="center"/>
          </w:tcPr>
          <w:p w14:paraId="6C1E998D" w14:textId="77777777" w:rsidR="008E3C6A" w:rsidRPr="004567F8" w:rsidRDefault="008E3C6A" w:rsidP="00AF0BF5">
            <w:pPr>
              <w:ind w:left="113" w:right="113"/>
              <w:jc w:val="center"/>
            </w:pPr>
            <w:r w:rsidRPr="004567F8">
              <w:rPr>
                <w:rFonts w:hint="eastAsia"/>
              </w:rPr>
              <w:t>雨　水</w:t>
            </w:r>
          </w:p>
        </w:tc>
        <w:tc>
          <w:tcPr>
            <w:tcW w:w="1782" w:type="dxa"/>
            <w:vAlign w:val="center"/>
          </w:tcPr>
          <w:p w14:paraId="6CF5A590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  <w:spacing w:val="240"/>
                <w:fitText w:val="960" w:id="-770459382"/>
              </w:rPr>
              <w:t>管</w:t>
            </w:r>
            <w:r w:rsidRPr="004567F8">
              <w:rPr>
                <w:rFonts w:hint="eastAsia"/>
                <w:fitText w:val="960" w:id="-770459382"/>
              </w:rPr>
              <w:t>渠</w:t>
            </w:r>
          </w:p>
        </w:tc>
        <w:tc>
          <w:tcPr>
            <w:tcW w:w="2898" w:type="dxa"/>
          </w:tcPr>
          <w:p w14:paraId="26DD8285" w14:textId="77777777" w:rsidR="008E3C6A" w:rsidRPr="004567F8" w:rsidRDefault="008E3C6A" w:rsidP="00AF0BF5"/>
        </w:tc>
        <w:tc>
          <w:tcPr>
            <w:tcW w:w="2880" w:type="dxa"/>
          </w:tcPr>
          <w:p w14:paraId="1AE4EFE0" w14:textId="77777777" w:rsidR="008E3C6A" w:rsidRPr="004567F8" w:rsidRDefault="008E3C6A" w:rsidP="00AF0BF5"/>
        </w:tc>
      </w:tr>
      <w:tr w:rsidR="008E3C6A" w:rsidRPr="004567F8" w14:paraId="0CF19878" w14:textId="77777777" w:rsidTr="002F17B1">
        <w:trPr>
          <w:cantSplit/>
          <w:trHeight w:val="471"/>
        </w:trPr>
        <w:tc>
          <w:tcPr>
            <w:tcW w:w="468" w:type="dxa"/>
            <w:vMerge/>
          </w:tcPr>
          <w:p w14:paraId="4EF5D8F5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489114E8" w14:textId="77777777" w:rsidR="008E3C6A" w:rsidRPr="004567F8" w:rsidRDefault="00BD16AC" w:rsidP="002F17B1">
            <w:pPr>
              <w:jc w:val="center"/>
            </w:pPr>
            <w:r w:rsidRPr="004567F8">
              <w:rPr>
                <w:rFonts w:hint="eastAsia"/>
                <w:w w:val="80"/>
                <w:fitText w:val="960" w:id="-773027584"/>
              </w:rPr>
              <w:t>マンホール</w:t>
            </w:r>
          </w:p>
        </w:tc>
        <w:tc>
          <w:tcPr>
            <w:tcW w:w="2898" w:type="dxa"/>
          </w:tcPr>
          <w:p w14:paraId="00DBE353" w14:textId="77777777" w:rsidR="008E3C6A" w:rsidRPr="004567F8" w:rsidRDefault="008E3C6A" w:rsidP="00AF0BF5"/>
        </w:tc>
        <w:tc>
          <w:tcPr>
            <w:tcW w:w="2880" w:type="dxa"/>
          </w:tcPr>
          <w:p w14:paraId="0EAC8EDE" w14:textId="77777777" w:rsidR="008E3C6A" w:rsidRPr="004567F8" w:rsidRDefault="008E3C6A" w:rsidP="00AF0BF5"/>
        </w:tc>
      </w:tr>
      <w:tr w:rsidR="008E3C6A" w:rsidRPr="004567F8" w14:paraId="77AEACCB" w14:textId="77777777" w:rsidTr="002F17B1">
        <w:trPr>
          <w:cantSplit/>
          <w:trHeight w:val="485"/>
        </w:trPr>
        <w:tc>
          <w:tcPr>
            <w:tcW w:w="468" w:type="dxa"/>
            <w:vMerge/>
          </w:tcPr>
          <w:p w14:paraId="2B72ECF4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72F9150E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</w:rPr>
              <w:t>公共ます</w:t>
            </w:r>
          </w:p>
        </w:tc>
        <w:tc>
          <w:tcPr>
            <w:tcW w:w="2898" w:type="dxa"/>
          </w:tcPr>
          <w:p w14:paraId="58A9BC6C" w14:textId="77777777" w:rsidR="008E3C6A" w:rsidRPr="004567F8" w:rsidRDefault="008E3C6A" w:rsidP="00AF0BF5"/>
        </w:tc>
        <w:tc>
          <w:tcPr>
            <w:tcW w:w="2880" w:type="dxa"/>
          </w:tcPr>
          <w:p w14:paraId="02AE66E9" w14:textId="77777777" w:rsidR="008E3C6A" w:rsidRPr="004567F8" w:rsidRDefault="008E3C6A" w:rsidP="00AF0BF5"/>
        </w:tc>
      </w:tr>
      <w:tr w:rsidR="008E3C6A" w:rsidRPr="004567F8" w14:paraId="50191268" w14:textId="77777777" w:rsidTr="002F17B1">
        <w:trPr>
          <w:cantSplit/>
          <w:trHeight w:val="470"/>
        </w:trPr>
        <w:tc>
          <w:tcPr>
            <w:tcW w:w="468" w:type="dxa"/>
            <w:vMerge/>
          </w:tcPr>
          <w:p w14:paraId="0327D1C7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29A7643C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  <w:spacing w:val="60"/>
                <w:fitText w:val="960" w:id="-770459380"/>
              </w:rPr>
              <w:t>取付</w:t>
            </w:r>
            <w:r w:rsidRPr="004567F8">
              <w:rPr>
                <w:rFonts w:hint="eastAsia"/>
                <w:fitText w:val="960" w:id="-770459380"/>
              </w:rPr>
              <w:t>管</w:t>
            </w:r>
          </w:p>
        </w:tc>
        <w:tc>
          <w:tcPr>
            <w:tcW w:w="2898" w:type="dxa"/>
          </w:tcPr>
          <w:p w14:paraId="15BD1A55" w14:textId="77777777" w:rsidR="008E3C6A" w:rsidRPr="004567F8" w:rsidRDefault="008E3C6A" w:rsidP="00AF0BF5"/>
        </w:tc>
        <w:tc>
          <w:tcPr>
            <w:tcW w:w="2880" w:type="dxa"/>
          </w:tcPr>
          <w:p w14:paraId="12A7F2C4" w14:textId="77777777" w:rsidR="008E3C6A" w:rsidRPr="004567F8" w:rsidRDefault="008E3C6A" w:rsidP="00AF0BF5"/>
        </w:tc>
      </w:tr>
      <w:tr w:rsidR="008E3C6A" w:rsidRPr="004567F8" w14:paraId="3C6FDED9" w14:textId="77777777" w:rsidTr="002F17B1">
        <w:trPr>
          <w:cantSplit/>
          <w:trHeight w:val="651"/>
        </w:trPr>
        <w:tc>
          <w:tcPr>
            <w:tcW w:w="468" w:type="dxa"/>
            <w:vMerge/>
          </w:tcPr>
          <w:p w14:paraId="6CE40B60" w14:textId="77777777" w:rsidR="008E3C6A" w:rsidRPr="004567F8" w:rsidRDefault="008E3C6A" w:rsidP="00AF0BF5"/>
        </w:tc>
        <w:tc>
          <w:tcPr>
            <w:tcW w:w="1782" w:type="dxa"/>
            <w:vAlign w:val="center"/>
          </w:tcPr>
          <w:p w14:paraId="03955BCA" w14:textId="77777777" w:rsidR="008E3C6A" w:rsidRPr="004567F8" w:rsidRDefault="008E3C6A" w:rsidP="002F17B1">
            <w:pPr>
              <w:jc w:val="center"/>
            </w:pPr>
            <w:r w:rsidRPr="004567F8">
              <w:rPr>
                <w:rFonts w:hint="eastAsia"/>
                <w:spacing w:val="60"/>
                <w:fitText w:val="960" w:id="-770459379"/>
              </w:rPr>
              <w:t>その</w:t>
            </w:r>
            <w:r w:rsidRPr="004567F8">
              <w:rPr>
                <w:rFonts w:hint="eastAsia"/>
                <w:fitText w:val="960" w:id="-770459379"/>
              </w:rPr>
              <w:t>他</w:t>
            </w:r>
          </w:p>
        </w:tc>
        <w:tc>
          <w:tcPr>
            <w:tcW w:w="2898" w:type="dxa"/>
          </w:tcPr>
          <w:p w14:paraId="13EEF5E1" w14:textId="77777777" w:rsidR="008E3C6A" w:rsidRPr="004567F8" w:rsidRDefault="008E3C6A" w:rsidP="00AF0BF5"/>
        </w:tc>
        <w:tc>
          <w:tcPr>
            <w:tcW w:w="2880" w:type="dxa"/>
          </w:tcPr>
          <w:p w14:paraId="515B73A2" w14:textId="77777777" w:rsidR="008E3C6A" w:rsidRPr="004567F8" w:rsidRDefault="008E3C6A" w:rsidP="00AF0BF5"/>
        </w:tc>
      </w:tr>
    </w:tbl>
    <w:p w14:paraId="2AC5123C" w14:textId="77777777" w:rsidR="00C744F5" w:rsidRPr="004567F8" w:rsidRDefault="0073574F" w:rsidP="00C744F5">
      <w:r>
        <w:rPr>
          <w:rFonts w:hint="eastAsia"/>
        </w:rPr>
        <w:t xml:space="preserve">４　</w:t>
      </w:r>
      <w:r w:rsidR="00C744F5" w:rsidRPr="00362D03">
        <w:rPr>
          <w:rFonts w:hint="eastAsia"/>
          <w:spacing w:val="80"/>
          <w:fitText w:val="1440" w:id="-766849536"/>
        </w:rPr>
        <w:t>工事予</w:t>
      </w:r>
      <w:r w:rsidR="00C744F5" w:rsidRPr="00362D03">
        <w:rPr>
          <w:rFonts w:hint="eastAsia"/>
          <w:fitText w:val="1440" w:id="-766849536"/>
        </w:rPr>
        <w:t>定</w:t>
      </w:r>
      <w:r w:rsidR="00C744F5" w:rsidRPr="004567F8">
        <w:rPr>
          <w:rFonts w:hint="eastAsia"/>
        </w:rPr>
        <w:t xml:space="preserve">　着手予定　</w:t>
      </w:r>
      <w:r w:rsidR="00362D03">
        <w:rPr>
          <w:rFonts w:hint="eastAsia"/>
        </w:rPr>
        <w:t xml:space="preserve">　</w:t>
      </w:r>
      <w:r w:rsidR="00C744F5" w:rsidRPr="004567F8">
        <w:rPr>
          <w:rFonts w:hint="eastAsia"/>
        </w:rPr>
        <w:t xml:space="preserve">　年　月　日　完了予定　　　　年　月　日</w:t>
      </w:r>
    </w:p>
    <w:p w14:paraId="655954BF" w14:textId="77777777" w:rsidR="00444ACF" w:rsidRPr="00332FE0" w:rsidRDefault="00C744F5" w:rsidP="003C42E1">
      <w:r w:rsidRPr="004567F8">
        <w:rPr>
          <w:rFonts w:hint="eastAsia"/>
        </w:rPr>
        <w:t>５</w:t>
      </w:r>
      <w:r w:rsidR="0073574F">
        <w:rPr>
          <w:rFonts w:hint="eastAsia"/>
        </w:rPr>
        <w:t xml:space="preserve">　</w:t>
      </w:r>
      <w:r w:rsidR="008E3C6A" w:rsidRPr="00362D03">
        <w:rPr>
          <w:rFonts w:hint="eastAsia"/>
          <w:spacing w:val="81"/>
          <w:fitText w:val="1446" w:id="-770459378"/>
        </w:rPr>
        <w:t>添付書</w:t>
      </w:r>
      <w:r w:rsidR="008E3C6A" w:rsidRPr="00362D03">
        <w:rPr>
          <w:rFonts w:hint="eastAsia"/>
          <w:fitText w:val="1446" w:id="-770459378"/>
        </w:rPr>
        <w:t>類</w:t>
      </w:r>
      <w:r w:rsidR="008E3C6A" w:rsidRPr="004567F8">
        <w:rPr>
          <w:rFonts w:hint="eastAsia"/>
        </w:rPr>
        <w:t xml:space="preserve">　案内図、変更前</w:t>
      </w:r>
      <w:r w:rsidR="000A65A8" w:rsidRPr="004567F8">
        <w:rPr>
          <w:rFonts w:hint="eastAsia"/>
        </w:rPr>
        <w:t>・</w:t>
      </w:r>
      <w:r w:rsidR="008E3C6A" w:rsidRPr="004567F8">
        <w:rPr>
          <w:rFonts w:hint="eastAsia"/>
        </w:rPr>
        <w:t>変更後の各種変更箇所がわかる図面</w:t>
      </w:r>
    </w:p>
    <w:sectPr w:rsidR="00444ACF" w:rsidRPr="00332FE0">
      <w:pgSz w:w="11906" w:h="16838" w:code="9"/>
      <w:pgMar w:top="1134" w:right="1701" w:bottom="85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EDBD" w14:textId="77777777" w:rsidR="00CE6050" w:rsidRDefault="00CE6050">
      <w:r>
        <w:separator/>
      </w:r>
    </w:p>
  </w:endnote>
  <w:endnote w:type="continuationSeparator" w:id="0">
    <w:p w14:paraId="18003689" w14:textId="77777777" w:rsidR="00CE6050" w:rsidRDefault="00CE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A36B" w14:textId="77777777" w:rsidR="00CE6050" w:rsidRDefault="00CE6050">
      <w:r>
        <w:separator/>
      </w:r>
    </w:p>
  </w:footnote>
  <w:footnote w:type="continuationSeparator" w:id="0">
    <w:p w14:paraId="3D7A0030" w14:textId="77777777" w:rsidR="00CE6050" w:rsidRDefault="00CE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940"/>
    <w:multiLevelType w:val="hybridMultilevel"/>
    <w:tmpl w:val="71346284"/>
    <w:lvl w:ilvl="0" w:tplc="3698B58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E77BF3"/>
    <w:multiLevelType w:val="hybridMultilevel"/>
    <w:tmpl w:val="126ACA78"/>
    <w:lvl w:ilvl="0" w:tplc="2F58A928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004AFD"/>
    <w:multiLevelType w:val="hybridMultilevel"/>
    <w:tmpl w:val="13F292CA"/>
    <w:lvl w:ilvl="0" w:tplc="96384A9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B73D21"/>
    <w:multiLevelType w:val="hybridMultilevel"/>
    <w:tmpl w:val="78609D5E"/>
    <w:lvl w:ilvl="0" w:tplc="5EBCCA4C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7E61852"/>
    <w:multiLevelType w:val="hybridMultilevel"/>
    <w:tmpl w:val="E6722AD4"/>
    <w:lvl w:ilvl="0" w:tplc="A0402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76BAA"/>
    <w:multiLevelType w:val="hybridMultilevel"/>
    <w:tmpl w:val="A9383DA0"/>
    <w:lvl w:ilvl="0" w:tplc="F41A2E8A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EB45114"/>
    <w:multiLevelType w:val="hybridMultilevel"/>
    <w:tmpl w:val="9C1441E0"/>
    <w:lvl w:ilvl="0" w:tplc="5F6C371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42453856">
    <w:abstractNumId w:val="4"/>
  </w:num>
  <w:num w:numId="2" w16cid:durableId="954949591">
    <w:abstractNumId w:val="6"/>
  </w:num>
  <w:num w:numId="3" w16cid:durableId="2043284246">
    <w:abstractNumId w:val="0"/>
  </w:num>
  <w:num w:numId="4" w16cid:durableId="1821186763">
    <w:abstractNumId w:val="5"/>
  </w:num>
  <w:num w:numId="5" w16cid:durableId="234126907">
    <w:abstractNumId w:val="1"/>
  </w:num>
  <w:num w:numId="6" w16cid:durableId="69934698">
    <w:abstractNumId w:val="3"/>
  </w:num>
  <w:num w:numId="7" w16cid:durableId="190567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20F"/>
    <w:rsid w:val="000078E5"/>
    <w:rsid w:val="00013D21"/>
    <w:rsid w:val="0002728C"/>
    <w:rsid w:val="00034F49"/>
    <w:rsid w:val="000446F5"/>
    <w:rsid w:val="000615B1"/>
    <w:rsid w:val="000655BE"/>
    <w:rsid w:val="000714CD"/>
    <w:rsid w:val="00071C58"/>
    <w:rsid w:val="00074425"/>
    <w:rsid w:val="00081399"/>
    <w:rsid w:val="0009775D"/>
    <w:rsid w:val="000A65A8"/>
    <w:rsid w:val="000C426F"/>
    <w:rsid w:val="000C6EC3"/>
    <w:rsid w:val="000D4909"/>
    <w:rsid w:val="000E38A4"/>
    <w:rsid w:val="000E39D7"/>
    <w:rsid w:val="000E550C"/>
    <w:rsid w:val="000E6B47"/>
    <w:rsid w:val="000E778C"/>
    <w:rsid w:val="00106B1B"/>
    <w:rsid w:val="00115735"/>
    <w:rsid w:val="0012457E"/>
    <w:rsid w:val="00125CC3"/>
    <w:rsid w:val="00125D42"/>
    <w:rsid w:val="00127E30"/>
    <w:rsid w:val="0014692C"/>
    <w:rsid w:val="00167E18"/>
    <w:rsid w:val="001757F4"/>
    <w:rsid w:val="00182AA9"/>
    <w:rsid w:val="00183BDB"/>
    <w:rsid w:val="001914DC"/>
    <w:rsid w:val="00193F2C"/>
    <w:rsid w:val="001A4801"/>
    <w:rsid w:val="001B1F34"/>
    <w:rsid w:val="001B4AC7"/>
    <w:rsid w:val="001B571A"/>
    <w:rsid w:val="001C107B"/>
    <w:rsid w:val="001C60E1"/>
    <w:rsid w:val="001D1565"/>
    <w:rsid w:val="001D1E84"/>
    <w:rsid w:val="001D4F02"/>
    <w:rsid w:val="001D5BDC"/>
    <w:rsid w:val="001D6721"/>
    <w:rsid w:val="001D6D26"/>
    <w:rsid w:val="001D76F5"/>
    <w:rsid w:val="001F420F"/>
    <w:rsid w:val="001F790E"/>
    <w:rsid w:val="001F7C67"/>
    <w:rsid w:val="002023C3"/>
    <w:rsid w:val="00203079"/>
    <w:rsid w:val="002045E7"/>
    <w:rsid w:val="00233F11"/>
    <w:rsid w:val="00236717"/>
    <w:rsid w:val="00240710"/>
    <w:rsid w:val="00245398"/>
    <w:rsid w:val="00247A32"/>
    <w:rsid w:val="0025176B"/>
    <w:rsid w:val="002532B8"/>
    <w:rsid w:val="00253503"/>
    <w:rsid w:val="0025526F"/>
    <w:rsid w:val="00255494"/>
    <w:rsid w:val="002648C0"/>
    <w:rsid w:val="002668D2"/>
    <w:rsid w:val="00270D8A"/>
    <w:rsid w:val="00272026"/>
    <w:rsid w:val="00272709"/>
    <w:rsid w:val="0027334E"/>
    <w:rsid w:val="00284483"/>
    <w:rsid w:val="0028663B"/>
    <w:rsid w:val="00290A64"/>
    <w:rsid w:val="00295A25"/>
    <w:rsid w:val="002A260A"/>
    <w:rsid w:val="002B70D2"/>
    <w:rsid w:val="002C29B3"/>
    <w:rsid w:val="002C5CFF"/>
    <w:rsid w:val="002D3138"/>
    <w:rsid w:val="002D7BE3"/>
    <w:rsid w:val="002D7E2E"/>
    <w:rsid w:val="002E03E3"/>
    <w:rsid w:val="002F155B"/>
    <w:rsid w:val="002F17B1"/>
    <w:rsid w:val="002F3235"/>
    <w:rsid w:val="002F32BB"/>
    <w:rsid w:val="002F3376"/>
    <w:rsid w:val="002F4413"/>
    <w:rsid w:val="002F5FAD"/>
    <w:rsid w:val="00332FE0"/>
    <w:rsid w:val="0033604E"/>
    <w:rsid w:val="00344B23"/>
    <w:rsid w:val="0035288D"/>
    <w:rsid w:val="00356607"/>
    <w:rsid w:val="00362D03"/>
    <w:rsid w:val="00363FE5"/>
    <w:rsid w:val="00367961"/>
    <w:rsid w:val="00367D3C"/>
    <w:rsid w:val="003940B7"/>
    <w:rsid w:val="003955CB"/>
    <w:rsid w:val="003B1134"/>
    <w:rsid w:val="003C42E1"/>
    <w:rsid w:val="003C6FB1"/>
    <w:rsid w:val="003C7063"/>
    <w:rsid w:val="003D05A8"/>
    <w:rsid w:val="003E19EC"/>
    <w:rsid w:val="003F1023"/>
    <w:rsid w:val="00403348"/>
    <w:rsid w:val="00406467"/>
    <w:rsid w:val="00407AF4"/>
    <w:rsid w:val="00411837"/>
    <w:rsid w:val="00413317"/>
    <w:rsid w:val="004173C8"/>
    <w:rsid w:val="00420B51"/>
    <w:rsid w:val="00431103"/>
    <w:rsid w:val="00437B2E"/>
    <w:rsid w:val="00444ACF"/>
    <w:rsid w:val="00444F1D"/>
    <w:rsid w:val="00452469"/>
    <w:rsid w:val="004567F8"/>
    <w:rsid w:val="00461F2F"/>
    <w:rsid w:val="0046369E"/>
    <w:rsid w:val="00474071"/>
    <w:rsid w:val="00487CCE"/>
    <w:rsid w:val="004A1FE1"/>
    <w:rsid w:val="004B5AC2"/>
    <w:rsid w:val="004C0C50"/>
    <w:rsid w:val="004C3FCA"/>
    <w:rsid w:val="004C4DAF"/>
    <w:rsid w:val="004C62A1"/>
    <w:rsid w:val="004D162A"/>
    <w:rsid w:val="004E14AF"/>
    <w:rsid w:val="004F0129"/>
    <w:rsid w:val="005068E1"/>
    <w:rsid w:val="005148A2"/>
    <w:rsid w:val="005207FF"/>
    <w:rsid w:val="00546FA8"/>
    <w:rsid w:val="00550041"/>
    <w:rsid w:val="00563D60"/>
    <w:rsid w:val="00571CE3"/>
    <w:rsid w:val="00580B9F"/>
    <w:rsid w:val="005811A3"/>
    <w:rsid w:val="00582923"/>
    <w:rsid w:val="00594249"/>
    <w:rsid w:val="005973CA"/>
    <w:rsid w:val="005A5C94"/>
    <w:rsid w:val="005A7DA7"/>
    <w:rsid w:val="005C0FD8"/>
    <w:rsid w:val="005C21E5"/>
    <w:rsid w:val="005D0EB9"/>
    <w:rsid w:val="005D32CA"/>
    <w:rsid w:val="005D448A"/>
    <w:rsid w:val="005D5CD0"/>
    <w:rsid w:val="005E19C6"/>
    <w:rsid w:val="005F72A7"/>
    <w:rsid w:val="005F7EE8"/>
    <w:rsid w:val="00601596"/>
    <w:rsid w:val="00602625"/>
    <w:rsid w:val="00607ECD"/>
    <w:rsid w:val="00612994"/>
    <w:rsid w:val="006144CE"/>
    <w:rsid w:val="006260CC"/>
    <w:rsid w:val="006351BA"/>
    <w:rsid w:val="00642861"/>
    <w:rsid w:val="00644E05"/>
    <w:rsid w:val="0065296B"/>
    <w:rsid w:val="00652C2B"/>
    <w:rsid w:val="00684FCB"/>
    <w:rsid w:val="00686052"/>
    <w:rsid w:val="006913B9"/>
    <w:rsid w:val="00692209"/>
    <w:rsid w:val="006933CF"/>
    <w:rsid w:val="006A0A9D"/>
    <w:rsid w:val="006A65BD"/>
    <w:rsid w:val="006A7653"/>
    <w:rsid w:val="006B1DB5"/>
    <w:rsid w:val="006C6676"/>
    <w:rsid w:val="006E4BA5"/>
    <w:rsid w:val="006F2031"/>
    <w:rsid w:val="006F4F23"/>
    <w:rsid w:val="0071250C"/>
    <w:rsid w:val="00733E75"/>
    <w:rsid w:val="0073574F"/>
    <w:rsid w:val="00736C0C"/>
    <w:rsid w:val="00740BDB"/>
    <w:rsid w:val="00755E3A"/>
    <w:rsid w:val="007567FB"/>
    <w:rsid w:val="00761820"/>
    <w:rsid w:val="00761E7F"/>
    <w:rsid w:val="00783518"/>
    <w:rsid w:val="0079271D"/>
    <w:rsid w:val="007941CB"/>
    <w:rsid w:val="00795BB3"/>
    <w:rsid w:val="007A14D0"/>
    <w:rsid w:val="007A474D"/>
    <w:rsid w:val="007C146B"/>
    <w:rsid w:val="007C26EC"/>
    <w:rsid w:val="007D0FE4"/>
    <w:rsid w:val="007E1B9D"/>
    <w:rsid w:val="007E2F25"/>
    <w:rsid w:val="007F09B7"/>
    <w:rsid w:val="007F7F00"/>
    <w:rsid w:val="00813077"/>
    <w:rsid w:val="008156EB"/>
    <w:rsid w:val="0083605B"/>
    <w:rsid w:val="008421B2"/>
    <w:rsid w:val="008424CC"/>
    <w:rsid w:val="008470D9"/>
    <w:rsid w:val="00855B31"/>
    <w:rsid w:val="00855B5A"/>
    <w:rsid w:val="00857773"/>
    <w:rsid w:val="00861A2A"/>
    <w:rsid w:val="00864796"/>
    <w:rsid w:val="008808DB"/>
    <w:rsid w:val="00881660"/>
    <w:rsid w:val="008B0F8A"/>
    <w:rsid w:val="008B2312"/>
    <w:rsid w:val="008B4B0D"/>
    <w:rsid w:val="008B54A3"/>
    <w:rsid w:val="008B5702"/>
    <w:rsid w:val="008C176C"/>
    <w:rsid w:val="008C2FAB"/>
    <w:rsid w:val="008D2802"/>
    <w:rsid w:val="008E2DA6"/>
    <w:rsid w:val="008E3605"/>
    <w:rsid w:val="008E3C6A"/>
    <w:rsid w:val="008F69B5"/>
    <w:rsid w:val="008F7F8A"/>
    <w:rsid w:val="00900474"/>
    <w:rsid w:val="009022CD"/>
    <w:rsid w:val="00902F66"/>
    <w:rsid w:val="00903D2A"/>
    <w:rsid w:val="00923BCA"/>
    <w:rsid w:val="00930BD3"/>
    <w:rsid w:val="00941C35"/>
    <w:rsid w:val="0098747E"/>
    <w:rsid w:val="009917CB"/>
    <w:rsid w:val="009A0430"/>
    <w:rsid w:val="009A2D3A"/>
    <w:rsid w:val="009B51E4"/>
    <w:rsid w:val="009B7DCD"/>
    <w:rsid w:val="009C6AEA"/>
    <w:rsid w:val="009D127A"/>
    <w:rsid w:val="009D4FCA"/>
    <w:rsid w:val="009F5CC5"/>
    <w:rsid w:val="00A11E3B"/>
    <w:rsid w:val="00A21D05"/>
    <w:rsid w:val="00A25C44"/>
    <w:rsid w:val="00A54C77"/>
    <w:rsid w:val="00A553AD"/>
    <w:rsid w:val="00A562E2"/>
    <w:rsid w:val="00A61CAE"/>
    <w:rsid w:val="00A73F56"/>
    <w:rsid w:val="00A83F2F"/>
    <w:rsid w:val="00A842B1"/>
    <w:rsid w:val="00A9797B"/>
    <w:rsid w:val="00AA3939"/>
    <w:rsid w:val="00AB1932"/>
    <w:rsid w:val="00AC1257"/>
    <w:rsid w:val="00AC3228"/>
    <w:rsid w:val="00AD36FF"/>
    <w:rsid w:val="00AD5575"/>
    <w:rsid w:val="00AE00A4"/>
    <w:rsid w:val="00AF060E"/>
    <w:rsid w:val="00AF0BF5"/>
    <w:rsid w:val="00AF4327"/>
    <w:rsid w:val="00AF5C33"/>
    <w:rsid w:val="00B01247"/>
    <w:rsid w:val="00B11A5B"/>
    <w:rsid w:val="00B11E2F"/>
    <w:rsid w:val="00B1204A"/>
    <w:rsid w:val="00B12B92"/>
    <w:rsid w:val="00B14CE7"/>
    <w:rsid w:val="00B15B3D"/>
    <w:rsid w:val="00B16E69"/>
    <w:rsid w:val="00B21E2F"/>
    <w:rsid w:val="00B2783B"/>
    <w:rsid w:val="00B335F3"/>
    <w:rsid w:val="00B34F6E"/>
    <w:rsid w:val="00B434F3"/>
    <w:rsid w:val="00B532DB"/>
    <w:rsid w:val="00B53A46"/>
    <w:rsid w:val="00B66F82"/>
    <w:rsid w:val="00B811E3"/>
    <w:rsid w:val="00B816BA"/>
    <w:rsid w:val="00B95EF5"/>
    <w:rsid w:val="00BA4D1A"/>
    <w:rsid w:val="00BD16AC"/>
    <w:rsid w:val="00BD77DB"/>
    <w:rsid w:val="00BE7114"/>
    <w:rsid w:val="00C039E0"/>
    <w:rsid w:val="00C07719"/>
    <w:rsid w:val="00C140A3"/>
    <w:rsid w:val="00C21EF0"/>
    <w:rsid w:val="00C36A4A"/>
    <w:rsid w:val="00C4368C"/>
    <w:rsid w:val="00C61EEA"/>
    <w:rsid w:val="00C644B6"/>
    <w:rsid w:val="00C65F45"/>
    <w:rsid w:val="00C7440D"/>
    <w:rsid w:val="00C744F5"/>
    <w:rsid w:val="00C74DC9"/>
    <w:rsid w:val="00C845F7"/>
    <w:rsid w:val="00C877A7"/>
    <w:rsid w:val="00C96253"/>
    <w:rsid w:val="00CA4D17"/>
    <w:rsid w:val="00CD2628"/>
    <w:rsid w:val="00CD43A5"/>
    <w:rsid w:val="00CE4FBC"/>
    <w:rsid w:val="00CE6050"/>
    <w:rsid w:val="00CF01EF"/>
    <w:rsid w:val="00CF3F77"/>
    <w:rsid w:val="00CF56CF"/>
    <w:rsid w:val="00CF6ACC"/>
    <w:rsid w:val="00D029F5"/>
    <w:rsid w:val="00D120DC"/>
    <w:rsid w:val="00D13491"/>
    <w:rsid w:val="00D17871"/>
    <w:rsid w:val="00D20238"/>
    <w:rsid w:val="00D33AD6"/>
    <w:rsid w:val="00D34E9F"/>
    <w:rsid w:val="00D35BA3"/>
    <w:rsid w:val="00D43C35"/>
    <w:rsid w:val="00D51BDB"/>
    <w:rsid w:val="00D56497"/>
    <w:rsid w:val="00D62698"/>
    <w:rsid w:val="00D724AF"/>
    <w:rsid w:val="00D74DF4"/>
    <w:rsid w:val="00D8545A"/>
    <w:rsid w:val="00D87FB8"/>
    <w:rsid w:val="00D91166"/>
    <w:rsid w:val="00D9788A"/>
    <w:rsid w:val="00DA02A0"/>
    <w:rsid w:val="00DA0A53"/>
    <w:rsid w:val="00DA2B6F"/>
    <w:rsid w:val="00DA4212"/>
    <w:rsid w:val="00DD65B0"/>
    <w:rsid w:val="00DF2113"/>
    <w:rsid w:val="00DF7570"/>
    <w:rsid w:val="00E01393"/>
    <w:rsid w:val="00E0695D"/>
    <w:rsid w:val="00E10E85"/>
    <w:rsid w:val="00E14C39"/>
    <w:rsid w:val="00E1671B"/>
    <w:rsid w:val="00E1764A"/>
    <w:rsid w:val="00E233AE"/>
    <w:rsid w:val="00E27A20"/>
    <w:rsid w:val="00E360F2"/>
    <w:rsid w:val="00E405ED"/>
    <w:rsid w:val="00E43A1D"/>
    <w:rsid w:val="00E47EA7"/>
    <w:rsid w:val="00E558B4"/>
    <w:rsid w:val="00E60EF2"/>
    <w:rsid w:val="00E73A56"/>
    <w:rsid w:val="00E85674"/>
    <w:rsid w:val="00E90A0C"/>
    <w:rsid w:val="00E90A81"/>
    <w:rsid w:val="00EA189B"/>
    <w:rsid w:val="00EC202B"/>
    <w:rsid w:val="00EC2A2A"/>
    <w:rsid w:val="00F01C9C"/>
    <w:rsid w:val="00F07A7F"/>
    <w:rsid w:val="00F07D1A"/>
    <w:rsid w:val="00F12277"/>
    <w:rsid w:val="00F13E28"/>
    <w:rsid w:val="00F2592F"/>
    <w:rsid w:val="00F44264"/>
    <w:rsid w:val="00F44B75"/>
    <w:rsid w:val="00F534B0"/>
    <w:rsid w:val="00F666C2"/>
    <w:rsid w:val="00F82521"/>
    <w:rsid w:val="00F97D28"/>
    <w:rsid w:val="00FA2EC1"/>
    <w:rsid w:val="00FB2D49"/>
    <w:rsid w:val="00FB4967"/>
    <w:rsid w:val="00FB75F1"/>
    <w:rsid w:val="00FE54A9"/>
    <w:rsid w:val="00FE6070"/>
    <w:rsid w:val="00FE6444"/>
    <w:rsid w:val="00FE663A"/>
    <w:rsid w:val="00FF15BA"/>
    <w:rsid w:val="00FF3B70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5">
      <v:textbox inset="5.85pt,.7pt,5.85pt,.7pt"/>
    </o:shapedefaults>
    <o:shapelayout v:ext="edit">
      <o:idmap v:ext="edit" data="2"/>
    </o:shapelayout>
  </w:shapeDefaults>
  <w:decimalSymbol w:val="."/>
  <w:listSeparator w:val=","/>
  <w14:docId w14:val="7D6906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70" w:hangingChars="1196" w:hanging="2870"/>
    </w:pPr>
  </w:style>
  <w:style w:type="paragraph" w:styleId="a4">
    <w:name w:val="Note Heading"/>
    <w:basedOn w:val="a"/>
    <w:next w:val="a"/>
    <w:pPr>
      <w:jc w:val="center"/>
    </w:pPr>
    <w:rPr>
      <w:b/>
      <w:bCs/>
    </w:rPr>
  </w:style>
  <w:style w:type="paragraph" w:styleId="a5">
    <w:name w:val="Closing"/>
    <w:basedOn w:val="a"/>
    <w:pPr>
      <w:jc w:val="right"/>
    </w:pPr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475" w:hangingChars="198" w:hanging="475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14692C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D7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461F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61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2026-02-20T04:14:00Z</dcterms:created>
  <dcterms:modified xsi:type="dcterms:W3CDTF">2026-02-20T04:14:00Z</dcterms:modified>
</cp:coreProperties>
</file>