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47B5" w14:textId="77777777" w:rsidR="00AE5603" w:rsidRDefault="008E48E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2DBDAE7E" w14:textId="77777777" w:rsidR="00AE5603" w:rsidRDefault="00AE5603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町田市排水設備工事指定工事店変更届</w:t>
      </w:r>
    </w:p>
    <w:p w14:paraId="60DBD30A" w14:textId="77777777" w:rsidR="00AE5603" w:rsidRDefault="00AE5603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6C3C1A78" w14:textId="77777777" w:rsidR="00AE5603" w:rsidRDefault="00AE560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町田市長　　　　　様</w:t>
      </w:r>
    </w:p>
    <w:tbl>
      <w:tblPr>
        <w:tblW w:w="8520" w:type="dxa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8"/>
        <w:gridCol w:w="4062"/>
      </w:tblGrid>
      <w:tr w:rsidR="000B79EC" w14:paraId="2F6BB76B" w14:textId="77777777" w:rsidTr="009176BA">
        <w:trPr>
          <w:trHeight w:val="336"/>
        </w:trPr>
        <w:tc>
          <w:tcPr>
            <w:tcW w:w="4458" w:type="dxa"/>
            <w:vAlign w:val="center"/>
          </w:tcPr>
          <w:p w14:paraId="58D066C0" w14:textId="77777777" w:rsidR="000B79EC" w:rsidRDefault="000B79E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062" w:type="dxa"/>
          </w:tcPr>
          <w:p w14:paraId="4E02C903" w14:textId="77777777" w:rsidR="000B79EC" w:rsidRDefault="000B79EC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5BE65C31" w14:textId="77777777" w:rsidR="000B79EC" w:rsidRDefault="000B79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</w:tr>
    </w:tbl>
    <w:p w14:paraId="526841C3" w14:textId="77777777" w:rsidR="00AE5603" w:rsidRDefault="00AE5603">
      <w:pPr>
        <w:wordWrap w:val="0"/>
        <w:overflowPunct w:val="0"/>
        <w:autoSpaceDE w:val="0"/>
        <w:autoSpaceDN w:val="0"/>
      </w:pPr>
    </w:p>
    <w:p w14:paraId="04AFB108" w14:textId="77777777" w:rsidR="00AE5603" w:rsidRDefault="00AE5603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町田市排水設備工事指定工事店規則第</w:t>
      </w:r>
      <w:r>
        <w:t>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項の規定により、下記のとおり関係書類を添えて届け出ます。</w:t>
      </w:r>
    </w:p>
    <w:p w14:paraId="6327358E" w14:textId="078C2C21" w:rsidR="00AE5603" w:rsidRDefault="00AE5603">
      <w:pPr>
        <w:spacing w:before="12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05"/>
        <w:gridCol w:w="6009"/>
      </w:tblGrid>
      <w:tr w:rsidR="00AE5603" w14:paraId="42E43D19" w14:textId="77777777">
        <w:trPr>
          <w:cantSplit/>
          <w:trHeight w:val="1080"/>
        </w:trPr>
        <w:tc>
          <w:tcPr>
            <w:tcW w:w="1799" w:type="dxa"/>
            <w:vMerge w:val="restart"/>
            <w:vAlign w:val="center"/>
          </w:tcPr>
          <w:p w14:paraId="723E6485" w14:textId="2785A4C3" w:rsidR="00AE5603" w:rsidRDefault="009176B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4DC13F4" wp14:editId="50D7954C">
                      <wp:simplePos x="0" y="0"/>
                      <wp:positionH relativeFrom="column">
                        <wp:posOffset>128905</wp:posOffset>
                      </wp:positionH>
                      <wp:positionV relativeFrom="page">
                        <wp:posOffset>20320</wp:posOffset>
                      </wp:positionV>
                      <wp:extent cx="767715" cy="999490"/>
                      <wp:effectExtent l="0" t="0" r="0" b="0"/>
                      <wp:wrapNone/>
                      <wp:docPr id="19186253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999490"/>
                              </a:xfrm>
                              <a:prstGeom prst="bracketPair">
                                <a:avLst>
                                  <a:gd name="adj" fmla="val 496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4B3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0.15pt;margin-top:1.6pt;width:60.45pt;height:7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" o:allowincell="f" adj="1072" strokeweight=".5pt">
                      <w10:wrap anchory="page"/>
                    </v:shape>
                  </w:pict>
                </mc:Fallback>
              </mc:AlternateContent>
            </w:r>
            <w:r w:rsidR="00AE5603">
              <w:rPr>
                <w:rFonts w:hint="eastAsia"/>
                <w:spacing w:val="315"/>
              </w:rPr>
              <w:t>商</w:t>
            </w:r>
            <w:r w:rsidR="00AE5603">
              <w:rPr>
                <w:rFonts w:hint="eastAsia"/>
              </w:rPr>
              <w:t>号</w:t>
            </w:r>
          </w:p>
          <w:p w14:paraId="5EA33DA6" w14:textId="1CB59A2E" w:rsidR="00AE5603" w:rsidRDefault="00AE5603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14:paraId="3780E28C" w14:textId="2D30D456" w:rsidR="00AE5603" w:rsidRDefault="00AE5603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  <w:p w14:paraId="667FD525" w14:textId="09494953" w:rsidR="00AE5603" w:rsidRDefault="00AE5603">
            <w:pPr>
              <w:jc w:val="center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  <w:p w14:paraId="5120E6CC" w14:textId="77777777" w:rsidR="00AE5603" w:rsidRDefault="00AE5603">
            <w:pPr>
              <w:jc w:val="center"/>
            </w:pPr>
            <w:r>
              <w:rPr>
                <w:rFonts w:hint="eastAsia"/>
                <w:spacing w:val="35"/>
              </w:rPr>
              <w:t>住居表</w:t>
            </w:r>
            <w:r>
              <w:rPr>
                <w:rFonts w:hint="eastAsia"/>
              </w:rPr>
              <w:t>示</w:t>
            </w:r>
          </w:p>
          <w:p w14:paraId="764311B3" w14:textId="52926392" w:rsidR="00AE5603" w:rsidRDefault="00AE5603">
            <w:pPr>
              <w:jc w:val="center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  <w:p w14:paraId="060AE7F5" w14:textId="7E323A30" w:rsidR="00AE5603" w:rsidRDefault="00AE5603">
            <w:pPr>
              <w:jc w:val="center"/>
            </w:pPr>
            <w:r>
              <w:rPr>
                <w:rFonts w:hint="eastAsia"/>
                <w:spacing w:val="210"/>
              </w:rPr>
              <w:t>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705" w:type="dxa"/>
            <w:vAlign w:val="center"/>
          </w:tcPr>
          <w:p w14:paraId="6B715314" w14:textId="77777777" w:rsidR="00AE5603" w:rsidRDefault="00AE5603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09" w:type="dxa"/>
            <w:vAlign w:val="center"/>
          </w:tcPr>
          <w:p w14:paraId="758D257E" w14:textId="77777777" w:rsidR="00AE5603" w:rsidRDefault="00AE560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E5603" w14:paraId="5A354B54" w14:textId="77777777">
        <w:trPr>
          <w:cantSplit/>
          <w:trHeight w:val="1080"/>
        </w:trPr>
        <w:tc>
          <w:tcPr>
            <w:tcW w:w="1799" w:type="dxa"/>
            <w:vMerge/>
            <w:vAlign w:val="center"/>
          </w:tcPr>
          <w:p w14:paraId="4908B854" w14:textId="77777777" w:rsidR="00AE5603" w:rsidRDefault="00AE5603">
            <w:pPr>
              <w:jc w:val="center"/>
            </w:pPr>
          </w:p>
        </w:tc>
        <w:tc>
          <w:tcPr>
            <w:tcW w:w="705" w:type="dxa"/>
            <w:vAlign w:val="center"/>
          </w:tcPr>
          <w:p w14:paraId="6E945CF5" w14:textId="77777777" w:rsidR="00AE5603" w:rsidRDefault="00AE56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09" w:type="dxa"/>
            <w:vAlign w:val="center"/>
          </w:tcPr>
          <w:p w14:paraId="4CBF192A" w14:textId="77777777" w:rsidR="00AE5603" w:rsidRDefault="00AE56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5603" w14:paraId="592B36A1" w14:textId="77777777" w:rsidTr="00472428">
        <w:trPr>
          <w:cantSplit/>
          <w:trHeight w:val="794"/>
        </w:trPr>
        <w:tc>
          <w:tcPr>
            <w:tcW w:w="1799" w:type="dxa"/>
            <w:vMerge w:val="restart"/>
            <w:vAlign w:val="center"/>
          </w:tcPr>
          <w:p w14:paraId="4997C502" w14:textId="78D0B473" w:rsidR="00AE5603" w:rsidRPr="00055FA0" w:rsidRDefault="00790BB7">
            <w:pPr>
              <w:jc w:val="center"/>
            </w:pPr>
            <w:r w:rsidRPr="00055FA0">
              <w:rPr>
                <w:rFonts w:hint="eastAsia"/>
                <w:kern w:val="0"/>
              </w:rPr>
              <w:t xml:space="preserve">選　任　</w:t>
            </w:r>
            <w:r w:rsidR="00AE5603" w:rsidRPr="00055FA0">
              <w:rPr>
                <w:rFonts w:hint="eastAsia"/>
                <w:kern w:val="0"/>
              </w:rPr>
              <w:t>す</w:t>
            </w:r>
            <w:r w:rsidRPr="00055FA0">
              <w:rPr>
                <w:rFonts w:hint="eastAsia"/>
                <w:kern w:val="0"/>
              </w:rPr>
              <w:t xml:space="preserve">　</w:t>
            </w:r>
            <w:proofErr w:type="gramStart"/>
            <w:r w:rsidR="00AE5603" w:rsidRPr="00055FA0">
              <w:rPr>
                <w:rFonts w:hint="eastAsia"/>
                <w:kern w:val="0"/>
              </w:rPr>
              <w:t>る</w:t>
            </w:r>
            <w:proofErr w:type="gramEnd"/>
            <w:r w:rsidR="00AE5603" w:rsidRPr="00055FA0">
              <w:rPr>
                <w:rFonts w:hint="eastAsia"/>
                <w:spacing w:val="53"/>
              </w:rPr>
              <w:t>責任技術</w:t>
            </w:r>
            <w:r w:rsidR="00AE5603" w:rsidRPr="00055FA0">
              <w:rPr>
                <w:rFonts w:hint="eastAsia"/>
              </w:rPr>
              <w:t>者</w:t>
            </w:r>
            <w:r w:rsidR="00AE5603" w:rsidRPr="00055FA0">
              <w:rPr>
                <w:rFonts w:hint="eastAsia"/>
                <w:spacing w:val="210"/>
              </w:rPr>
              <w:t>の変</w:t>
            </w:r>
            <w:r w:rsidR="00AE5603" w:rsidRPr="00055FA0">
              <w:rPr>
                <w:rFonts w:hint="eastAsia"/>
              </w:rPr>
              <w:t>更</w:t>
            </w:r>
          </w:p>
        </w:tc>
        <w:tc>
          <w:tcPr>
            <w:tcW w:w="705" w:type="dxa"/>
            <w:vAlign w:val="center"/>
          </w:tcPr>
          <w:p w14:paraId="5E6DC25B" w14:textId="77777777" w:rsidR="00AE5603" w:rsidRPr="00055FA0" w:rsidRDefault="004E04D9">
            <w:pPr>
              <w:wordWrap w:val="0"/>
              <w:overflowPunct w:val="0"/>
              <w:autoSpaceDE w:val="0"/>
              <w:autoSpaceDN w:val="0"/>
              <w:jc w:val="center"/>
            </w:pPr>
            <w:r w:rsidRPr="00055FA0">
              <w:rPr>
                <w:rFonts w:hint="eastAsia"/>
              </w:rPr>
              <w:t>選任</w:t>
            </w:r>
          </w:p>
        </w:tc>
        <w:tc>
          <w:tcPr>
            <w:tcW w:w="6009" w:type="dxa"/>
            <w:vAlign w:val="center"/>
          </w:tcPr>
          <w:p w14:paraId="33C5F4BA" w14:textId="22315386" w:rsidR="00AE5603" w:rsidRPr="00055FA0" w:rsidRDefault="00AE5603">
            <w:pPr>
              <w:wordWrap w:val="0"/>
              <w:overflowPunct w:val="0"/>
              <w:autoSpaceDE w:val="0"/>
              <w:autoSpaceDN w:val="0"/>
            </w:pPr>
            <w:r w:rsidRPr="00055FA0">
              <w:rPr>
                <w:rFonts w:hint="eastAsia"/>
              </w:rPr>
              <w:t xml:space="preserve">氏名　　　　　　　　　登録番号　第　</w:t>
            </w:r>
            <w:r w:rsidR="009176BA">
              <w:rPr>
                <w:rFonts w:hint="eastAsia"/>
              </w:rPr>
              <w:t xml:space="preserve">　</w:t>
            </w:r>
            <w:r w:rsidRPr="00055FA0">
              <w:rPr>
                <w:rFonts w:hint="eastAsia"/>
              </w:rPr>
              <w:t xml:space="preserve">　</w:t>
            </w:r>
            <w:r w:rsidR="009176BA">
              <w:rPr>
                <w:rFonts w:hint="eastAsia"/>
              </w:rPr>
              <w:t xml:space="preserve">　　</w:t>
            </w:r>
            <w:r w:rsidRPr="00055FA0">
              <w:rPr>
                <w:rFonts w:hint="eastAsia"/>
              </w:rPr>
              <w:t xml:space="preserve">　　号</w:t>
            </w:r>
          </w:p>
          <w:p w14:paraId="4C4A4AFA" w14:textId="77777777" w:rsidR="00472428" w:rsidRPr="00055FA0" w:rsidRDefault="00672114">
            <w:pPr>
              <w:wordWrap w:val="0"/>
              <w:overflowPunct w:val="0"/>
              <w:autoSpaceDE w:val="0"/>
              <w:autoSpaceDN w:val="0"/>
            </w:pPr>
            <w:r w:rsidRPr="00055FA0">
              <w:rPr>
                <w:rFonts w:hint="eastAsia"/>
              </w:rPr>
              <w:t>兼任</w:t>
            </w:r>
            <w:r w:rsidR="00472428" w:rsidRPr="00055FA0">
              <w:rPr>
                <w:rFonts w:hint="eastAsia"/>
              </w:rPr>
              <w:t xml:space="preserve">の状況　□無・□有（営業所名　　　</w:t>
            </w:r>
            <w:r w:rsidR="00423D3B" w:rsidRPr="00055FA0">
              <w:rPr>
                <w:rFonts w:hint="eastAsia"/>
              </w:rPr>
              <w:t xml:space="preserve">　</w:t>
            </w:r>
            <w:r w:rsidR="00472428" w:rsidRPr="00055FA0">
              <w:rPr>
                <w:rFonts w:hint="eastAsia"/>
              </w:rPr>
              <w:t xml:space="preserve">　　　　　）</w:t>
            </w:r>
          </w:p>
        </w:tc>
      </w:tr>
      <w:tr w:rsidR="00AE5603" w14:paraId="2EE7403B" w14:textId="77777777">
        <w:trPr>
          <w:cantSplit/>
          <w:trHeight w:val="795"/>
        </w:trPr>
        <w:tc>
          <w:tcPr>
            <w:tcW w:w="1799" w:type="dxa"/>
            <w:vMerge/>
            <w:vAlign w:val="center"/>
          </w:tcPr>
          <w:p w14:paraId="69DBA836" w14:textId="77777777" w:rsidR="00AE5603" w:rsidRPr="00055FA0" w:rsidRDefault="00AE5603">
            <w:pPr>
              <w:jc w:val="center"/>
            </w:pPr>
          </w:p>
        </w:tc>
        <w:tc>
          <w:tcPr>
            <w:tcW w:w="705" w:type="dxa"/>
            <w:vAlign w:val="center"/>
          </w:tcPr>
          <w:p w14:paraId="2AD104C6" w14:textId="77777777" w:rsidR="00AE5603" w:rsidRPr="00055FA0" w:rsidRDefault="004E04D9">
            <w:pPr>
              <w:wordWrap w:val="0"/>
              <w:overflowPunct w:val="0"/>
              <w:autoSpaceDE w:val="0"/>
              <w:autoSpaceDN w:val="0"/>
              <w:jc w:val="center"/>
            </w:pPr>
            <w:r w:rsidRPr="00055FA0">
              <w:rPr>
                <w:rFonts w:hint="eastAsia"/>
              </w:rPr>
              <w:t>選任</w:t>
            </w:r>
            <w:r w:rsidR="00AE5603" w:rsidRPr="00055FA0">
              <w:rPr>
                <w:rFonts w:hint="eastAsia"/>
              </w:rPr>
              <w:t>解除</w:t>
            </w:r>
          </w:p>
        </w:tc>
        <w:tc>
          <w:tcPr>
            <w:tcW w:w="6009" w:type="dxa"/>
            <w:vAlign w:val="center"/>
          </w:tcPr>
          <w:p w14:paraId="2FB0DBA6" w14:textId="595E07BB" w:rsidR="00472428" w:rsidRPr="00055FA0" w:rsidRDefault="00AE5603">
            <w:pPr>
              <w:wordWrap w:val="0"/>
              <w:overflowPunct w:val="0"/>
              <w:autoSpaceDE w:val="0"/>
              <w:autoSpaceDN w:val="0"/>
            </w:pPr>
            <w:r w:rsidRPr="00055FA0">
              <w:rPr>
                <w:rFonts w:hint="eastAsia"/>
              </w:rPr>
              <w:t xml:space="preserve">氏名　　　　　　　　　登録番号　第　　</w:t>
            </w:r>
            <w:r w:rsidR="009176BA">
              <w:rPr>
                <w:rFonts w:hint="eastAsia"/>
              </w:rPr>
              <w:t xml:space="preserve">　</w:t>
            </w:r>
            <w:r w:rsidRPr="00055FA0">
              <w:rPr>
                <w:rFonts w:hint="eastAsia"/>
              </w:rPr>
              <w:t xml:space="preserve">　　</w:t>
            </w:r>
            <w:r w:rsidR="009176BA">
              <w:rPr>
                <w:rFonts w:hint="eastAsia"/>
              </w:rPr>
              <w:t xml:space="preserve">　</w:t>
            </w:r>
            <w:r w:rsidRPr="00055FA0">
              <w:rPr>
                <w:rFonts w:hint="eastAsia"/>
              </w:rPr>
              <w:t xml:space="preserve">　号</w:t>
            </w:r>
          </w:p>
        </w:tc>
      </w:tr>
      <w:tr w:rsidR="00AE5603" w14:paraId="6EDC4957" w14:textId="77777777">
        <w:trPr>
          <w:trHeight w:val="581"/>
        </w:trPr>
        <w:tc>
          <w:tcPr>
            <w:tcW w:w="1799" w:type="dxa"/>
            <w:vAlign w:val="center"/>
          </w:tcPr>
          <w:p w14:paraId="7897D180" w14:textId="79923D8E" w:rsidR="00AE5603" w:rsidRDefault="00AE5603">
            <w:pPr>
              <w:jc w:val="center"/>
            </w:pPr>
            <w:r>
              <w:rPr>
                <w:rFonts w:hint="eastAsia"/>
                <w:spacing w:val="105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6714" w:type="dxa"/>
            <w:gridSpan w:val="2"/>
            <w:vAlign w:val="center"/>
          </w:tcPr>
          <w:p w14:paraId="734D12EF" w14:textId="77777777" w:rsidR="00AE5603" w:rsidRDefault="00AE5603">
            <w:pPr>
              <w:jc w:val="left"/>
            </w:pPr>
            <w:r>
              <w:rPr>
                <w:rFonts w:hint="eastAsia"/>
              </w:rPr>
              <w:t xml:space="preserve">　第　　　　　　号</w:t>
            </w:r>
          </w:p>
        </w:tc>
      </w:tr>
      <w:tr w:rsidR="00AE5603" w14:paraId="664CD4A5" w14:textId="77777777">
        <w:trPr>
          <w:trHeight w:val="945"/>
        </w:trPr>
        <w:tc>
          <w:tcPr>
            <w:tcW w:w="1799" w:type="dxa"/>
            <w:vAlign w:val="center"/>
          </w:tcPr>
          <w:p w14:paraId="13F68BD0" w14:textId="3052E296" w:rsidR="00AE5603" w:rsidRDefault="00AE5603">
            <w:pPr>
              <w:ind w:left="57" w:right="57"/>
              <w:jc w:val="center"/>
            </w:pPr>
            <w:r>
              <w:rPr>
                <w:rFonts w:hint="eastAsia"/>
                <w:spacing w:val="21"/>
              </w:rPr>
              <w:t>変更の年月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14" w:type="dxa"/>
            <w:gridSpan w:val="2"/>
            <w:vAlign w:val="center"/>
          </w:tcPr>
          <w:p w14:paraId="745E721E" w14:textId="77777777" w:rsidR="00AE5603" w:rsidRDefault="00AE5603">
            <w:pPr>
              <w:wordWrap w:val="0"/>
              <w:overflowPunct w:val="0"/>
              <w:autoSpaceDE w:val="0"/>
              <w:autoSpaceDN w:val="0"/>
              <w:ind w:left="321" w:hanging="321"/>
              <w:jc w:val="right"/>
            </w:pPr>
            <w:r>
              <w:rPr>
                <w:rFonts w:hint="eastAsia"/>
              </w:rPr>
              <w:t xml:space="preserve">年　　　月　　　日　　　　　　　</w:t>
            </w:r>
          </w:p>
        </w:tc>
      </w:tr>
      <w:tr w:rsidR="00AE5603" w14:paraId="5170E341" w14:textId="77777777" w:rsidTr="009176BA">
        <w:trPr>
          <w:trHeight w:val="2843"/>
        </w:trPr>
        <w:tc>
          <w:tcPr>
            <w:tcW w:w="1799" w:type="dxa"/>
            <w:vAlign w:val="center"/>
          </w:tcPr>
          <w:p w14:paraId="2C869F93" w14:textId="3F0468E5" w:rsidR="00AE5603" w:rsidRDefault="00AE5603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714" w:type="dxa"/>
            <w:gridSpan w:val="2"/>
            <w:vAlign w:val="center"/>
          </w:tcPr>
          <w:p w14:paraId="43A497E1" w14:textId="77777777" w:rsidR="00AE5603" w:rsidRPr="00055FA0" w:rsidRDefault="00AE5603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□</w:t>
            </w:r>
            <w:r w:rsidRPr="00055FA0">
              <w:rPr>
                <w:rFonts w:hint="eastAsia"/>
              </w:rPr>
              <w:t xml:space="preserve">　商業登記簿の登記事項証明書</w:t>
            </w:r>
          </w:p>
          <w:p w14:paraId="1C636589" w14:textId="77777777" w:rsidR="00AE5603" w:rsidRPr="00055FA0" w:rsidRDefault="00AE5603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055FA0">
              <w:rPr>
                <w:rFonts w:hint="eastAsia"/>
              </w:rPr>
              <w:t xml:space="preserve">　</w:t>
            </w:r>
            <w:r w:rsidRPr="00055FA0">
              <w:t>(</w:t>
            </w:r>
            <w:r w:rsidRPr="00055FA0">
              <w:rPr>
                <w:rFonts w:hint="eastAsia"/>
              </w:rPr>
              <w:t>個人の場合は、住民票の写し</w:t>
            </w:r>
            <w:r w:rsidRPr="00055FA0">
              <w:t>)</w:t>
            </w:r>
          </w:p>
          <w:p w14:paraId="2C3B0798" w14:textId="77777777" w:rsidR="00AE5603" w:rsidRPr="00055FA0" w:rsidRDefault="00AE5603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055FA0">
              <w:rPr>
                <w:rFonts w:hint="eastAsia"/>
              </w:rPr>
              <w:t xml:space="preserve">□　</w:t>
            </w:r>
            <w:r w:rsidR="008E48E1" w:rsidRPr="00055FA0">
              <w:rPr>
                <w:rFonts w:hint="eastAsia"/>
              </w:rPr>
              <w:t>破産手続開始の決定を受けて復権を得ない者</w:t>
            </w:r>
            <w:r w:rsidRPr="00055FA0">
              <w:rPr>
                <w:rFonts w:hint="eastAsia"/>
              </w:rPr>
              <w:t>でないことを証明する書類</w:t>
            </w:r>
            <w:r w:rsidRPr="00055FA0">
              <w:t>(</w:t>
            </w:r>
            <w:r w:rsidRPr="00055FA0">
              <w:rPr>
                <w:rFonts w:hint="eastAsia"/>
              </w:rPr>
              <w:t>法人の場合は、代表者のもの</w:t>
            </w:r>
            <w:r w:rsidRPr="00055FA0">
              <w:t>)</w:t>
            </w:r>
          </w:p>
          <w:p w14:paraId="6F9F2F5A" w14:textId="77777777" w:rsidR="00AE5603" w:rsidRPr="00055FA0" w:rsidRDefault="00AE5603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055FA0">
              <w:rPr>
                <w:rFonts w:hint="eastAsia"/>
              </w:rPr>
              <w:t>□　営業所の案内図、平面図及び写真</w:t>
            </w:r>
          </w:p>
          <w:p w14:paraId="48E8876E" w14:textId="77777777" w:rsidR="00AE5603" w:rsidRPr="00055FA0" w:rsidRDefault="00AE5603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055FA0">
              <w:rPr>
                <w:rFonts w:hint="eastAsia"/>
              </w:rPr>
              <w:t>□　営業所の建物の登記事項証明書又は建物賃貸借契約書の写し</w:t>
            </w:r>
          </w:p>
          <w:p w14:paraId="1BA06AFE" w14:textId="77777777" w:rsidR="00AE5603" w:rsidRPr="00055FA0" w:rsidRDefault="00AE5603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055FA0">
              <w:rPr>
                <w:rFonts w:hint="eastAsia"/>
              </w:rPr>
              <w:t xml:space="preserve">□　</w:t>
            </w:r>
            <w:r w:rsidR="00790BB7" w:rsidRPr="00055FA0">
              <w:rPr>
                <w:rFonts w:hint="eastAsia"/>
              </w:rPr>
              <w:t>選任</w:t>
            </w:r>
            <w:r w:rsidRPr="00055FA0">
              <w:rPr>
                <w:rFonts w:hint="eastAsia"/>
              </w:rPr>
              <w:t>する責任技術者の雇用関係を証する書類</w:t>
            </w:r>
          </w:p>
          <w:p w14:paraId="7435588E" w14:textId="77777777" w:rsidR="00AE5603" w:rsidRDefault="00AE5603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055FA0">
              <w:rPr>
                <w:rFonts w:hint="eastAsia"/>
              </w:rPr>
              <w:t xml:space="preserve">□　</w:t>
            </w:r>
            <w:r w:rsidR="00790BB7" w:rsidRPr="00055FA0">
              <w:rPr>
                <w:rFonts w:hint="eastAsia"/>
              </w:rPr>
              <w:t>選任</w:t>
            </w:r>
            <w:r w:rsidRPr="00055FA0">
              <w:rPr>
                <w:rFonts w:hint="eastAsia"/>
              </w:rPr>
              <w:t>する責任</w:t>
            </w:r>
            <w:r>
              <w:rPr>
                <w:rFonts w:hint="eastAsia"/>
              </w:rPr>
              <w:t>技術者の排水設備工事責任技術者証の写し</w:t>
            </w:r>
          </w:p>
          <w:p w14:paraId="5B35876B" w14:textId="77777777" w:rsidR="00AE5603" w:rsidRDefault="00AE5603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□　工事店証</w:t>
            </w:r>
          </w:p>
          <w:p w14:paraId="3D9327F6" w14:textId="17D65A45" w:rsidR="009176BA" w:rsidRDefault="009176BA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　代表者の写真（縦３㎝×横３㎝）</w:t>
            </w:r>
          </w:p>
        </w:tc>
      </w:tr>
    </w:tbl>
    <w:p w14:paraId="72CB1B1D" w14:textId="77777777" w:rsidR="00AE5603" w:rsidRDefault="00AE5603">
      <w:pPr>
        <w:jc w:val="left"/>
      </w:pPr>
    </w:p>
    <w:sectPr w:rsidR="00AE56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55FDF" w14:textId="77777777" w:rsidR="00D92F5D" w:rsidRDefault="00D92F5D" w:rsidP="001F358C">
      <w:r>
        <w:separator/>
      </w:r>
    </w:p>
  </w:endnote>
  <w:endnote w:type="continuationSeparator" w:id="0">
    <w:p w14:paraId="09CAFFCC" w14:textId="77777777" w:rsidR="00D92F5D" w:rsidRDefault="00D92F5D" w:rsidP="001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7356C" w14:textId="77777777" w:rsidR="00D92F5D" w:rsidRDefault="00D92F5D" w:rsidP="001F358C">
      <w:r>
        <w:separator/>
      </w:r>
    </w:p>
  </w:footnote>
  <w:footnote w:type="continuationSeparator" w:id="0">
    <w:p w14:paraId="3A423AAC" w14:textId="77777777" w:rsidR="00D92F5D" w:rsidRDefault="00D92F5D" w:rsidP="001F3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03"/>
    <w:rsid w:val="00041957"/>
    <w:rsid w:val="00055FA0"/>
    <w:rsid w:val="00092B07"/>
    <w:rsid w:val="000B79EC"/>
    <w:rsid w:val="0010724C"/>
    <w:rsid w:val="001578D4"/>
    <w:rsid w:val="001D3F21"/>
    <w:rsid w:val="001F358C"/>
    <w:rsid w:val="0020637E"/>
    <w:rsid w:val="002D4CB6"/>
    <w:rsid w:val="003073D9"/>
    <w:rsid w:val="00323ACE"/>
    <w:rsid w:val="00395B11"/>
    <w:rsid w:val="003979C2"/>
    <w:rsid w:val="00423D3B"/>
    <w:rsid w:val="004616C5"/>
    <w:rsid w:val="00472428"/>
    <w:rsid w:val="004A5547"/>
    <w:rsid w:val="004E04D9"/>
    <w:rsid w:val="00652964"/>
    <w:rsid w:val="00656708"/>
    <w:rsid w:val="00672114"/>
    <w:rsid w:val="00673A51"/>
    <w:rsid w:val="00790BB7"/>
    <w:rsid w:val="008B446E"/>
    <w:rsid w:val="008E48E1"/>
    <w:rsid w:val="009176BA"/>
    <w:rsid w:val="00A76E22"/>
    <w:rsid w:val="00A85DE6"/>
    <w:rsid w:val="00AE5603"/>
    <w:rsid w:val="00AF7F71"/>
    <w:rsid w:val="00C52A0B"/>
    <w:rsid w:val="00CD021F"/>
    <w:rsid w:val="00CD6526"/>
    <w:rsid w:val="00D92F5D"/>
    <w:rsid w:val="00DB2784"/>
    <w:rsid w:val="00E10F76"/>
    <w:rsid w:val="00F36879"/>
    <w:rsid w:val="00F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9E949"/>
  <w14:defaultImageDpi w14:val="0"/>
  <w15:docId w15:val="{5BF1F6B5-FE82-461F-B4FF-2B8E1352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吉浦 智(下水道部下水道管理課指導係)</dc:creator>
  <cp:keywords/>
  <dc:description/>
  <cp:lastModifiedBy>吉浦 智(下水道部下水道管理課指導係)</cp:lastModifiedBy>
  <cp:revision>3</cp:revision>
  <cp:lastPrinted>2024-05-28T00:07:00Z</cp:lastPrinted>
  <dcterms:created xsi:type="dcterms:W3CDTF">2024-09-27T04:24:00Z</dcterms:created>
  <dcterms:modified xsi:type="dcterms:W3CDTF">2024-09-27T04:32:00Z</dcterms:modified>
</cp:coreProperties>
</file>