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1666" w14:textId="7C3B089D" w:rsidR="000B50E3" w:rsidRPr="00473C86" w:rsidRDefault="006F7420">
      <w:pPr>
        <w:rPr>
          <w:rFonts w:ascii="BIZ UDPゴシック" w:eastAsia="BIZ UDPゴシック" w:hAnsi="BIZ UDPゴシック"/>
          <w:sz w:val="24"/>
          <w:szCs w:val="28"/>
        </w:rPr>
      </w:pPr>
      <w:r w:rsidRPr="00473C86">
        <w:rPr>
          <w:rFonts w:ascii="BIZ UDPゴシック" w:eastAsia="BIZ UDPゴシック" w:hAnsi="BIZ UDPゴシック" w:hint="eastAsia"/>
          <w:sz w:val="24"/>
          <w:szCs w:val="28"/>
        </w:rPr>
        <w:t>物価高騰対策生活者支援給付金　振込申請書</w:t>
      </w:r>
    </w:p>
    <w:tbl>
      <w:tblPr>
        <w:tblStyle w:val="aa"/>
        <w:tblpPr w:leftFromText="142" w:rightFromText="142" w:vertAnchor="page" w:horzAnchor="margin" w:tblpXSpec="right" w:tblpY="1123"/>
        <w:tblW w:w="5244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572"/>
        <w:gridCol w:w="850"/>
        <w:gridCol w:w="566"/>
      </w:tblGrid>
      <w:tr w:rsidR="00BA6439" w:rsidRPr="00BA6439" w14:paraId="14836750" w14:textId="77777777" w:rsidTr="006F7420">
        <w:trPr>
          <w:trHeight w:val="425"/>
        </w:trPr>
        <w:tc>
          <w:tcPr>
            <w:tcW w:w="1129" w:type="dxa"/>
            <w:tcBorders>
              <w:right w:val="single" w:sz="4" w:space="0" w:color="auto"/>
            </w:tcBorders>
          </w:tcPr>
          <w:p w14:paraId="5C6BABD6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BA643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申請書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C057D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BA643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2026年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B5098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FBC4D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BA643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78AB8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1B040" w14:textId="77777777" w:rsidR="006F7420" w:rsidRPr="00BA6439" w:rsidRDefault="006F7420" w:rsidP="006F7420">
            <w:pPr>
              <w:tabs>
                <w:tab w:val="left" w:pos="6045"/>
              </w:tabs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BA643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14:paraId="76725905" w14:textId="77777777" w:rsidR="00473C86" w:rsidRDefault="00473C86" w:rsidP="00473C86">
      <w:pPr>
        <w:tabs>
          <w:tab w:val="left" w:pos="5455"/>
        </w:tabs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</w:p>
    <w:p w14:paraId="4CC42129" w14:textId="77777777" w:rsidR="00473C86" w:rsidRDefault="00473C86" w:rsidP="00473C86">
      <w:pPr>
        <w:tabs>
          <w:tab w:val="left" w:pos="5455"/>
        </w:tabs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</w:p>
    <w:p w14:paraId="106E1BB4" w14:textId="77777777" w:rsidR="00FD6C62" w:rsidRDefault="006F7420" w:rsidP="00473C86">
      <w:pPr>
        <w:tabs>
          <w:tab w:val="left" w:pos="5455"/>
        </w:tabs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 w:rsidRPr="006F7420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町田市長宛て</w:t>
      </w:r>
    </w:p>
    <w:p w14:paraId="11EF4AD3" w14:textId="5BF63C24" w:rsidR="006F7420" w:rsidRPr="00BA6439" w:rsidRDefault="006F7420" w:rsidP="00473C86">
      <w:pPr>
        <w:tabs>
          <w:tab w:val="left" w:pos="5455"/>
        </w:tabs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 w:rsidRPr="00BA6439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下記の事項に同意の上、特別定額給付金を申請します。</w:t>
      </w:r>
    </w:p>
    <w:p w14:paraId="1FAC3577" w14:textId="24164A75" w:rsidR="006F7420" w:rsidRPr="00BA6439" w:rsidRDefault="006F7420" w:rsidP="006F7420">
      <w:pPr>
        <w:tabs>
          <w:tab w:val="left" w:pos="6045"/>
        </w:tabs>
        <w:rPr>
          <w:rFonts w:ascii="BIZ UDPゴシック" w:eastAsia="BIZ UDPゴシック" w:hAnsi="BIZ UDPゴシック" w:cs="ＭＳ Ｐゴシック"/>
          <w:color w:val="000000"/>
          <w:kern w:val="0"/>
          <w:sz w:val="20"/>
          <w:szCs w:val="20"/>
        </w:rPr>
      </w:pPr>
      <w:r w:rsidRPr="00BA6439">
        <w:rPr>
          <w:rFonts w:ascii="BIZ UDPゴシック" w:eastAsia="BIZ UDPゴシック" w:hAnsi="BIZ UDPゴシック" w:cs="ＭＳ Ｐゴシック" w:hint="eastAsia"/>
          <w:color w:val="000000"/>
          <w:kern w:val="0"/>
          <w:sz w:val="20"/>
          <w:szCs w:val="20"/>
        </w:rPr>
        <w:t>本給付金を二重で受給していることが判明した場合には、返還をしていただきます。</w:t>
      </w:r>
    </w:p>
    <w:p w14:paraId="216F80AB" w14:textId="77777777" w:rsidR="006F7420" w:rsidRPr="00BA6439" w:rsidRDefault="006F7420">
      <w:pPr>
        <w:rPr>
          <w:rFonts w:ascii="BIZ UDPゴシック" w:eastAsia="BIZ UDPゴシック" w:hAnsi="BIZ UDPゴシック"/>
        </w:rPr>
      </w:pPr>
    </w:p>
    <w:p w14:paraId="3C16D31D" w14:textId="32FC558F" w:rsidR="006F7420" w:rsidRPr="00BA6439" w:rsidRDefault="006F7420" w:rsidP="00244E41">
      <w:pPr>
        <w:tabs>
          <w:tab w:val="left" w:pos="8807"/>
        </w:tabs>
        <w:rPr>
          <w:rFonts w:ascii="BIZ UDPゴシック" w:eastAsia="BIZ UDPゴシック" w:hAnsi="BIZ UDPゴシック"/>
        </w:rPr>
      </w:pPr>
      <w:r w:rsidRPr="00BA6439">
        <w:rPr>
          <w:rFonts w:ascii="BIZ UDPゴシック" w:eastAsia="BIZ UDPゴシック" w:hAnsi="BIZ UDPゴシック" w:hint="eastAsia"/>
        </w:rPr>
        <w:t>〇世帯主（申請・受給者）</w:t>
      </w:r>
      <w:r w:rsidR="00244E41">
        <w:rPr>
          <w:rFonts w:ascii="BIZ UDPゴシック" w:eastAsia="BIZ UDPゴシック" w:hAnsi="BIZ UDPゴシック"/>
        </w:rPr>
        <w:tab/>
      </w:r>
      <w:r w:rsidR="00244E41" w:rsidRPr="00244E41">
        <w:rPr>
          <w:rFonts w:ascii="BIZ UDPゴシック" w:eastAsia="BIZ UDPゴシック" w:hAnsi="BIZ UDPゴシック" w:hint="eastAsia"/>
        </w:rPr>
        <w:t>〇給付対象者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575"/>
        <w:gridCol w:w="3252"/>
        <w:gridCol w:w="1276"/>
        <w:gridCol w:w="2646"/>
        <w:gridCol w:w="1719"/>
      </w:tblGrid>
      <w:tr w:rsidR="00BA6439" w:rsidRPr="00BA6439" w14:paraId="7DA8925C" w14:textId="672D3A81" w:rsidTr="00BC0012">
        <w:trPr>
          <w:trHeight w:val="318"/>
        </w:trPr>
        <w:tc>
          <w:tcPr>
            <w:tcW w:w="1563" w:type="dxa"/>
            <w:gridSpan w:val="2"/>
          </w:tcPr>
          <w:p w14:paraId="637CBCAB" w14:textId="74855A7C" w:rsidR="00BA6439" w:rsidRPr="00BA6439" w:rsidRDefault="00BA6439" w:rsidP="00473C86">
            <w:pPr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3252" w:type="dxa"/>
          </w:tcPr>
          <w:p w14:paraId="435ED519" w14:textId="77777777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 w:val="restart"/>
          </w:tcPr>
          <w:p w14:paraId="2821E5EB" w14:textId="3EAE1A38" w:rsidR="00BA6439" w:rsidRPr="00BA6439" w:rsidRDefault="00BA6439" w:rsidP="00473C86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2646" w:type="dxa"/>
            <w:vMerge w:val="restart"/>
            <w:tcBorders>
              <w:right w:val="single" w:sz="4" w:space="0" w:color="auto"/>
            </w:tcBorders>
          </w:tcPr>
          <w:p w14:paraId="377E26F0" w14:textId="4997E029" w:rsidR="00BA6439" w:rsidRPr="00BA6439" w:rsidRDefault="00BA6439" w:rsidP="00EA1C7E">
            <w:pPr>
              <w:spacing w:line="720" w:lineRule="auto"/>
              <w:ind w:right="210"/>
              <w:jc w:val="right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EA1C7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6439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BC001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A6439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A5ED3" w14:textId="55A6CB73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世帯の人数は</w:t>
            </w:r>
          </w:p>
        </w:tc>
      </w:tr>
      <w:tr w:rsidR="00473C86" w:rsidRPr="00BA6439" w14:paraId="1CCC7780" w14:textId="6D849712" w:rsidTr="00BC0012">
        <w:trPr>
          <w:trHeight w:val="806"/>
        </w:trPr>
        <w:tc>
          <w:tcPr>
            <w:tcW w:w="1563" w:type="dxa"/>
            <w:gridSpan w:val="2"/>
          </w:tcPr>
          <w:p w14:paraId="4703D712" w14:textId="43BA84B7" w:rsidR="00473C86" w:rsidRPr="00BA6439" w:rsidRDefault="00473C86" w:rsidP="00473C86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52" w:type="dxa"/>
          </w:tcPr>
          <w:p w14:paraId="795EACEB" w14:textId="77777777" w:rsidR="00473C86" w:rsidRPr="00BA6439" w:rsidRDefault="00473C86" w:rsidP="00473C86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</w:tcPr>
          <w:p w14:paraId="401CBC57" w14:textId="77777777" w:rsidR="00473C86" w:rsidRPr="00BA6439" w:rsidRDefault="00473C86" w:rsidP="00473C86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</w:tcPr>
          <w:p w14:paraId="297230F2" w14:textId="77777777" w:rsidR="00473C86" w:rsidRPr="00BA6439" w:rsidRDefault="00473C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48640" w14:textId="17DE8E14" w:rsidR="00473C86" w:rsidRPr="00BA6439" w:rsidRDefault="00473C86" w:rsidP="00473C8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73C86" w:rsidRPr="00BA6439" w14:paraId="1A5F4D78" w14:textId="4CBF10B4" w:rsidTr="00BC0012">
        <w:trPr>
          <w:trHeight w:val="280"/>
        </w:trPr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14:paraId="6B113D31" w14:textId="2DAC842C" w:rsidR="00473C86" w:rsidRPr="00BA6439" w:rsidRDefault="00473C86" w:rsidP="00473C86">
            <w:pPr>
              <w:spacing w:line="600" w:lineRule="auto"/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57CE3" w14:textId="189B9C5C" w:rsidR="00473C86" w:rsidRPr="00BA6439" w:rsidRDefault="00473C86">
            <w:pPr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374BC26" w14:textId="4D151EE9" w:rsidR="00473C86" w:rsidRPr="00BA6439" w:rsidRDefault="00473C86" w:rsidP="00473C86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646" w:type="dxa"/>
            <w:vMerge w:val="restart"/>
            <w:tcBorders>
              <w:right w:val="single" w:sz="4" w:space="0" w:color="auto"/>
            </w:tcBorders>
          </w:tcPr>
          <w:p w14:paraId="7062D3AB" w14:textId="77777777" w:rsidR="00473C86" w:rsidRPr="00BA6439" w:rsidRDefault="00473C86" w:rsidP="00473C86">
            <w:pPr>
              <w:spacing w:line="72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09FDB" w14:textId="5A7BBD31" w:rsidR="00473C86" w:rsidRPr="00BA6439" w:rsidRDefault="00473C86" w:rsidP="00473C8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439" w:rsidRPr="00BA6439" w14:paraId="39281D99" w14:textId="77777777" w:rsidTr="00BC0012">
        <w:trPr>
          <w:trHeight w:val="626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2E261FF" w14:textId="77777777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4D7B" w14:textId="77777777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6712FF" w14:textId="77777777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46" w:type="dxa"/>
            <w:vMerge/>
            <w:tcBorders>
              <w:right w:val="single" w:sz="4" w:space="0" w:color="auto"/>
            </w:tcBorders>
          </w:tcPr>
          <w:p w14:paraId="2E5073AB" w14:textId="77777777" w:rsidR="00BA6439" w:rsidRP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5FC" w14:textId="0D6C54AF" w:rsidR="00BA6439" w:rsidRPr="00BA6439" w:rsidRDefault="00473C86" w:rsidP="00473C86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名です。</w:t>
            </w:r>
          </w:p>
        </w:tc>
      </w:tr>
    </w:tbl>
    <w:p w14:paraId="1E2281F0" w14:textId="77777777" w:rsidR="006F7420" w:rsidRPr="00BA6439" w:rsidRDefault="006F7420">
      <w:pPr>
        <w:rPr>
          <w:rFonts w:ascii="BIZ UDPゴシック" w:eastAsia="BIZ UDPゴシック" w:hAnsi="BIZ UDPゴシック"/>
        </w:rPr>
      </w:pPr>
    </w:p>
    <w:p w14:paraId="0F05A1EC" w14:textId="496727EA" w:rsidR="00BA6439" w:rsidRPr="00BA6439" w:rsidRDefault="00BA6439" w:rsidP="00BA6439">
      <w:pPr>
        <w:ind w:left="424" w:hangingChars="202" w:hanging="424"/>
        <w:rPr>
          <w:rFonts w:ascii="BIZ UDPゴシック" w:eastAsia="BIZ UDPゴシック" w:hAnsi="BIZ UDPゴシック"/>
        </w:rPr>
      </w:pPr>
      <w:r w:rsidRPr="00BA6439">
        <w:rPr>
          <w:rFonts w:ascii="Segoe UI Symbol" w:eastAsia="BIZ UDPゴシック" w:hAnsi="Segoe UI Symbol" w:cs="Segoe UI Symbol"/>
        </w:rPr>
        <w:t>☐</w:t>
      </w:r>
      <w:r w:rsidRPr="00BA6439">
        <w:rPr>
          <w:rFonts w:ascii="BIZ UDPゴシック" w:eastAsia="BIZ UDPゴシック" w:hAnsi="BIZ UDPゴシック" w:cs="BIZ UDPゴシック" w:hint="eastAsia"/>
        </w:rPr>
        <w:t xml:space="preserve">　</w:t>
      </w:r>
      <w:r w:rsidRPr="00BA6439">
        <w:rPr>
          <w:rFonts w:ascii="BIZ UDPゴシック" w:eastAsia="BIZ UDPゴシック" w:hAnsi="BIZ UDPゴシック"/>
        </w:rPr>
        <w:t>2025年度実施の「町田市住民税非課税世帯給付金（3万円）・子ども加算給付金（2万円）」を受給した口座への振込を希望します。</w:t>
      </w:r>
    </w:p>
    <w:p w14:paraId="66219254" w14:textId="77777777" w:rsidR="00BA6439" w:rsidRPr="00BA6439" w:rsidRDefault="00BA6439" w:rsidP="00BA6439">
      <w:pPr>
        <w:ind w:leftChars="202" w:left="424"/>
        <w:rPr>
          <w:rFonts w:ascii="BIZ UDPゴシック" w:eastAsia="BIZ UDPゴシック" w:hAnsi="BIZ UDPゴシック"/>
        </w:rPr>
      </w:pPr>
      <w:r w:rsidRPr="00BA6439">
        <w:rPr>
          <w:rFonts w:ascii="BIZ UDPゴシック" w:eastAsia="BIZ UDPゴシック" w:hAnsi="BIZ UDPゴシック" w:hint="eastAsia"/>
        </w:rPr>
        <w:t>また、当該口座情報を本給付金の振込に使用することに同意します。</w:t>
      </w:r>
    </w:p>
    <w:p w14:paraId="30F7982D" w14:textId="77777777" w:rsidR="00BA6439" w:rsidRPr="00BA6439" w:rsidRDefault="00BA6439" w:rsidP="00BA6439">
      <w:pPr>
        <w:ind w:leftChars="202" w:left="424"/>
        <w:rPr>
          <w:rFonts w:ascii="BIZ UDPゴシック" w:eastAsia="BIZ UDPゴシック" w:hAnsi="BIZ UDPゴシック"/>
        </w:rPr>
      </w:pPr>
    </w:p>
    <w:p w14:paraId="0C9AD98D" w14:textId="0BB384C1" w:rsidR="00BA6439" w:rsidRPr="00BA6439" w:rsidRDefault="00BA6439" w:rsidP="00BA6439">
      <w:pPr>
        <w:rPr>
          <w:rFonts w:ascii="BIZ UDPゴシック" w:eastAsia="BIZ UDPゴシック" w:hAnsi="BIZ UDPゴシック"/>
        </w:rPr>
      </w:pPr>
      <w:r w:rsidRPr="00BA6439">
        <w:rPr>
          <w:rFonts w:ascii="Segoe UI Symbol" w:eastAsia="BIZ UDPゴシック" w:hAnsi="Segoe UI Symbol" w:cs="Segoe UI Symbol"/>
        </w:rPr>
        <w:t>☐</w:t>
      </w:r>
      <w:r w:rsidRPr="00BA6439">
        <w:rPr>
          <w:rFonts w:ascii="BIZ UDPゴシック" w:eastAsia="BIZ UDPゴシック" w:hAnsi="BIZ UDPゴシック" w:cs="Segoe UI Symbol" w:hint="eastAsia"/>
        </w:rPr>
        <w:t xml:space="preserve">　</w:t>
      </w:r>
      <w:r w:rsidRPr="00BA6439">
        <w:rPr>
          <w:rFonts w:ascii="BIZ UDPゴシック" w:eastAsia="BIZ UDPゴシック" w:hAnsi="BIZ UDPゴシック" w:hint="eastAsia"/>
        </w:rPr>
        <w:t>振込先として、以下の口座を指定します。</w:t>
      </w:r>
    </w:p>
    <w:p w14:paraId="1BE3BBFE" w14:textId="77777777" w:rsidR="00BA6439" w:rsidRPr="00BA6439" w:rsidRDefault="00BA6439">
      <w:pPr>
        <w:rPr>
          <w:rFonts w:ascii="BIZ UDPゴシック" w:eastAsia="BIZ UDPゴシック" w:hAnsi="BIZ UDPゴシック"/>
        </w:rPr>
      </w:pPr>
    </w:p>
    <w:p w14:paraId="5DAFBD97" w14:textId="3ECC96D8" w:rsidR="00BA6439" w:rsidRPr="00BA6439" w:rsidRDefault="00BA6439">
      <w:pPr>
        <w:rPr>
          <w:rFonts w:ascii="BIZ UDPゴシック" w:eastAsia="BIZ UDPゴシック" w:hAnsi="BIZ UDPゴシック"/>
        </w:rPr>
      </w:pPr>
      <w:r w:rsidRPr="00BA6439">
        <w:rPr>
          <w:rFonts w:ascii="BIZ UDPゴシック" w:eastAsia="BIZ UDPゴシック" w:hAnsi="BIZ UDPゴシック" w:hint="eastAsia"/>
        </w:rPr>
        <w:t>【受取口座記入欄】　通帳番号の記載誤りがないか再度ご確認ください。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BA6439" w14:paraId="531BB9E6" w14:textId="77777777" w:rsidTr="00BA6439">
        <w:tc>
          <w:tcPr>
            <w:tcW w:w="1980" w:type="dxa"/>
          </w:tcPr>
          <w:p w14:paraId="7D086E43" w14:textId="33D24E14" w:rsidR="00BA6439" w:rsidRDefault="00BA6439" w:rsidP="00473C86">
            <w:pPr>
              <w:jc w:val="center"/>
              <w:rPr>
                <w:rFonts w:ascii="BIZ UDPゴシック" w:eastAsia="BIZ UDPゴシック" w:hAnsi="BIZ UDPゴシック"/>
              </w:rPr>
            </w:pPr>
            <w:r w:rsidRPr="00BA6439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4961" w:type="dxa"/>
          </w:tcPr>
          <w:p w14:paraId="477AF527" w14:textId="77777777" w:rsid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A6439" w14:paraId="6BA41D4B" w14:textId="77777777" w:rsidTr="00BA6439">
        <w:trPr>
          <w:trHeight w:val="833"/>
        </w:trPr>
        <w:tc>
          <w:tcPr>
            <w:tcW w:w="1980" w:type="dxa"/>
          </w:tcPr>
          <w:p w14:paraId="09367314" w14:textId="77777777" w:rsidR="00BA6439" w:rsidRDefault="00BA6439" w:rsidP="00473C8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口座名義</w:t>
            </w:r>
          </w:p>
          <w:p w14:paraId="69B79980" w14:textId="2D5C8CA7" w:rsidR="00BA6439" w:rsidRDefault="00BA6439" w:rsidP="00473C86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C86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※世帯主の口座</w:t>
            </w:r>
          </w:p>
        </w:tc>
        <w:tc>
          <w:tcPr>
            <w:tcW w:w="4961" w:type="dxa"/>
          </w:tcPr>
          <w:p w14:paraId="4388A163" w14:textId="77777777" w:rsidR="00BA6439" w:rsidRDefault="00BA643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4C9F9F4" w14:textId="77777777" w:rsidR="00BA6439" w:rsidRDefault="00BA6439">
      <w:pPr>
        <w:rPr>
          <w:rFonts w:ascii="BIZ UDPゴシック" w:eastAsia="BIZ UDPゴシック" w:hAnsi="BIZ UDPゴシック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413"/>
        <w:gridCol w:w="346"/>
        <w:gridCol w:w="363"/>
        <w:gridCol w:w="337"/>
        <w:gridCol w:w="322"/>
        <w:gridCol w:w="900"/>
        <w:gridCol w:w="1559"/>
        <w:gridCol w:w="313"/>
        <w:gridCol w:w="335"/>
        <w:gridCol w:w="344"/>
        <w:gridCol w:w="874"/>
        <w:gridCol w:w="476"/>
        <w:gridCol w:w="493"/>
        <w:gridCol w:w="459"/>
        <w:gridCol w:w="476"/>
        <w:gridCol w:w="448"/>
        <w:gridCol w:w="448"/>
        <w:gridCol w:w="437"/>
      </w:tblGrid>
      <w:tr w:rsidR="00DB6FAD" w14:paraId="6913E700" w14:textId="13A2AAA8" w:rsidTr="00244E41">
        <w:trPr>
          <w:trHeight w:val="272"/>
        </w:trPr>
        <w:tc>
          <w:tcPr>
            <w:tcW w:w="3681" w:type="dxa"/>
            <w:gridSpan w:val="6"/>
          </w:tcPr>
          <w:p w14:paraId="6A1A663B" w14:textId="77777777" w:rsidR="00DB6FAD" w:rsidRDefault="00DB6FAD" w:rsidP="00E3086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金融機関名</w:t>
            </w:r>
          </w:p>
          <w:p w14:paraId="150482A0" w14:textId="11D0DD66" w:rsidR="00DB6FAD" w:rsidRDefault="00DB6FAD" w:rsidP="00473C86">
            <w:pPr>
              <w:jc w:val="center"/>
              <w:rPr>
                <w:rFonts w:ascii="BIZ UDPゴシック" w:eastAsia="BIZ UDPゴシック" w:hAnsi="BIZ UDPゴシック"/>
              </w:rPr>
            </w:pPr>
            <w:r w:rsidRPr="00E308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（ゆうちょを除く）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14:paraId="0872A624" w14:textId="5CCFED98" w:rsidR="00DB6FAD" w:rsidRDefault="00DB6FAD" w:rsidP="00B178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874" w:type="dxa"/>
          </w:tcPr>
          <w:p w14:paraId="32389807" w14:textId="3089B817" w:rsidR="00DB6FAD" w:rsidRDefault="00DB6FAD" w:rsidP="00B178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当座</w:t>
            </w:r>
          </w:p>
        </w:tc>
        <w:tc>
          <w:tcPr>
            <w:tcW w:w="3237" w:type="dxa"/>
            <w:gridSpan w:val="7"/>
          </w:tcPr>
          <w:p w14:paraId="4B083439" w14:textId="77777777" w:rsidR="00DB6FAD" w:rsidRDefault="00DB6FAD" w:rsidP="00B178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口座番号</w:t>
            </w:r>
          </w:p>
          <w:p w14:paraId="6279B8AF" w14:textId="042CB7B3" w:rsidR="00DB6FAD" w:rsidRDefault="00DB6FAD" w:rsidP="00B178A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（右詰めでお書きください）</w:t>
            </w:r>
          </w:p>
        </w:tc>
      </w:tr>
      <w:tr w:rsidR="00DB6FAD" w14:paraId="29D3B58C" w14:textId="72AF009D" w:rsidTr="00244E41">
        <w:trPr>
          <w:trHeight w:val="1091"/>
        </w:trPr>
        <w:tc>
          <w:tcPr>
            <w:tcW w:w="2781" w:type="dxa"/>
            <w:gridSpan w:val="5"/>
          </w:tcPr>
          <w:p w14:paraId="04585F67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14:paraId="2DA5A9AC" w14:textId="7121BEC2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1.銀行</w:t>
            </w:r>
          </w:p>
          <w:p w14:paraId="476AE853" w14:textId="63DF8F4D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2.</w:t>
            </w:r>
            <w:r w:rsidR="00171385">
              <w:rPr>
                <w:rFonts w:ascii="BIZ UDPゴシック" w:eastAsia="BIZ UDPゴシック" w:hAnsi="BIZ UDPゴシック" w:hint="eastAsia"/>
                <w:sz w:val="16"/>
                <w:szCs w:val="18"/>
              </w:rPr>
              <w:t>金庫</w:t>
            </w:r>
          </w:p>
          <w:p w14:paraId="6B5FA4DF" w14:textId="336764FF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3.信組</w:t>
            </w:r>
          </w:p>
          <w:p w14:paraId="5E3DB11D" w14:textId="77777777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4.信連</w:t>
            </w:r>
          </w:p>
          <w:p w14:paraId="7FC09C71" w14:textId="77777777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5.農協</w:t>
            </w:r>
          </w:p>
          <w:p w14:paraId="43A4B09C" w14:textId="77777777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6.漁協</w:t>
            </w:r>
          </w:p>
          <w:p w14:paraId="4D50A4EB" w14:textId="1ACCF376" w:rsidR="00A32A46" w:rsidRPr="00A32A46" w:rsidRDefault="00A32A46" w:rsidP="00A32A46">
            <w:pPr>
              <w:spacing w:line="22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/>
                <w:sz w:val="16"/>
                <w:szCs w:val="18"/>
              </w:rPr>
              <w:t>7.漁協連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4E8EF9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CE4E" w14:textId="77777777" w:rsidR="00A32A46" w:rsidRPr="00A32A46" w:rsidRDefault="00A32A46" w:rsidP="00DB6FAD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本・支店</w:t>
            </w:r>
          </w:p>
          <w:p w14:paraId="7C079427" w14:textId="77777777" w:rsidR="00A32A46" w:rsidRPr="00A32A46" w:rsidRDefault="00A32A46" w:rsidP="00DB6FAD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本・支所</w:t>
            </w:r>
          </w:p>
          <w:p w14:paraId="3F89B643" w14:textId="73C990A0" w:rsidR="00A32A46" w:rsidRPr="00A32A46" w:rsidRDefault="00A32A46" w:rsidP="00DB6FAD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32A4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出張所</w:t>
            </w:r>
          </w:p>
        </w:tc>
        <w:tc>
          <w:tcPr>
            <w:tcW w:w="874" w:type="dxa"/>
            <w:vMerge w:val="restart"/>
            <w:tcBorders>
              <w:left w:val="single" w:sz="4" w:space="0" w:color="auto"/>
            </w:tcBorders>
          </w:tcPr>
          <w:p w14:paraId="799E33C8" w14:textId="77777777" w:rsidR="00A32A46" w:rsidRPr="00DB6FAD" w:rsidRDefault="00A32A46" w:rsidP="00DB6FAD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B6F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1.普通</w:t>
            </w:r>
          </w:p>
          <w:p w14:paraId="1AA92D2B" w14:textId="23A44E3D" w:rsidR="00A32A46" w:rsidRDefault="00A32A46" w:rsidP="00DB6FAD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DB6FAD">
              <w:rPr>
                <w:rFonts w:ascii="BIZ UDPゴシック" w:eastAsia="BIZ UDPゴシック" w:hAnsi="BIZ UDPゴシック" w:hint="eastAsia"/>
                <w:sz w:val="20"/>
                <w:szCs w:val="20"/>
              </w:rPr>
              <w:t>2.当座</w:t>
            </w:r>
          </w:p>
        </w:tc>
        <w:tc>
          <w:tcPr>
            <w:tcW w:w="476" w:type="dxa"/>
            <w:vMerge w:val="restart"/>
          </w:tcPr>
          <w:p w14:paraId="53E732E7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3" w:type="dxa"/>
            <w:vMerge w:val="restart"/>
          </w:tcPr>
          <w:p w14:paraId="0E42111B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9" w:type="dxa"/>
            <w:vMerge w:val="restart"/>
          </w:tcPr>
          <w:p w14:paraId="58B9172E" w14:textId="51F3BA62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" w:type="dxa"/>
            <w:vMerge w:val="restart"/>
          </w:tcPr>
          <w:p w14:paraId="779EC7F8" w14:textId="3487CC65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Merge w:val="restart"/>
          </w:tcPr>
          <w:p w14:paraId="36733ECF" w14:textId="3F533ED8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Merge w:val="restart"/>
          </w:tcPr>
          <w:p w14:paraId="1C1E7B26" w14:textId="710DB8B0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7" w:type="dxa"/>
            <w:vMerge w:val="restart"/>
          </w:tcPr>
          <w:p w14:paraId="3EB78E95" w14:textId="3F7C3C34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6FAD" w14:paraId="48141E5E" w14:textId="22E5B43C" w:rsidTr="00244E41">
        <w:trPr>
          <w:trHeight w:val="549"/>
        </w:trPr>
        <w:tc>
          <w:tcPr>
            <w:tcW w:w="1413" w:type="dxa"/>
          </w:tcPr>
          <w:p w14:paraId="39E87E19" w14:textId="43369992" w:rsidR="00A32A46" w:rsidRDefault="00A32A46">
            <w:pPr>
              <w:rPr>
                <w:rFonts w:ascii="BIZ UDPゴシック" w:eastAsia="BIZ UDPゴシック" w:hAnsi="BIZ UDPゴシック"/>
              </w:rPr>
            </w:pPr>
            <w:r w:rsidRPr="00DB6FAD">
              <w:rPr>
                <w:rFonts w:ascii="BIZ UDPゴシック" w:eastAsia="BIZ UDPゴシック" w:hAnsi="BIZ UDPゴシック" w:hint="eastAsia"/>
                <w:sz w:val="16"/>
                <w:szCs w:val="18"/>
              </w:rPr>
              <w:t>金融機関コード</w:t>
            </w:r>
          </w:p>
        </w:tc>
        <w:tc>
          <w:tcPr>
            <w:tcW w:w="346" w:type="dxa"/>
          </w:tcPr>
          <w:p w14:paraId="273A4E70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3" w:type="dxa"/>
          </w:tcPr>
          <w:p w14:paraId="02DFF1DD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7" w:type="dxa"/>
          </w:tcPr>
          <w:p w14:paraId="644E5039" w14:textId="7ED8860E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2" w:type="dxa"/>
          </w:tcPr>
          <w:p w14:paraId="2B68899B" w14:textId="22F0FE66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14:paraId="6473C331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27870A1" w14:textId="5F2D8935" w:rsidR="00A32A46" w:rsidRPr="00DB6FAD" w:rsidRDefault="00A32A46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B6FAD"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支店コード</w:t>
            </w:r>
          </w:p>
        </w:tc>
        <w:tc>
          <w:tcPr>
            <w:tcW w:w="313" w:type="dxa"/>
            <w:tcBorders>
              <w:top w:val="single" w:sz="4" w:space="0" w:color="auto"/>
            </w:tcBorders>
          </w:tcPr>
          <w:p w14:paraId="72E1AC1A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7D0418EB" w14:textId="4BE55F6C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</w:tcPr>
          <w:p w14:paraId="2D8FD4DB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</w:tcBorders>
          </w:tcPr>
          <w:p w14:paraId="3339981B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" w:type="dxa"/>
            <w:vMerge/>
          </w:tcPr>
          <w:p w14:paraId="6714CF0A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93" w:type="dxa"/>
            <w:vMerge/>
          </w:tcPr>
          <w:p w14:paraId="125870B0" w14:textId="77777777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59" w:type="dxa"/>
            <w:vMerge/>
          </w:tcPr>
          <w:p w14:paraId="5AC9C59F" w14:textId="1796E193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" w:type="dxa"/>
            <w:vMerge/>
          </w:tcPr>
          <w:p w14:paraId="0D64A7E0" w14:textId="4FBB2D68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Merge/>
          </w:tcPr>
          <w:p w14:paraId="14150569" w14:textId="216A7DB1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8" w:type="dxa"/>
            <w:vMerge/>
          </w:tcPr>
          <w:p w14:paraId="05B59D81" w14:textId="7E3D633D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7" w:type="dxa"/>
            <w:vMerge/>
          </w:tcPr>
          <w:p w14:paraId="61402DEC" w14:textId="586715A1" w:rsidR="00A32A46" w:rsidRDefault="00A32A4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37E19CC" w14:textId="77777777" w:rsidR="00BA6439" w:rsidRPr="00BA6439" w:rsidRDefault="00BA6439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358"/>
        <w:gridCol w:w="350"/>
        <w:gridCol w:w="336"/>
        <w:gridCol w:w="373"/>
        <w:gridCol w:w="355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244E41" w14:paraId="06CDD998" w14:textId="5C884BD5" w:rsidTr="005D38B1">
        <w:trPr>
          <w:trHeight w:val="199"/>
        </w:trPr>
        <w:tc>
          <w:tcPr>
            <w:tcW w:w="2694" w:type="dxa"/>
            <w:vMerge w:val="restart"/>
          </w:tcPr>
          <w:p w14:paraId="334CAF2C" w14:textId="5789DEE1" w:rsidR="00244E41" w:rsidRDefault="00244E41" w:rsidP="00237A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ゆうちょ銀行</w:t>
            </w:r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</w:tcPr>
          <w:p w14:paraId="0A33F86B" w14:textId="2850ECFE" w:rsidR="00244E41" w:rsidRDefault="00244E41" w:rsidP="00237A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通帳記号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9F3E6" w14:textId="77777777" w:rsidR="00244E41" w:rsidRDefault="00244E41" w:rsidP="00237AF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36" w:type="dxa"/>
            <w:gridSpan w:val="8"/>
            <w:tcBorders>
              <w:left w:val="single" w:sz="4" w:space="0" w:color="auto"/>
            </w:tcBorders>
          </w:tcPr>
          <w:p w14:paraId="73D202CB" w14:textId="561C8345" w:rsidR="00244E41" w:rsidRDefault="00B178AC" w:rsidP="00237A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通帳記号</w:t>
            </w:r>
          </w:p>
        </w:tc>
      </w:tr>
      <w:tr w:rsidR="00244E41" w14:paraId="3141ECFC" w14:textId="5AC20C79" w:rsidTr="00A736CC">
        <w:tc>
          <w:tcPr>
            <w:tcW w:w="2694" w:type="dxa"/>
            <w:vMerge/>
          </w:tcPr>
          <w:p w14:paraId="222162F4" w14:textId="41DC08AF" w:rsidR="00244E41" w:rsidRPr="00F24990" w:rsidRDefault="00244E41" w:rsidP="00F24990">
            <w:pPr>
              <w:spacing w:line="220" w:lineRule="exact"/>
              <w:contextualSpacing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164" w:type="dxa"/>
            <w:gridSpan w:val="6"/>
            <w:tcBorders>
              <w:right w:val="single" w:sz="4" w:space="0" w:color="auto"/>
            </w:tcBorders>
          </w:tcPr>
          <w:p w14:paraId="4433FD64" w14:textId="77777777" w:rsidR="00B178AC" w:rsidRPr="00B178AC" w:rsidRDefault="00B178AC" w:rsidP="00237A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B178AC">
              <w:rPr>
                <w:rFonts w:ascii="BIZ UDPゴシック" w:eastAsia="BIZ UDPゴシック" w:hAnsi="BIZ UDPゴシック" w:hint="eastAsia"/>
                <w:sz w:val="14"/>
                <w:szCs w:val="16"/>
              </w:rPr>
              <w:t>6行目がある場合は、</w:t>
            </w:r>
          </w:p>
          <w:p w14:paraId="67BBF8BA" w14:textId="77F319DC" w:rsidR="00244E41" w:rsidRPr="00B178AC" w:rsidRDefault="00B178AC" w:rsidP="00237AF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4"/>
                <w:szCs w:val="16"/>
              </w:rPr>
            </w:pPr>
            <w:r w:rsidRPr="00B178AC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※欄に記入してください。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1B105" w14:textId="77777777" w:rsidR="00244E41" w:rsidRDefault="00244E41" w:rsidP="00237AF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36" w:type="dxa"/>
            <w:gridSpan w:val="8"/>
            <w:tcBorders>
              <w:left w:val="single" w:sz="4" w:space="0" w:color="auto"/>
            </w:tcBorders>
          </w:tcPr>
          <w:p w14:paraId="616558FE" w14:textId="522C3035" w:rsidR="00244E41" w:rsidRPr="00B178AC" w:rsidRDefault="00B178AC" w:rsidP="00237AFB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B178AC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（右詰めでお書きください）</w:t>
            </w:r>
          </w:p>
        </w:tc>
      </w:tr>
      <w:tr w:rsidR="00244E41" w14:paraId="7E77B542" w14:textId="0813FCB7" w:rsidTr="00C05C0D">
        <w:tc>
          <w:tcPr>
            <w:tcW w:w="2694" w:type="dxa"/>
          </w:tcPr>
          <w:p w14:paraId="492D4B39" w14:textId="05641603" w:rsidR="00244E41" w:rsidRDefault="00244E41" w:rsidP="00244E41">
            <w:pPr>
              <w:spacing w:line="220" w:lineRule="exact"/>
              <w:rPr>
                <w:rFonts w:ascii="BIZ UDPゴシック" w:eastAsia="BIZ UDPゴシック" w:hAnsi="BIZ UDPゴシック"/>
              </w:rPr>
            </w:pPr>
            <w:r w:rsidRPr="00244E41">
              <w:rPr>
                <w:rFonts w:ascii="BIZ UDPゴシック" w:eastAsia="BIZ UDPゴシック" w:hAnsi="BIZ UDPゴシック" w:hint="eastAsia"/>
                <w:sz w:val="16"/>
                <w:szCs w:val="18"/>
              </w:rPr>
              <w:t>ゆうちょ銀行を選択された場合は、貯金通帳の見開き左上またはキャッシュカードに記載された希望・番号をお書きください。</w:t>
            </w:r>
          </w:p>
        </w:tc>
        <w:tc>
          <w:tcPr>
            <w:tcW w:w="358" w:type="dxa"/>
          </w:tcPr>
          <w:p w14:paraId="69ABB514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0" w:type="dxa"/>
          </w:tcPr>
          <w:p w14:paraId="7B4EA544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" w:type="dxa"/>
          </w:tcPr>
          <w:p w14:paraId="13271C37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" w:type="dxa"/>
          </w:tcPr>
          <w:p w14:paraId="5E721CDB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5" w:type="dxa"/>
          </w:tcPr>
          <w:p w14:paraId="5AC9E436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  <w:tcBorders>
              <w:right w:val="single" w:sz="4" w:space="0" w:color="auto"/>
            </w:tcBorders>
          </w:tcPr>
          <w:p w14:paraId="0E44BF9D" w14:textId="17C156DA" w:rsidR="00244E41" w:rsidRDefault="00B178AC">
            <w:pPr>
              <w:rPr>
                <w:rFonts w:ascii="BIZ UDPゴシック" w:eastAsia="BIZ UDPゴシック" w:hAnsi="BIZ UDPゴシック"/>
              </w:rPr>
            </w:pPr>
            <w:r w:rsidRPr="00B178AC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8E1BD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  <w:tcBorders>
              <w:left w:val="single" w:sz="4" w:space="0" w:color="auto"/>
            </w:tcBorders>
          </w:tcPr>
          <w:p w14:paraId="04CC0266" w14:textId="30F0E11D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5A8E0300" w14:textId="633F0C69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673A8DDE" w14:textId="33C9AA10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225CC118" w14:textId="253E6F24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2330B082" w14:textId="314E4293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7E32A153" w14:textId="77777777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2ADE0A4B" w14:textId="7812A436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2" w:type="dxa"/>
          </w:tcPr>
          <w:p w14:paraId="01D2B64D" w14:textId="5F827562" w:rsidR="00244E41" w:rsidRDefault="00244E4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5237CE" w14:textId="77777777" w:rsidR="00BA6439" w:rsidRPr="00BA6439" w:rsidRDefault="00BA6439">
      <w:pPr>
        <w:rPr>
          <w:rFonts w:ascii="BIZ UDPゴシック" w:eastAsia="BIZ UDPゴシック" w:hAnsi="BIZ UDPゴシック"/>
        </w:rPr>
      </w:pPr>
    </w:p>
    <w:sectPr w:rsidR="00BA6439" w:rsidRPr="00BA6439" w:rsidSect="006F74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3117" w14:textId="77777777" w:rsidR="00DA63A9" w:rsidRDefault="00DA63A9" w:rsidP="00615483">
      <w:r>
        <w:separator/>
      </w:r>
    </w:p>
  </w:endnote>
  <w:endnote w:type="continuationSeparator" w:id="0">
    <w:p w14:paraId="0926A402" w14:textId="77777777" w:rsidR="00DA63A9" w:rsidRDefault="00DA63A9" w:rsidP="0061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9C43" w14:textId="77777777" w:rsidR="00DA63A9" w:rsidRDefault="00DA63A9" w:rsidP="00615483">
      <w:r>
        <w:separator/>
      </w:r>
    </w:p>
  </w:footnote>
  <w:footnote w:type="continuationSeparator" w:id="0">
    <w:p w14:paraId="2067CC47" w14:textId="77777777" w:rsidR="00DA63A9" w:rsidRDefault="00DA63A9" w:rsidP="00615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14"/>
    <w:rsid w:val="00022160"/>
    <w:rsid w:val="00041D3B"/>
    <w:rsid w:val="00042C22"/>
    <w:rsid w:val="000B50E3"/>
    <w:rsid w:val="00171385"/>
    <w:rsid w:val="00184F0D"/>
    <w:rsid w:val="00222E14"/>
    <w:rsid w:val="00237AFB"/>
    <w:rsid w:val="00244E41"/>
    <w:rsid w:val="003A23DE"/>
    <w:rsid w:val="00473C86"/>
    <w:rsid w:val="00615483"/>
    <w:rsid w:val="00653D21"/>
    <w:rsid w:val="006F7420"/>
    <w:rsid w:val="00762AF1"/>
    <w:rsid w:val="00811EC8"/>
    <w:rsid w:val="008F4A5A"/>
    <w:rsid w:val="00A32A46"/>
    <w:rsid w:val="00A7005D"/>
    <w:rsid w:val="00B178AC"/>
    <w:rsid w:val="00B3294C"/>
    <w:rsid w:val="00BA6439"/>
    <w:rsid w:val="00BC0012"/>
    <w:rsid w:val="00BC7E64"/>
    <w:rsid w:val="00DA63A9"/>
    <w:rsid w:val="00DB6FAD"/>
    <w:rsid w:val="00E30865"/>
    <w:rsid w:val="00EA1C7E"/>
    <w:rsid w:val="00EB584D"/>
    <w:rsid w:val="00EF1680"/>
    <w:rsid w:val="00F24990"/>
    <w:rsid w:val="00F258D2"/>
    <w:rsid w:val="00FD0AA5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66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E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E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E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E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E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E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E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E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E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E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E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E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E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E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E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E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E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E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54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5483"/>
  </w:style>
  <w:style w:type="paragraph" w:styleId="ad">
    <w:name w:val="footer"/>
    <w:basedOn w:val="a"/>
    <w:link w:val="ae"/>
    <w:uiPriority w:val="99"/>
    <w:unhideWhenUsed/>
    <w:rsid w:val="006154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2026-02-27T06:31:00Z</dcterms:created>
  <dcterms:modified xsi:type="dcterms:W3CDTF">2026-03-06T07:32:00Z</dcterms:modified>
</cp:coreProperties>
</file>