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55319" w14:textId="77777777" w:rsidR="00BB310B" w:rsidRDefault="00BB310B" w:rsidP="0051147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D18CE11" wp14:editId="5BA61EA4">
                <wp:simplePos x="0" y="0"/>
                <wp:positionH relativeFrom="column">
                  <wp:posOffset>5480685</wp:posOffset>
                </wp:positionH>
                <wp:positionV relativeFrom="paragraph">
                  <wp:posOffset>-114935</wp:posOffset>
                </wp:positionV>
                <wp:extent cx="593090" cy="1214755"/>
                <wp:effectExtent l="127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810E5" w14:textId="77777777" w:rsidR="00BB310B" w:rsidRPr="002C53C9" w:rsidRDefault="00BB310B" w:rsidP="00511475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8CE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31.55pt;margin-top:-9.05pt;width:46.7pt;height:95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KQ58wEAAMoDAAAOAAAAZHJzL2Uyb0RvYy54bWysU9uO0zAQfUfiHyy/0zSlZWnUdLV0VYS0&#10;XKSFD3AcJ7FwPGbsNilfz9jpdgu8IfJgeTz2mTlnTja3Y2/YUaHXYEuez+acKSuh1rYt+bev+1dv&#10;OfNB2FoYsKrkJ+X57fbli83gCrWADkytkBGI9cXgSt6F4Ios87JTvfAzcMpSsgHsRaAQ26xGMRB6&#10;b7LFfP4mGwBrhyCV93R6PyX5NuE3jZLhc9N4FZgpOfUW0oppreKabTeiaFG4TstzG+IfuuiFtlT0&#10;AnUvgmAH1H9B9VoieGjCTEKfQdNoqRIHYpPP/2Dz2AmnEhcSx7uLTP7/wcpPx0f3BVkY38FIA0wk&#10;vHsA+d0zC7tO2FbdIcLQKVFT4TxKlg3OF+enUWpf+AhSDR+hpiGLQ4AENDbYR1WIJyN0GsDpIroa&#10;A5N0uFq/nq8pIymVL/LlzWqVSoji6bVDH94r6FnclBxpqAldHB98iN2I4ulKLObB6HqvjUkBttXO&#10;IDsKMsA+fWf0364ZGy9biM8mxHiSaEZmE8cwViMlI90K6hMRRpgMRT8AbTrAn5wNZKaS+x8HgYoz&#10;88GSaOt8uYzuS8FydbOgAK8z1XVGWElQJQ+cTdtdmBx7cKjbjipNY7JwR0I3Omnw3NW5bzJMkuZs&#10;7ujI6zjdev4Ft78AAAD//wMAUEsDBBQABgAIAAAAIQBef78e4AAAAAsBAAAPAAAAZHJzL2Rvd25y&#10;ZXYueG1sTI/LboNADEX3lfoPI1fqpkoGkvIIYYjaSq26TZoPMOAACjODmEkgf1931exs+ej63Hw3&#10;615caXSdNQrCZQCCTGXrzjQKjj+fixSE82hq7K0hBTdysCseH3LMajuZPV0PvhEcYlyGClrvh0xK&#10;V7Wk0S3tQIZvJztq9LyOjaxHnDhc93IVBLHU2Bn+0OJAHy1V58NFKzh9Ty/RZiq//DHZv8bv2CWl&#10;vSn1/DS/bUF4mv0/DH/6rA4FO5X2YmonegVpvA4ZVbAIUx6Y2ERxBKJkNFmvQBa5vO9Q/AIAAP//&#10;AwBQSwECLQAUAAYACAAAACEAtoM4kv4AAADhAQAAEwAAAAAAAAAAAAAAAAAAAAAAW0NvbnRlbnRf&#10;VHlwZXNdLnhtbFBLAQItABQABgAIAAAAIQA4/SH/1gAAAJQBAAALAAAAAAAAAAAAAAAAAC8BAABf&#10;cmVscy8ucmVsc1BLAQItABQABgAIAAAAIQDd8KQ58wEAAMoDAAAOAAAAAAAAAAAAAAAAAC4CAABk&#10;cnMvZTJvRG9jLnhtbFBLAQItABQABgAIAAAAIQBef78e4AAAAAsBAAAPAAAAAAAAAAAAAAAAAE0E&#10;AABkcnMvZG93bnJldi54bWxQSwUGAAAAAAQABADzAAAAWgUAAAAA&#10;" stroked="f">
                <v:textbox>
                  <w:txbxContent>
                    <w:p w14:paraId="47F810E5" w14:textId="77777777" w:rsidR="00BB310B" w:rsidRPr="002C53C9" w:rsidRDefault="00BB310B" w:rsidP="00511475">
                      <w:pPr>
                        <w:jc w:val="center"/>
                        <w:rPr>
                          <w:rFonts w:ascii="Verdana" w:hAnsi="Verdana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269D3" wp14:editId="04D27AE1">
                <wp:simplePos x="0" y="0"/>
                <wp:positionH relativeFrom="column">
                  <wp:posOffset>5372100</wp:posOffset>
                </wp:positionH>
                <wp:positionV relativeFrom="paragraph">
                  <wp:posOffset>-363220</wp:posOffset>
                </wp:positionV>
                <wp:extent cx="1143635" cy="589915"/>
                <wp:effectExtent l="0" t="0" r="1905" b="444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83CE5" w14:textId="77777777" w:rsidR="00BB310B" w:rsidRPr="00DA0767" w:rsidRDefault="00BB310B" w:rsidP="00511475">
                            <w:pPr>
                              <w:rPr>
                                <w:sz w:val="24"/>
                              </w:rPr>
                            </w:pPr>
                            <w:r w:rsidRPr="00DA0767">
                              <w:rPr>
                                <w:rFonts w:hint="eastAsia"/>
                                <w:sz w:val="24"/>
                              </w:rPr>
                              <w:t>登録番号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269D3" id="テキスト ボックス 7" o:spid="_x0000_s1027" type="#_x0000_t202" style="position:absolute;left:0;text-align:left;margin-left:423pt;margin-top:-28.6pt;width:90.05pt;height:4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dr4wEAAKYDAAAOAAAAZHJzL2Uyb0RvYy54bWysU8tu2zAQvBfoPxC817KcOLUFy0GaIEWB&#10;9AGk+QCKIi2iEpdd0pbcr++SUhy3uRW9ECSXmp2ZHW2uh65lB4XegC15PptzpqyE2thdyZ++379b&#10;ceaDsLVowaqSH5Xn19u3bza9K9QCGmhrhYxArC96V/ImBFdkmZeN6oSfgVOWihqwE4GOuMtqFD2h&#10;d222mM+vsh6wdghSeU+3d2ORbxO+1kqGr1p7FVhbcuIW0oppreKabTei2KFwjZETDfEPLDphLDU9&#10;Qd2JINgezSuozkgEDzrMJHQZaG2kShpITT7/S81jI5xKWsgc7042+f8HK78cHt03ZGH4AAMNMInw&#10;7gHkD88s3DbC7tQNIvSNEjU1zqNlWe98MX0arfaFjyBV/xlqGrLYB0hAg8YuukI6GaHTAI4n09UQ&#10;mIwt88uLq4slZ5Jqy9V6nS9TC1E8f+3Qh48KOhY3JUcaakIXhwcfIhtRPD+JzSzcm7ZNg23tHxf0&#10;MN4k9pHwSD0M1cBMPUmLYiqojyQHYYwLxZs2DeAvznqKSsn9z71AxVn7yZIl7y8Xa+If0mG1WpNM&#10;PC9UZwVhJQGVPHA2bm/DmMa9Q7NrqM84Ags3ZKI2Sd8Lp4k8hSHJnoIb03Z+Tq9efq/tbwAAAP//&#10;AwBQSwMEFAAGAAgAAAAhAMOOEhTiAAAACwEAAA8AAABkcnMvZG93bnJldi54bWxMj8FOwzAQRO9I&#10;/IO1SNxau4G4VcimSpEAiUtLQYijE5skIl5HsdsGvh73BMfRjGbe5OvJ9uxoRt85QljMBTBDtdMd&#10;NQhvrw+zFTAfFGnVOzII38bDuri8yFWm3YlezHEfGhZLyGcKoQ1hyDj3dWus8nM3GIrepxutClGO&#10;DdejOsVy2/NECMmt6igutGow962pv/YHi/DT+fJpt92EapN+PIrds/TvpUS8vprKO2DBTOEvDGf8&#10;iA5FZKrcgbRnPcLqVsYvAWGWLhNg54RI5AJYhXCTLoEXOf//ofgFAAD//wMAUEsBAi0AFAAGAAgA&#10;AAAhALaDOJL+AAAA4QEAABMAAAAAAAAAAAAAAAAAAAAAAFtDb250ZW50X1R5cGVzXS54bWxQSwEC&#10;LQAUAAYACAAAACEAOP0h/9YAAACUAQAACwAAAAAAAAAAAAAAAAAvAQAAX3JlbHMvLnJlbHNQSwEC&#10;LQAUAAYACAAAACEA3ys3a+MBAACmAwAADgAAAAAAAAAAAAAAAAAuAgAAZHJzL2Uyb0RvYy54bWxQ&#10;SwECLQAUAAYACAAAACEAw44SFOIAAAALAQAADwAAAAAAAAAAAAAAAAA9BAAAZHJzL2Rvd25yZXYu&#10;eG1sUEsFBgAAAAAEAAQA8wAAAEwFAAAAAA==&#10;" filled="f" stroked="f">
                <v:textbox inset="5.85pt,.7pt,5.85pt,.7pt">
                  <w:txbxContent>
                    <w:p w14:paraId="10583CE5" w14:textId="77777777" w:rsidR="00BB310B" w:rsidRPr="00DA0767" w:rsidRDefault="00BB310B" w:rsidP="00511475">
                      <w:pPr>
                        <w:rPr>
                          <w:sz w:val="24"/>
                        </w:rPr>
                      </w:pPr>
                      <w:r w:rsidRPr="00DA0767">
                        <w:rPr>
                          <w:rFonts w:hint="eastAsia"/>
                          <w:sz w:val="24"/>
                        </w:rPr>
                        <w:t>登録番号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0B832" wp14:editId="11672152">
                <wp:simplePos x="0" y="0"/>
                <wp:positionH relativeFrom="column">
                  <wp:posOffset>5257800</wp:posOffset>
                </wp:positionH>
                <wp:positionV relativeFrom="paragraph">
                  <wp:posOffset>-90805</wp:posOffset>
                </wp:positionV>
                <wp:extent cx="1028700" cy="635"/>
                <wp:effectExtent l="6985" t="11430" r="12065" b="698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060B0" id="直線コネクタ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-7.15pt" to="495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YrkNgIAADgEAAAOAAAAZHJzL2Uyb0RvYy54bWysU8GO0zAQvSPxD5bvbZJu2m2jpiuUtFwW&#10;qLTLB7i201g4tmW7TSvEZTnzA/ARHEDiyMf0sL+B7abVFi4IkYMztmfevJl5nt7sGg62VBsmRQ6T&#10;fgwBFVgSJtY5fHu/6I0hMBYJgrgUNId7auDN7PmzaasyOpC15IRq4ECEyVqVw9palUWRwTVtkOlL&#10;RYW7rKRukHVbvY6IRq1Db3g0iONR1EpNlJaYGuNOy+MlnAX8qqLYvqkqQy3gOXTcbFh1WFd+jWZT&#10;lK01UjXDHQ30DywaxIRLeoYqkUVgo9kfUA3DWhpZ2T6WTSSrimEaanDVJPFv1dzVSNFQi2uOUec2&#10;mf8Hi19vlxowksMRBAI1bkSPX74//vh8ePh2+Pjp8PD18PATjHyfWmUy516IpfaV4p24U7cSvzNA&#10;yKJGYk0D3/u9ciCJj4guQvzGKJdt1b6SxPmgjZWhabtKNx7StQPswmz259nQnQXYHSbxYHwduxFi&#10;dze6GgZ8lJ1ClTb2JZUN8EYOORO+cShD21tjPRWUnVz8sZALxnkYPhegzeFkOBiGACM5I/7Suxm9&#10;XhVcgy3y8glfl/fCTcuNIAGspojMO9sixo+2S86Fx3PFODqdddTH+0k8mY/n47SXDkbzXhqXZe/F&#10;okh7o0VyPSyvyqIokw+eWpJmNSOECs/upNUk/TstdK/mqLKzWs9tiC7RQ78c2dM/kA7T9AM8SmEl&#10;yX6pT1N28gzO3VPy+n+6d/bTBz/7BQAA//8DAFBLAwQUAAYACAAAACEAwSqgk98AAAALAQAADwAA&#10;AGRycy9kb3ducmV2LnhtbEyPwU7DMBBE70j8g7VIXKrWaYpQGuJUCMiNCwXEdRsvSUS8TmO3DXw9&#10;Cxc47uxo5k2xmVyvjjSGzrOB5SIBRVx723Fj4OW5mmegQkS22HsmA58UYFOenxWYW3/iJzpuY6Mk&#10;hEOOBtoYh1zrULfkMCz8QCy/dz86jHKOjbYjniTc9TpNkmvtsGNpaHGgu5bqj+3BGQjVK+2rr1k9&#10;S95Wjad0f//4gMZcXky3N6AiTfHPDD/4gg6lMO38gW1QvYEszWRLNDBfXq1AiWO9TkTZ/Sop6LLQ&#10;/zeU3wAAAP//AwBQSwECLQAUAAYACAAAACEAtoM4kv4AAADhAQAAEwAAAAAAAAAAAAAAAAAAAAAA&#10;W0NvbnRlbnRfVHlwZXNdLnhtbFBLAQItABQABgAIAAAAIQA4/SH/1gAAAJQBAAALAAAAAAAAAAAA&#10;AAAAAC8BAABfcmVscy8ucmVsc1BLAQItABQABgAIAAAAIQDd3YrkNgIAADgEAAAOAAAAAAAAAAAA&#10;AAAAAC4CAABkcnMvZTJvRG9jLnhtbFBLAQItABQABgAIAAAAIQDBKqCT3wAAAAsBAAAPAAAAAAAA&#10;AAAAAAAAAJAEAABkcnMvZG93bnJldi54bWxQSwUGAAAAAAQABADzAAAAn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60162" wp14:editId="161FE818">
                <wp:simplePos x="0" y="0"/>
                <wp:positionH relativeFrom="column">
                  <wp:posOffset>5257800</wp:posOffset>
                </wp:positionH>
                <wp:positionV relativeFrom="paragraph">
                  <wp:posOffset>-272415</wp:posOffset>
                </wp:positionV>
                <wp:extent cx="1028700" cy="594360"/>
                <wp:effectExtent l="6985" t="10795" r="12065" b="1397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CDD429" w14:textId="77777777" w:rsidR="00BB310B" w:rsidRDefault="00BB310B" w:rsidP="0051147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60162" id="テキスト ボックス 5" o:spid="_x0000_s1028" type="#_x0000_t202" style="position:absolute;left:0;text-align:left;margin-left:414pt;margin-top:-21.45pt;width:81pt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fcaFwIAAAcEAAAOAAAAZHJzL2Uyb0RvYy54bWysU8tu2zAQvBfoPxC815LVOLEFy0HqNEWB&#10;9AGk/QCKoiyiFJdd0pbcr++SchyjvRXVgSC1y9ndmeH6duwNOyj0GmzF57OcM2UlNNruKv7928Ob&#10;JWc+CNsIA1ZV/Kg8v928frUeXKkK6MA0ChmBWF8OruJdCK7MMi871Qs/A6csBVvAXgQ64i5rUAyE&#10;3pusyPPrbABsHIJU3tPf+ynINwm/bZUMX9rWq8BMxam3kFZMax3XbLMW5Q6F67Q8tSH+oYteaEtF&#10;z1D3Igi2R/0XVK8lgoc2zCT0GbStlirNQNPM8z+meeqEU2kWIse7M03+/8HKz4cn9xVZGN/BSAKm&#10;Ibx7BPnDMwvbTtidukOEoVOiocLzSFk2OF+erkaqfekjSD18goZEFvsACWhssY+s0JyM0EmA45l0&#10;NQYmY8m8WN7kFJIUW6yu3l4nVTJRPt926MMHBT2Lm4ojiZrQxeHRh9iNKJ9TYjELD9qYJKyxbKj4&#10;alEsprnA6CYGY5rHXb01yA4iWiN9aTSKXKb1OpBBje4rvjwniTKy8d42qUoQ2kx76sTYEz2RkYmb&#10;MNYj003Fi1ggslVDcyS+ECY/0vuhTQf4i7OBvFhx/3MvUHFmPlri/OaqWC3IvOmwXK6ILLwM1BcB&#10;YSUBVTxwNm23YbL73qHedVRn0tjCHanU6kTgS0+n5sltidfTy4h2vjynrJf3u/kNAAD//wMAUEsD&#10;BBQABgAIAAAAIQCn3r074QAAAAoBAAAPAAAAZHJzL2Rvd25yZXYueG1sTI/BTsMwEETvSPyDtUjc&#10;WpuI0iRkUyFUhKi40CJUbm68JBGxHWK3CX/PcoLj7Ixm3xSryXbiRENovUO4misQ5CpvWlcjvO4e&#10;ZimIELUzuvOOEL4pwKo8Pyt0bvzoXui0jbXgEhdyjdDE2OdShqohq8Pc9+TY+/CD1ZHlUEsz6JHL&#10;bScTpW6k1a3jD43u6b6h6nN7tAiPT+P7+nmz3O/2jVnItd2Y+PaFeHkx3d2CiDTFvzD84jM6lMx0&#10;8EdngugQ0iTlLRFhdp1kIDiRZYovB4SFWoIsC/l/QvkDAAD//wMAUEsBAi0AFAAGAAgAAAAhALaD&#10;OJL+AAAA4QEAABMAAAAAAAAAAAAAAAAAAAAAAFtDb250ZW50X1R5cGVzXS54bWxQSwECLQAUAAYA&#10;CAAAACEAOP0h/9YAAACUAQAACwAAAAAAAAAAAAAAAAAvAQAAX3JlbHMvLnJlbHNQSwECLQAUAAYA&#10;CAAAACEAf1X3GhcCAAAHBAAADgAAAAAAAAAAAAAAAAAuAgAAZHJzL2Uyb0RvYy54bWxQSwECLQAU&#10;AAYACAAAACEAp969O+EAAAAKAQAADwAAAAAAAAAAAAAAAABxBAAAZHJzL2Rvd25yZXYueG1sUEsF&#10;BgAAAAAEAAQA8wAAAH8FAAAAAA==&#10;" filled="f">
                <v:textbox inset="5.85pt,.7pt,5.85pt,.7pt">
                  <w:txbxContent>
                    <w:p w14:paraId="31CDD429" w14:textId="77777777" w:rsidR="00BB310B" w:rsidRDefault="00BB310B" w:rsidP="00511475"/>
                  </w:txbxContent>
                </v:textbox>
              </v:shape>
            </w:pict>
          </mc:Fallback>
        </mc:AlternateContent>
      </w:r>
      <w:r w:rsidRPr="00F56AAC">
        <w:rPr>
          <w:rFonts w:hint="eastAsia"/>
          <w:spacing w:val="79"/>
          <w:kern w:val="0"/>
          <w:fitText w:val="1680" w:id="-1933301248"/>
        </w:rPr>
        <w:t>第９号様</w:t>
      </w:r>
      <w:r w:rsidRPr="00F56AAC">
        <w:rPr>
          <w:rFonts w:hint="eastAsia"/>
          <w:kern w:val="0"/>
          <w:fitText w:val="1680" w:id="-1933301248"/>
        </w:rPr>
        <w:t>式</w:t>
      </w:r>
    </w:p>
    <w:p w14:paraId="4781F1C0" w14:textId="77777777" w:rsidR="00BB310B" w:rsidRDefault="00BB310B" w:rsidP="00511475">
      <w:pPr>
        <w:jc w:val="right"/>
      </w:pPr>
    </w:p>
    <w:p w14:paraId="5F241C67" w14:textId="77777777" w:rsidR="00BB310B" w:rsidRDefault="00BB310B" w:rsidP="00511475">
      <w:pPr>
        <w:jc w:val="right"/>
      </w:pPr>
      <w:r>
        <w:rPr>
          <w:rFonts w:hint="eastAsia"/>
        </w:rPr>
        <w:t>年　　　月　　　日</w:t>
      </w:r>
    </w:p>
    <w:p w14:paraId="07628A77" w14:textId="2E737BC7" w:rsidR="00BB310B" w:rsidRPr="00C9665E" w:rsidRDefault="00BB310B" w:rsidP="00511475">
      <w:pPr>
        <w:jc w:val="center"/>
        <w:rPr>
          <w:rFonts w:ascii="ＭＳ 明朝" w:hAnsi="ＭＳ 明朝"/>
          <w:b/>
          <w:kern w:val="0"/>
          <w:sz w:val="36"/>
          <w:szCs w:val="36"/>
        </w:rPr>
      </w:pPr>
      <w:r>
        <w:rPr>
          <w:rFonts w:ascii="ＭＳ 明朝" w:hAnsi="ＭＳ 明朝" w:hint="eastAsia"/>
          <w:b/>
          <w:kern w:val="0"/>
          <w:sz w:val="36"/>
          <w:szCs w:val="36"/>
        </w:rPr>
        <w:t>町田市資源物回収業者</w:t>
      </w:r>
      <w:r w:rsidRPr="00DD49DF">
        <w:rPr>
          <w:rFonts w:ascii="ＭＳ 明朝" w:hAnsi="ＭＳ 明朝" w:hint="eastAsia"/>
          <w:b/>
          <w:kern w:val="0"/>
          <w:sz w:val="36"/>
          <w:szCs w:val="36"/>
        </w:rPr>
        <w:t>登録申請書</w:t>
      </w:r>
      <w:r>
        <w:rPr>
          <w:rFonts w:ascii="ＭＳ 明朝" w:hAnsi="ＭＳ 明朝" w:hint="eastAsia"/>
          <w:b/>
          <w:kern w:val="0"/>
          <w:sz w:val="36"/>
          <w:szCs w:val="36"/>
        </w:rPr>
        <w:t>（</w:t>
      </w:r>
      <w:r w:rsidR="00F56AAC">
        <w:rPr>
          <w:rFonts w:ascii="ＭＳ 明朝" w:hAnsi="ＭＳ 明朝" w:hint="eastAsia"/>
          <w:b/>
          <w:kern w:val="0"/>
          <w:sz w:val="28"/>
          <w:szCs w:val="28"/>
        </w:rPr>
        <w:t xml:space="preserve">　　　　</w:t>
      </w:r>
      <w:r>
        <w:rPr>
          <w:rFonts w:ascii="ＭＳ 明朝" w:hAnsi="ＭＳ 明朝" w:hint="eastAsia"/>
          <w:b/>
          <w:kern w:val="0"/>
          <w:sz w:val="28"/>
          <w:szCs w:val="28"/>
        </w:rPr>
        <w:t>年度</w:t>
      </w:r>
      <w:r>
        <w:rPr>
          <w:rFonts w:ascii="ＭＳ 明朝" w:hAnsi="ＭＳ 明朝" w:hint="eastAsia"/>
          <w:b/>
          <w:kern w:val="0"/>
          <w:sz w:val="36"/>
          <w:szCs w:val="36"/>
        </w:rPr>
        <w:t>）</w:t>
      </w:r>
    </w:p>
    <w:p w14:paraId="6A66B20C" w14:textId="77777777" w:rsidR="00BB310B" w:rsidRPr="00457097" w:rsidRDefault="00BB310B" w:rsidP="00511475">
      <w:pPr>
        <w:tabs>
          <w:tab w:val="left" w:pos="3828"/>
          <w:tab w:val="left" w:pos="4395"/>
        </w:tabs>
        <w:rPr>
          <w:sz w:val="24"/>
        </w:rPr>
      </w:pPr>
      <w:r w:rsidRPr="00511475">
        <w:rPr>
          <w:rFonts w:hint="eastAsia"/>
          <w:spacing w:val="36"/>
          <w:kern w:val="0"/>
          <w:sz w:val="24"/>
          <w:fitText w:val="1680" w:id="-1933301247"/>
        </w:rPr>
        <w:t>町田市長</w:t>
      </w:r>
      <w:r w:rsidRPr="00511475">
        <w:rPr>
          <w:rFonts w:hint="eastAsia"/>
          <w:spacing w:val="36"/>
          <w:kern w:val="0"/>
          <w:sz w:val="24"/>
          <w:fitText w:val="1680" w:id="-1933301247"/>
        </w:rPr>
        <w:t xml:space="preserve"> </w:t>
      </w:r>
      <w:r w:rsidRPr="00511475">
        <w:rPr>
          <w:rFonts w:hint="eastAsia"/>
          <w:kern w:val="0"/>
          <w:sz w:val="24"/>
          <w:fitText w:val="1680" w:id="-1933301247"/>
        </w:rPr>
        <w:t>様</w:t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</w:rPr>
        <w:t>業　者　名：</w:t>
      </w:r>
    </w:p>
    <w:p w14:paraId="00C966C2" w14:textId="77777777" w:rsidR="00BB310B" w:rsidRDefault="00BB310B" w:rsidP="00511475">
      <w:pPr>
        <w:spacing w:line="360" w:lineRule="auto"/>
        <w:ind w:firstLineChars="2100" w:firstLine="4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78BE0" wp14:editId="5F5E023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3657600" cy="1270"/>
                <wp:effectExtent l="16510" t="11430" r="12065" b="1587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0" cy="127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01FAA" id="直線コネクタ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7in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1RfUwIAAGgEAAAOAAAAZHJzL2Uyb0RvYy54bWysVMGO0zAQvSPxD1bubZJu2t1GTVeoabks&#10;sNIu3F3baSwc27K9TSvEZTnzA/ARHEDiyMf0sL/B2GlLFy4I0YM7tmfevJl5zuRy0wi0ZsZyJYso&#10;7ScRYpIoyuWqiF7fLnoXEbIOS4qFkqyItsxGl9OnTyatztlA1UpQZhCASJu3uohq53Qex5bUrMG2&#10;rzSTcFkp02AHW7OKqcEtoDciHiTJKG6VodoowqyF07K7jKYBv6oYca+qyjKHRBEBNxdWE9alX+Pp&#10;BOcrg3XNyZ4G/gcWDeYSkh6hSuwwujP8D6iGE6OsqlyfqCZWVcUJCzVANWnyWzU3NdYs1ALNsfrY&#10;Jvv/YMnL9bVBnBZRFiGJGxjRw+dvD98/7e6/7j583N1/2d3/QJnvU6ttDu4zeW18pWQjb/SVIm8t&#10;kmpWY7lige/tVgNI6iPiRyF+YzVkW7YvFAUffOdUaNqmMg2qBNdvfKAHh8agTZjS9jgltnGIwOHZ&#10;aHg+SmCYBO7SwXkYYoxzj+JjtbHuOVMN8kYRCS59D3GO11fWeVa/XPyxVAsuRNCBkKgFyHEy9OgY&#10;5GgkDbFWCU69n4+wZrWcCYPW2Isq/EK1cHPq5tOX2Nadn93aUrlOb0bdSRoy1gzT+d52mIvOBoZC&#10;+kxQMnDeW52e3o2T8fxifpH1ssFo3suSsuw9W8yy3miRng/Ls3I2K9P3nnSa5TWnlEnP+6DtNPs7&#10;7exfWafKo7qPvYofo4emAtnDfyAdpu8H3klnqej22hxUAXIOzvun59/L6R7s0w/E9CcAAAD//wMA&#10;UEsDBBQABgAIAAAAIQB/AY483AAAAAYBAAAPAAAAZHJzL2Rvd25yZXYueG1sTI9BS8NAEIXvgv9h&#10;GcGb3RhFSsyklEIP0pNVSrxts2MSzM6G7CZN++udnvQyvOEN732Tr2bXqYmG0HpGeFwkoIgrb1uu&#10;ET4/tg9LUCEatqbzTAhnCrAqbm9yk1l/4nea9rFWEsIhMwhNjH2mdagaciYsfE8s3rcfnImyDrW2&#10;gzlJuOt0miQv2pmWpaExPW0aqn72o0Mox836UL5t+TzV5WW8fO3KXu8Q7+/m9SuoSHP8O4YrvqBD&#10;IUxHP7INqkN4fkrll4gg82onyVLUESEFXeT6P37xCwAA//8DAFBLAQItABQABgAIAAAAIQC2gziS&#10;/gAAAOEBAAATAAAAAAAAAAAAAAAAAAAAAABbQ29udGVudF9UeXBlc10ueG1sUEsBAi0AFAAGAAgA&#10;AAAhADj9If/WAAAAlAEAAAsAAAAAAAAAAAAAAAAALwEAAF9yZWxzLy5yZWxzUEsBAi0AFAAGAAgA&#10;AAAhADGrVF9TAgAAaAQAAA4AAAAAAAAAAAAAAAAALgIAAGRycy9lMm9Eb2MueG1sUEsBAi0AFAAG&#10;AAgAAAAhAH8BjjzcAAAABgEAAA8AAAAAAAAAAAAAAAAArQQAAGRycy9kb3ducmV2LnhtbFBLBQYA&#10;AAAABAAEAPMAAAC2BQAAAAA=&#10;" strokeweight="1.5pt">
                <v:stroke dashstyle="1 1" endcap="round"/>
              </v:line>
            </w:pict>
          </mc:Fallback>
        </mc:AlternateConten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10B" w:rsidRPr="00144572">
              <w:rPr>
                <w:rFonts w:ascii="ＭＳ 明朝" w:hAnsi="ＭＳ 明朝" w:hint="eastAsia"/>
                <w:sz w:val="10"/>
              </w:rPr>
              <w:t>ふりがな</w:t>
            </w:r>
          </w:rt>
          <w:rubyBase>
            <w:r w:rsidR="00BB310B">
              <w:rPr>
                <w:rFonts w:hint="eastAsia"/>
              </w:rPr>
              <w:t>代表者氏名</w:t>
            </w:r>
          </w:rubyBase>
        </w:ruby>
      </w:r>
      <w:r>
        <w:rPr>
          <w:rFonts w:hint="eastAsia"/>
        </w:rPr>
        <w:t>：</w:t>
      </w:r>
    </w:p>
    <w:p w14:paraId="4977BF46" w14:textId="77777777" w:rsidR="00BB310B" w:rsidRDefault="00BB310B" w:rsidP="00511475">
      <w:pPr>
        <w:spacing w:line="360" w:lineRule="auto"/>
        <w:ind w:firstLineChars="2100" w:firstLine="4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86E845" wp14:editId="36896A12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3657600" cy="1270"/>
                <wp:effectExtent l="16510" t="12700" r="12065" b="1460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0" cy="127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E0BB3" id="直線コネクタ 3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7in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+/WUwIAAGgEAAAOAAAAZHJzL2Uyb0RvYy54bWysVM2O0zAQviPxDlbu3ST92zZqukJNy2WB&#10;Srtwd22nsXBsy/Y2rRCX5cwLwENwAIkjD9PDvgZjpy1duCBED+7Ynvnmm5nPmVxta4E2zFiuZB6l&#10;F0mEmCSKcrnOo9e3i84oQtZhSbFQkuXRjtnoavr0yaTRGeuqSgnKDAIQabNG51HlnM7i2JKK1dhe&#10;KM0kXJbK1NjB1qxjanAD6LWIu0kyjBtlqDaKMGvhtGgvo2nAL0tG3KuytMwhkUfAzYXVhHXl13g6&#10;wdnaYF1xcqCB/4FFjbmEpCeoAjuM7gz/A6rmxCirSndBVB2rsuSEhRqgmjT5rZqbCmsWaoHmWH1q&#10;k/1/sOTlZmkQp3nUi5DENYzo4fO3h++f9vdf9x8+7u+/7O9/oJ7vU6NtBu4zuTS+UrKVN/pakbcW&#10;STWrsFyzwPd2pwEk9RHxoxC/sRqyrZoXioIPvnMqNG1bmhqVgus3PtCDQ2PQNkxpd5oS2zpE4LA3&#10;HFwOExgmgbu0exmGGOPMo/hYbax7zlSNvJFHgkvfQ5zhzbV1ntUvF38s1YILEXQgJGoAcpwMPDoG&#10;ORpJQ6xVglPv5yOsWa9mwqAN9qIKv1At3Jy7+fQFtlXrZ3e2UK7Vm1F3koaMFcN0frAd5qK1gaGQ&#10;PhOUDJwPVqund+NkPB/NR/1Ovzucd/pJUXSeLWb9znCRXg6KXjGbFel7TzrtZxWnlEnP+6jttP93&#10;2jm8slaVJ3WfehU/Rg9NBbLH/0A6TN8PvJXOStHd0hxVAXIOzoen59/L+R7s8w/E9CcAAAD//wMA&#10;UEsDBBQABgAIAAAAIQB/AY483AAAAAYBAAAPAAAAZHJzL2Rvd25yZXYueG1sTI9BS8NAEIXvgv9h&#10;GcGb3RhFSsyklEIP0pNVSrxts2MSzM6G7CZN++udnvQyvOEN732Tr2bXqYmG0HpGeFwkoIgrb1uu&#10;ET4/tg9LUCEatqbzTAhnCrAqbm9yk1l/4nea9rFWEsIhMwhNjH2mdagaciYsfE8s3rcfnImyDrW2&#10;gzlJuOt0miQv2pmWpaExPW0aqn72o0Mox836UL5t+TzV5WW8fO3KXu8Q7+/m9SuoSHP8O4YrvqBD&#10;IUxHP7INqkN4fkrll4gg82onyVLUESEFXeT6P37xCwAA//8DAFBLAQItABQABgAIAAAAIQC2gziS&#10;/gAAAOEBAAATAAAAAAAAAAAAAAAAAAAAAABbQ29udGVudF9UeXBlc10ueG1sUEsBAi0AFAAGAAgA&#10;AAAhADj9If/WAAAAlAEAAAsAAAAAAAAAAAAAAAAALwEAAF9yZWxzLy5yZWxzUEsBAi0AFAAGAAgA&#10;AAAhAIxT79ZTAgAAaAQAAA4AAAAAAAAAAAAAAAAALgIAAGRycy9lMm9Eb2MueG1sUEsBAi0AFAAG&#10;AAgAAAAhAH8BjjzcAAAABgEAAA8AAAAAAAAAAAAAAAAArQQAAGRycy9kb3ducmV2LnhtbFBLBQYA&#10;AAAABAAEAPMAAAC2BQAAAAA=&#10;" strokeweight="1.5pt">
                <v:stroke dashstyle="1 1" endcap="round"/>
              </v:line>
            </w:pict>
          </mc:Fallback>
        </mc:AlternateContent>
      </w:r>
      <w:r>
        <w:rPr>
          <w:rFonts w:hint="eastAsia"/>
        </w:rPr>
        <w:t>住　　　所：</w:t>
      </w:r>
      <w:r w:rsidRPr="000801CE">
        <w:rPr>
          <w:rFonts w:hint="eastAsia"/>
          <w:sz w:val="22"/>
        </w:rPr>
        <w:t>〒</w:t>
      </w:r>
    </w:p>
    <w:p w14:paraId="11F1AD03" w14:textId="77777777" w:rsidR="00BB310B" w:rsidRDefault="00BB310B" w:rsidP="00511475">
      <w:pPr>
        <w:spacing w:line="360" w:lineRule="auto"/>
        <w:ind w:firstLineChars="2100" w:firstLine="4410"/>
      </w:pPr>
    </w:p>
    <w:p w14:paraId="7F86FD17" w14:textId="77777777" w:rsidR="00BB310B" w:rsidRDefault="00BB310B" w:rsidP="00511475">
      <w:pPr>
        <w:spacing w:line="360" w:lineRule="auto"/>
        <w:ind w:firstLineChars="2100" w:firstLine="4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B7078F" wp14:editId="18A9DCAE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3657600" cy="1270"/>
                <wp:effectExtent l="16510" t="18415" r="12065" b="1841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0" cy="127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105F7" id="直線コネクタ 2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7in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ppUwIAAGgEAAAOAAAAZHJzL2Uyb0RvYy54bWysVM1uEzEQviPxDtbe0/3pNk1X3VRoN+FS&#10;IFILd8f2Zi28tmW72USISznzAvAQHEDiyMPk0Ndg7E1DCxeEyMEZ2zPffDPzec8vNp1Aa2YsV7KM&#10;0qMkQkwSRblcldHr6/loEiHrsKRYKMnKaMtsdDF9+uS81wXLVKsEZQYBiLRFr8uodU4XcWxJyzps&#10;j5RmEi4bZTrsYGtWMTW4B/ROxFmSjONeGaqNIsxaOK2Hy2ga8JuGEfeqaSxzSJQRcHNhNWFd+jWe&#10;nuNiZbBuOdnTwP/AosNcQtIDVI0dRjeG/wHVcWKUVY07IqqLVdNwwkINUE2a/FbNVYs1C7VAc6w+&#10;tMn+P1jycr0wiNMyyiIkcQcjuvv87e77p93t192Hj7vbL7vbHyjzfeq1LcC9kgvjKyUbeaUvFXlr&#10;kVRVi+WKBb7XWw0gqY+IH4X4jdWQbdm/UBR88I1ToWmbxnSoEVy/8YEeHBqDNmFK28OU2MYhAofH&#10;45PTcQLDJHCXZqdhiDEuPIqP1ca650x1yBtlJLj0PcQFXl9a51n9cvHHUs25EEEHQqIeIM+SE4+O&#10;QY5G0hBrleDU+/kIa1bLShi0xl5U4ReqhZuHbj59jW07+NmtrZUb9GbUjaQhY8swne1th7kYbGAo&#10;pM8EJQPnvTXo6d1ZcjabzCb5KM/Gs1Ge1PXo2bzKR+N5enpSH9dVVafvPek0L1pOKZOe97220/zv&#10;tLN/ZYMqD+o+9Cp+jB6aCmTv/wPpMH0/8EE6S0W3C3OvCpBzcN4/Pf9eHu7BfviBmP4EAAD//wMA&#10;UEsDBBQABgAIAAAAIQB/AY483AAAAAYBAAAPAAAAZHJzL2Rvd25yZXYueG1sTI9BS8NAEIXvgv9h&#10;GcGb3RhFSsyklEIP0pNVSrxts2MSzM6G7CZN++udnvQyvOEN732Tr2bXqYmG0HpGeFwkoIgrb1uu&#10;ET4/tg9LUCEatqbzTAhnCrAqbm9yk1l/4nea9rFWEsIhMwhNjH2mdagaciYsfE8s3rcfnImyDrW2&#10;gzlJuOt0miQv2pmWpaExPW0aqn72o0Mox836UL5t+TzV5WW8fO3KXu8Q7+/m9SuoSHP8O4YrvqBD&#10;IUxHP7INqkN4fkrll4gg82onyVLUESEFXeT6P37xCwAA//8DAFBLAQItABQABgAIAAAAIQC2gziS&#10;/gAAAOEBAAATAAAAAAAAAAAAAAAAAAAAAABbQ29udGVudF9UeXBlc10ueG1sUEsBAi0AFAAGAAgA&#10;AAAhADj9If/WAAAAlAEAAAsAAAAAAAAAAAAAAAAALwEAAF9yZWxzLy5yZWxzUEsBAi0AFAAGAAgA&#10;AAAhAIWvKmlTAgAAaAQAAA4AAAAAAAAAAAAAAAAALgIAAGRycy9lMm9Eb2MueG1sUEsBAi0AFAAG&#10;AAgAAAAhAH8BjjzcAAAABgEAAA8AAAAAAAAAAAAAAAAArQQAAGRycy9kb3ducmV2LnhtbFBLBQYA&#10;AAAABAAEAPMAAAC2BQAAAAA=&#10;" strokeweight="1.5pt">
                <v:stroke dashstyle="1 1" endcap="round"/>
              </v:line>
            </w:pict>
          </mc:Fallback>
        </mc:AlternateContent>
      </w:r>
      <w:r>
        <w:rPr>
          <w:rFonts w:hint="eastAsia"/>
        </w:rPr>
        <w:t>電　　　話：　　　　　（　　　　　）</w:t>
      </w:r>
    </w:p>
    <w:p w14:paraId="78A8539D" w14:textId="77777777" w:rsidR="00BB310B" w:rsidRDefault="00BB310B" w:rsidP="00511475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83CFFC" wp14:editId="26CEC90B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3657600" cy="1270"/>
                <wp:effectExtent l="16510" t="14605" r="12065" b="1270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0" cy="127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ACA1C" id="直線コネクタ 1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7in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VyUwIAAGgEAAAOAAAAZHJzL2Uyb0RvYy54bWysVMuO0zAU3SPxD1b2bZJOn1HbEWpaNgNU&#10;moG9azuNhWNbttu0Qmxm1vwAfAQLkFjyMV3Mb3DttIXCBiG6cK/tc899HWd8vasE2jJjuZKTKG0n&#10;EWKSKMrlehK9vlu0hhGyDkuKhZJsEu2Zja6nT5+Ma52xjiqVoMwgIJE2q/UkKp3TWRxbUrIK27bS&#10;TMJloUyFHWzNOqYG18BeibiTJP24VoZqowizFk7z5jKaBv6iYMS9KgrLHBKTCHJzYTVhXfk1no5x&#10;tjZYl5wc08D/kEWFuYSgZ6ocO4w2hv9BVXFilFWFaxNVxaooOGGhBqgmTX6r5rbEmoVaoDlWn9tk&#10;/x8tebldGsQpzC5CElcwosdPXx+/fTzcfzk8fDjcfz7cf0ep71OtbQbwmVwaXynZyVt9o8hbi6Sa&#10;lViuWcj3bq+BJHjEFy5+YzVEW9UvFAUM3jgVmrYrTIUKwfUb7+jJoTFoF6a0P0+J7RwicHjV7w36&#10;CQyTwF3aGYQhxjjzLN5XG+ueM1Uhb0wiwaXvIc7w9sY6qAOgJ4g/lmrBhQg6EBLVQDlKep4dgxyN&#10;pMHXKsGpx3kPa9armTBoi72ows/3B3gvYD5Ijm3Z4Oze5so1ejNqI2mIWDJM50fbYS4aG5iE9JGg&#10;ZMj5aDV6ejdKRvPhfNhtdTv9eaub5Hnr2WLWbfUX6aCXX+WzWZ6+90mn3azklDLp8z5pO+3+nXaO&#10;r6xR5Vnd517Fl+yheEj29B+SDtP3A2+ks1J0vzS+T14IIOcAPj49/15+3QfUzw/E9AcAAAD//wMA&#10;UEsDBBQABgAIAAAAIQB/AY483AAAAAYBAAAPAAAAZHJzL2Rvd25yZXYueG1sTI9BS8NAEIXvgv9h&#10;GcGb3RhFSsyklEIP0pNVSrxts2MSzM6G7CZN++udnvQyvOEN732Tr2bXqYmG0HpGeFwkoIgrb1uu&#10;ET4/tg9LUCEatqbzTAhnCrAqbm9yk1l/4nea9rFWEsIhMwhNjH2mdagaciYsfE8s3rcfnImyDrW2&#10;gzlJuOt0miQv2pmWpaExPW0aqn72o0Mox836UL5t+TzV5WW8fO3KXu8Q7+/m9SuoSHP8O4YrvqBD&#10;IUxHP7INqkN4fkrll4gg82onyVLUESEFXeT6P37xCwAA//8DAFBLAQItABQABgAIAAAAIQC2gziS&#10;/gAAAOEBAAATAAAAAAAAAAAAAAAAAAAAAABbQ29udGVudF9UeXBlc10ueG1sUEsBAi0AFAAGAAgA&#10;AAAhADj9If/WAAAAlAEAAAsAAAAAAAAAAAAAAAAALwEAAF9yZWxzLy5yZWxzUEsBAi0AFAAGAAgA&#10;AAAhAN+tFXJTAgAAaAQAAA4AAAAAAAAAAAAAAAAALgIAAGRycy9lMm9Eb2MueG1sUEsBAi0AFAAG&#10;AAgAAAAhAH8BjjzcAAAABgEAAA8AAAAAAAAAAAAAAAAArQQAAGRycy9kb3ducmV2LnhtbFBLBQYA&#10;AAAABAAEAPMAAAC2BQAAAAA=&#10;" strokeweight="1.5pt">
                <v:stroke dashstyle="1 1" endcap="round"/>
              </v:line>
            </w:pict>
          </mc:Fallback>
        </mc:AlternateContent>
      </w:r>
    </w:p>
    <w:p w14:paraId="6C9C9C67" w14:textId="77777777" w:rsidR="00BB310B" w:rsidRDefault="00BB310B" w:rsidP="00511475">
      <w:pPr>
        <w:ind w:firstLineChars="100" w:firstLine="210"/>
      </w:pPr>
      <w:r>
        <w:rPr>
          <w:rFonts w:hint="eastAsia"/>
        </w:rPr>
        <w:t>資源物回収業者として登録を受けたいので、町田市地域資源物再利用推進事業実施要綱第８第１項の規定により、下記のとおり関係書類を添えて申請します。</w:t>
      </w:r>
    </w:p>
    <w:p w14:paraId="4F290AB0" w14:textId="77777777" w:rsidR="00BB310B" w:rsidRPr="007D2A10" w:rsidRDefault="00BB310B" w:rsidP="00511475">
      <w:pPr>
        <w:jc w:val="center"/>
        <w:rPr>
          <w:sz w:val="18"/>
        </w:rPr>
      </w:pPr>
    </w:p>
    <w:p w14:paraId="748BD1BC" w14:textId="77777777" w:rsidR="00BB310B" w:rsidRDefault="00BB310B" w:rsidP="002D4D2B">
      <w:pPr>
        <w:pStyle w:val="a3"/>
      </w:pPr>
      <w:r>
        <w:rPr>
          <w:rFonts w:hint="eastAsia"/>
        </w:rPr>
        <w:t>記</w:t>
      </w:r>
    </w:p>
    <w:p w14:paraId="32FA044C" w14:textId="77777777" w:rsidR="00BB310B" w:rsidRPr="0014289E" w:rsidRDefault="00BB310B" w:rsidP="00511475">
      <w:r w:rsidRPr="00B918AD">
        <w:rPr>
          <w:rFonts w:hint="eastAsia"/>
          <w:b/>
        </w:rPr>
        <w:t>1.</w:t>
      </w:r>
      <w:r w:rsidRPr="00B918AD">
        <w:rPr>
          <w:rFonts w:hint="eastAsia"/>
          <w:b/>
        </w:rPr>
        <w:t xml:space="preserve">　</w:t>
      </w:r>
      <w:r w:rsidRPr="00D3512E">
        <w:rPr>
          <w:rFonts w:hint="eastAsia"/>
        </w:rPr>
        <w:t>回収する資源物</w:t>
      </w:r>
      <w:r>
        <w:rPr>
          <w:rFonts w:hint="eastAsia"/>
        </w:rPr>
        <w:t>（取扱番号に○をつけて下さい。）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106"/>
        <w:gridCol w:w="8068"/>
      </w:tblGrid>
      <w:tr w:rsidR="00BB310B" w14:paraId="181F11B8" w14:textId="77777777" w:rsidTr="00BF08D9">
        <w:tc>
          <w:tcPr>
            <w:tcW w:w="1908" w:type="dxa"/>
            <w:tcBorders>
              <w:bottom w:val="single" w:sz="12" w:space="0" w:color="000000"/>
            </w:tcBorders>
            <w:shd w:val="clear" w:color="auto" w:fill="auto"/>
          </w:tcPr>
          <w:p w14:paraId="3C8399C6" w14:textId="77777777" w:rsidR="00BB310B" w:rsidRDefault="00BB310B" w:rsidP="00BF08D9">
            <w:pPr>
              <w:spacing w:line="360" w:lineRule="auto"/>
            </w:pPr>
            <w:r w:rsidRPr="00511475">
              <w:rPr>
                <w:rFonts w:hint="eastAsia"/>
                <w:spacing w:val="165"/>
                <w:kern w:val="0"/>
                <w:fitText w:val="1890" w:id="-1933301246"/>
              </w:rPr>
              <w:t>取扱品</w:t>
            </w:r>
            <w:r w:rsidRPr="00511475">
              <w:rPr>
                <w:rFonts w:hint="eastAsia"/>
                <w:spacing w:val="30"/>
                <w:kern w:val="0"/>
                <w:fitText w:val="1890" w:id="-1933301246"/>
              </w:rPr>
              <w:t>目</w:t>
            </w:r>
          </w:p>
        </w:tc>
        <w:tc>
          <w:tcPr>
            <w:tcW w:w="8494" w:type="dxa"/>
            <w:tcBorders>
              <w:bottom w:val="single" w:sz="12" w:space="0" w:color="000000"/>
            </w:tcBorders>
            <w:shd w:val="clear" w:color="auto" w:fill="auto"/>
          </w:tcPr>
          <w:p w14:paraId="1FAF0352" w14:textId="77777777" w:rsidR="00BB310B" w:rsidRPr="00086E6E" w:rsidRDefault="00BB310B" w:rsidP="00BF08D9">
            <w:pPr>
              <w:spacing w:line="360" w:lineRule="auto"/>
              <w:ind w:firstLineChars="539" w:firstLine="1136"/>
              <w:rPr>
                <w:b/>
                <w:bCs/>
              </w:rPr>
            </w:pPr>
            <w:r w:rsidRPr="00086E6E">
              <w:rPr>
                <w:rFonts w:hint="eastAsia"/>
                <w:b/>
                <w:bCs/>
              </w:rPr>
              <w:t>流通経路（問屋等の名称・住所・電話番号）</w:t>
            </w:r>
          </w:p>
        </w:tc>
      </w:tr>
      <w:tr w:rsidR="00BB310B" w14:paraId="0A871A1D" w14:textId="77777777" w:rsidTr="00BF08D9">
        <w:trPr>
          <w:trHeight w:val="372"/>
        </w:trPr>
        <w:tc>
          <w:tcPr>
            <w:tcW w:w="1908" w:type="dxa"/>
            <w:shd w:val="clear" w:color="auto" w:fill="auto"/>
          </w:tcPr>
          <w:p w14:paraId="7AF78AC5" w14:textId="77777777" w:rsidR="00BB310B" w:rsidRDefault="00BB310B" w:rsidP="00BF08D9">
            <w:pPr>
              <w:spacing w:line="360" w:lineRule="auto"/>
            </w:pPr>
            <w:r>
              <w:rPr>
                <w:rFonts w:hint="eastAsia"/>
              </w:rPr>
              <w:t xml:space="preserve">１　新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聞</w:t>
            </w:r>
          </w:p>
        </w:tc>
        <w:tc>
          <w:tcPr>
            <w:tcW w:w="8494" w:type="dxa"/>
            <w:shd w:val="clear" w:color="auto" w:fill="auto"/>
          </w:tcPr>
          <w:p w14:paraId="059399FC" w14:textId="77777777" w:rsidR="00BB310B" w:rsidRPr="00086E6E" w:rsidRDefault="00BB310B" w:rsidP="00BF08D9">
            <w:pPr>
              <w:spacing w:line="360" w:lineRule="auto"/>
              <w:rPr>
                <w:b/>
                <w:bCs/>
              </w:rPr>
            </w:pPr>
          </w:p>
        </w:tc>
      </w:tr>
      <w:tr w:rsidR="00BB310B" w14:paraId="29320DEA" w14:textId="77777777" w:rsidTr="00BF08D9">
        <w:tc>
          <w:tcPr>
            <w:tcW w:w="1908" w:type="dxa"/>
            <w:shd w:val="clear" w:color="auto" w:fill="auto"/>
          </w:tcPr>
          <w:p w14:paraId="7C017B89" w14:textId="77777777" w:rsidR="00BB310B" w:rsidRDefault="00BB310B" w:rsidP="00BF08D9">
            <w:pPr>
              <w:spacing w:line="360" w:lineRule="auto"/>
            </w:pPr>
            <w:r w:rsidRPr="00086E6E">
              <w:rPr>
                <w:rFonts w:hint="eastAsia"/>
                <w:kern w:val="0"/>
              </w:rPr>
              <w:t xml:space="preserve">２　</w:t>
            </w:r>
            <w:r w:rsidRPr="00511475">
              <w:rPr>
                <w:rFonts w:hint="eastAsia"/>
                <w:spacing w:val="15"/>
                <w:kern w:val="0"/>
                <w:fitText w:val="1260" w:id="-1933301245"/>
              </w:rPr>
              <w:t>雑誌・雑</w:t>
            </w:r>
            <w:r w:rsidRPr="00511475">
              <w:rPr>
                <w:rFonts w:hint="eastAsia"/>
                <w:spacing w:val="45"/>
                <w:kern w:val="0"/>
                <w:fitText w:val="1260" w:id="-1933301245"/>
              </w:rPr>
              <w:t>紙</w:t>
            </w:r>
          </w:p>
        </w:tc>
        <w:tc>
          <w:tcPr>
            <w:tcW w:w="8494" w:type="dxa"/>
            <w:shd w:val="clear" w:color="auto" w:fill="auto"/>
          </w:tcPr>
          <w:p w14:paraId="5FED2F07" w14:textId="77777777" w:rsidR="00BB310B" w:rsidRPr="00086E6E" w:rsidRDefault="00BB310B" w:rsidP="00BF08D9">
            <w:pPr>
              <w:spacing w:line="360" w:lineRule="auto"/>
              <w:rPr>
                <w:b/>
                <w:bCs/>
              </w:rPr>
            </w:pPr>
          </w:p>
        </w:tc>
      </w:tr>
      <w:tr w:rsidR="00BB310B" w14:paraId="5A6F8213" w14:textId="77777777" w:rsidTr="00BF08D9">
        <w:tc>
          <w:tcPr>
            <w:tcW w:w="1908" w:type="dxa"/>
            <w:shd w:val="clear" w:color="auto" w:fill="auto"/>
          </w:tcPr>
          <w:p w14:paraId="004C92D8" w14:textId="77777777" w:rsidR="00BB310B" w:rsidRDefault="00BB310B" w:rsidP="00BF08D9">
            <w:pPr>
              <w:spacing w:line="360" w:lineRule="auto"/>
            </w:pPr>
            <w:r w:rsidRPr="00086E6E">
              <w:rPr>
                <w:rFonts w:hint="eastAsia"/>
                <w:kern w:val="0"/>
              </w:rPr>
              <w:t xml:space="preserve">３　</w:t>
            </w:r>
            <w:r w:rsidRPr="00511475">
              <w:rPr>
                <w:rFonts w:hint="eastAsia"/>
                <w:spacing w:val="15"/>
                <w:kern w:val="0"/>
                <w:fitText w:val="1260" w:id="-1933301244"/>
              </w:rPr>
              <w:t>ダンボー</w:t>
            </w:r>
            <w:r w:rsidRPr="00511475">
              <w:rPr>
                <w:rFonts w:hint="eastAsia"/>
                <w:spacing w:val="45"/>
                <w:kern w:val="0"/>
                <w:fitText w:val="1260" w:id="-1933301244"/>
              </w:rPr>
              <w:t>ル</w:t>
            </w:r>
          </w:p>
        </w:tc>
        <w:tc>
          <w:tcPr>
            <w:tcW w:w="8494" w:type="dxa"/>
            <w:shd w:val="clear" w:color="auto" w:fill="auto"/>
          </w:tcPr>
          <w:p w14:paraId="14AA0ADD" w14:textId="77777777" w:rsidR="00BB310B" w:rsidRPr="00086E6E" w:rsidRDefault="00BB310B" w:rsidP="00BF08D9">
            <w:pPr>
              <w:spacing w:line="360" w:lineRule="auto"/>
              <w:rPr>
                <w:b/>
                <w:bCs/>
              </w:rPr>
            </w:pPr>
          </w:p>
        </w:tc>
      </w:tr>
      <w:tr w:rsidR="00BB310B" w14:paraId="49B235A4" w14:textId="77777777" w:rsidTr="00BF08D9">
        <w:tc>
          <w:tcPr>
            <w:tcW w:w="1908" w:type="dxa"/>
            <w:shd w:val="clear" w:color="auto" w:fill="auto"/>
          </w:tcPr>
          <w:p w14:paraId="02DDE72F" w14:textId="77777777" w:rsidR="00BB310B" w:rsidRDefault="00BB310B" w:rsidP="00BF08D9">
            <w:pPr>
              <w:spacing w:line="360" w:lineRule="auto"/>
            </w:pPr>
            <w:r w:rsidRPr="00086E6E">
              <w:rPr>
                <w:rFonts w:hint="eastAsia"/>
                <w:kern w:val="0"/>
              </w:rPr>
              <w:t xml:space="preserve">４　</w:t>
            </w:r>
            <w:r w:rsidRPr="00511475">
              <w:rPr>
                <w:rFonts w:hint="eastAsia"/>
                <w:spacing w:val="60"/>
                <w:kern w:val="0"/>
                <w:fitText w:val="1260" w:id="-1933301243"/>
              </w:rPr>
              <w:t>紙パッ</w:t>
            </w:r>
            <w:r w:rsidRPr="00511475">
              <w:rPr>
                <w:rFonts w:hint="eastAsia"/>
                <w:spacing w:val="30"/>
                <w:kern w:val="0"/>
                <w:fitText w:val="1260" w:id="-1933301243"/>
              </w:rPr>
              <w:t>ク</w:t>
            </w:r>
          </w:p>
        </w:tc>
        <w:tc>
          <w:tcPr>
            <w:tcW w:w="8494" w:type="dxa"/>
            <w:shd w:val="clear" w:color="auto" w:fill="auto"/>
          </w:tcPr>
          <w:p w14:paraId="15FA9852" w14:textId="77777777" w:rsidR="00BB310B" w:rsidRPr="00086E6E" w:rsidRDefault="00BB310B" w:rsidP="00BF08D9">
            <w:pPr>
              <w:spacing w:line="360" w:lineRule="auto"/>
              <w:rPr>
                <w:b/>
                <w:bCs/>
              </w:rPr>
            </w:pPr>
          </w:p>
        </w:tc>
      </w:tr>
      <w:tr w:rsidR="00BB310B" w14:paraId="663FF360" w14:textId="77777777" w:rsidTr="00BF08D9">
        <w:tc>
          <w:tcPr>
            <w:tcW w:w="1908" w:type="dxa"/>
            <w:shd w:val="clear" w:color="auto" w:fill="auto"/>
          </w:tcPr>
          <w:p w14:paraId="54C0B9BB" w14:textId="77777777" w:rsidR="00BB310B" w:rsidRDefault="00BB310B" w:rsidP="00BF08D9">
            <w:pPr>
              <w:spacing w:line="360" w:lineRule="auto"/>
            </w:pPr>
            <w:r w:rsidRPr="00086E6E">
              <w:rPr>
                <w:rFonts w:hint="eastAsia"/>
                <w:kern w:val="0"/>
              </w:rPr>
              <w:t xml:space="preserve">５　</w:t>
            </w:r>
            <w:r w:rsidRPr="00511475">
              <w:rPr>
                <w:rFonts w:hint="eastAsia"/>
                <w:spacing w:val="420"/>
                <w:kern w:val="0"/>
                <w:fitText w:val="1260" w:id="-1933301242"/>
              </w:rPr>
              <w:t>古</w:t>
            </w:r>
            <w:r w:rsidRPr="00511475">
              <w:rPr>
                <w:rFonts w:hint="eastAsia"/>
                <w:kern w:val="0"/>
                <w:fitText w:val="1260" w:id="-1933301242"/>
              </w:rPr>
              <w:t>着</w:t>
            </w:r>
          </w:p>
        </w:tc>
        <w:tc>
          <w:tcPr>
            <w:tcW w:w="8494" w:type="dxa"/>
            <w:shd w:val="clear" w:color="auto" w:fill="auto"/>
          </w:tcPr>
          <w:p w14:paraId="00A21D05" w14:textId="77777777" w:rsidR="00BB310B" w:rsidRPr="00086E6E" w:rsidRDefault="00BB310B" w:rsidP="00BF08D9">
            <w:pPr>
              <w:spacing w:line="360" w:lineRule="auto"/>
              <w:rPr>
                <w:b/>
                <w:bCs/>
              </w:rPr>
            </w:pPr>
          </w:p>
        </w:tc>
      </w:tr>
      <w:tr w:rsidR="00BB310B" w14:paraId="41974526" w14:textId="77777777" w:rsidTr="00BF08D9">
        <w:tc>
          <w:tcPr>
            <w:tcW w:w="1908" w:type="dxa"/>
            <w:shd w:val="clear" w:color="auto" w:fill="auto"/>
          </w:tcPr>
          <w:p w14:paraId="3E688A4F" w14:textId="77777777" w:rsidR="00BB310B" w:rsidRDefault="00BB310B" w:rsidP="00BF08D9">
            <w:pPr>
              <w:spacing w:line="360" w:lineRule="auto"/>
            </w:pPr>
            <w:r w:rsidRPr="00086E6E">
              <w:rPr>
                <w:rFonts w:hint="eastAsia"/>
                <w:kern w:val="0"/>
              </w:rPr>
              <w:t xml:space="preserve">６　</w:t>
            </w:r>
            <w:r w:rsidRPr="00511475">
              <w:rPr>
                <w:rFonts w:hint="eastAsia"/>
                <w:spacing w:val="15"/>
                <w:kern w:val="0"/>
                <w:fitText w:val="1260" w:id="-1933301241"/>
              </w:rPr>
              <w:t>アルミカ</w:t>
            </w:r>
            <w:r w:rsidRPr="00511475">
              <w:rPr>
                <w:rFonts w:hint="eastAsia"/>
                <w:spacing w:val="45"/>
                <w:kern w:val="0"/>
                <w:fitText w:val="1260" w:id="-1933301241"/>
              </w:rPr>
              <w:t>ン</w:t>
            </w:r>
          </w:p>
        </w:tc>
        <w:tc>
          <w:tcPr>
            <w:tcW w:w="8494" w:type="dxa"/>
            <w:shd w:val="clear" w:color="auto" w:fill="auto"/>
          </w:tcPr>
          <w:p w14:paraId="4B8ED53C" w14:textId="77777777" w:rsidR="00BB310B" w:rsidRPr="00086E6E" w:rsidRDefault="00BB310B" w:rsidP="00BF08D9">
            <w:pPr>
              <w:spacing w:line="360" w:lineRule="auto"/>
              <w:rPr>
                <w:b/>
                <w:bCs/>
              </w:rPr>
            </w:pPr>
          </w:p>
        </w:tc>
      </w:tr>
      <w:tr w:rsidR="00BB310B" w14:paraId="3B8200A5" w14:textId="77777777" w:rsidTr="00BF08D9">
        <w:tc>
          <w:tcPr>
            <w:tcW w:w="1908" w:type="dxa"/>
            <w:shd w:val="clear" w:color="auto" w:fill="auto"/>
          </w:tcPr>
          <w:p w14:paraId="6344A14A" w14:textId="77777777" w:rsidR="00BB310B" w:rsidRDefault="00BB310B" w:rsidP="00BF08D9">
            <w:pPr>
              <w:spacing w:line="360" w:lineRule="auto"/>
            </w:pPr>
            <w:r>
              <w:rPr>
                <w:rFonts w:hint="eastAsia"/>
              </w:rPr>
              <w:t>７　スチールカン</w:t>
            </w:r>
          </w:p>
        </w:tc>
        <w:tc>
          <w:tcPr>
            <w:tcW w:w="8494" w:type="dxa"/>
            <w:shd w:val="clear" w:color="auto" w:fill="auto"/>
          </w:tcPr>
          <w:p w14:paraId="5AEC6F98" w14:textId="77777777" w:rsidR="00BB310B" w:rsidRPr="00086E6E" w:rsidRDefault="00BB310B" w:rsidP="00BF08D9">
            <w:pPr>
              <w:spacing w:line="360" w:lineRule="auto"/>
              <w:rPr>
                <w:b/>
                <w:bCs/>
              </w:rPr>
            </w:pPr>
          </w:p>
        </w:tc>
      </w:tr>
      <w:tr w:rsidR="00BB310B" w14:paraId="0CD459F6" w14:textId="77777777" w:rsidTr="00BF08D9">
        <w:tc>
          <w:tcPr>
            <w:tcW w:w="1908" w:type="dxa"/>
            <w:shd w:val="clear" w:color="auto" w:fill="auto"/>
          </w:tcPr>
          <w:p w14:paraId="055F9F66" w14:textId="77777777" w:rsidR="00BB310B" w:rsidRDefault="00BB310B" w:rsidP="00BF08D9">
            <w:pPr>
              <w:spacing w:line="360" w:lineRule="auto"/>
            </w:pPr>
            <w:r w:rsidRPr="00086E6E">
              <w:rPr>
                <w:rFonts w:hint="eastAsia"/>
                <w:kern w:val="0"/>
              </w:rPr>
              <w:t xml:space="preserve">８　</w:t>
            </w:r>
            <w:r w:rsidRPr="000801CE">
              <w:rPr>
                <w:rFonts w:hint="eastAsia"/>
                <w:spacing w:val="60"/>
                <w:kern w:val="0"/>
                <w:fitText w:val="1260" w:id="-1933301240"/>
              </w:rPr>
              <w:t>カレッ</w:t>
            </w:r>
            <w:r w:rsidRPr="000801CE">
              <w:rPr>
                <w:rFonts w:hint="eastAsia"/>
                <w:spacing w:val="30"/>
                <w:kern w:val="0"/>
                <w:fitText w:val="1260" w:id="-1933301240"/>
              </w:rPr>
              <w:t>ト</w:t>
            </w:r>
          </w:p>
        </w:tc>
        <w:tc>
          <w:tcPr>
            <w:tcW w:w="8494" w:type="dxa"/>
            <w:shd w:val="clear" w:color="auto" w:fill="auto"/>
          </w:tcPr>
          <w:p w14:paraId="4072BD48" w14:textId="77777777" w:rsidR="00BB310B" w:rsidRPr="00086E6E" w:rsidRDefault="00BB310B" w:rsidP="00BF08D9">
            <w:pPr>
              <w:spacing w:line="360" w:lineRule="auto"/>
              <w:rPr>
                <w:b/>
                <w:bCs/>
              </w:rPr>
            </w:pPr>
          </w:p>
        </w:tc>
      </w:tr>
      <w:tr w:rsidR="00BB310B" w14:paraId="173927A9" w14:textId="77777777" w:rsidTr="00BF08D9">
        <w:tc>
          <w:tcPr>
            <w:tcW w:w="1908" w:type="dxa"/>
            <w:shd w:val="clear" w:color="auto" w:fill="auto"/>
          </w:tcPr>
          <w:p w14:paraId="498BEDEF" w14:textId="77777777" w:rsidR="00BB310B" w:rsidRPr="00BB5E9B" w:rsidRDefault="00BB310B" w:rsidP="00BF08D9">
            <w:pPr>
              <w:spacing w:line="360" w:lineRule="auto"/>
              <w:rPr>
                <w:bCs/>
              </w:rPr>
            </w:pPr>
            <w:r w:rsidRPr="00BB5E9B">
              <w:rPr>
                <w:rFonts w:hint="eastAsia"/>
                <w:bCs/>
                <w:kern w:val="0"/>
              </w:rPr>
              <w:t xml:space="preserve">９　</w:t>
            </w:r>
            <w:r w:rsidRPr="000801CE">
              <w:rPr>
                <w:rFonts w:hint="eastAsia"/>
                <w:bCs/>
                <w:spacing w:val="60"/>
                <w:kern w:val="0"/>
                <w:fitText w:val="1260" w:id="-1933301239"/>
              </w:rPr>
              <w:t>生きビ</w:t>
            </w:r>
            <w:r w:rsidRPr="000801CE">
              <w:rPr>
                <w:rFonts w:hint="eastAsia"/>
                <w:bCs/>
                <w:spacing w:val="30"/>
                <w:kern w:val="0"/>
                <w:fitText w:val="1260" w:id="-1933301239"/>
              </w:rPr>
              <w:t>ン</w:t>
            </w:r>
          </w:p>
        </w:tc>
        <w:tc>
          <w:tcPr>
            <w:tcW w:w="8494" w:type="dxa"/>
            <w:shd w:val="clear" w:color="auto" w:fill="auto"/>
          </w:tcPr>
          <w:p w14:paraId="1833D32D" w14:textId="77777777" w:rsidR="00BB310B" w:rsidRPr="00086E6E" w:rsidRDefault="00BB310B" w:rsidP="00BF08D9">
            <w:pPr>
              <w:spacing w:line="360" w:lineRule="auto"/>
              <w:rPr>
                <w:b/>
                <w:bCs/>
              </w:rPr>
            </w:pPr>
          </w:p>
        </w:tc>
      </w:tr>
    </w:tbl>
    <w:p w14:paraId="06B34EB9" w14:textId="77777777" w:rsidR="00BB310B" w:rsidRDefault="00BB310B" w:rsidP="00511475"/>
    <w:p w14:paraId="27DFB7E5" w14:textId="77777777" w:rsidR="00BB310B" w:rsidRPr="007711D7" w:rsidRDefault="00BB310B" w:rsidP="00511475">
      <w:pPr>
        <w:spacing w:line="360" w:lineRule="auto"/>
        <w:rPr>
          <w:sz w:val="22"/>
          <w:szCs w:val="22"/>
        </w:rPr>
      </w:pPr>
      <w:r w:rsidRPr="007711D7">
        <w:rPr>
          <w:rFonts w:hint="eastAsia"/>
          <w:b/>
          <w:sz w:val="22"/>
          <w:szCs w:val="22"/>
        </w:rPr>
        <w:t>2.</w:t>
      </w:r>
      <w:r w:rsidRPr="007711D7">
        <w:rPr>
          <w:rFonts w:hint="eastAsia"/>
          <w:sz w:val="22"/>
          <w:szCs w:val="22"/>
        </w:rPr>
        <w:t xml:space="preserve">　回収を予定している回収団体数及びそれぞれの名称（別紙添付でも可）</w:t>
      </w:r>
    </w:p>
    <w:p w14:paraId="4C9E97DE" w14:textId="77777777" w:rsidR="00BB310B" w:rsidRPr="009B06D1" w:rsidRDefault="00BB310B" w:rsidP="00511475">
      <w:pPr>
        <w:ind w:firstLineChars="300" w:firstLine="630"/>
        <w:rPr>
          <w:u w:val="dotted"/>
        </w:rPr>
      </w:pPr>
    </w:p>
    <w:p w14:paraId="7B350B04" w14:textId="77777777" w:rsidR="00BB310B" w:rsidRPr="00D4050E" w:rsidRDefault="00BB310B" w:rsidP="00511475">
      <w:pPr>
        <w:ind w:firstLineChars="300" w:firstLine="720"/>
        <w:rPr>
          <w:sz w:val="24"/>
        </w:rPr>
      </w:pPr>
      <w:r w:rsidRPr="00D4050E">
        <w:rPr>
          <w:rFonts w:hint="eastAsia"/>
          <w:sz w:val="24"/>
          <w:u w:val="dotted"/>
        </w:rPr>
        <w:t>団体数　　　　　　団体</w:t>
      </w:r>
      <w:r w:rsidRPr="00D4050E">
        <w:rPr>
          <w:rFonts w:hint="eastAsia"/>
          <w:sz w:val="24"/>
        </w:rPr>
        <w:t xml:space="preserve">　　　　　　　</w:t>
      </w:r>
      <w:r w:rsidRPr="00D4050E">
        <w:rPr>
          <w:rFonts w:hint="eastAsia"/>
          <w:sz w:val="24"/>
          <w:u w:val="dotted"/>
        </w:rPr>
        <w:t xml:space="preserve">団体名　　　　　　　　　　　　　　　　　　　　　　　　</w:t>
      </w:r>
      <w:r w:rsidRPr="00D4050E">
        <w:rPr>
          <w:rFonts w:hint="eastAsia"/>
          <w:sz w:val="24"/>
        </w:rPr>
        <w:t xml:space="preserve">　　　　　　　　　　　　　　　　　　　　　　　</w:t>
      </w:r>
    </w:p>
    <w:p w14:paraId="3CF4A3D2" w14:textId="77777777" w:rsidR="00BB310B" w:rsidRDefault="00BB310B" w:rsidP="00511475"/>
    <w:p w14:paraId="103D8370" w14:textId="77777777" w:rsidR="00BB310B" w:rsidRPr="007711D7" w:rsidRDefault="00BB310B" w:rsidP="00511475">
      <w:pPr>
        <w:spacing w:line="360" w:lineRule="auto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>3</w:t>
      </w:r>
      <w:r w:rsidRPr="007711D7">
        <w:rPr>
          <w:rFonts w:hint="eastAsia"/>
          <w:b/>
          <w:sz w:val="22"/>
          <w:szCs w:val="22"/>
        </w:rPr>
        <w:t>.</w:t>
      </w:r>
      <w:r w:rsidRPr="007711D7">
        <w:rPr>
          <w:rFonts w:hint="eastAsia"/>
          <w:sz w:val="22"/>
          <w:szCs w:val="22"/>
        </w:rPr>
        <w:t xml:space="preserve">　回収に使用する</w:t>
      </w:r>
      <w:r>
        <w:rPr>
          <w:rFonts w:hint="eastAsia"/>
          <w:sz w:val="22"/>
          <w:szCs w:val="22"/>
        </w:rPr>
        <w:t>全て</w:t>
      </w:r>
      <w:r w:rsidRPr="007711D7">
        <w:rPr>
          <w:rFonts w:hint="eastAsia"/>
          <w:sz w:val="22"/>
          <w:szCs w:val="22"/>
        </w:rPr>
        <w:t>の車両の台数</w:t>
      </w:r>
      <w:r>
        <w:rPr>
          <w:rFonts w:hint="eastAsia"/>
          <w:sz w:val="22"/>
          <w:szCs w:val="22"/>
        </w:rPr>
        <w:t>及</w:t>
      </w:r>
      <w:r w:rsidRPr="007711D7">
        <w:rPr>
          <w:rFonts w:hint="eastAsia"/>
          <w:sz w:val="22"/>
          <w:szCs w:val="22"/>
        </w:rPr>
        <w:t>び登録証の必要枚数</w:t>
      </w:r>
    </w:p>
    <w:p w14:paraId="22E8127E" w14:textId="77777777" w:rsidR="00BB310B" w:rsidRPr="007711D7" w:rsidRDefault="00BB310B" w:rsidP="00511475">
      <w:pPr>
        <w:ind w:leftChars="186" w:left="391" w:firstLineChars="1485" w:firstLine="3131"/>
        <w:rPr>
          <w:b/>
        </w:rPr>
      </w:pPr>
    </w:p>
    <w:p w14:paraId="3C1A2518" w14:textId="77777777" w:rsidR="00BB310B" w:rsidRPr="00D4050E" w:rsidRDefault="00BB310B" w:rsidP="00511475">
      <w:pPr>
        <w:ind w:leftChars="185" w:left="388" w:firstLineChars="150" w:firstLine="360"/>
        <w:rPr>
          <w:sz w:val="24"/>
          <w:u w:val="dotted"/>
        </w:rPr>
      </w:pPr>
      <w:r w:rsidRPr="00D4050E">
        <w:rPr>
          <w:rFonts w:hint="eastAsia"/>
          <w:sz w:val="24"/>
          <w:u w:val="dotted"/>
        </w:rPr>
        <w:t xml:space="preserve">車両台数　　</w:t>
      </w:r>
      <w:r>
        <w:rPr>
          <w:rFonts w:hint="eastAsia"/>
          <w:sz w:val="24"/>
          <w:u w:val="dotted"/>
        </w:rPr>
        <w:t xml:space="preserve">　　</w:t>
      </w:r>
      <w:r w:rsidRPr="00D4050E">
        <w:rPr>
          <w:rFonts w:hint="eastAsia"/>
          <w:sz w:val="24"/>
          <w:u w:val="dotted"/>
        </w:rPr>
        <w:t xml:space="preserve">　　台</w:t>
      </w:r>
      <w:r w:rsidRPr="00D4050E">
        <w:rPr>
          <w:rFonts w:hint="eastAsia"/>
          <w:b/>
          <w:sz w:val="24"/>
        </w:rPr>
        <w:t xml:space="preserve">　　　　　　　</w:t>
      </w:r>
      <w:r w:rsidRPr="00D4050E">
        <w:rPr>
          <w:rFonts w:hint="eastAsia"/>
          <w:sz w:val="24"/>
          <w:u w:val="dotted"/>
        </w:rPr>
        <w:t>登録証必要枚数　　　　　　　　　　枚</w:t>
      </w:r>
    </w:p>
    <w:p w14:paraId="520DE1D5" w14:textId="77777777" w:rsidR="00BB310B" w:rsidRDefault="00BB310B" w:rsidP="00511475">
      <w:pPr>
        <w:ind w:rightChars="-283" w:right="-594"/>
        <w:rPr>
          <w:sz w:val="22"/>
          <w:szCs w:val="22"/>
        </w:rPr>
      </w:pPr>
    </w:p>
    <w:p w14:paraId="799D9998" w14:textId="77777777" w:rsidR="00BB310B" w:rsidRPr="008C2532" w:rsidRDefault="00BB310B" w:rsidP="00511475">
      <w:pPr>
        <w:spacing w:line="360" w:lineRule="auto"/>
        <w:ind w:rightChars="-283" w:right="-594"/>
        <w:rPr>
          <w:bCs/>
          <w:szCs w:val="22"/>
        </w:rPr>
      </w:pPr>
      <w:r>
        <w:rPr>
          <w:rFonts w:hint="eastAsia"/>
          <w:b/>
          <w:sz w:val="22"/>
          <w:szCs w:val="22"/>
        </w:rPr>
        <w:t>4</w:t>
      </w:r>
      <w:r w:rsidRPr="007711D7">
        <w:rPr>
          <w:rFonts w:hint="eastAsia"/>
          <w:b/>
          <w:sz w:val="22"/>
          <w:szCs w:val="22"/>
        </w:rPr>
        <w:t>.</w:t>
      </w:r>
      <w:r w:rsidRPr="007711D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添付書類</w:t>
      </w:r>
    </w:p>
    <w:p w14:paraId="2E1A47AB" w14:textId="77777777" w:rsidR="00BB310B" w:rsidRDefault="00BB310B" w:rsidP="00511475">
      <w:pPr>
        <w:ind w:rightChars="-283" w:right="-594"/>
        <w:rPr>
          <w:bCs/>
          <w:szCs w:val="22"/>
        </w:rPr>
      </w:pPr>
      <w:r>
        <w:rPr>
          <w:rFonts w:hint="eastAsia"/>
          <w:sz w:val="24"/>
        </w:rPr>
        <w:t xml:space="preserve">    </w:t>
      </w:r>
      <w:r w:rsidRPr="00D4050E">
        <w:rPr>
          <w:rFonts w:hint="eastAsia"/>
          <w:sz w:val="24"/>
        </w:rPr>
        <w:t>・</w:t>
      </w:r>
      <w:r w:rsidRPr="007711D7">
        <w:rPr>
          <w:rFonts w:hint="eastAsia"/>
          <w:b/>
          <w:sz w:val="24"/>
        </w:rPr>
        <w:t>法人登記</w:t>
      </w:r>
      <w:r>
        <w:rPr>
          <w:rFonts w:hint="eastAsia"/>
          <w:b/>
          <w:sz w:val="24"/>
        </w:rPr>
        <w:t>全部事項証明書又は法人登記</w:t>
      </w:r>
      <w:r w:rsidRPr="007711D7">
        <w:rPr>
          <w:rFonts w:hint="eastAsia"/>
          <w:b/>
          <w:sz w:val="24"/>
        </w:rPr>
        <w:t>簿謄本</w:t>
      </w:r>
      <w:r>
        <w:rPr>
          <w:rFonts w:hint="eastAsia"/>
          <w:sz w:val="22"/>
          <w:szCs w:val="22"/>
        </w:rPr>
        <w:t>（</w:t>
      </w:r>
      <w:r w:rsidRPr="00613D0A">
        <w:rPr>
          <w:rFonts w:asciiTheme="minorEastAsia" w:eastAsiaTheme="minorEastAsia" w:hAnsiTheme="minorEastAsia" w:hint="eastAsia"/>
          <w:b/>
          <w:sz w:val="22"/>
          <w:szCs w:val="22"/>
        </w:rPr>
        <w:t>変更があった場合</w:t>
      </w:r>
      <w:r w:rsidRPr="00613D0A">
        <w:rPr>
          <w:rFonts w:asciiTheme="minorEastAsia" w:eastAsiaTheme="minorEastAsia" w:hAnsiTheme="minorEastAsia" w:hint="eastAsia"/>
          <w:sz w:val="22"/>
          <w:szCs w:val="22"/>
        </w:rPr>
        <w:t>添付してください</w:t>
      </w:r>
      <w:r>
        <w:rPr>
          <w:rFonts w:hint="eastAsia"/>
          <w:sz w:val="22"/>
          <w:szCs w:val="22"/>
        </w:rPr>
        <w:t>）</w:t>
      </w:r>
    </w:p>
    <w:p w14:paraId="413C30E1" w14:textId="77777777" w:rsidR="00BB310B" w:rsidRPr="007D2A10" w:rsidRDefault="00BB310B" w:rsidP="00511475">
      <w:pPr>
        <w:spacing w:line="240" w:lineRule="exact"/>
        <w:ind w:rightChars="-283" w:right="-594"/>
        <w:rPr>
          <w:bCs/>
          <w:szCs w:val="22"/>
        </w:rPr>
      </w:pPr>
      <w:r>
        <w:rPr>
          <w:rFonts w:hint="eastAsia"/>
          <w:sz w:val="22"/>
        </w:rPr>
        <w:t xml:space="preserve">  </w:t>
      </w:r>
      <w:r>
        <w:rPr>
          <w:sz w:val="22"/>
        </w:rPr>
        <w:t xml:space="preserve">    </w:t>
      </w:r>
      <w:r w:rsidRPr="001A725D">
        <w:rPr>
          <w:rFonts w:hint="eastAsia"/>
          <w:sz w:val="22"/>
        </w:rPr>
        <w:t>（法人でないときは代表者の住民票）</w:t>
      </w:r>
    </w:p>
    <w:p w14:paraId="5CE37553" w14:textId="24D649A5" w:rsidR="00BB310B" w:rsidRPr="00665FE4" w:rsidRDefault="00BB310B" w:rsidP="00665FE4">
      <w:pPr>
        <w:ind w:firstLineChars="200" w:firstLine="480"/>
        <w:rPr>
          <w:sz w:val="24"/>
        </w:rPr>
      </w:pPr>
      <w:r w:rsidRPr="00D4050E">
        <w:rPr>
          <w:rFonts w:hint="eastAsia"/>
          <w:sz w:val="24"/>
        </w:rPr>
        <w:t>・</w:t>
      </w:r>
      <w:r w:rsidRPr="007711D7">
        <w:rPr>
          <w:rFonts w:hint="eastAsia"/>
          <w:b/>
          <w:sz w:val="24"/>
        </w:rPr>
        <w:t>車検証の写し</w:t>
      </w:r>
      <w:r>
        <w:rPr>
          <w:rFonts w:hint="eastAsia"/>
          <w:sz w:val="24"/>
        </w:rPr>
        <w:t xml:space="preserve">　（</w:t>
      </w:r>
      <w:r w:rsidRPr="007711D7">
        <w:rPr>
          <w:rFonts w:hint="eastAsia"/>
          <w:sz w:val="24"/>
          <w:u w:val="double"/>
        </w:rPr>
        <w:t>使用車両すべての車検証の写し</w:t>
      </w:r>
      <w:r w:rsidRPr="00D4050E">
        <w:rPr>
          <w:rFonts w:hint="eastAsia"/>
          <w:sz w:val="24"/>
        </w:rPr>
        <w:t>を添付してください）</w:t>
      </w:r>
    </w:p>
    <w:sectPr w:rsidR="00BB310B" w:rsidRPr="00665FE4" w:rsidSect="00BB310B">
      <w:type w:val="continuous"/>
      <w:pgSz w:w="11906" w:h="16838" w:code="9"/>
      <w:pgMar w:top="1001" w:right="851" w:bottom="572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2D1DE" w14:textId="77777777" w:rsidR="00D471B6" w:rsidRDefault="00D471B6" w:rsidP="000801CE">
      <w:r>
        <w:separator/>
      </w:r>
    </w:p>
  </w:endnote>
  <w:endnote w:type="continuationSeparator" w:id="0">
    <w:p w14:paraId="0D4010BE" w14:textId="77777777" w:rsidR="00D471B6" w:rsidRDefault="00D471B6" w:rsidP="0008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42D5C" w14:textId="77777777" w:rsidR="00D471B6" w:rsidRDefault="00D471B6" w:rsidP="000801CE">
      <w:r>
        <w:separator/>
      </w:r>
    </w:p>
  </w:footnote>
  <w:footnote w:type="continuationSeparator" w:id="0">
    <w:p w14:paraId="4D5B8604" w14:textId="77777777" w:rsidR="00D471B6" w:rsidRDefault="00D471B6" w:rsidP="0008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475"/>
    <w:rsid w:val="000737C9"/>
    <w:rsid w:val="000801CE"/>
    <w:rsid w:val="00144572"/>
    <w:rsid w:val="002D4D2B"/>
    <w:rsid w:val="003106F6"/>
    <w:rsid w:val="003146F8"/>
    <w:rsid w:val="00460DEF"/>
    <w:rsid w:val="00511475"/>
    <w:rsid w:val="00567BF6"/>
    <w:rsid w:val="005B1C25"/>
    <w:rsid w:val="00613D0A"/>
    <w:rsid w:val="00665FE4"/>
    <w:rsid w:val="00771DCC"/>
    <w:rsid w:val="007E5AEC"/>
    <w:rsid w:val="009037E5"/>
    <w:rsid w:val="009E2978"/>
    <w:rsid w:val="00A77487"/>
    <w:rsid w:val="00BB310B"/>
    <w:rsid w:val="00BF08D9"/>
    <w:rsid w:val="00CC5201"/>
    <w:rsid w:val="00D471B6"/>
    <w:rsid w:val="00EB255D"/>
    <w:rsid w:val="00F56AAC"/>
    <w:rsid w:val="00F6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F9AAC"/>
  <w15:chartTrackingRefBased/>
  <w15:docId w15:val="{425AAED0-6B17-4711-9E8D-9768BFA4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4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11475"/>
    <w:pPr>
      <w:jc w:val="center"/>
    </w:pPr>
  </w:style>
  <w:style w:type="character" w:customStyle="1" w:styleId="a4">
    <w:name w:val="記 (文字)"/>
    <w:basedOn w:val="a0"/>
    <w:link w:val="a3"/>
    <w:rsid w:val="0051147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80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01C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80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01C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野口 裕美(環境資源部環境政策課３Ｒ推進係)</cp:lastModifiedBy>
  <cp:revision>5</cp:revision>
  <cp:lastPrinted>2021-12-07T06:28:00Z</cp:lastPrinted>
  <dcterms:created xsi:type="dcterms:W3CDTF">2023-01-05T01:30:00Z</dcterms:created>
  <dcterms:modified xsi:type="dcterms:W3CDTF">2025-03-27T01:21:00Z</dcterms:modified>
</cp:coreProperties>
</file>