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B11" w14:textId="77777777" w:rsidR="00935D06" w:rsidRPr="00EA241C" w:rsidRDefault="00935D06" w:rsidP="00935D06">
      <w:r>
        <w:rPr>
          <w:rFonts w:hint="eastAsia"/>
        </w:rPr>
        <w:t>［（基準）第</w:t>
      </w:r>
      <w:r w:rsidR="00B506D0">
        <w:rPr>
          <w:rFonts w:hint="eastAsia"/>
        </w:rPr>
        <w:t>９</w:t>
      </w:r>
      <w:r w:rsidRPr="00EA241C">
        <w:rPr>
          <w:rFonts w:hint="eastAsia"/>
        </w:rPr>
        <w:t>号様式</w:t>
      </w:r>
      <w:r>
        <w:rPr>
          <w:rFonts w:hint="eastAsia"/>
        </w:rPr>
        <w:t>］</w:t>
      </w:r>
    </w:p>
    <w:p w14:paraId="48EAE56E" w14:textId="77777777" w:rsidR="00935D06" w:rsidRPr="00946691" w:rsidRDefault="00935D06" w:rsidP="00935D06">
      <w:pPr>
        <w:jc w:val="right"/>
      </w:pPr>
      <w:r>
        <w:rPr>
          <w:rFonts w:hint="eastAsia"/>
        </w:rPr>
        <w:t xml:space="preserve">　　　　</w:t>
      </w:r>
      <w:r w:rsidRPr="00946691">
        <w:rPr>
          <w:rFonts w:hint="eastAsia"/>
        </w:rPr>
        <w:t>年　　月　　日</w:t>
      </w:r>
    </w:p>
    <w:p w14:paraId="76708706" w14:textId="77777777" w:rsidR="00935D06" w:rsidRPr="00946691" w:rsidRDefault="00935D06" w:rsidP="00935D06"/>
    <w:p w14:paraId="55F8D7C1" w14:textId="77777777" w:rsidR="00935D06" w:rsidRPr="00946691" w:rsidRDefault="00935D06" w:rsidP="00935D06">
      <w:r w:rsidRPr="00946691">
        <w:rPr>
          <w:rFonts w:hint="eastAsia"/>
        </w:rPr>
        <w:t xml:space="preserve">町田市長　</w:t>
      </w:r>
      <w:r w:rsidR="005B2328" w:rsidRPr="00946691">
        <w:rPr>
          <w:rFonts w:hint="eastAsia"/>
        </w:rPr>
        <w:t>石 阪 丈 一</w:t>
      </w:r>
      <w:r w:rsidRPr="00946691">
        <w:rPr>
          <w:rFonts w:hint="eastAsia"/>
        </w:rPr>
        <w:t xml:space="preserve">　様</w:t>
      </w:r>
    </w:p>
    <w:p w14:paraId="4679FA94" w14:textId="77777777" w:rsidR="00935D06" w:rsidRPr="00946691" w:rsidRDefault="00935D06" w:rsidP="00935D06"/>
    <w:p w14:paraId="508ED615" w14:textId="77777777" w:rsidR="00935D06" w:rsidRPr="00946691" w:rsidRDefault="00935D06" w:rsidP="009E667B">
      <w:pPr>
        <w:ind w:left="3360" w:firstLine="840"/>
      </w:pPr>
      <w:r w:rsidRPr="00946691">
        <w:rPr>
          <w:rFonts w:hint="eastAsia"/>
        </w:rPr>
        <w:t>補助事業者</w:t>
      </w:r>
    </w:p>
    <w:p w14:paraId="12B7C710" w14:textId="77777777" w:rsidR="00935D06" w:rsidRPr="00946691" w:rsidRDefault="00935D06" w:rsidP="00935D06">
      <w:pPr>
        <w:ind w:firstLineChars="1770" w:firstLine="4374"/>
      </w:pPr>
      <w:r w:rsidRPr="00946691">
        <w:rPr>
          <w:rFonts w:hint="eastAsia"/>
        </w:rPr>
        <w:t>名　　　称</w:t>
      </w:r>
    </w:p>
    <w:p w14:paraId="2F5C65B7" w14:textId="77777777" w:rsidR="00935D06" w:rsidRPr="00946691" w:rsidRDefault="00935D06" w:rsidP="00935D06">
      <w:pPr>
        <w:ind w:firstLineChars="1770" w:firstLine="4374"/>
      </w:pPr>
      <w:r w:rsidRPr="00946691">
        <w:rPr>
          <w:rFonts w:hint="eastAsia"/>
        </w:rPr>
        <w:t>代表者住所</w:t>
      </w:r>
    </w:p>
    <w:p w14:paraId="06B6DA1A" w14:textId="77777777" w:rsidR="00935D06" w:rsidRPr="00946691" w:rsidRDefault="00935D06" w:rsidP="00935D06">
      <w:pPr>
        <w:ind w:firstLineChars="1770" w:firstLine="4374"/>
      </w:pPr>
      <w:r w:rsidRPr="00946691">
        <w:rPr>
          <w:rFonts w:hint="eastAsia"/>
        </w:rPr>
        <w:t>代表者氏名</w:t>
      </w:r>
    </w:p>
    <w:p w14:paraId="2FD9C8E6" w14:textId="77777777" w:rsidR="00935D06" w:rsidRPr="00946691" w:rsidRDefault="00935D06" w:rsidP="00935D06"/>
    <w:p w14:paraId="50FCF4E6" w14:textId="3D3FF744" w:rsidR="00935D06" w:rsidRPr="00946691" w:rsidRDefault="00684E71" w:rsidP="00935D06">
      <w:pPr>
        <w:jc w:val="center"/>
      </w:pPr>
      <w:r w:rsidRPr="00946691">
        <w:rPr>
          <w:rFonts w:hint="eastAsia"/>
        </w:rPr>
        <w:t>２０２</w:t>
      </w:r>
      <w:r w:rsidR="00FE11E1" w:rsidRPr="00946691">
        <w:rPr>
          <w:rFonts w:hint="eastAsia"/>
        </w:rPr>
        <w:t>３</w:t>
      </w:r>
      <w:r w:rsidR="00DA70D7" w:rsidRPr="00946691">
        <w:rPr>
          <w:rFonts w:hint="eastAsia"/>
        </w:rPr>
        <w:t>年度町田市町内会・自治会</w:t>
      </w:r>
      <w:r w:rsidR="00935D06" w:rsidRPr="00946691">
        <w:rPr>
          <w:rFonts w:hint="eastAsia"/>
        </w:rPr>
        <w:t>集会施設利用状況報告書</w:t>
      </w:r>
    </w:p>
    <w:p w14:paraId="134BF120" w14:textId="77777777" w:rsidR="00935D06" w:rsidRPr="00946691" w:rsidRDefault="00935D06" w:rsidP="00935D06"/>
    <w:p w14:paraId="636E1CBC" w14:textId="583BA9A8" w:rsidR="00935D06" w:rsidRPr="00946691" w:rsidRDefault="00684E71" w:rsidP="00935D06">
      <w:pPr>
        <w:ind w:firstLineChars="100" w:firstLine="247"/>
      </w:pPr>
      <w:r w:rsidRPr="00946691">
        <w:rPr>
          <w:rFonts w:hint="eastAsia"/>
        </w:rPr>
        <w:t>２０２</w:t>
      </w:r>
      <w:r w:rsidR="00FE11E1" w:rsidRPr="00946691">
        <w:rPr>
          <w:rFonts w:hint="eastAsia"/>
        </w:rPr>
        <w:t>３</w:t>
      </w:r>
      <w:r w:rsidR="00935D06" w:rsidRPr="00946691">
        <w:rPr>
          <w:rFonts w:hint="eastAsia"/>
        </w:rPr>
        <w:t>年度の集会施設の利</w:t>
      </w:r>
      <w:r w:rsidR="00B506D0" w:rsidRPr="00946691">
        <w:rPr>
          <w:rFonts w:hint="eastAsia"/>
        </w:rPr>
        <w:t>用状況について、町田市町内会・自治会集会施設整備事業取扱基準２３</w:t>
      </w:r>
      <w:r w:rsidR="00935D06" w:rsidRPr="00946691">
        <w:rPr>
          <w:rFonts w:hint="eastAsia"/>
        </w:rPr>
        <w:t>第１項の規定により、下記のとおり関係書類を添えて報告します。</w:t>
      </w:r>
    </w:p>
    <w:p w14:paraId="12513669" w14:textId="77777777" w:rsidR="00935D06" w:rsidRPr="00946691" w:rsidRDefault="00935D06" w:rsidP="00935D06"/>
    <w:p w14:paraId="50A11304" w14:textId="77777777" w:rsidR="00935D06" w:rsidRPr="00946691" w:rsidRDefault="00935D06" w:rsidP="00935D06"/>
    <w:p w14:paraId="4E63551F" w14:textId="77777777" w:rsidR="00935D06" w:rsidRPr="00946691" w:rsidRDefault="00935D06" w:rsidP="00935D06">
      <w:pPr>
        <w:jc w:val="center"/>
      </w:pPr>
      <w:r w:rsidRPr="00946691">
        <w:rPr>
          <w:rFonts w:hint="eastAsia"/>
        </w:rPr>
        <w:t>記</w:t>
      </w:r>
    </w:p>
    <w:p w14:paraId="53C569D7" w14:textId="77777777" w:rsidR="00935D06" w:rsidRPr="00946691" w:rsidRDefault="00935D06" w:rsidP="00935D06"/>
    <w:p w14:paraId="577A464E" w14:textId="77777777" w:rsidR="00935D06" w:rsidRPr="00946691" w:rsidRDefault="00935D06" w:rsidP="00935D06"/>
    <w:p w14:paraId="08E7F914" w14:textId="77777777" w:rsidR="00935D06" w:rsidRPr="00946691" w:rsidRDefault="00935D06" w:rsidP="00935D06">
      <w:r w:rsidRPr="00946691">
        <w:rPr>
          <w:rFonts w:hint="eastAsia"/>
        </w:rPr>
        <w:t>１　集会施設名</w:t>
      </w:r>
    </w:p>
    <w:p w14:paraId="464B2678" w14:textId="77777777" w:rsidR="00935D06" w:rsidRPr="00946691" w:rsidRDefault="00935D06" w:rsidP="00935D06"/>
    <w:p w14:paraId="4C0F97E5" w14:textId="77777777" w:rsidR="00935D06" w:rsidRPr="00946691" w:rsidRDefault="00935D06" w:rsidP="00935D06"/>
    <w:p w14:paraId="0D42FEEA" w14:textId="77777777" w:rsidR="00935D06" w:rsidRPr="00946691" w:rsidRDefault="00935D06" w:rsidP="00935D06">
      <w:r w:rsidRPr="00946691">
        <w:rPr>
          <w:rFonts w:hint="eastAsia"/>
        </w:rPr>
        <w:t>２　添付書類</w:t>
      </w:r>
    </w:p>
    <w:p w14:paraId="5E3A1EDD" w14:textId="0856B9E4" w:rsidR="00935D06" w:rsidRPr="00946691" w:rsidRDefault="005B2328" w:rsidP="00935D06">
      <w:pPr>
        <w:wordWrap w:val="0"/>
        <w:snapToGrid w:val="0"/>
        <w:spacing w:line="360" w:lineRule="exact"/>
      </w:pPr>
      <w:r w:rsidRPr="00946691">
        <w:rPr>
          <w:rFonts w:hint="eastAsia"/>
        </w:rPr>
        <w:t>（１）</w:t>
      </w:r>
      <w:r w:rsidR="00684E71" w:rsidRPr="00946691">
        <w:rPr>
          <w:rFonts w:hint="eastAsia"/>
        </w:rPr>
        <w:t>２０２</w:t>
      </w:r>
      <w:r w:rsidR="00FE11E1" w:rsidRPr="00946691">
        <w:rPr>
          <w:rFonts w:hint="eastAsia"/>
        </w:rPr>
        <w:t>３</w:t>
      </w:r>
      <w:r w:rsidR="00935D06" w:rsidRPr="00946691">
        <w:rPr>
          <w:rFonts w:hint="eastAsia"/>
        </w:rPr>
        <w:t>年度集会施設利用状況票</w:t>
      </w:r>
    </w:p>
    <w:p w14:paraId="76BEE58A" w14:textId="77777777" w:rsidR="00935D06" w:rsidRPr="00946691" w:rsidRDefault="00935D06" w:rsidP="00935D06"/>
    <w:p w14:paraId="1478D67F" w14:textId="77777777" w:rsidR="00935D06" w:rsidRPr="00946691" w:rsidRDefault="00935D06" w:rsidP="00935D06">
      <w:r w:rsidRPr="00946691">
        <w:br w:type="page"/>
      </w:r>
      <w:r w:rsidRPr="00946691">
        <w:rPr>
          <w:rFonts w:hint="eastAsia"/>
        </w:rPr>
        <w:lastRenderedPageBreak/>
        <w:t>［（基準）第</w:t>
      </w:r>
      <w:r w:rsidR="009B5BEE" w:rsidRPr="00946691">
        <w:rPr>
          <w:rFonts w:hint="eastAsia"/>
        </w:rPr>
        <w:t>９</w:t>
      </w:r>
      <w:r w:rsidRPr="00946691">
        <w:rPr>
          <w:rFonts w:hint="eastAsia"/>
        </w:rPr>
        <w:t>号様式２］</w:t>
      </w:r>
    </w:p>
    <w:p w14:paraId="7AC9873F" w14:textId="77777777" w:rsidR="00935D06" w:rsidRPr="00946691" w:rsidRDefault="00935D06" w:rsidP="00935D06"/>
    <w:p w14:paraId="2056762C" w14:textId="37430B9E" w:rsidR="00935D06" w:rsidRPr="00946691" w:rsidRDefault="005B2328" w:rsidP="00935D06">
      <w:pPr>
        <w:snapToGrid w:val="0"/>
        <w:spacing w:line="360" w:lineRule="exact"/>
        <w:jc w:val="center"/>
      </w:pPr>
      <w:r w:rsidRPr="00946691">
        <w:rPr>
          <w:rFonts w:hint="eastAsia"/>
        </w:rPr>
        <w:t xml:space="preserve">　　</w:t>
      </w:r>
      <w:r w:rsidR="004D7657" w:rsidRPr="00946691">
        <w:rPr>
          <w:rFonts w:hint="eastAsia"/>
        </w:rPr>
        <w:t>２０２</w:t>
      </w:r>
      <w:r w:rsidR="00FE11E1" w:rsidRPr="00946691">
        <w:rPr>
          <w:rFonts w:hint="eastAsia"/>
        </w:rPr>
        <w:t>３</w:t>
      </w:r>
      <w:r w:rsidR="00935D06" w:rsidRPr="00946691">
        <w:rPr>
          <w:rFonts w:hint="eastAsia"/>
        </w:rPr>
        <w:t>年度集会施設利用状況票</w:t>
      </w:r>
    </w:p>
    <w:p w14:paraId="30003A3F" w14:textId="77777777" w:rsidR="00935D06" w:rsidRPr="00946691" w:rsidRDefault="00935D06" w:rsidP="00935D06">
      <w:pPr>
        <w:wordWrap w:val="0"/>
        <w:snapToGrid w:val="0"/>
        <w:spacing w:line="360" w:lineRule="exact"/>
      </w:pPr>
    </w:p>
    <w:p w14:paraId="13C74893" w14:textId="77777777" w:rsidR="00935D06" w:rsidRPr="00946691" w:rsidRDefault="00935D06" w:rsidP="00935D06">
      <w:pPr>
        <w:wordWrap w:val="0"/>
        <w:snapToGrid w:val="0"/>
        <w:spacing w:line="360" w:lineRule="exact"/>
        <w:jc w:val="right"/>
      </w:pPr>
      <w:r w:rsidRPr="00946691">
        <w:rPr>
          <w:rFonts w:hint="eastAsia"/>
          <w:u w:val="single"/>
        </w:rPr>
        <w:t xml:space="preserve"> 集会施設名　　　　　　　　　　　　 </w:t>
      </w:r>
    </w:p>
    <w:p w14:paraId="5F37E007" w14:textId="77777777" w:rsidR="00935D06" w:rsidRPr="00946691" w:rsidRDefault="00935D06" w:rsidP="00935D06">
      <w:pPr>
        <w:wordWrap w:val="0"/>
        <w:snapToGrid w:val="0"/>
        <w:spacing w:line="360" w:lineRule="exac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4"/>
        <w:gridCol w:w="1195"/>
        <w:gridCol w:w="1195"/>
        <w:gridCol w:w="1194"/>
        <w:gridCol w:w="1195"/>
        <w:gridCol w:w="1195"/>
        <w:gridCol w:w="1195"/>
      </w:tblGrid>
      <w:tr w:rsidR="00935D06" w:rsidRPr="00946691" w14:paraId="2022949D" w14:textId="77777777" w:rsidTr="00BC5532">
        <w:trPr>
          <w:trHeight w:val="657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9A6852" w14:textId="77777777" w:rsidR="00935D06" w:rsidRPr="00946691" w:rsidRDefault="00935D06" w:rsidP="00BC5532">
            <w:pPr>
              <w:jc w:val="center"/>
              <w:rPr>
                <w:spacing w:val="-20"/>
              </w:rPr>
            </w:pPr>
            <w:r w:rsidRPr="00946691">
              <w:rPr>
                <w:rFonts w:hint="eastAsia"/>
                <w:spacing w:val="-20"/>
              </w:rPr>
              <w:t>部屋の種類</w:t>
            </w:r>
          </w:p>
          <w:p w14:paraId="27A114B1" w14:textId="77777777" w:rsidR="00935D06" w:rsidRPr="00946691" w:rsidRDefault="00935D06" w:rsidP="00BC5532">
            <w:pPr>
              <w:jc w:val="center"/>
              <w:rPr>
                <w:position w:val="-6"/>
                <w:sz w:val="20"/>
                <w:szCs w:val="20"/>
              </w:rPr>
            </w:pPr>
            <w:r w:rsidRPr="00946691">
              <w:rPr>
                <w:rFonts w:hint="eastAsia"/>
                <w:position w:val="-6"/>
              </w:rPr>
              <w:t>（広さ）</w:t>
            </w:r>
          </w:p>
        </w:tc>
        <w:tc>
          <w:tcPr>
            <w:tcW w:w="23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A5D" w14:textId="77777777" w:rsidR="00935D06" w:rsidRPr="00946691" w:rsidRDefault="00935D06" w:rsidP="00BC5532">
            <w:pPr>
              <w:jc w:val="center"/>
            </w:pPr>
          </w:p>
          <w:p w14:paraId="41FFF73D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（　　　　帖）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B6C1" w14:textId="77777777" w:rsidR="00935D06" w:rsidRPr="00946691" w:rsidRDefault="00935D06" w:rsidP="00BC5532">
            <w:pPr>
              <w:jc w:val="center"/>
            </w:pPr>
          </w:p>
          <w:p w14:paraId="49BBCA8D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（　　　　帖）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66527" w14:textId="77777777" w:rsidR="00935D06" w:rsidRPr="00946691" w:rsidRDefault="00935D06" w:rsidP="00BC5532">
            <w:pPr>
              <w:jc w:val="center"/>
            </w:pPr>
          </w:p>
          <w:p w14:paraId="41737284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（　　　　帖）</w:t>
            </w:r>
          </w:p>
        </w:tc>
        <w:tc>
          <w:tcPr>
            <w:tcW w:w="119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D1AA2" w14:textId="77777777" w:rsidR="00935D06" w:rsidRPr="00946691" w:rsidRDefault="00935D06" w:rsidP="00BC5532">
            <w:pPr>
              <w:jc w:val="center"/>
              <w:rPr>
                <w:spacing w:val="-2"/>
              </w:rPr>
            </w:pPr>
            <w:r w:rsidRPr="00946691">
              <w:rPr>
                <w:rFonts w:hint="eastAsia"/>
                <w:spacing w:val="-2"/>
              </w:rPr>
              <w:t>集会施設</w:t>
            </w:r>
          </w:p>
          <w:p w14:paraId="7CF362CF" w14:textId="77777777" w:rsidR="00935D06" w:rsidRPr="00946691" w:rsidRDefault="00935D06" w:rsidP="00BC5532">
            <w:pPr>
              <w:jc w:val="center"/>
              <w:rPr>
                <w:spacing w:val="-4"/>
              </w:rPr>
            </w:pPr>
            <w:r w:rsidRPr="00946691">
              <w:rPr>
                <w:rFonts w:hint="eastAsia"/>
                <w:spacing w:val="-2"/>
              </w:rPr>
              <w:t>利用者数</w:t>
            </w:r>
          </w:p>
        </w:tc>
      </w:tr>
      <w:tr w:rsidR="00935D06" w:rsidRPr="00946691" w14:paraId="14F6B234" w14:textId="77777777" w:rsidTr="00BC5532">
        <w:trPr>
          <w:trHeight w:val="344"/>
        </w:trPr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C16C9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月</w:t>
            </w:r>
          </w:p>
        </w:tc>
        <w:tc>
          <w:tcPr>
            <w:tcW w:w="11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F30F5D" w14:textId="77777777" w:rsidR="00935D06" w:rsidRPr="00946691" w:rsidRDefault="00935D06" w:rsidP="00BC5532">
            <w:pPr>
              <w:jc w:val="center"/>
              <w:rPr>
                <w:spacing w:val="-2"/>
              </w:rPr>
            </w:pPr>
            <w:r w:rsidRPr="00946691">
              <w:rPr>
                <w:rFonts w:hint="eastAsia"/>
                <w:spacing w:val="-2"/>
              </w:rPr>
              <w:t>利用可能</w:t>
            </w:r>
          </w:p>
          <w:p w14:paraId="4CA11D4E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区分数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EE0DDB" w14:textId="77777777" w:rsidR="00135BC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利用</w:t>
            </w:r>
          </w:p>
          <w:p w14:paraId="56966033" w14:textId="77777777" w:rsidR="00935D0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回数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F575F8" w14:textId="77777777" w:rsidR="00935D06" w:rsidRPr="00946691" w:rsidRDefault="00935D06" w:rsidP="00BC5532">
            <w:pPr>
              <w:jc w:val="center"/>
              <w:rPr>
                <w:spacing w:val="-2"/>
              </w:rPr>
            </w:pPr>
            <w:r w:rsidRPr="00946691">
              <w:rPr>
                <w:rFonts w:hint="eastAsia"/>
                <w:spacing w:val="-2"/>
              </w:rPr>
              <w:t>利用可能</w:t>
            </w:r>
          </w:p>
          <w:p w14:paraId="20BB8516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区分数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ED563D" w14:textId="77777777" w:rsidR="00135BC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利用</w:t>
            </w:r>
          </w:p>
          <w:p w14:paraId="3012334F" w14:textId="77777777" w:rsidR="00935D0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回数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72CAC" w14:textId="77777777" w:rsidR="00935D06" w:rsidRPr="00946691" w:rsidRDefault="00935D06" w:rsidP="00BC5532">
            <w:pPr>
              <w:jc w:val="center"/>
              <w:rPr>
                <w:spacing w:val="-2"/>
              </w:rPr>
            </w:pPr>
            <w:r w:rsidRPr="00946691">
              <w:rPr>
                <w:rFonts w:hint="eastAsia"/>
                <w:spacing w:val="-2"/>
              </w:rPr>
              <w:t>利用可能</w:t>
            </w:r>
          </w:p>
          <w:p w14:paraId="5689AD8E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区分数</w:t>
            </w:r>
          </w:p>
        </w:tc>
        <w:tc>
          <w:tcPr>
            <w:tcW w:w="1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41013" w14:textId="77777777" w:rsidR="00135BC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利用</w:t>
            </w:r>
          </w:p>
          <w:p w14:paraId="3479B3E5" w14:textId="77777777" w:rsidR="00935D06" w:rsidRPr="00946691" w:rsidRDefault="00135BC6" w:rsidP="00135BC6">
            <w:pPr>
              <w:jc w:val="center"/>
            </w:pPr>
            <w:r w:rsidRPr="00946691">
              <w:rPr>
                <w:rFonts w:hint="eastAsia"/>
              </w:rPr>
              <w:t>回数</w:t>
            </w:r>
          </w:p>
        </w:tc>
        <w:tc>
          <w:tcPr>
            <w:tcW w:w="119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F72FEF" w14:textId="77777777" w:rsidR="00935D06" w:rsidRPr="00946691" w:rsidRDefault="00935D06" w:rsidP="00FE684D"/>
        </w:tc>
      </w:tr>
      <w:tr w:rsidR="00935D06" w:rsidRPr="00946691" w14:paraId="3CA6ABF2" w14:textId="77777777" w:rsidTr="00BC5532">
        <w:trPr>
          <w:trHeight w:hRule="exact" w:val="510"/>
        </w:trPr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F2837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４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156B014" w14:textId="77777777" w:rsidR="00935D06" w:rsidRPr="00946691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ADD0E5" w14:textId="77777777" w:rsidR="00935D06" w:rsidRPr="00946691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3D509" w14:textId="77777777" w:rsidR="00935D06" w:rsidRPr="00946691" w:rsidRDefault="00935D06" w:rsidP="00FE684D"/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8066B4" w14:textId="77777777" w:rsidR="00935D06" w:rsidRPr="00946691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0D638" w14:textId="77777777" w:rsidR="00935D06" w:rsidRPr="00946691" w:rsidRDefault="00935D06" w:rsidP="00FE684D"/>
        </w:tc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6D91D" w14:textId="77777777" w:rsidR="00935D06" w:rsidRPr="00946691" w:rsidRDefault="00935D06" w:rsidP="00FE684D"/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D42545" w14:textId="77777777" w:rsidR="00935D06" w:rsidRPr="00946691" w:rsidRDefault="00935D06" w:rsidP="00FE684D"/>
        </w:tc>
      </w:tr>
      <w:tr w:rsidR="00935D06" w:rsidRPr="00946691" w14:paraId="0BA22AAA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1F419F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５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256162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4015A04D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8B3908D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3BBD3E40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6609EC99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C69123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BAA03D" w14:textId="77777777" w:rsidR="00935D06" w:rsidRPr="00946691" w:rsidRDefault="00935D06" w:rsidP="00FE684D"/>
        </w:tc>
      </w:tr>
      <w:tr w:rsidR="00935D06" w:rsidRPr="00946691" w14:paraId="177D473A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4B81D0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６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C00265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F28C3DF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79EEFA0E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5FFBE631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5DBAD06C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AAB47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9C025" w14:textId="77777777" w:rsidR="00935D06" w:rsidRPr="00946691" w:rsidRDefault="00935D06" w:rsidP="00FE684D"/>
        </w:tc>
      </w:tr>
      <w:tr w:rsidR="00935D06" w:rsidRPr="00946691" w14:paraId="7F99AB9E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22323E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７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EE5AE1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012121DD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6F1CD0A2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3F7CBD48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2F763DDC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2FFE6E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0B62C" w14:textId="77777777" w:rsidR="00935D06" w:rsidRPr="00946691" w:rsidRDefault="00935D06" w:rsidP="00FE684D"/>
        </w:tc>
      </w:tr>
      <w:tr w:rsidR="00935D06" w:rsidRPr="00946691" w14:paraId="67ED0667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59D358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８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DB60E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030DFDD3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4ACF26BF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080E55D8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28FFEB87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FB6C63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7A03B5" w14:textId="77777777" w:rsidR="00935D06" w:rsidRPr="00946691" w:rsidRDefault="00935D06" w:rsidP="00FE684D"/>
        </w:tc>
      </w:tr>
      <w:tr w:rsidR="00935D06" w:rsidRPr="00946691" w14:paraId="2915AEA5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1B7A7C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９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368B17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F82B2FF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7419989B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15006673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4B67123C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335413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2D334B" w14:textId="77777777" w:rsidR="00935D06" w:rsidRPr="00946691" w:rsidRDefault="00935D06" w:rsidP="00FE684D"/>
        </w:tc>
      </w:tr>
      <w:tr w:rsidR="00935D06" w:rsidRPr="00946691" w14:paraId="4D076AB0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D9C715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１０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B753FC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341DBED8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742F2534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4FB339B2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29B93A9B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0A1716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248B79" w14:textId="77777777" w:rsidR="00935D06" w:rsidRPr="00946691" w:rsidRDefault="00935D06" w:rsidP="00FE684D"/>
        </w:tc>
      </w:tr>
      <w:tr w:rsidR="00935D06" w:rsidRPr="00946691" w14:paraId="69D9B012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94B196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１１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6DA48D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304EA5FE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5442C2E9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203C42FB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42E264F6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47F9AD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422031" w14:textId="77777777" w:rsidR="00935D06" w:rsidRPr="00946691" w:rsidRDefault="00935D06" w:rsidP="00FE684D"/>
        </w:tc>
      </w:tr>
      <w:tr w:rsidR="00935D06" w:rsidRPr="00946691" w14:paraId="6D0D20E7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44A330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１２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3563EB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06471567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700CBA86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335CAA08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04F3B86C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F6AD9A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6EA06C" w14:textId="77777777" w:rsidR="00935D06" w:rsidRPr="00946691" w:rsidRDefault="00935D06" w:rsidP="00FE684D"/>
        </w:tc>
      </w:tr>
      <w:tr w:rsidR="00935D06" w:rsidRPr="00946691" w14:paraId="4FEA447D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B43DAC" w14:textId="77777777" w:rsidR="00935D06" w:rsidRPr="00946691" w:rsidRDefault="00935D06" w:rsidP="00BC5532">
            <w:pPr>
              <w:jc w:val="center"/>
            </w:pPr>
            <w:r w:rsidRPr="00946691">
              <w:rPr>
                <w:rFonts w:hint="eastAsia"/>
              </w:rPr>
              <w:t>１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AEBDC9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6B39ABE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034432E2" w14:textId="77777777" w:rsidR="00935D06" w:rsidRPr="00946691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6A60C2FE" w14:textId="77777777" w:rsidR="00935D06" w:rsidRPr="00946691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D2581A4" w14:textId="77777777" w:rsidR="00935D06" w:rsidRPr="00946691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EB2241" w14:textId="77777777" w:rsidR="00935D06" w:rsidRPr="00946691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8E01DC" w14:textId="77777777" w:rsidR="00935D06" w:rsidRPr="00946691" w:rsidRDefault="00935D06" w:rsidP="00FE684D"/>
        </w:tc>
      </w:tr>
      <w:tr w:rsidR="00935D06" w14:paraId="5DD993C2" w14:textId="77777777" w:rsidTr="00BC5532">
        <w:trPr>
          <w:trHeight w:hRule="exact" w:val="510"/>
        </w:trPr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525B01" w14:textId="77777777" w:rsidR="00935D06" w:rsidRDefault="00935D06" w:rsidP="00BC5532">
            <w:pPr>
              <w:jc w:val="center"/>
            </w:pPr>
            <w:r w:rsidRPr="00946691">
              <w:rPr>
                <w:rFonts w:hint="eastAsia"/>
              </w:rPr>
              <w:t>２</w:t>
            </w: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7A2F46" w14:textId="77777777" w:rsidR="00935D06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45745836" w14:textId="77777777" w:rsidR="00935D06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1B68E9E9" w14:textId="77777777" w:rsidR="00935D06" w:rsidRDefault="00935D06" w:rsidP="00FE684D"/>
        </w:tc>
        <w:tc>
          <w:tcPr>
            <w:tcW w:w="1194" w:type="dxa"/>
            <w:shd w:val="clear" w:color="auto" w:fill="auto"/>
            <w:vAlign w:val="center"/>
          </w:tcPr>
          <w:p w14:paraId="22E23E67" w14:textId="77777777" w:rsidR="00935D06" w:rsidRDefault="00935D06" w:rsidP="00FE684D"/>
        </w:tc>
        <w:tc>
          <w:tcPr>
            <w:tcW w:w="1195" w:type="dxa"/>
            <w:shd w:val="clear" w:color="auto" w:fill="auto"/>
            <w:vAlign w:val="center"/>
          </w:tcPr>
          <w:p w14:paraId="5C80B614" w14:textId="77777777" w:rsidR="00935D06" w:rsidRDefault="00935D06" w:rsidP="00FE684D"/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D6141A" w14:textId="77777777" w:rsidR="00935D06" w:rsidRDefault="00935D06" w:rsidP="00FE684D"/>
        </w:tc>
        <w:tc>
          <w:tcPr>
            <w:tcW w:w="11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CE066F" w14:textId="77777777" w:rsidR="00935D06" w:rsidRDefault="00935D06" w:rsidP="00FE684D"/>
        </w:tc>
      </w:tr>
      <w:tr w:rsidR="00935D06" w14:paraId="1C2F0959" w14:textId="77777777" w:rsidTr="00BC5532">
        <w:trPr>
          <w:trHeight w:hRule="exact" w:val="510"/>
        </w:trPr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66598" w14:textId="77777777" w:rsidR="00935D06" w:rsidRDefault="00935D06" w:rsidP="00BC553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747C8B" w14:textId="77777777" w:rsidR="00935D06" w:rsidRDefault="00935D06" w:rsidP="00FE684D"/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AB1F2" w14:textId="77777777" w:rsidR="00935D06" w:rsidRDefault="00935D06" w:rsidP="00FE684D"/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E95566" w14:textId="77777777" w:rsidR="00935D06" w:rsidRDefault="00935D06" w:rsidP="00FE684D"/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7E04A5" w14:textId="77777777" w:rsidR="00935D06" w:rsidRDefault="00935D06" w:rsidP="00FE684D"/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84F892" w14:textId="77777777" w:rsidR="00935D06" w:rsidRDefault="00935D06" w:rsidP="00FE684D"/>
        </w:tc>
        <w:tc>
          <w:tcPr>
            <w:tcW w:w="1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0CF94" w14:textId="77777777" w:rsidR="00935D06" w:rsidRDefault="00935D06" w:rsidP="00FE684D"/>
        </w:tc>
        <w:tc>
          <w:tcPr>
            <w:tcW w:w="11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85919" w14:textId="77777777" w:rsidR="00935D06" w:rsidRDefault="00935D06" w:rsidP="00FE684D"/>
        </w:tc>
      </w:tr>
      <w:tr w:rsidR="00935D06" w14:paraId="610EBC94" w14:textId="77777777" w:rsidTr="00BC5532">
        <w:trPr>
          <w:trHeight w:val="713"/>
        </w:trPr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65926" w14:textId="77777777" w:rsidR="00935D06" w:rsidRDefault="00935D06" w:rsidP="00BC553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16DB06" w14:textId="77777777" w:rsidR="00935D06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DD5550" w14:textId="77777777" w:rsidR="00935D06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1EB9A0" w14:textId="77777777" w:rsidR="00935D06" w:rsidRDefault="00935D06" w:rsidP="00FE684D"/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4079E" w14:textId="77777777" w:rsidR="00935D06" w:rsidRDefault="00935D06" w:rsidP="00FE684D"/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4FFBA" w14:textId="77777777" w:rsidR="00935D06" w:rsidRDefault="00935D06" w:rsidP="00FE684D"/>
        </w:tc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37FC7" w14:textId="77777777" w:rsidR="00935D06" w:rsidRDefault="00935D06" w:rsidP="00FE684D"/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39BCDA" w14:textId="77777777" w:rsidR="00935D06" w:rsidRDefault="00935D06" w:rsidP="00FE684D"/>
        </w:tc>
      </w:tr>
    </w:tbl>
    <w:p w14:paraId="0D655B40" w14:textId="77777777" w:rsidR="00935D06" w:rsidRDefault="00935D06" w:rsidP="00935D06">
      <w:pPr>
        <w:spacing w:line="320" w:lineRule="exact"/>
        <w:ind w:left="368" w:hangingChars="149" w:hanging="368"/>
      </w:pPr>
    </w:p>
    <w:p w14:paraId="046A65CB" w14:textId="77777777" w:rsidR="00935D06" w:rsidRDefault="00935D06" w:rsidP="00935D06">
      <w:pPr>
        <w:spacing w:line="320" w:lineRule="exact"/>
        <w:ind w:left="368" w:hangingChars="149" w:hanging="368"/>
      </w:pPr>
      <w:r>
        <w:rPr>
          <w:rFonts w:hint="eastAsia"/>
        </w:rPr>
        <w:t>○ 「部屋の種類」欄は、ホール、会議室、和室など部屋の形態を記入し、「（　　帖）」欄には、部屋の広さの帖数を記入</w:t>
      </w:r>
    </w:p>
    <w:p w14:paraId="00CFD16D" w14:textId="77777777" w:rsidR="00935D06" w:rsidRDefault="00935D06" w:rsidP="00935D06">
      <w:pPr>
        <w:spacing w:line="320" w:lineRule="exact"/>
      </w:pPr>
      <w:r>
        <w:rPr>
          <w:rFonts w:hint="eastAsia"/>
        </w:rPr>
        <w:t>○ 「利用可能区分数」欄は、貸出する最小単位を１か月間で積み上げた数を記入</w:t>
      </w:r>
    </w:p>
    <w:p w14:paraId="3FA1EA4F" w14:textId="77777777" w:rsidR="00935D06" w:rsidRDefault="00935D06" w:rsidP="00935D06">
      <w:pPr>
        <w:spacing w:line="320" w:lineRule="exact"/>
        <w:ind w:firstLineChars="98" w:firstLine="242"/>
      </w:pPr>
      <w:r>
        <w:rPr>
          <w:rFonts w:hint="eastAsia"/>
        </w:rPr>
        <w:t>（例）：午前、午後、夜間の３区分で貸出している場合は、3区分×30日＝90</w:t>
      </w:r>
    </w:p>
    <w:p w14:paraId="41A6BCE1" w14:textId="77777777" w:rsidR="00935D06" w:rsidRDefault="00935D06" w:rsidP="00935D06">
      <w:pPr>
        <w:spacing w:line="320" w:lineRule="exact"/>
        <w:ind w:firstLineChars="446" w:firstLine="1102"/>
      </w:pPr>
      <w:r>
        <w:rPr>
          <w:rFonts w:hint="eastAsia"/>
        </w:rPr>
        <w:t>9:00～21:00の間１時間単位で貸出している場合は、12区分×30日＝360</w:t>
      </w:r>
    </w:p>
    <w:p w14:paraId="34A8E36C" w14:textId="77777777" w:rsidR="00935D06" w:rsidRDefault="00935D06" w:rsidP="00935D06">
      <w:pPr>
        <w:spacing w:line="320" w:lineRule="exact"/>
        <w:ind w:left="368" w:hangingChars="149" w:hanging="368"/>
      </w:pPr>
      <w:r>
        <w:rPr>
          <w:rFonts w:hint="eastAsia"/>
        </w:rPr>
        <w:t>○ 「利用数」欄は、利用可能区分数に対して実際に利用された数を１か月間で積み上げた数を記入</w:t>
      </w:r>
    </w:p>
    <w:p w14:paraId="4E297E59" w14:textId="77777777" w:rsidR="00DA70D7" w:rsidRDefault="00935D06" w:rsidP="00935D06">
      <w:r>
        <w:rPr>
          <w:rFonts w:hint="eastAsia"/>
        </w:rPr>
        <w:t>○ 「集会施設利用者数」欄は、集会施設を１か月間、利用した人数を積み上げた数を記</w:t>
      </w:r>
      <w:r w:rsidR="00DA70D7">
        <w:rPr>
          <w:rFonts w:hint="eastAsia"/>
        </w:rPr>
        <w:t xml:space="preserve">　　</w:t>
      </w:r>
    </w:p>
    <w:p w14:paraId="28E10D8D" w14:textId="77777777" w:rsidR="0062544B" w:rsidRPr="0062544B" w:rsidRDefault="00DA70D7" w:rsidP="00935D06">
      <w:r>
        <w:rPr>
          <w:rFonts w:hint="eastAsia"/>
        </w:rPr>
        <w:t xml:space="preserve">　 </w:t>
      </w:r>
      <w:r w:rsidR="00935D06">
        <w:rPr>
          <w:rFonts w:hint="eastAsia"/>
        </w:rPr>
        <w:t>入</w:t>
      </w:r>
    </w:p>
    <w:sectPr w:rsidR="0062544B" w:rsidRPr="0062544B" w:rsidSect="002E4EFB">
      <w:footerReference w:type="even" r:id="rId7"/>
      <w:pgSz w:w="11906" w:h="16838" w:code="9"/>
      <w:pgMar w:top="1247" w:right="1134" w:bottom="1247" w:left="1134" w:header="851" w:footer="680" w:gutter="0"/>
      <w:pgNumType w:start="1"/>
      <w:cols w:space="425"/>
      <w:docGrid w:type="linesAndChars" w:linePitch="43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F5A3" w14:textId="77777777" w:rsidR="002E4EFB" w:rsidRDefault="002E4EFB">
      <w:r>
        <w:separator/>
      </w:r>
    </w:p>
  </w:endnote>
  <w:endnote w:type="continuationSeparator" w:id="0">
    <w:p w14:paraId="52EE5C37" w14:textId="77777777" w:rsidR="002E4EFB" w:rsidRDefault="002E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DC7C" w14:textId="77777777" w:rsidR="0063275F" w:rsidRDefault="0063275F" w:rsidP="00300E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F4880CE" w14:textId="77777777" w:rsidR="0063275F" w:rsidRDefault="00632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E8B4" w14:textId="77777777" w:rsidR="002E4EFB" w:rsidRDefault="002E4EFB">
      <w:r>
        <w:separator/>
      </w:r>
    </w:p>
  </w:footnote>
  <w:footnote w:type="continuationSeparator" w:id="0">
    <w:p w14:paraId="5C2E106B" w14:textId="77777777" w:rsidR="002E4EFB" w:rsidRDefault="002E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EEF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" w15:restartNumberingAfterBreak="0">
    <w:nsid w:val="19396234"/>
    <w:multiLevelType w:val="multilevel"/>
    <w:tmpl w:val="89528188"/>
    <w:lvl w:ilvl="0">
      <w:start w:val="1"/>
      <w:numFmt w:val="decimalFullWidth"/>
      <w:pStyle w:val="1"/>
      <w:suff w:val="nothing"/>
      <w:lvlText w:val="第%1章　"/>
      <w:lvlJc w:val="center"/>
      <w:pPr>
        <w:ind w:left="709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第%2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709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709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46"/>
        </w:tabs>
        <w:ind w:left="30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72"/>
        </w:tabs>
        <w:ind w:left="34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613"/>
        </w:tabs>
        <w:ind w:left="3613" w:hanging="1559"/>
      </w:pPr>
      <w:rPr>
        <w:rFonts w:hint="eastAsia"/>
      </w:rPr>
    </w:lvl>
  </w:abstractNum>
  <w:abstractNum w:abstractNumId="2" w15:restartNumberingAfterBreak="0">
    <w:nsid w:val="1E46240F"/>
    <w:multiLevelType w:val="multilevel"/>
    <w:tmpl w:val="BBC0309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3" w15:restartNumberingAfterBreak="0">
    <w:nsid w:val="20F17AE5"/>
    <w:multiLevelType w:val="multilevel"/>
    <w:tmpl w:val="6F40795A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4" w15:restartNumberingAfterBreak="0">
    <w:nsid w:val="23D1337F"/>
    <w:multiLevelType w:val="multilevel"/>
    <w:tmpl w:val="43301850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5" w15:restartNumberingAfterBreak="0">
    <w:nsid w:val="38C4065B"/>
    <w:multiLevelType w:val="multilevel"/>
    <w:tmpl w:val="F6F6DBC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6" w15:restartNumberingAfterBreak="0">
    <w:nsid w:val="38E02B35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936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7" w15:restartNumberingAfterBreak="0">
    <w:nsid w:val="50EB1546"/>
    <w:multiLevelType w:val="multilevel"/>
    <w:tmpl w:val="83AA70D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8" w15:restartNumberingAfterBreak="0">
    <w:nsid w:val="52042711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9" w15:restartNumberingAfterBreak="0">
    <w:nsid w:val="5AC73CDE"/>
    <w:multiLevelType w:val="multilevel"/>
    <w:tmpl w:val="C4C09A22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0" w15:restartNumberingAfterBreak="0">
    <w:nsid w:val="5DB41F8C"/>
    <w:multiLevelType w:val="multilevel"/>
    <w:tmpl w:val="FC2CE2F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1" w15:restartNumberingAfterBreak="0">
    <w:nsid w:val="6A411FA1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2" w15:restartNumberingAfterBreak="0">
    <w:nsid w:val="77D16B81"/>
    <w:multiLevelType w:val="hybridMultilevel"/>
    <w:tmpl w:val="E76E0464"/>
    <w:lvl w:ilvl="0" w:tplc="253CD152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A975F0"/>
    <w:multiLevelType w:val="multilevel"/>
    <w:tmpl w:val="85082CE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hAnsi="ＭＳ ゴシック"/>
        <w:sz w:val="22"/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num w:numId="1" w16cid:durableId="1965576611">
    <w:abstractNumId w:val="3"/>
  </w:num>
  <w:num w:numId="2" w16cid:durableId="1784616476">
    <w:abstractNumId w:val="0"/>
  </w:num>
  <w:num w:numId="3" w16cid:durableId="342782779">
    <w:abstractNumId w:val="8"/>
  </w:num>
  <w:num w:numId="4" w16cid:durableId="470633947">
    <w:abstractNumId w:val="5"/>
  </w:num>
  <w:num w:numId="5" w16cid:durableId="1690908730">
    <w:abstractNumId w:val="12"/>
  </w:num>
  <w:num w:numId="6" w16cid:durableId="2058505811">
    <w:abstractNumId w:val="10"/>
  </w:num>
  <w:num w:numId="7" w16cid:durableId="338394116">
    <w:abstractNumId w:val="9"/>
  </w:num>
  <w:num w:numId="8" w16cid:durableId="432357011">
    <w:abstractNumId w:val="4"/>
  </w:num>
  <w:num w:numId="9" w16cid:durableId="580260816">
    <w:abstractNumId w:val="2"/>
  </w:num>
  <w:num w:numId="10" w16cid:durableId="1576091574">
    <w:abstractNumId w:val="13"/>
  </w:num>
  <w:num w:numId="11" w16cid:durableId="665518851">
    <w:abstractNumId w:val="7"/>
  </w:num>
  <w:num w:numId="12" w16cid:durableId="401608778">
    <w:abstractNumId w:val="1"/>
  </w:num>
  <w:num w:numId="13" w16cid:durableId="1430858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9501807">
    <w:abstractNumId w:val="11"/>
  </w:num>
  <w:num w:numId="15" w16cid:durableId="126137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1E"/>
    <w:rsid w:val="00003CC9"/>
    <w:rsid w:val="0000780B"/>
    <w:rsid w:val="000103BA"/>
    <w:rsid w:val="00032310"/>
    <w:rsid w:val="0003547E"/>
    <w:rsid w:val="00041132"/>
    <w:rsid w:val="00043619"/>
    <w:rsid w:val="00047A90"/>
    <w:rsid w:val="00050193"/>
    <w:rsid w:val="00055BFC"/>
    <w:rsid w:val="000576ED"/>
    <w:rsid w:val="00061720"/>
    <w:rsid w:val="00061FEE"/>
    <w:rsid w:val="00071049"/>
    <w:rsid w:val="00071C10"/>
    <w:rsid w:val="00074D75"/>
    <w:rsid w:val="00076C5C"/>
    <w:rsid w:val="000770AA"/>
    <w:rsid w:val="00080981"/>
    <w:rsid w:val="00083A89"/>
    <w:rsid w:val="00084FE9"/>
    <w:rsid w:val="00090600"/>
    <w:rsid w:val="00093120"/>
    <w:rsid w:val="00095281"/>
    <w:rsid w:val="000A28B3"/>
    <w:rsid w:val="000A363A"/>
    <w:rsid w:val="000A4B99"/>
    <w:rsid w:val="000B1992"/>
    <w:rsid w:val="000B2773"/>
    <w:rsid w:val="000B28A3"/>
    <w:rsid w:val="000B28C9"/>
    <w:rsid w:val="000C0507"/>
    <w:rsid w:val="000C16A2"/>
    <w:rsid w:val="000C4240"/>
    <w:rsid w:val="000C4AC4"/>
    <w:rsid w:val="000D1C06"/>
    <w:rsid w:val="000E00A0"/>
    <w:rsid w:val="000E0A2E"/>
    <w:rsid w:val="000E6F2A"/>
    <w:rsid w:val="00100D7B"/>
    <w:rsid w:val="0010221D"/>
    <w:rsid w:val="00103080"/>
    <w:rsid w:val="00111AAB"/>
    <w:rsid w:val="00116559"/>
    <w:rsid w:val="00117E7A"/>
    <w:rsid w:val="001215ED"/>
    <w:rsid w:val="00123CAE"/>
    <w:rsid w:val="001242BE"/>
    <w:rsid w:val="001321BB"/>
    <w:rsid w:val="0013303F"/>
    <w:rsid w:val="00135BC6"/>
    <w:rsid w:val="00141DD2"/>
    <w:rsid w:val="00151CC9"/>
    <w:rsid w:val="0015204A"/>
    <w:rsid w:val="00155174"/>
    <w:rsid w:val="00161127"/>
    <w:rsid w:val="001649F0"/>
    <w:rsid w:val="0016730C"/>
    <w:rsid w:val="00171846"/>
    <w:rsid w:val="00173C6C"/>
    <w:rsid w:val="00175915"/>
    <w:rsid w:val="00176BA6"/>
    <w:rsid w:val="00177015"/>
    <w:rsid w:val="00177227"/>
    <w:rsid w:val="00180300"/>
    <w:rsid w:val="00181A46"/>
    <w:rsid w:val="001833FB"/>
    <w:rsid w:val="00185410"/>
    <w:rsid w:val="00187918"/>
    <w:rsid w:val="00190783"/>
    <w:rsid w:val="00191266"/>
    <w:rsid w:val="00195B81"/>
    <w:rsid w:val="00196937"/>
    <w:rsid w:val="00197FEF"/>
    <w:rsid w:val="001A1D46"/>
    <w:rsid w:val="001A1F0C"/>
    <w:rsid w:val="001A3B3F"/>
    <w:rsid w:val="001A3E76"/>
    <w:rsid w:val="001A63E3"/>
    <w:rsid w:val="001A7164"/>
    <w:rsid w:val="001A7962"/>
    <w:rsid w:val="001B23BA"/>
    <w:rsid w:val="001B431E"/>
    <w:rsid w:val="001C03CC"/>
    <w:rsid w:val="001C1BD2"/>
    <w:rsid w:val="001C2AE1"/>
    <w:rsid w:val="001C69BC"/>
    <w:rsid w:val="001C6A65"/>
    <w:rsid w:val="001C6A93"/>
    <w:rsid w:val="001C6B48"/>
    <w:rsid w:val="001D7F0E"/>
    <w:rsid w:val="001E13FB"/>
    <w:rsid w:val="001E3B93"/>
    <w:rsid w:val="001F00C5"/>
    <w:rsid w:val="001F7B81"/>
    <w:rsid w:val="002003D6"/>
    <w:rsid w:val="00200E79"/>
    <w:rsid w:val="00204A73"/>
    <w:rsid w:val="002074AF"/>
    <w:rsid w:val="00207B69"/>
    <w:rsid w:val="0021127A"/>
    <w:rsid w:val="0021730E"/>
    <w:rsid w:val="00220766"/>
    <w:rsid w:val="00222F4E"/>
    <w:rsid w:val="0022553E"/>
    <w:rsid w:val="002275D8"/>
    <w:rsid w:val="00234A66"/>
    <w:rsid w:val="00243F15"/>
    <w:rsid w:val="00245364"/>
    <w:rsid w:val="00250A9C"/>
    <w:rsid w:val="00251166"/>
    <w:rsid w:val="00255F74"/>
    <w:rsid w:val="00275982"/>
    <w:rsid w:val="00280E64"/>
    <w:rsid w:val="00283781"/>
    <w:rsid w:val="0029275E"/>
    <w:rsid w:val="00293266"/>
    <w:rsid w:val="0029485F"/>
    <w:rsid w:val="00297468"/>
    <w:rsid w:val="002A0FC2"/>
    <w:rsid w:val="002A3737"/>
    <w:rsid w:val="002A558C"/>
    <w:rsid w:val="002B2DFD"/>
    <w:rsid w:val="002B3E66"/>
    <w:rsid w:val="002B54BB"/>
    <w:rsid w:val="002B5C5C"/>
    <w:rsid w:val="002C2F3F"/>
    <w:rsid w:val="002C3D3E"/>
    <w:rsid w:val="002C3DEB"/>
    <w:rsid w:val="002D252B"/>
    <w:rsid w:val="002D3F3F"/>
    <w:rsid w:val="002D6BF8"/>
    <w:rsid w:val="002D74F0"/>
    <w:rsid w:val="002E2B74"/>
    <w:rsid w:val="002E4EFB"/>
    <w:rsid w:val="002E55A9"/>
    <w:rsid w:val="002E5F48"/>
    <w:rsid w:val="002F1980"/>
    <w:rsid w:val="002F47E9"/>
    <w:rsid w:val="002F709B"/>
    <w:rsid w:val="00300E19"/>
    <w:rsid w:val="00307C0C"/>
    <w:rsid w:val="00316191"/>
    <w:rsid w:val="00320FC2"/>
    <w:rsid w:val="00327487"/>
    <w:rsid w:val="003334DA"/>
    <w:rsid w:val="00335A82"/>
    <w:rsid w:val="00341974"/>
    <w:rsid w:val="003439FA"/>
    <w:rsid w:val="0034444B"/>
    <w:rsid w:val="00344756"/>
    <w:rsid w:val="0035029B"/>
    <w:rsid w:val="00353CEC"/>
    <w:rsid w:val="003619A9"/>
    <w:rsid w:val="00364BF6"/>
    <w:rsid w:val="00365E67"/>
    <w:rsid w:val="00366904"/>
    <w:rsid w:val="00366B21"/>
    <w:rsid w:val="003756A8"/>
    <w:rsid w:val="00377E1E"/>
    <w:rsid w:val="00381156"/>
    <w:rsid w:val="003826A9"/>
    <w:rsid w:val="00382C7E"/>
    <w:rsid w:val="00384591"/>
    <w:rsid w:val="00391A9A"/>
    <w:rsid w:val="00392A9F"/>
    <w:rsid w:val="00394DCD"/>
    <w:rsid w:val="003952FB"/>
    <w:rsid w:val="00397F8F"/>
    <w:rsid w:val="003A29C1"/>
    <w:rsid w:val="003A5F34"/>
    <w:rsid w:val="003A7500"/>
    <w:rsid w:val="003B0F5D"/>
    <w:rsid w:val="003B26E3"/>
    <w:rsid w:val="003B7EBD"/>
    <w:rsid w:val="003B7F3C"/>
    <w:rsid w:val="003C0F1A"/>
    <w:rsid w:val="003D1D97"/>
    <w:rsid w:val="003D2F5F"/>
    <w:rsid w:val="003D505F"/>
    <w:rsid w:val="003E354B"/>
    <w:rsid w:val="003E6685"/>
    <w:rsid w:val="003E74FB"/>
    <w:rsid w:val="003F1190"/>
    <w:rsid w:val="003F1CBB"/>
    <w:rsid w:val="003F4D50"/>
    <w:rsid w:val="003F5134"/>
    <w:rsid w:val="003F5E4B"/>
    <w:rsid w:val="004017FE"/>
    <w:rsid w:val="00407D85"/>
    <w:rsid w:val="00410268"/>
    <w:rsid w:val="00411152"/>
    <w:rsid w:val="0041154F"/>
    <w:rsid w:val="004131CF"/>
    <w:rsid w:val="00413289"/>
    <w:rsid w:val="004170A3"/>
    <w:rsid w:val="004216A3"/>
    <w:rsid w:val="004234FA"/>
    <w:rsid w:val="00423F78"/>
    <w:rsid w:val="0043241B"/>
    <w:rsid w:val="00433C09"/>
    <w:rsid w:val="004357F5"/>
    <w:rsid w:val="004407C5"/>
    <w:rsid w:val="00456411"/>
    <w:rsid w:val="00457379"/>
    <w:rsid w:val="00457C1C"/>
    <w:rsid w:val="00467015"/>
    <w:rsid w:val="00470F87"/>
    <w:rsid w:val="0047207A"/>
    <w:rsid w:val="00475131"/>
    <w:rsid w:val="00477563"/>
    <w:rsid w:val="0048142A"/>
    <w:rsid w:val="00482951"/>
    <w:rsid w:val="00485CE1"/>
    <w:rsid w:val="00486516"/>
    <w:rsid w:val="00487FC1"/>
    <w:rsid w:val="00490B0D"/>
    <w:rsid w:val="00492E1B"/>
    <w:rsid w:val="00493EF1"/>
    <w:rsid w:val="00495EE9"/>
    <w:rsid w:val="00497B02"/>
    <w:rsid w:val="004A1044"/>
    <w:rsid w:val="004A2B2D"/>
    <w:rsid w:val="004A2B68"/>
    <w:rsid w:val="004A4FEF"/>
    <w:rsid w:val="004A686E"/>
    <w:rsid w:val="004B508C"/>
    <w:rsid w:val="004B78E2"/>
    <w:rsid w:val="004C38BE"/>
    <w:rsid w:val="004D0699"/>
    <w:rsid w:val="004D0AD5"/>
    <w:rsid w:val="004D5F02"/>
    <w:rsid w:val="004D7657"/>
    <w:rsid w:val="004E0EC8"/>
    <w:rsid w:val="004E6D6E"/>
    <w:rsid w:val="004F28BD"/>
    <w:rsid w:val="004F629E"/>
    <w:rsid w:val="004F77B0"/>
    <w:rsid w:val="00501EF4"/>
    <w:rsid w:val="005077D3"/>
    <w:rsid w:val="00510EED"/>
    <w:rsid w:val="0051758F"/>
    <w:rsid w:val="00522FFD"/>
    <w:rsid w:val="00526F77"/>
    <w:rsid w:val="00534EB0"/>
    <w:rsid w:val="00540CB4"/>
    <w:rsid w:val="0054297B"/>
    <w:rsid w:val="00544E0D"/>
    <w:rsid w:val="0054730D"/>
    <w:rsid w:val="00551371"/>
    <w:rsid w:val="00551DF8"/>
    <w:rsid w:val="00553267"/>
    <w:rsid w:val="005537E4"/>
    <w:rsid w:val="00562950"/>
    <w:rsid w:val="00565344"/>
    <w:rsid w:val="00574942"/>
    <w:rsid w:val="00576300"/>
    <w:rsid w:val="00580E02"/>
    <w:rsid w:val="005820B5"/>
    <w:rsid w:val="00582C37"/>
    <w:rsid w:val="005909E6"/>
    <w:rsid w:val="0059209D"/>
    <w:rsid w:val="00592B8D"/>
    <w:rsid w:val="005A0F11"/>
    <w:rsid w:val="005A3235"/>
    <w:rsid w:val="005A37AF"/>
    <w:rsid w:val="005A5195"/>
    <w:rsid w:val="005B1A35"/>
    <w:rsid w:val="005B2328"/>
    <w:rsid w:val="005B32B9"/>
    <w:rsid w:val="005B4224"/>
    <w:rsid w:val="005B45DC"/>
    <w:rsid w:val="005B4A16"/>
    <w:rsid w:val="005C5020"/>
    <w:rsid w:val="005C6194"/>
    <w:rsid w:val="005C64D5"/>
    <w:rsid w:val="005C6EC1"/>
    <w:rsid w:val="005D01D3"/>
    <w:rsid w:val="005D70BB"/>
    <w:rsid w:val="005E0127"/>
    <w:rsid w:val="005E28C3"/>
    <w:rsid w:val="005F281B"/>
    <w:rsid w:val="005F4281"/>
    <w:rsid w:val="005F46E1"/>
    <w:rsid w:val="005F4DB1"/>
    <w:rsid w:val="005F59F7"/>
    <w:rsid w:val="00603606"/>
    <w:rsid w:val="00604641"/>
    <w:rsid w:val="00605D02"/>
    <w:rsid w:val="006123E6"/>
    <w:rsid w:val="00613997"/>
    <w:rsid w:val="00613A2C"/>
    <w:rsid w:val="0061474B"/>
    <w:rsid w:val="006166D7"/>
    <w:rsid w:val="006209CE"/>
    <w:rsid w:val="006211F1"/>
    <w:rsid w:val="00621349"/>
    <w:rsid w:val="00622B0A"/>
    <w:rsid w:val="006234FB"/>
    <w:rsid w:val="0062544B"/>
    <w:rsid w:val="0063275F"/>
    <w:rsid w:val="00632782"/>
    <w:rsid w:val="00640126"/>
    <w:rsid w:val="0064035C"/>
    <w:rsid w:val="00640E0D"/>
    <w:rsid w:val="0064355B"/>
    <w:rsid w:val="00646B29"/>
    <w:rsid w:val="00647787"/>
    <w:rsid w:val="00651A9B"/>
    <w:rsid w:val="00654831"/>
    <w:rsid w:val="00671EED"/>
    <w:rsid w:val="00676411"/>
    <w:rsid w:val="00684E71"/>
    <w:rsid w:val="006853C8"/>
    <w:rsid w:val="0068648B"/>
    <w:rsid w:val="0068789D"/>
    <w:rsid w:val="00687D34"/>
    <w:rsid w:val="00692770"/>
    <w:rsid w:val="006941F4"/>
    <w:rsid w:val="00695AFB"/>
    <w:rsid w:val="006A0599"/>
    <w:rsid w:val="006A1E10"/>
    <w:rsid w:val="006A21EC"/>
    <w:rsid w:val="006A452C"/>
    <w:rsid w:val="006A49CC"/>
    <w:rsid w:val="006A7EBB"/>
    <w:rsid w:val="006B45D2"/>
    <w:rsid w:val="006B49D6"/>
    <w:rsid w:val="006C54FD"/>
    <w:rsid w:val="006C5A07"/>
    <w:rsid w:val="006D146F"/>
    <w:rsid w:val="006D1B97"/>
    <w:rsid w:val="006D43CB"/>
    <w:rsid w:val="006E2109"/>
    <w:rsid w:val="006E677F"/>
    <w:rsid w:val="006F62B5"/>
    <w:rsid w:val="007021DF"/>
    <w:rsid w:val="00706936"/>
    <w:rsid w:val="00710A22"/>
    <w:rsid w:val="0071441D"/>
    <w:rsid w:val="00721314"/>
    <w:rsid w:val="00723A5B"/>
    <w:rsid w:val="00723E66"/>
    <w:rsid w:val="00726B77"/>
    <w:rsid w:val="00732AAB"/>
    <w:rsid w:val="007335C0"/>
    <w:rsid w:val="00734401"/>
    <w:rsid w:val="00745B8F"/>
    <w:rsid w:val="00753C69"/>
    <w:rsid w:val="00755F7C"/>
    <w:rsid w:val="007606AA"/>
    <w:rsid w:val="00761EF5"/>
    <w:rsid w:val="00763153"/>
    <w:rsid w:val="00764E39"/>
    <w:rsid w:val="007825B5"/>
    <w:rsid w:val="00785E96"/>
    <w:rsid w:val="00786201"/>
    <w:rsid w:val="007866B6"/>
    <w:rsid w:val="00795163"/>
    <w:rsid w:val="0079621E"/>
    <w:rsid w:val="007A3556"/>
    <w:rsid w:val="007A612E"/>
    <w:rsid w:val="007A624C"/>
    <w:rsid w:val="007B0F52"/>
    <w:rsid w:val="007B1DA5"/>
    <w:rsid w:val="007B2B6C"/>
    <w:rsid w:val="007B2C07"/>
    <w:rsid w:val="007B4D92"/>
    <w:rsid w:val="007B5526"/>
    <w:rsid w:val="007C0613"/>
    <w:rsid w:val="007C2FB0"/>
    <w:rsid w:val="007C7597"/>
    <w:rsid w:val="007D4E25"/>
    <w:rsid w:val="007D69F8"/>
    <w:rsid w:val="007D7107"/>
    <w:rsid w:val="007E0A06"/>
    <w:rsid w:val="007E4301"/>
    <w:rsid w:val="007E5DF7"/>
    <w:rsid w:val="007F1703"/>
    <w:rsid w:val="007F270D"/>
    <w:rsid w:val="007F6004"/>
    <w:rsid w:val="0080363B"/>
    <w:rsid w:val="008122D6"/>
    <w:rsid w:val="00813769"/>
    <w:rsid w:val="0081493B"/>
    <w:rsid w:val="00815783"/>
    <w:rsid w:val="00820D0D"/>
    <w:rsid w:val="0082577D"/>
    <w:rsid w:val="00830CCF"/>
    <w:rsid w:val="0083215A"/>
    <w:rsid w:val="00834CD0"/>
    <w:rsid w:val="00836762"/>
    <w:rsid w:val="0084078D"/>
    <w:rsid w:val="00842878"/>
    <w:rsid w:val="0084295C"/>
    <w:rsid w:val="00844746"/>
    <w:rsid w:val="00846CD2"/>
    <w:rsid w:val="0084794E"/>
    <w:rsid w:val="00847DFE"/>
    <w:rsid w:val="00852EC0"/>
    <w:rsid w:val="00861123"/>
    <w:rsid w:val="00862953"/>
    <w:rsid w:val="008711BE"/>
    <w:rsid w:val="008728B6"/>
    <w:rsid w:val="00874865"/>
    <w:rsid w:val="00875150"/>
    <w:rsid w:val="008778AB"/>
    <w:rsid w:val="0088079A"/>
    <w:rsid w:val="008807EF"/>
    <w:rsid w:val="008826CA"/>
    <w:rsid w:val="00882A5F"/>
    <w:rsid w:val="00882C89"/>
    <w:rsid w:val="0089198E"/>
    <w:rsid w:val="008A0AAC"/>
    <w:rsid w:val="008B1719"/>
    <w:rsid w:val="008B2D25"/>
    <w:rsid w:val="008C3DD8"/>
    <w:rsid w:val="008C4184"/>
    <w:rsid w:val="008D1914"/>
    <w:rsid w:val="008D31E7"/>
    <w:rsid w:val="008E0AA5"/>
    <w:rsid w:val="008E2734"/>
    <w:rsid w:val="008E7D1E"/>
    <w:rsid w:val="008F2939"/>
    <w:rsid w:val="008F4891"/>
    <w:rsid w:val="008F6035"/>
    <w:rsid w:val="008F7183"/>
    <w:rsid w:val="008F753F"/>
    <w:rsid w:val="008F7BF4"/>
    <w:rsid w:val="00901820"/>
    <w:rsid w:val="0091199D"/>
    <w:rsid w:val="00913942"/>
    <w:rsid w:val="009161DF"/>
    <w:rsid w:val="009244E0"/>
    <w:rsid w:val="00925037"/>
    <w:rsid w:val="009277FA"/>
    <w:rsid w:val="00934463"/>
    <w:rsid w:val="009347DB"/>
    <w:rsid w:val="00935D06"/>
    <w:rsid w:val="00940CCE"/>
    <w:rsid w:val="009424A5"/>
    <w:rsid w:val="00944A04"/>
    <w:rsid w:val="00946691"/>
    <w:rsid w:val="009517AA"/>
    <w:rsid w:val="00960DAD"/>
    <w:rsid w:val="009644F1"/>
    <w:rsid w:val="00965E41"/>
    <w:rsid w:val="00972A77"/>
    <w:rsid w:val="0097579C"/>
    <w:rsid w:val="00976629"/>
    <w:rsid w:val="00983130"/>
    <w:rsid w:val="0098565C"/>
    <w:rsid w:val="009A002D"/>
    <w:rsid w:val="009A4315"/>
    <w:rsid w:val="009B4455"/>
    <w:rsid w:val="009B5BEE"/>
    <w:rsid w:val="009B5DD2"/>
    <w:rsid w:val="009B680E"/>
    <w:rsid w:val="009B7D44"/>
    <w:rsid w:val="009C0AC6"/>
    <w:rsid w:val="009C177F"/>
    <w:rsid w:val="009C200F"/>
    <w:rsid w:val="009C4D8E"/>
    <w:rsid w:val="009C5F69"/>
    <w:rsid w:val="009D3F0E"/>
    <w:rsid w:val="009D649D"/>
    <w:rsid w:val="009D761F"/>
    <w:rsid w:val="009E16B3"/>
    <w:rsid w:val="009E2F1B"/>
    <w:rsid w:val="009E5247"/>
    <w:rsid w:val="009E667B"/>
    <w:rsid w:val="009F43ED"/>
    <w:rsid w:val="009F6D88"/>
    <w:rsid w:val="00A0127C"/>
    <w:rsid w:val="00A04183"/>
    <w:rsid w:val="00A0653E"/>
    <w:rsid w:val="00A106E6"/>
    <w:rsid w:val="00A121CA"/>
    <w:rsid w:val="00A122F3"/>
    <w:rsid w:val="00A15145"/>
    <w:rsid w:val="00A26719"/>
    <w:rsid w:val="00A312A6"/>
    <w:rsid w:val="00A410B4"/>
    <w:rsid w:val="00A42923"/>
    <w:rsid w:val="00A44BDF"/>
    <w:rsid w:val="00A5178C"/>
    <w:rsid w:val="00A526BA"/>
    <w:rsid w:val="00A53F5D"/>
    <w:rsid w:val="00A5591E"/>
    <w:rsid w:val="00A56173"/>
    <w:rsid w:val="00A5635E"/>
    <w:rsid w:val="00A613D9"/>
    <w:rsid w:val="00A6471C"/>
    <w:rsid w:val="00A65791"/>
    <w:rsid w:val="00A72B22"/>
    <w:rsid w:val="00A736F2"/>
    <w:rsid w:val="00A73A29"/>
    <w:rsid w:val="00A74D81"/>
    <w:rsid w:val="00A85D5C"/>
    <w:rsid w:val="00A90A77"/>
    <w:rsid w:val="00A95A75"/>
    <w:rsid w:val="00AA0252"/>
    <w:rsid w:val="00AA60D3"/>
    <w:rsid w:val="00AB1053"/>
    <w:rsid w:val="00AB3C64"/>
    <w:rsid w:val="00AB42CE"/>
    <w:rsid w:val="00AC70F6"/>
    <w:rsid w:val="00AC7C46"/>
    <w:rsid w:val="00AD0907"/>
    <w:rsid w:val="00AE4B04"/>
    <w:rsid w:val="00AE71E8"/>
    <w:rsid w:val="00AF0058"/>
    <w:rsid w:val="00AF4F86"/>
    <w:rsid w:val="00B04310"/>
    <w:rsid w:val="00B06A5F"/>
    <w:rsid w:val="00B145F7"/>
    <w:rsid w:val="00B20B4A"/>
    <w:rsid w:val="00B37093"/>
    <w:rsid w:val="00B4088A"/>
    <w:rsid w:val="00B40E9A"/>
    <w:rsid w:val="00B418F0"/>
    <w:rsid w:val="00B44466"/>
    <w:rsid w:val="00B45CC4"/>
    <w:rsid w:val="00B47540"/>
    <w:rsid w:val="00B4762B"/>
    <w:rsid w:val="00B506D0"/>
    <w:rsid w:val="00B5112A"/>
    <w:rsid w:val="00B516B4"/>
    <w:rsid w:val="00B51D30"/>
    <w:rsid w:val="00B53E67"/>
    <w:rsid w:val="00B65AD8"/>
    <w:rsid w:val="00B715EC"/>
    <w:rsid w:val="00B750F6"/>
    <w:rsid w:val="00B8053C"/>
    <w:rsid w:val="00B8280A"/>
    <w:rsid w:val="00B92BE7"/>
    <w:rsid w:val="00B93922"/>
    <w:rsid w:val="00B963A9"/>
    <w:rsid w:val="00BA4A8B"/>
    <w:rsid w:val="00BA4F86"/>
    <w:rsid w:val="00BA73BB"/>
    <w:rsid w:val="00BB2AD8"/>
    <w:rsid w:val="00BB3D6A"/>
    <w:rsid w:val="00BC001B"/>
    <w:rsid w:val="00BC2D78"/>
    <w:rsid w:val="00BC4BB7"/>
    <w:rsid w:val="00BC5532"/>
    <w:rsid w:val="00BC6B55"/>
    <w:rsid w:val="00BC6FF5"/>
    <w:rsid w:val="00BC7179"/>
    <w:rsid w:val="00BC72C6"/>
    <w:rsid w:val="00BD5BBD"/>
    <w:rsid w:val="00BD707A"/>
    <w:rsid w:val="00BE17B9"/>
    <w:rsid w:val="00BE2B7D"/>
    <w:rsid w:val="00BF0A76"/>
    <w:rsid w:val="00BF1AE0"/>
    <w:rsid w:val="00BF6CD3"/>
    <w:rsid w:val="00C03A93"/>
    <w:rsid w:val="00C0763F"/>
    <w:rsid w:val="00C12A7C"/>
    <w:rsid w:val="00C170E3"/>
    <w:rsid w:val="00C2281B"/>
    <w:rsid w:val="00C22FEE"/>
    <w:rsid w:val="00C26BA3"/>
    <w:rsid w:val="00C27634"/>
    <w:rsid w:val="00C301FE"/>
    <w:rsid w:val="00C3139F"/>
    <w:rsid w:val="00C420A2"/>
    <w:rsid w:val="00C43D98"/>
    <w:rsid w:val="00C44D99"/>
    <w:rsid w:val="00C47B4C"/>
    <w:rsid w:val="00C51367"/>
    <w:rsid w:val="00C52306"/>
    <w:rsid w:val="00C60178"/>
    <w:rsid w:val="00C602A6"/>
    <w:rsid w:val="00C60509"/>
    <w:rsid w:val="00C6064F"/>
    <w:rsid w:val="00C80E60"/>
    <w:rsid w:val="00C8376A"/>
    <w:rsid w:val="00C84F4A"/>
    <w:rsid w:val="00CA394E"/>
    <w:rsid w:val="00CA4C8F"/>
    <w:rsid w:val="00CB549D"/>
    <w:rsid w:val="00CB5E9B"/>
    <w:rsid w:val="00CB6E95"/>
    <w:rsid w:val="00CB70AD"/>
    <w:rsid w:val="00CB730D"/>
    <w:rsid w:val="00CC1E41"/>
    <w:rsid w:val="00CC3D9B"/>
    <w:rsid w:val="00CC5EA9"/>
    <w:rsid w:val="00CD5336"/>
    <w:rsid w:val="00CE1962"/>
    <w:rsid w:val="00CE23F2"/>
    <w:rsid w:val="00CE2AFB"/>
    <w:rsid w:val="00CE4A70"/>
    <w:rsid w:val="00CE4A76"/>
    <w:rsid w:val="00CE5AA7"/>
    <w:rsid w:val="00CF65BC"/>
    <w:rsid w:val="00CF759D"/>
    <w:rsid w:val="00CF76B2"/>
    <w:rsid w:val="00CF7C8E"/>
    <w:rsid w:val="00D02E56"/>
    <w:rsid w:val="00D0718D"/>
    <w:rsid w:val="00D11366"/>
    <w:rsid w:val="00D13CBA"/>
    <w:rsid w:val="00D206FB"/>
    <w:rsid w:val="00D20A5A"/>
    <w:rsid w:val="00D2186D"/>
    <w:rsid w:val="00D22297"/>
    <w:rsid w:val="00D2330E"/>
    <w:rsid w:val="00D26705"/>
    <w:rsid w:val="00D301F8"/>
    <w:rsid w:val="00D3050E"/>
    <w:rsid w:val="00D30DCE"/>
    <w:rsid w:val="00D327C1"/>
    <w:rsid w:val="00D354CC"/>
    <w:rsid w:val="00D426DF"/>
    <w:rsid w:val="00D4292B"/>
    <w:rsid w:val="00D44F13"/>
    <w:rsid w:val="00D4759E"/>
    <w:rsid w:val="00D520E6"/>
    <w:rsid w:val="00D52230"/>
    <w:rsid w:val="00D54154"/>
    <w:rsid w:val="00D6423A"/>
    <w:rsid w:val="00D6463D"/>
    <w:rsid w:val="00D65304"/>
    <w:rsid w:val="00D672BE"/>
    <w:rsid w:val="00D7514C"/>
    <w:rsid w:val="00D81F49"/>
    <w:rsid w:val="00D84D91"/>
    <w:rsid w:val="00D8545B"/>
    <w:rsid w:val="00D87A54"/>
    <w:rsid w:val="00D87B6D"/>
    <w:rsid w:val="00D93583"/>
    <w:rsid w:val="00D940DB"/>
    <w:rsid w:val="00D94B0B"/>
    <w:rsid w:val="00D95733"/>
    <w:rsid w:val="00DA4CCC"/>
    <w:rsid w:val="00DA5081"/>
    <w:rsid w:val="00DA647C"/>
    <w:rsid w:val="00DA70D7"/>
    <w:rsid w:val="00DB4DF5"/>
    <w:rsid w:val="00DB568D"/>
    <w:rsid w:val="00DB6E18"/>
    <w:rsid w:val="00DC24C3"/>
    <w:rsid w:val="00DC3432"/>
    <w:rsid w:val="00DC67E7"/>
    <w:rsid w:val="00DC7A93"/>
    <w:rsid w:val="00DD2751"/>
    <w:rsid w:val="00DD4020"/>
    <w:rsid w:val="00DE2B8C"/>
    <w:rsid w:val="00DF2820"/>
    <w:rsid w:val="00E12301"/>
    <w:rsid w:val="00E12395"/>
    <w:rsid w:val="00E23DE3"/>
    <w:rsid w:val="00E250DA"/>
    <w:rsid w:val="00E27A1E"/>
    <w:rsid w:val="00E306EA"/>
    <w:rsid w:val="00E35BD1"/>
    <w:rsid w:val="00E35F52"/>
    <w:rsid w:val="00E40E28"/>
    <w:rsid w:val="00E452C4"/>
    <w:rsid w:val="00E465B2"/>
    <w:rsid w:val="00E4751B"/>
    <w:rsid w:val="00E532CD"/>
    <w:rsid w:val="00E540F3"/>
    <w:rsid w:val="00E5756E"/>
    <w:rsid w:val="00E60C65"/>
    <w:rsid w:val="00E63605"/>
    <w:rsid w:val="00E63E8B"/>
    <w:rsid w:val="00E66D3F"/>
    <w:rsid w:val="00E67AAB"/>
    <w:rsid w:val="00E70CE4"/>
    <w:rsid w:val="00E71335"/>
    <w:rsid w:val="00E7259F"/>
    <w:rsid w:val="00E73D6E"/>
    <w:rsid w:val="00E74E59"/>
    <w:rsid w:val="00E76808"/>
    <w:rsid w:val="00E777BD"/>
    <w:rsid w:val="00E77D05"/>
    <w:rsid w:val="00E80248"/>
    <w:rsid w:val="00E83EE7"/>
    <w:rsid w:val="00E8408E"/>
    <w:rsid w:val="00E87ED4"/>
    <w:rsid w:val="00E97C85"/>
    <w:rsid w:val="00EA506A"/>
    <w:rsid w:val="00EA54F8"/>
    <w:rsid w:val="00EB1159"/>
    <w:rsid w:val="00EB1417"/>
    <w:rsid w:val="00EB21A3"/>
    <w:rsid w:val="00EB39B3"/>
    <w:rsid w:val="00EB5736"/>
    <w:rsid w:val="00EC0AA1"/>
    <w:rsid w:val="00EC2539"/>
    <w:rsid w:val="00EC3544"/>
    <w:rsid w:val="00ED2600"/>
    <w:rsid w:val="00ED5C0B"/>
    <w:rsid w:val="00EE294A"/>
    <w:rsid w:val="00EF0D5E"/>
    <w:rsid w:val="00EF293D"/>
    <w:rsid w:val="00EF3C37"/>
    <w:rsid w:val="00F01E01"/>
    <w:rsid w:val="00F25C17"/>
    <w:rsid w:val="00F26F57"/>
    <w:rsid w:val="00F3052A"/>
    <w:rsid w:val="00F335E2"/>
    <w:rsid w:val="00F4107C"/>
    <w:rsid w:val="00F50DD8"/>
    <w:rsid w:val="00F566F8"/>
    <w:rsid w:val="00F56A82"/>
    <w:rsid w:val="00F57DAD"/>
    <w:rsid w:val="00F67054"/>
    <w:rsid w:val="00F705E5"/>
    <w:rsid w:val="00F70F2D"/>
    <w:rsid w:val="00F71641"/>
    <w:rsid w:val="00F71C8C"/>
    <w:rsid w:val="00F77C0A"/>
    <w:rsid w:val="00F807B2"/>
    <w:rsid w:val="00F85C4F"/>
    <w:rsid w:val="00F94887"/>
    <w:rsid w:val="00FA1DD7"/>
    <w:rsid w:val="00FA6F55"/>
    <w:rsid w:val="00FA75FB"/>
    <w:rsid w:val="00FB3390"/>
    <w:rsid w:val="00FB4D35"/>
    <w:rsid w:val="00FB5ABD"/>
    <w:rsid w:val="00FD6115"/>
    <w:rsid w:val="00FD66D7"/>
    <w:rsid w:val="00FD7473"/>
    <w:rsid w:val="00FE0655"/>
    <w:rsid w:val="00FE076E"/>
    <w:rsid w:val="00FE0949"/>
    <w:rsid w:val="00FE11E1"/>
    <w:rsid w:val="00FE1CD8"/>
    <w:rsid w:val="00FE354F"/>
    <w:rsid w:val="00FE684D"/>
    <w:rsid w:val="00FF342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DD802"/>
  <w15:chartTrackingRefBased/>
  <w15:docId w15:val="{EA049F0D-5C31-424F-B88E-3E8FFA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1F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B1053"/>
    <w:pPr>
      <w:keepNext/>
      <w:numPr>
        <w:numId w:val="12"/>
      </w:numPr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B1053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719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2671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1CC9"/>
    <w:rPr>
      <w:rFonts w:ascii="Arial" w:eastAsia="ＭＳ ゴシック" w:hAnsi="Arial"/>
      <w:sz w:val="18"/>
      <w:szCs w:val="18"/>
    </w:rPr>
  </w:style>
  <w:style w:type="character" w:styleId="a5">
    <w:name w:val="Hyperlink"/>
    <w:rsid w:val="00B45CC4"/>
    <w:rPr>
      <w:color w:val="0000FF"/>
      <w:u w:val="single"/>
    </w:rPr>
  </w:style>
  <w:style w:type="paragraph" w:styleId="a6">
    <w:name w:val="header"/>
    <w:basedOn w:val="a"/>
    <w:rsid w:val="001770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770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町田市町内会・自治会等集会施設整備事業取扱基準</vt:lpstr>
      <vt:lpstr>町田市町内会・自治会等集会施設整備事業取扱基準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町田市町内会・自治会等集会施設整備事業取扱基準</dc:title>
  <dc:subject/>
  <dc:creator>Owner</dc:creator>
  <cp:keywords/>
  <dc:description/>
  <cp:lastModifiedBy>山本 真未(市民部市民協働推進課)</cp:lastModifiedBy>
  <cp:revision>18</cp:revision>
  <cp:lastPrinted>2010-03-06T09:23:00Z</cp:lastPrinted>
  <dcterms:created xsi:type="dcterms:W3CDTF">2014-04-21T10:03:00Z</dcterms:created>
  <dcterms:modified xsi:type="dcterms:W3CDTF">2024-02-21T08:14:00Z</dcterms:modified>
</cp:coreProperties>
</file>