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8241" w14:textId="5680C892" w:rsidR="00893738" w:rsidRPr="00765C22" w:rsidRDefault="00765C22" w:rsidP="00893738">
      <w:pPr>
        <w:pStyle w:val="1"/>
        <w:spacing w:after="180"/>
        <w:rPr>
          <w:b/>
          <w:bCs/>
        </w:rPr>
      </w:pPr>
      <w:r>
        <w:rPr>
          <w:rFonts w:hint="eastAsia"/>
          <w:b/>
          <w:bCs/>
        </w:rPr>
        <w:t>別紙</w:t>
      </w:r>
      <w:r w:rsidR="005E6CBB" w:rsidRPr="00765C22">
        <w:rPr>
          <w:rFonts w:hint="eastAsia"/>
          <w:b/>
          <w:bCs/>
        </w:rPr>
        <w:t>２</w:t>
      </w:r>
      <w:r w:rsidR="00AA5160" w:rsidRPr="00765C22">
        <w:rPr>
          <w:rFonts w:hint="eastAsia"/>
          <w:b/>
          <w:bCs/>
        </w:rPr>
        <w:t xml:space="preserve">　</w:t>
      </w:r>
    </w:p>
    <w:p w14:paraId="2A2EDC65" w14:textId="49A23D0B" w:rsidR="00893738" w:rsidRPr="00DC1477" w:rsidRDefault="00AA5160" w:rsidP="00893738">
      <w:r w:rsidRPr="00AA5160">
        <w:rPr>
          <w:rFonts w:hint="eastAsia"/>
        </w:rPr>
        <w:t>町田市教育委員会学校教育部　新たな学校づくり推進課</w:t>
      </w:r>
      <w:r w:rsidR="00893738" w:rsidRPr="00DC1477">
        <w:rPr>
          <w:rFonts w:hint="eastAsia"/>
        </w:rPr>
        <w:t xml:space="preserve">　行き</w:t>
      </w:r>
    </w:p>
    <w:p w14:paraId="62C9CDEE" w14:textId="77777777" w:rsidR="00893738" w:rsidRPr="00DC1477" w:rsidRDefault="00893738" w:rsidP="00893738"/>
    <w:p w14:paraId="72EE08FC" w14:textId="77777777" w:rsidR="00893738" w:rsidRPr="00DC1477" w:rsidRDefault="00893738" w:rsidP="00893738">
      <w:pPr>
        <w:jc w:val="right"/>
        <w:rPr>
          <w:rFonts w:hAnsi="ＭＳ 明朝"/>
        </w:rPr>
      </w:pPr>
      <w:r w:rsidRPr="00DC1477">
        <w:rPr>
          <w:rFonts w:hAnsi="ＭＳ 明朝" w:hint="eastAsia"/>
        </w:rPr>
        <w:t xml:space="preserve">　　年　　月　　日</w:t>
      </w:r>
    </w:p>
    <w:p w14:paraId="770DCE6C" w14:textId="276DD351" w:rsidR="00893738" w:rsidRPr="00765C22" w:rsidRDefault="00AA5160" w:rsidP="00893738">
      <w:pPr>
        <w:jc w:val="center"/>
        <w:rPr>
          <w:rFonts w:ascii="ＭＳ 明朝" w:eastAsia="ＭＳ 明朝" w:hAnsi="ＭＳ 明朝"/>
          <w:sz w:val="24"/>
        </w:rPr>
      </w:pPr>
      <w:r w:rsidRPr="00765C22">
        <w:rPr>
          <w:rFonts w:ascii="ＭＳ 明朝" w:eastAsia="ＭＳ 明朝" w:hAnsi="ＭＳ 明朝" w:hint="eastAsia"/>
          <w:sz w:val="24"/>
        </w:rPr>
        <w:t>現地見学会申込書</w:t>
      </w:r>
    </w:p>
    <w:p w14:paraId="2772732F" w14:textId="77777777" w:rsidR="00765C22" w:rsidRPr="00765C22" w:rsidRDefault="00765C22" w:rsidP="00893738">
      <w:pPr>
        <w:jc w:val="center"/>
        <w:rPr>
          <w:rFonts w:ascii="ＭＳ 明朝" w:eastAsia="ＭＳ 明朝" w:hAnsi="ＭＳ 明朝"/>
          <w:sz w:val="24"/>
        </w:rPr>
      </w:pPr>
    </w:p>
    <w:p w14:paraId="3FB07E09" w14:textId="3C2BA6A0" w:rsidR="00765C22" w:rsidRPr="00DC1477" w:rsidRDefault="00765C22" w:rsidP="00765C22">
      <w:pPr>
        <w:ind w:firstLineChars="100" w:firstLine="240"/>
        <w:jc w:val="left"/>
        <w:rPr>
          <w:rFonts w:ascii="ＭＳ ゴシック" w:eastAsia="ＭＳ ゴシック" w:hAnsi="ＭＳ 明朝"/>
          <w:sz w:val="24"/>
        </w:rPr>
      </w:pPr>
      <w:r w:rsidRPr="00765C22">
        <w:rPr>
          <w:rFonts w:ascii="ＭＳ 明朝" w:eastAsia="ＭＳ 明朝" w:hAnsi="ＭＳ 明朝" w:hint="eastAsia"/>
          <w:sz w:val="24"/>
        </w:rPr>
        <w:t>2024年１月15日付で募集要項等の公表がありました「本町田地区・南成瀬地区 小学校整備等PFI事業</w:t>
      </w:r>
      <w:r>
        <w:rPr>
          <w:rFonts w:ascii="ＭＳ 明朝" w:eastAsia="ＭＳ 明朝" w:hAnsi="ＭＳ 明朝" w:hint="eastAsia"/>
          <w:sz w:val="24"/>
        </w:rPr>
        <w:t>」において、</w:t>
      </w:r>
      <w:r w:rsidRPr="00765C22">
        <w:rPr>
          <w:rFonts w:ascii="ＭＳ 明朝" w:eastAsia="ＭＳ 明朝" w:hAnsi="ＭＳ 明朝" w:hint="eastAsia"/>
          <w:sz w:val="24"/>
        </w:rPr>
        <w:t>202</w:t>
      </w:r>
      <w:r w:rsidR="009F3BAE">
        <w:rPr>
          <w:rFonts w:ascii="ＭＳ 明朝" w:eastAsia="ＭＳ 明朝" w:hAnsi="ＭＳ 明朝"/>
          <w:sz w:val="24"/>
        </w:rPr>
        <w:t>4</w:t>
      </w:r>
      <w:r w:rsidRPr="00765C22">
        <w:rPr>
          <w:rFonts w:ascii="ＭＳ 明朝" w:eastAsia="ＭＳ 明朝" w:hAnsi="ＭＳ 明朝" w:hint="eastAsia"/>
          <w:sz w:val="24"/>
        </w:rPr>
        <w:t>年1月20日に実施される現地見学会への参加を以下のとおり申し込みます。</w:t>
      </w:r>
    </w:p>
    <w:p w14:paraId="67B4F57A" w14:textId="77777777" w:rsidR="00893738" w:rsidRPr="00DC1477" w:rsidRDefault="00893738" w:rsidP="00893738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804"/>
      </w:tblGrid>
      <w:tr w:rsidR="007F04C9" w:rsidRPr="00DC1477" w14:paraId="2253EF62" w14:textId="77777777" w:rsidTr="007F04C9">
        <w:trPr>
          <w:trHeight w:val="680"/>
        </w:trPr>
        <w:tc>
          <w:tcPr>
            <w:tcW w:w="709" w:type="dxa"/>
          </w:tcPr>
          <w:p w14:paraId="190CBBA4" w14:textId="1CC7108C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243A270F" w14:textId="26189B5B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804" w:type="dxa"/>
          </w:tcPr>
          <w:p w14:paraId="65F926D7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1CA43519" w14:textId="77777777" w:rsidTr="007F04C9">
        <w:trPr>
          <w:trHeight w:val="680"/>
        </w:trPr>
        <w:tc>
          <w:tcPr>
            <w:tcW w:w="709" w:type="dxa"/>
          </w:tcPr>
          <w:p w14:paraId="1853B030" w14:textId="65BBB4D3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9133DF3" w14:textId="1887444B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04" w:type="dxa"/>
          </w:tcPr>
          <w:p w14:paraId="423C415C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676526B2" w14:textId="77777777" w:rsidTr="007F04C9">
        <w:trPr>
          <w:trHeight w:val="680"/>
        </w:trPr>
        <w:tc>
          <w:tcPr>
            <w:tcW w:w="709" w:type="dxa"/>
          </w:tcPr>
          <w:p w14:paraId="1B39C067" w14:textId="54B4E482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6295CF48" w14:textId="390BC109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804" w:type="dxa"/>
          </w:tcPr>
          <w:p w14:paraId="283DD6C6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0FCEE7C7" w14:textId="77777777" w:rsidTr="007F04C9">
        <w:trPr>
          <w:trHeight w:val="680"/>
        </w:trPr>
        <w:tc>
          <w:tcPr>
            <w:tcW w:w="709" w:type="dxa"/>
          </w:tcPr>
          <w:p w14:paraId="65A4F030" w14:textId="4D0CD21A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2E8A606B" w14:textId="1196EA3D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804" w:type="dxa"/>
          </w:tcPr>
          <w:p w14:paraId="0DA1B5FA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31AC7A8E" w14:textId="77777777" w:rsidTr="007F04C9">
        <w:trPr>
          <w:trHeight w:val="680"/>
        </w:trPr>
        <w:tc>
          <w:tcPr>
            <w:tcW w:w="709" w:type="dxa"/>
          </w:tcPr>
          <w:p w14:paraId="115845F2" w14:textId="31970628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F9E7A5D" w14:textId="039F4CF7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804" w:type="dxa"/>
          </w:tcPr>
          <w:p w14:paraId="4DC8F6AF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0BE27B69" w14:textId="77777777" w:rsidTr="007F04C9">
        <w:trPr>
          <w:trHeight w:val="680"/>
        </w:trPr>
        <w:tc>
          <w:tcPr>
            <w:tcW w:w="709" w:type="dxa"/>
          </w:tcPr>
          <w:p w14:paraId="0877CBD8" w14:textId="5226D3F8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40E67167" w14:textId="028020D2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804" w:type="dxa"/>
          </w:tcPr>
          <w:p w14:paraId="639951C2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F04C9" w:rsidRPr="00DC1477" w14:paraId="2DC5CE71" w14:textId="77777777" w:rsidTr="007F04C9">
        <w:trPr>
          <w:trHeight w:val="680"/>
        </w:trPr>
        <w:tc>
          <w:tcPr>
            <w:tcW w:w="709" w:type="dxa"/>
          </w:tcPr>
          <w:p w14:paraId="36D5BEA6" w14:textId="62B0F816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必須</w:t>
            </w:r>
          </w:p>
        </w:tc>
        <w:tc>
          <w:tcPr>
            <w:tcW w:w="1701" w:type="dxa"/>
          </w:tcPr>
          <w:p w14:paraId="0AA52F42" w14:textId="76D3CFBF" w:rsidR="007F04C9" w:rsidRPr="00DC1477" w:rsidRDefault="007F04C9" w:rsidP="00F44F16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804" w:type="dxa"/>
          </w:tcPr>
          <w:p w14:paraId="7E12AEB8" w14:textId="77777777" w:rsidR="007F04C9" w:rsidRPr="00DC1477" w:rsidRDefault="007F04C9" w:rsidP="00F44F16">
            <w:pPr>
              <w:rPr>
                <w:rFonts w:hAnsi="ＭＳ 明朝"/>
              </w:rPr>
            </w:pPr>
          </w:p>
        </w:tc>
      </w:tr>
      <w:tr w:rsidR="00765C22" w:rsidRPr="00DC1477" w14:paraId="46483DEF" w14:textId="77777777" w:rsidTr="009655BD">
        <w:trPr>
          <w:cantSplit/>
          <w:trHeight w:val="624"/>
        </w:trPr>
        <w:tc>
          <w:tcPr>
            <w:tcW w:w="2410" w:type="dxa"/>
            <w:gridSpan w:val="2"/>
            <w:vMerge w:val="restart"/>
            <w:vAlign w:val="center"/>
          </w:tcPr>
          <w:p w14:paraId="176CA357" w14:textId="1DE16E31" w:rsidR="00765C22" w:rsidRDefault="00765C22" w:rsidP="009655BD">
            <w:pPr>
              <w:pStyle w:val="a7"/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現地見学会</w:t>
            </w:r>
            <w:r w:rsidRPr="00DC1477">
              <w:rPr>
                <w:rFonts w:ascii="ＭＳ 明朝" w:hAnsi="ＭＳ 明朝" w:hint="eastAsia"/>
              </w:rPr>
              <w:t>参加者名</w:t>
            </w:r>
          </w:p>
          <w:p w14:paraId="3DC30790" w14:textId="11877F81" w:rsidR="00765C22" w:rsidRPr="00DC1477" w:rsidRDefault="00765C22" w:rsidP="009655BD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（最大５名）</w:t>
            </w:r>
          </w:p>
        </w:tc>
        <w:tc>
          <w:tcPr>
            <w:tcW w:w="6804" w:type="dxa"/>
          </w:tcPr>
          <w:p w14:paraId="7E05F9AC" w14:textId="77777777" w:rsidR="00765C22" w:rsidRPr="00DC1477" w:rsidRDefault="00765C22" w:rsidP="00AA5160">
            <w:pPr>
              <w:rPr>
                <w:rFonts w:hAnsi="ＭＳ 明朝"/>
                <w:sz w:val="22"/>
              </w:rPr>
            </w:pPr>
          </w:p>
        </w:tc>
      </w:tr>
      <w:tr w:rsidR="00765C22" w:rsidRPr="00DC1477" w14:paraId="677FB602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5C7CDCCE" w14:textId="65D15D70" w:rsidR="00765C22" w:rsidRPr="00DC1477" w:rsidRDefault="00765C22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</w:tcPr>
          <w:p w14:paraId="3D2FA2A7" w14:textId="77777777" w:rsidR="00765C22" w:rsidRPr="00DC1477" w:rsidRDefault="00765C22" w:rsidP="00AA5160">
            <w:pPr>
              <w:rPr>
                <w:rFonts w:hAnsi="ＭＳ 明朝"/>
                <w:sz w:val="22"/>
              </w:rPr>
            </w:pPr>
          </w:p>
        </w:tc>
      </w:tr>
      <w:tr w:rsidR="00765C22" w:rsidRPr="00DC1477" w14:paraId="5CC8A447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50AD988A" w14:textId="77777777" w:rsidR="00765C22" w:rsidRPr="00DC1477" w:rsidRDefault="00765C22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</w:tcPr>
          <w:p w14:paraId="2EC1D301" w14:textId="77777777" w:rsidR="00765C22" w:rsidRPr="00DC1477" w:rsidRDefault="00765C22" w:rsidP="00AA5160">
            <w:pPr>
              <w:rPr>
                <w:rFonts w:hAnsi="ＭＳ 明朝"/>
                <w:sz w:val="22"/>
              </w:rPr>
            </w:pPr>
          </w:p>
        </w:tc>
      </w:tr>
      <w:tr w:rsidR="00765C22" w:rsidRPr="00DC1477" w14:paraId="33B581D9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69F2B84B" w14:textId="77777777" w:rsidR="00765C22" w:rsidRPr="00DC1477" w:rsidRDefault="00765C22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</w:tcPr>
          <w:p w14:paraId="1F950A36" w14:textId="77777777" w:rsidR="00765C22" w:rsidRPr="00DC1477" w:rsidRDefault="00765C22" w:rsidP="00AA5160">
            <w:pPr>
              <w:rPr>
                <w:rFonts w:hAnsi="ＭＳ 明朝"/>
                <w:sz w:val="22"/>
              </w:rPr>
            </w:pPr>
          </w:p>
        </w:tc>
      </w:tr>
      <w:tr w:rsidR="00765C22" w:rsidRPr="00DC1477" w14:paraId="324DE53D" w14:textId="77777777" w:rsidTr="007F04C9">
        <w:trPr>
          <w:cantSplit/>
          <w:trHeight w:val="624"/>
        </w:trPr>
        <w:tc>
          <w:tcPr>
            <w:tcW w:w="2410" w:type="dxa"/>
            <w:gridSpan w:val="2"/>
            <w:vMerge/>
          </w:tcPr>
          <w:p w14:paraId="55433F91" w14:textId="77777777" w:rsidR="00765C22" w:rsidRPr="00DC1477" w:rsidRDefault="00765C22" w:rsidP="00F44F16">
            <w:pPr>
              <w:rPr>
                <w:rFonts w:hAnsi="ＭＳ 明朝"/>
              </w:rPr>
            </w:pPr>
          </w:p>
        </w:tc>
        <w:tc>
          <w:tcPr>
            <w:tcW w:w="6804" w:type="dxa"/>
          </w:tcPr>
          <w:p w14:paraId="0FEA806F" w14:textId="77777777" w:rsidR="00765C22" w:rsidRPr="00DC1477" w:rsidRDefault="00765C22" w:rsidP="00AA5160">
            <w:pPr>
              <w:rPr>
                <w:rFonts w:hAnsi="ＭＳ 明朝"/>
                <w:sz w:val="22"/>
              </w:rPr>
            </w:pPr>
          </w:p>
        </w:tc>
      </w:tr>
    </w:tbl>
    <w:p w14:paraId="297666A9" w14:textId="42AEF0BA" w:rsidR="00893738" w:rsidRDefault="00893738" w:rsidP="00893738">
      <w:pPr>
        <w:ind w:firstLineChars="100" w:firstLine="210"/>
      </w:pPr>
      <w:r>
        <w:rPr>
          <w:rFonts w:hint="eastAsia"/>
        </w:rPr>
        <w:t>※スリッパ</w:t>
      </w:r>
      <w:r w:rsidR="00CC447E" w:rsidRPr="00765C22">
        <w:rPr>
          <w:rFonts w:hint="eastAsia"/>
        </w:rPr>
        <w:t>等の上履き</w:t>
      </w:r>
      <w:r>
        <w:rPr>
          <w:rFonts w:hint="eastAsia"/>
        </w:rPr>
        <w:t>及び下足袋をご準備ください。</w:t>
      </w:r>
    </w:p>
    <w:p w14:paraId="3E4D2581" w14:textId="01DF1C27" w:rsidR="00893738" w:rsidRDefault="00893738" w:rsidP="00893738">
      <w:pPr>
        <w:ind w:firstLineChars="100" w:firstLine="210"/>
      </w:pPr>
      <w:r>
        <w:rPr>
          <w:rFonts w:hint="eastAsia"/>
        </w:rPr>
        <w:t>※</w:t>
      </w:r>
      <w:r w:rsidR="009655BD">
        <w:rPr>
          <w:rFonts w:hint="eastAsia"/>
          <w:kern w:val="0"/>
        </w:rPr>
        <w:t>駐車場の用意はございません</w:t>
      </w:r>
      <w:r w:rsidR="00CC447E" w:rsidRPr="00765C22">
        <w:rPr>
          <w:rFonts w:hint="eastAsia"/>
        </w:rPr>
        <w:t>。お越しの際、お帰りの際は</w:t>
      </w:r>
      <w:r w:rsidR="00AA5160">
        <w:rPr>
          <w:rFonts w:hint="eastAsia"/>
        </w:rPr>
        <w:t>公共交通機関をご利用</w:t>
      </w:r>
      <w:r>
        <w:rPr>
          <w:rFonts w:hint="eastAsia"/>
        </w:rPr>
        <w:t>ください。</w:t>
      </w:r>
    </w:p>
    <w:p w14:paraId="30A4A3F9" w14:textId="0303E8B9" w:rsidR="00893738" w:rsidRPr="00B57AC9" w:rsidRDefault="00AA5160" w:rsidP="00AA5160">
      <w:pPr>
        <w:ind w:firstLineChars="100" w:firstLine="210"/>
      </w:pPr>
      <w:r>
        <w:rPr>
          <w:rFonts w:hint="eastAsia"/>
        </w:rPr>
        <w:t>※当日の配付はありません。</w:t>
      </w:r>
      <w:r w:rsidR="00765C22">
        <w:rPr>
          <w:rFonts w:hint="eastAsia"/>
        </w:rPr>
        <w:t>募集要項等、必要と考える資料は各自ご持参ください。</w:t>
      </w:r>
    </w:p>
    <w:sectPr w:rsidR="00893738" w:rsidRPr="00B57AC9" w:rsidSect="00F53A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EE55" w14:textId="77777777" w:rsidR="00F53A47" w:rsidRDefault="00F53A47" w:rsidP="00893738">
      <w:r>
        <w:separator/>
      </w:r>
    </w:p>
  </w:endnote>
  <w:endnote w:type="continuationSeparator" w:id="0">
    <w:p w14:paraId="71ADB3FC" w14:textId="77777777" w:rsidR="00F53A47" w:rsidRDefault="00F53A47" w:rsidP="008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6144" w14:textId="77777777" w:rsidR="00F53A47" w:rsidRDefault="00F53A47" w:rsidP="00893738">
      <w:r>
        <w:separator/>
      </w:r>
    </w:p>
  </w:footnote>
  <w:footnote w:type="continuationSeparator" w:id="0">
    <w:p w14:paraId="4BA1A511" w14:textId="77777777" w:rsidR="00F53A47" w:rsidRDefault="00F53A47" w:rsidP="008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480"/>
    <w:multiLevelType w:val="multilevel"/>
    <w:tmpl w:val="615A4CAA"/>
    <w:lvl w:ilvl="0">
      <w:start w:val="1"/>
      <w:numFmt w:val="decimal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10299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B"/>
    <w:rsid w:val="0010751B"/>
    <w:rsid w:val="00176843"/>
    <w:rsid w:val="002821A4"/>
    <w:rsid w:val="00322A3B"/>
    <w:rsid w:val="004606BE"/>
    <w:rsid w:val="005348EB"/>
    <w:rsid w:val="005E6CBB"/>
    <w:rsid w:val="00666695"/>
    <w:rsid w:val="00716918"/>
    <w:rsid w:val="00762250"/>
    <w:rsid w:val="00765C22"/>
    <w:rsid w:val="007C4271"/>
    <w:rsid w:val="007F04C9"/>
    <w:rsid w:val="00816894"/>
    <w:rsid w:val="00893738"/>
    <w:rsid w:val="009655BD"/>
    <w:rsid w:val="009F3BAE"/>
    <w:rsid w:val="00A15E47"/>
    <w:rsid w:val="00A62C06"/>
    <w:rsid w:val="00AA5160"/>
    <w:rsid w:val="00B51801"/>
    <w:rsid w:val="00CC447E"/>
    <w:rsid w:val="00D9761B"/>
    <w:rsid w:val="00DF2CF1"/>
    <w:rsid w:val="00F04F10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tabs>
        <w:tab w:val="left" w:pos="525"/>
      </w:tabs>
      <w:spacing w:afterLines="50" w:after="50"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893738"/>
    <w:pPr>
      <w:keepNext/>
      <w:tabs>
        <w:tab w:val="left" w:pos="526"/>
      </w:tabs>
      <w:spacing w:beforeLines="100" w:before="10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738"/>
    <w:pPr>
      <w:keepNext/>
      <w:tabs>
        <w:tab w:val="left" w:pos="735"/>
      </w:tabs>
      <w:spacing w:beforeLines="50" w:before="5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893738"/>
    <w:pPr>
      <w:keepNext/>
      <w:tabs>
        <w:tab w:val="left" w:pos="945"/>
      </w:tabs>
      <w:spacing w:beforeLines="50" w:before="50"/>
      <w:outlineLvl w:val="3"/>
    </w:pPr>
    <w:rPr>
      <w:rFonts w:ascii="ＭＳ 明朝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738"/>
    <w:pPr>
      <w:keepNext/>
      <w:outlineLvl w:val="4"/>
    </w:pPr>
    <w:rPr>
      <w:rFonts w:ascii="Arial" w:eastAsia="ＭＳ 明朝" w:hAnsi="Arial" w:cs="Times New Roman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738"/>
    <w:pPr>
      <w:keepNext/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93738"/>
    <w:pPr>
      <w:keepNext/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893738"/>
    <w:pPr>
      <w:keepNext/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38"/>
  </w:style>
  <w:style w:type="paragraph" w:styleId="a5">
    <w:name w:val="footer"/>
    <w:basedOn w:val="a"/>
    <w:link w:val="a6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38"/>
  </w:style>
  <w:style w:type="character" w:customStyle="1" w:styleId="10">
    <w:name w:val="見出し 1 (文字)"/>
    <w:basedOn w:val="a0"/>
    <w:link w:val="1"/>
    <w:uiPriority w:val="9"/>
    <w:rsid w:val="00893738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93738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893738"/>
    <w:rPr>
      <w:rFonts w:ascii="Arial" w:eastAsia="ＭＳ 明朝" w:hAnsi="Arial" w:cs="Times New Roman"/>
      <w:szCs w:val="24"/>
    </w:rPr>
  </w:style>
  <w:style w:type="character" w:customStyle="1" w:styleId="70">
    <w:name w:val="見出し 7 (文字)"/>
    <w:basedOn w:val="a0"/>
    <w:link w:val="7"/>
    <w:uiPriority w:val="9"/>
    <w:rsid w:val="0089373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893738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893738"/>
    <w:rPr>
      <w:rFonts w:ascii="ＭＳ 明朝" w:eastAsia="ＭＳ 明朝" w:hAnsi="Century" w:cs="Times New Roman"/>
      <w:szCs w:val="24"/>
    </w:rPr>
  </w:style>
  <w:style w:type="paragraph" w:styleId="a7">
    <w:name w:val="Date"/>
    <w:aliases w:val="強調"/>
    <w:basedOn w:val="a"/>
    <w:next w:val="a"/>
    <w:link w:val="a8"/>
    <w:semiHidden/>
    <w:rsid w:val="0089373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aliases w:val="強調 (文字)"/>
    <w:basedOn w:val="a0"/>
    <w:link w:val="a7"/>
    <w:semiHidden/>
    <w:rsid w:val="00893738"/>
    <w:rPr>
      <w:rFonts w:ascii="Century" w:eastAsia="ＭＳ 明朝" w:hAnsi="Century" w:cs="Times New Roman"/>
      <w:sz w:val="22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93738"/>
    <w:pPr>
      <w:keepNext/>
      <w:outlineLvl w:val="5"/>
    </w:pPr>
    <w:rPr>
      <w:rFonts w:ascii="ＭＳ 明朝" w:eastAsia="ＭＳ 明朝" w:hAnsi="Century" w:cs="ＭＳ 明朝"/>
      <w:szCs w:val="20"/>
    </w:rPr>
  </w:style>
  <w:style w:type="paragraph" w:styleId="a9">
    <w:name w:val="Revision"/>
    <w:hidden/>
    <w:uiPriority w:val="99"/>
    <w:semiHidden/>
    <w:rsid w:val="007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2023-08-02T14:42:00Z</dcterms:created>
  <dcterms:modified xsi:type="dcterms:W3CDTF">2024-01-15T04:45:00Z</dcterms:modified>
</cp:coreProperties>
</file>