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0170F" w14:textId="3FBD9D3D" w:rsidR="00515F85" w:rsidRDefault="00515F85" w:rsidP="00515F85">
      <w:pPr>
        <w:jc w:val="right"/>
        <w:rPr>
          <w:rFonts w:ascii="ＭＳ 明朝" w:eastAsia="ＭＳ 明朝" w:hAnsi="ＭＳ 明朝"/>
          <w:color w:val="000000" w:themeColor="text1"/>
        </w:rPr>
      </w:pPr>
      <w:bookmarkStart w:id="0" w:name="_GoBack"/>
      <w:bookmarkEnd w:id="0"/>
      <w:r w:rsidRPr="005A7C44">
        <w:rPr>
          <w:rFonts w:ascii="ＭＳ 明朝" w:eastAsia="ＭＳ 明朝" w:hAnsi="ＭＳ 明朝" w:hint="eastAsia"/>
          <w:color w:val="000000" w:themeColor="text1"/>
        </w:rPr>
        <w:t>（様式２）</w:t>
      </w:r>
    </w:p>
    <w:p w14:paraId="68460580" w14:textId="77777777" w:rsidR="0096096E" w:rsidRPr="005A7C44" w:rsidRDefault="0096096E" w:rsidP="00515F85">
      <w:pPr>
        <w:jc w:val="right"/>
        <w:rPr>
          <w:rFonts w:ascii="ＭＳ 明朝" w:eastAsia="ＭＳ 明朝" w:hAnsi="ＭＳ 明朝"/>
          <w:color w:val="000000" w:themeColor="text1"/>
        </w:rPr>
      </w:pPr>
    </w:p>
    <w:p w14:paraId="3F04F62C" w14:textId="77777777" w:rsidR="00515F85" w:rsidRPr="00515F85" w:rsidRDefault="00515F85" w:rsidP="0096096E">
      <w:pPr>
        <w:spacing w:line="360" w:lineRule="exact"/>
        <w:jc w:val="center"/>
        <w:rPr>
          <w:rFonts w:ascii="ＭＳ ゴシック" w:eastAsia="ＭＳ ゴシック" w:hAnsi="ＭＳ ゴシック"/>
          <w:color w:val="000000" w:themeColor="text1"/>
          <w:sz w:val="28"/>
        </w:rPr>
      </w:pPr>
      <w:r w:rsidRPr="00515F85">
        <w:rPr>
          <w:rFonts w:ascii="ＭＳ ゴシック" w:eastAsia="ＭＳ ゴシック" w:hAnsi="ＭＳ ゴシック" w:hint="eastAsia"/>
          <w:color w:val="000000" w:themeColor="text1"/>
          <w:sz w:val="28"/>
        </w:rPr>
        <w:t>町田市産業支援複合施設整備事業に関するサウンディング型市場調査</w:t>
      </w:r>
    </w:p>
    <w:p w14:paraId="36215D5C" w14:textId="77777777" w:rsidR="00515F85" w:rsidRPr="005A7C44" w:rsidRDefault="00515F85" w:rsidP="00A151BB">
      <w:pPr>
        <w:jc w:val="center"/>
        <w:rPr>
          <w:rFonts w:ascii="ＭＳ ゴシック" w:eastAsia="ＭＳ ゴシック" w:hAnsi="ＭＳ ゴシック"/>
          <w:color w:val="000000" w:themeColor="text1"/>
          <w:sz w:val="28"/>
        </w:rPr>
      </w:pPr>
      <w:r w:rsidRPr="005A7C44">
        <w:rPr>
          <w:rFonts w:ascii="ＭＳ ゴシック" w:eastAsia="ＭＳ ゴシック" w:hAnsi="ＭＳ ゴシック" w:hint="eastAsia"/>
          <w:color w:val="000000" w:themeColor="text1"/>
          <w:sz w:val="28"/>
        </w:rPr>
        <w:t>質問シート</w:t>
      </w:r>
    </w:p>
    <w:p w14:paraId="39077421" w14:textId="77777777" w:rsidR="00515F85" w:rsidRPr="005A7C44" w:rsidRDefault="00515F85" w:rsidP="00515F85">
      <w:pPr>
        <w:pStyle w:val="a4"/>
        <w:spacing w:after="72"/>
        <w:rPr>
          <w:color w:val="000000" w:themeColor="text1"/>
        </w:rPr>
      </w:pPr>
      <w:r w:rsidRPr="005A7C44">
        <w:rPr>
          <w:rFonts w:hint="eastAsia"/>
          <w:color w:val="000000" w:themeColor="text1"/>
        </w:rPr>
        <w:t xml:space="preserve">　　年　　月　　日</w:t>
      </w:r>
    </w:p>
    <w:p w14:paraId="43C4A824" w14:textId="77777777" w:rsidR="00515F85" w:rsidRPr="005A7C44" w:rsidRDefault="00515F85" w:rsidP="00515F85">
      <w:pPr>
        <w:rPr>
          <w:rFonts w:ascii="ＭＳ 明朝" w:eastAsia="ＭＳ 明朝" w:hAnsi="ＭＳ 明朝"/>
          <w:color w:val="000000" w:themeColor="text1"/>
          <w:szCs w:val="21"/>
        </w:rPr>
      </w:pPr>
      <w:r w:rsidRPr="005A7C44">
        <w:rPr>
          <w:rFonts w:ascii="ＭＳ 明朝" w:eastAsia="ＭＳ 明朝" w:hAnsi="ＭＳ 明朝" w:hint="eastAsia"/>
          <w:color w:val="000000" w:themeColor="text1"/>
          <w:szCs w:val="21"/>
        </w:rPr>
        <w:t xml:space="preserve">　　標記の件に関し、次のとおり質問事項を提出します。</w:t>
      </w:r>
    </w:p>
    <w:p w14:paraId="6A733B27" w14:textId="77777777" w:rsidR="00515F85" w:rsidRPr="005A7C44" w:rsidRDefault="00515F85" w:rsidP="00515F85">
      <w:pPr>
        <w:rPr>
          <w:rFonts w:ascii="ＭＳ 明朝" w:eastAsia="ＭＳ 明朝" w:hAnsi="ＭＳ 明朝"/>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0"/>
        <w:gridCol w:w="1759"/>
        <w:gridCol w:w="5556"/>
      </w:tblGrid>
      <w:tr w:rsidR="00515F85" w:rsidRPr="005A7C44" w14:paraId="6BB9065A" w14:textId="77777777" w:rsidTr="009E64F5">
        <w:trPr>
          <w:trHeight w:val="437"/>
        </w:trPr>
        <w:tc>
          <w:tcPr>
            <w:tcW w:w="2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12B58" w14:textId="77777777" w:rsidR="00515F85" w:rsidRPr="005A7C44" w:rsidRDefault="00515F85" w:rsidP="009E64F5">
            <w:pPr>
              <w:jc w:val="center"/>
              <w:rPr>
                <w:rFonts w:ascii="ＭＳ 明朝" w:eastAsia="ＭＳ 明朝" w:hAnsi="ＭＳ 明朝"/>
                <w:color w:val="000000" w:themeColor="text1"/>
              </w:rPr>
            </w:pPr>
            <w:r w:rsidRPr="005A7C44">
              <w:rPr>
                <w:rFonts w:ascii="ＭＳ ゴシック" w:eastAsia="ＭＳ ゴシック" w:hAnsi="ＭＳ ゴシック" w:hint="eastAsia"/>
                <w:color w:val="000000" w:themeColor="text1"/>
              </w:rPr>
              <w:t>事業者名</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D8C98D"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5B16CCAF" w14:textId="77777777" w:rsidTr="009E64F5">
        <w:trPr>
          <w:trHeight w:val="437"/>
        </w:trPr>
        <w:tc>
          <w:tcPr>
            <w:tcW w:w="2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35AC9F"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事業者の所在地</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2C2868"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2FA635D1" w14:textId="77777777" w:rsidTr="009E64F5">
        <w:trPr>
          <w:trHeight w:val="437"/>
        </w:trPr>
        <w:tc>
          <w:tcPr>
            <w:tcW w:w="2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74A8A" w14:textId="77777777" w:rsidR="00515F85" w:rsidRPr="005A7C44" w:rsidRDefault="00515F85"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グループの場合の</w:t>
            </w:r>
          </w:p>
          <w:p w14:paraId="56B3585D"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構成法人名</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51C585" w14:textId="77777777" w:rsidR="00515F85" w:rsidRPr="005A7C44" w:rsidRDefault="00515F85" w:rsidP="009E64F5">
            <w:pPr>
              <w:rPr>
                <w:rFonts w:ascii="ＭＳ 明朝" w:eastAsia="ＭＳ 明朝" w:hAnsi="ＭＳ 明朝"/>
                <w:color w:val="000000" w:themeColor="text1"/>
                <w:szCs w:val="24"/>
              </w:rPr>
            </w:pPr>
          </w:p>
          <w:p w14:paraId="11136213"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77948F87" w14:textId="77777777" w:rsidTr="009E64F5">
        <w:trPr>
          <w:cantSplit/>
          <w:trHeight w:val="437"/>
        </w:trPr>
        <w:tc>
          <w:tcPr>
            <w:tcW w:w="222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66B4E46" w14:textId="77777777" w:rsidR="00515F85" w:rsidRPr="005A7C44" w:rsidRDefault="00515F85"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連絡窓口となる</w:t>
            </w:r>
          </w:p>
          <w:p w14:paraId="2DA68183"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ご担当者</w:t>
            </w:r>
          </w:p>
        </w:tc>
        <w:tc>
          <w:tcPr>
            <w:tcW w:w="1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34D43"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氏名</w:t>
            </w:r>
          </w:p>
        </w:tc>
        <w:tc>
          <w:tcPr>
            <w:tcW w:w="55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77F8E7"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6A189DDD" w14:textId="77777777" w:rsidTr="009E64F5">
        <w:trPr>
          <w:cantSplit/>
          <w:trHeight w:val="437"/>
        </w:trPr>
        <w:tc>
          <w:tcPr>
            <w:tcW w:w="2220" w:type="dxa"/>
            <w:vMerge/>
            <w:tcBorders>
              <w:left w:val="single" w:sz="4" w:space="0" w:color="auto"/>
              <w:right w:val="single" w:sz="4" w:space="0" w:color="auto"/>
            </w:tcBorders>
            <w:shd w:val="clear" w:color="auto" w:fill="F2F2F2" w:themeFill="background1" w:themeFillShade="F2"/>
            <w:vAlign w:val="center"/>
            <w:hideMark/>
          </w:tcPr>
          <w:p w14:paraId="1953378A" w14:textId="77777777" w:rsidR="00515F85" w:rsidRPr="005A7C44" w:rsidRDefault="00515F85" w:rsidP="009E64F5">
            <w:pPr>
              <w:jc w:val="center"/>
              <w:rPr>
                <w:rFonts w:ascii="ＭＳ 明朝" w:eastAsia="ＭＳ 明朝" w:hAnsi="ＭＳ 明朝"/>
                <w:color w:val="000000" w:themeColor="text1"/>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66899"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所属法人・部署</w:t>
            </w:r>
          </w:p>
        </w:tc>
        <w:tc>
          <w:tcPr>
            <w:tcW w:w="55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6789A7"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2634EC58" w14:textId="77777777" w:rsidTr="009E64F5">
        <w:trPr>
          <w:cantSplit/>
          <w:trHeight w:val="437"/>
        </w:trPr>
        <w:tc>
          <w:tcPr>
            <w:tcW w:w="2220" w:type="dxa"/>
            <w:vMerge/>
            <w:tcBorders>
              <w:left w:val="single" w:sz="4" w:space="0" w:color="auto"/>
              <w:right w:val="single" w:sz="4" w:space="0" w:color="auto"/>
            </w:tcBorders>
            <w:shd w:val="clear" w:color="auto" w:fill="F2F2F2" w:themeFill="background1" w:themeFillShade="F2"/>
            <w:vAlign w:val="center"/>
          </w:tcPr>
          <w:p w14:paraId="4D6D0B17" w14:textId="77777777" w:rsidR="00515F85" w:rsidRPr="005A7C44" w:rsidRDefault="00515F85" w:rsidP="009E64F5">
            <w:pPr>
              <w:jc w:val="center"/>
              <w:rPr>
                <w:rFonts w:ascii="ＭＳ 明朝" w:eastAsia="ＭＳ 明朝" w:hAnsi="ＭＳ 明朝"/>
                <w:color w:val="000000" w:themeColor="text1"/>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F4918"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電話番号</w:t>
            </w:r>
          </w:p>
        </w:tc>
        <w:tc>
          <w:tcPr>
            <w:tcW w:w="55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41275"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13A0AA8B" w14:textId="77777777" w:rsidTr="009E64F5">
        <w:trPr>
          <w:cantSplit/>
          <w:trHeight w:val="437"/>
        </w:trPr>
        <w:tc>
          <w:tcPr>
            <w:tcW w:w="22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575BBDA4" w14:textId="77777777" w:rsidR="00515F85" w:rsidRPr="005A7C44" w:rsidRDefault="00515F85" w:rsidP="009E64F5">
            <w:pPr>
              <w:jc w:val="center"/>
              <w:rPr>
                <w:rFonts w:ascii="ＭＳ 明朝" w:eastAsia="ＭＳ 明朝" w:hAnsi="ＭＳ 明朝"/>
                <w:color w:val="000000" w:themeColor="text1"/>
                <w:szCs w:val="24"/>
              </w:rPr>
            </w:pPr>
          </w:p>
        </w:tc>
        <w:tc>
          <w:tcPr>
            <w:tcW w:w="1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715F7" w14:textId="77777777" w:rsidR="00515F85" w:rsidRPr="005A7C44" w:rsidRDefault="00515F85" w:rsidP="009E64F5">
            <w:pPr>
              <w:jc w:val="center"/>
              <w:rPr>
                <w:rFonts w:ascii="ＭＳ 明朝" w:eastAsia="ＭＳ 明朝" w:hAnsi="ＭＳ 明朝"/>
                <w:color w:val="000000" w:themeColor="text1"/>
                <w:szCs w:val="24"/>
              </w:rPr>
            </w:pPr>
            <w:r w:rsidRPr="005A7C44">
              <w:rPr>
                <w:rFonts w:ascii="ＭＳ ゴシック" w:eastAsia="ＭＳ ゴシック" w:hAnsi="ＭＳ ゴシック" w:hint="eastAsia"/>
                <w:color w:val="000000" w:themeColor="text1"/>
              </w:rPr>
              <w:t>Ｅメール</w:t>
            </w:r>
          </w:p>
        </w:tc>
        <w:tc>
          <w:tcPr>
            <w:tcW w:w="55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629951" w14:textId="77777777" w:rsidR="00515F85" w:rsidRPr="005A7C44" w:rsidRDefault="00515F85" w:rsidP="009E64F5">
            <w:pPr>
              <w:rPr>
                <w:rFonts w:ascii="ＭＳ 明朝" w:eastAsia="ＭＳ 明朝" w:hAnsi="ＭＳ 明朝"/>
                <w:color w:val="000000" w:themeColor="text1"/>
                <w:szCs w:val="24"/>
              </w:rPr>
            </w:pPr>
          </w:p>
        </w:tc>
      </w:tr>
    </w:tbl>
    <w:p w14:paraId="15BB627A" w14:textId="77777777" w:rsidR="00515F85" w:rsidRPr="005A7C44" w:rsidRDefault="00515F85" w:rsidP="00515F85">
      <w:pPr>
        <w:rPr>
          <w:color w:val="000000" w:themeColor="text1"/>
        </w:rPr>
      </w:pPr>
    </w:p>
    <w:tbl>
      <w:tblPr>
        <w:tblW w:w="96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3"/>
        <w:gridCol w:w="1747"/>
        <w:gridCol w:w="1747"/>
        <w:gridCol w:w="5630"/>
      </w:tblGrid>
      <w:tr w:rsidR="00515F85" w:rsidRPr="005A7C44" w14:paraId="00EFC316" w14:textId="77777777" w:rsidTr="009E64F5">
        <w:tc>
          <w:tcPr>
            <w:tcW w:w="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D9CD7" w14:textId="77777777" w:rsidR="00515F85" w:rsidRPr="005A7C44" w:rsidRDefault="00515F85" w:rsidP="009E64F5">
            <w:pPr>
              <w:jc w:val="center"/>
              <w:rPr>
                <w:rFonts w:ascii="ＭＳ ゴシック" w:eastAsia="ＭＳ ゴシック" w:hAnsi="ＭＳ ゴシック"/>
                <w:color w:val="000000" w:themeColor="text1"/>
                <w:kern w:val="0"/>
              </w:rPr>
            </w:pPr>
            <w:r w:rsidRPr="005A7C44">
              <w:rPr>
                <w:rFonts w:ascii="ＭＳ ゴシック" w:eastAsia="ＭＳ ゴシック" w:hAnsi="ＭＳ ゴシック" w:hint="eastAsia"/>
                <w:color w:val="000000" w:themeColor="text1"/>
                <w:kern w:val="0"/>
              </w:rPr>
              <w:t>No.</w:t>
            </w:r>
          </w:p>
        </w:tc>
        <w:tc>
          <w:tcPr>
            <w:tcW w:w="1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6B8A1" w14:textId="77777777" w:rsidR="00515F85" w:rsidRPr="005A7C44" w:rsidRDefault="00515F85" w:rsidP="009E64F5">
            <w:pPr>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配布資料名</w:t>
            </w:r>
          </w:p>
        </w:tc>
        <w:tc>
          <w:tcPr>
            <w:tcW w:w="1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5A7C4" w14:textId="77777777" w:rsidR="00515F85" w:rsidRPr="005A7C44" w:rsidRDefault="00515F85" w:rsidP="009E64F5">
            <w:pPr>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項目・ページ</w:t>
            </w:r>
          </w:p>
        </w:tc>
        <w:tc>
          <w:tcPr>
            <w:tcW w:w="5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1FBA5" w14:textId="77777777" w:rsidR="00515F85" w:rsidRPr="005A7C44" w:rsidRDefault="00515F85" w:rsidP="009E64F5">
            <w:pPr>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質問内容</w:t>
            </w:r>
          </w:p>
        </w:tc>
      </w:tr>
      <w:tr w:rsidR="00515F85" w:rsidRPr="005A7C44" w14:paraId="3B1FB201" w14:textId="77777777" w:rsidTr="009E64F5">
        <w:trPr>
          <w:trHeight w:val="1916"/>
        </w:trPr>
        <w:tc>
          <w:tcPr>
            <w:tcW w:w="5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1BC3D1" w14:textId="30526E2E" w:rsidR="00515F85" w:rsidRPr="005A7C44" w:rsidRDefault="00515F85" w:rsidP="009E64F5">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１</w:t>
            </w:r>
          </w:p>
        </w:tc>
        <w:tc>
          <w:tcPr>
            <w:tcW w:w="17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33CB79" w14:textId="77777777" w:rsidR="00515F85" w:rsidRPr="005A7C44" w:rsidRDefault="00515F85" w:rsidP="009E64F5">
            <w:pPr>
              <w:rPr>
                <w:rFonts w:ascii="ＭＳ 明朝" w:eastAsia="ＭＳ 明朝" w:hAnsi="ＭＳ 明朝"/>
                <w:color w:val="000000" w:themeColor="text1"/>
              </w:rPr>
            </w:pPr>
          </w:p>
        </w:tc>
        <w:tc>
          <w:tcPr>
            <w:tcW w:w="17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1195D2" w14:textId="77777777" w:rsidR="00515F85" w:rsidRPr="005A7C44" w:rsidRDefault="00515F85" w:rsidP="009E64F5">
            <w:pPr>
              <w:rPr>
                <w:rFonts w:ascii="ＭＳ 明朝" w:eastAsia="ＭＳ 明朝" w:hAnsi="ＭＳ 明朝"/>
                <w:color w:val="000000" w:themeColor="text1"/>
              </w:rPr>
            </w:pPr>
          </w:p>
        </w:tc>
        <w:tc>
          <w:tcPr>
            <w:tcW w:w="5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AD659A"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55A4E625" w14:textId="77777777" w:rsidTr="009E64F5">
        <w:trPr>
          <w:trHeight w:val="1916"/>
        </w:trPr>
        <w:tc>
          <w:tcPr>
            <w:tcW w:w="5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FCA58E" w14:textId="0BF5B7B6" w:rsidR="00515F85" w:rsidRPr="005A7C44" w:rsidRDefault="00515F85" w:rsidP="009E64F5">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２</w:t>
            </w:r>
          </w:p>
        </w:tc>
        <w:tc>
          <w:tcPr>
            <w:tcW w:w="17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682694" w14:textId="77777777" w:rsidR="00515F85" w:rsidRPr="005A7C44" w:rsidRDefault="00515F85" w:rsidP="009E64F5">
            <w:pPr>
              <w:rPr>
                <w:rFonts w:ascii="ＭＳ 明朝" w:eastAsia="ＭＳ 明朝" w:hAnsi="ＭＳ 明朝"/>
                <w:color w:val="000000" w:themeColor="text1"/>
              </w:rPr>
            </w:pPr>
          </w:p>
        </w:tc>
        <w:tc>
          <w:tcPr>
            <w:tcW w:w="17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9CEE7B" w14:textId="77777777" w:rsidR="00515F85" w:rsidRPr="005A7C44" w:rsidRDefault="00515F85" w:rsidP="009E64F5">
            <w:pPr>
              <w:rPr>
                <w:rFonts w:ascii="ＭＳ 明朝" w:eastAsia="ＭＳ 明朝" w:hAnsi="ＭＳ 明朝"/>
                <w:color w:val="000000" w:themeColor="text1"/>
              </w:rPr>
            </w:pPr>
          </w:p>
        </w:tc>
        <w:tc>
          <w:tcPr>
            <w:tcW w:w="5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75C21F" w14:textId="77777777" w:rsidR="00515F85" w:rsidRPr="005A7C44" w:rsidRDefault="00515F85" w:rsidP="009E64F5">
            <w:pPr>
              <w:rPr>
                <w:rFonts w:ascii="ＭＳ 明朝" w:eastAsia="ＭＳ 明朝" w:hAnsi="ＭＳ 明朝"/>
                <w:color w:val="000000" w:themeColor="text1"/>
                <w:szCs w:val="24"/>
              </w:rPr>
            </w:pPr>
          </w:p>
        </w:tc>
      </w:tr>
      <w:tr w:rsidR="00515F85" w:rsidRPr="005A7C44" w14:paraId="2AA18ABF" w14:textId="77777777" w:rsidTr="009E64F5">
        <w:trPr>
          <w:trHeight w:val="1916"/>
        </w:trPr>
        <w:tc>
          <w:tcPr>
            <w:tcW w:w="5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1DECD6" w14:textId="5A07BEDD" w:rsidR="00515F85" w:rsidRPr="005A7C44" w:rsidRDefault="00515F85" w:rsidP="009E64F5">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３</w:t>
            </w:r>
          </w:p>
        </w:tc>
        <w:tc>
          <w:tcPr>
            <w:tcW w:w="17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13ADF3" w14:textId="77777777" w:rsidR="00515F85" w:rsidRPr="005A7C44" w:rsidRDefault="00515F85" w:rsidP="009E64F5">
            <w:pPr>
              <w:rPr>
                <w:rFonts w:ascii="ＭＳ 明朝" w:eastAsia="ＭＳ 明朝" w:hAnsi="ＭＳ 明朝"/>
                <w:color w:val="000000" w:themeColor="text1"/>
              </w:rPr>
            </w:pPr>
          </w:p>
        </w:tc>
        <w:tc>
          <w:tcPr>
            <w:tcW w:w="17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0525CF" w14:textId="77777777" w:rsidR="00515F85" w:rsidRPr="005A7C44" w:rsidRDefault="00515F85" w:rsidP="009E64F5">
            <w:pPr>
              <w:rPr>
                <w:rFonts w:ascii="ＭＳ 明朝" w:eastAsia="ＭＳ 明朝" w:hAnsi="ＭＳ 明朝"/>
                <w:color w:val="000000" w:themeColor="text1"/>
              </w:rPr>
            </w:pPr>
          </w:p>
        </w:tc>
        <w:tc>
          <w:tcPr>
            <w:tcW w:w="5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884A91" w14:textId="77777777" w:rsidR="00515F85" w:rsidRPr="005A7C44" w:rsidRDefault="00515F85" w:rsidP="009E64F5">
            <w:pPr>
              <w:rPr>
                <w:rFonts w:ascii="ＭＳ 明朝" w:eastAsia="ＭＳ 明朝" w:hAnsi="ＭＳ 明朝"/>
                <w:color w:val="000000" w:themeColor="text1"/>
                <w:szCs w:val="24"/>
              </w:rPr>
            </w:pPr>
          </w:p>
        </w:tc>
      </w:tr>
    </w:tbl>
    <w:p w14:paraId="672C56EB" w14:textId="0BC614B8" w:rsidR="00D00297" w:rsidRPr="00515F85" w:rsidRDefault="00515F85" w:rsidP="00515F85">
      <w:pPr>
        <w:ind w:firstLineChars="100" w:firstLine="210"/>
        <w:rPr>
          <w:rFonts w:ascii="ＭＳ 明朝" w:eastAsia="ＭＳ 明朝" w:hAnsi="ＭＳ 明朝"/>
        </w:rPr>
      </w:pPr>
      <w:r w:rsidRPr="00515F85">
        <w:rPr>
          <w:rFonts w:ascii="ＭＳ 明朝" w:eastAsia="ＭＳ 明朝" w:hAnsi="ＭＳ 明朝" w:hint="eastAsia"/>
        </w:rPr>
        <w:t>※</w:t>
      </w:r>
      <w:r>
        <w:rPr>
          <w:rFonts w:ascii="ＭＳ 明朝" w:eastAsia="ＭＳ 明朝" w:hAnsi="ＭＳ 明朝" w:hint="eastAsia"/>
        </w:rPr>
        <w:t>質問欄が不足する</w:t>
      </w:r>
      <w:r w:rsidRPr="00515F85">
        <w:rPr>
          <w:rFonts w:ascii="ＭＳ 明朝" w:eastAsia="ＭＳ 明朝" w:hAnsi="ＭＳ 明朝" w:hint="eastAsia"/>
        </w:rPr>
        <w:t>場合</w:t>
      </w:r>
      <w:r w:rsidRPr="00E97953">
        <w:rPr>
          <w:rFonts w:ascii="ＭＳ 明朝" w:eastAsia="ＭＳ 明朝" w:hAnsi="ＭＳ 明朝" w:hint="eastAsia"/>
          <w:color w:val="000000" w:themeColor="text1"/>
        </w:rPr>
        <w:t>は</w:t>
      </w:r>
      <w:r w:rsidR="00A151BB" w:rsidRPr="00E97953">
        <w:rPr>
          <w:rFonts w:ascii="ＭＳ 明朝" w:eastAsia="ＭＳ 明朝" w:hAnsi="ＭＳ 明朝" w:hint="eastAsia"/>
          <w:color w:val="000000" w:themeColor="text1"/>
        </w:rPr>
        <w:t>、</w:t>
      </w:r>
      <w:r w:rsidR="005437EC" w:rsidRPr="00E97953">
        <w:rPr>
          <w:rFonts w:ascii="ＭＳ 明朝" w:eastAsia="ＭＳ 明朝" w:hAnsi="ＭＳ 明朝" w:hint="eastAsia"/>
          <w:color w:val="000000" w:themeColor="text1"/>
        </w:rPr>
        <w:t>必要に応じて</w:t>
      </w:r>
      <w:r w:rsidRPr="00E97953">
        <w:rPr>
          <w:rFonts w:ascii="ＭＳ 明朝" w:eastAsia="ＭＳ 明朝" w:hAnsi="ＭＳ 明朝" w:hint="eastAsia"/>
          <w:color w:val="000000" w:themeColor="text1"/>
        </w:rPr>
        <w:t>行を</w:t>
      </w:r>
      <w:r w:rsidRPr="00515F85">
        <w:rPr>
          <w:rFonts w:ascii="ＭＳ 明朝" w:eastAsia="ＭＳ 明朝" w:hAnsi="ＭＳ 明朝" w:hint="eastAsia"/>
        </w:rPr>
        <w:t>追加してください。</w:t>
      </w:r>
    </w:p>
    <w:sectPr w:rsidR="00D00297" w:rsidRPr="00515F85" w:rsidSect="0013356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36CB9" w14:textId="77777777" w:rsidR="00A151BB" w:rsidRDefault="00A151BB" w:rsidP="00A151BB">
      <w:r>
        <w:separator/>
      </w:r>
    </w:p>
  </w:endnote>
  <w:endnote w:type="continuationSeparator" w:id="0">
    <w:p w14:paraId="12DD0005" w14:textId="77777777" w:rsidR="00A151BB" w:rsidRDefault="00A151BB" w:rsidP="00A1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BBBF" w14:textId="77777777" w:rsidR="00DE262A" w:rsidRDefault="00DE26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6CE2" w14:textId="77777777" w:rsidR="00DE262A" w:rsidRDefault="00DE26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0B79" w14:textId="77777777" w:rsidR="00DE262A" w:rsidRDefault="00DE2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8E2A" w14:textId="77777777" w:rsidR="00A151BB" w:rsidRDefault="00A151BB" w:rsidP="00A151BB">
      <w:r>
        <w:separator/>
      </w:r>
    </w:p>
  </w:footnote>
  <w:footnote w:type="continuationSeparator" w:id="0">
    <w:p w14:paraId="46EF9E3E" w14:textId="77777777" w:rsidR="00A151BB" w:rsidRDefault="00A151BB" w:rsidP="00A1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A846" w14:textId="77777777" w:rsidR="00DE262A" w:rsidRDefault="00DE26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800F" w14:textId="77777777" w:rsidR="00DE262A" w:rsidRDefault="00DE262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DF33" w14:textId="77777777" w:rsidR="00DE262A" w:rsidRDefault="00DE26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7"/>
    <w:rsid w:val="0001169D"/>
    <w:rsid w:val="0003173C"/>
    <w:rsid w:val="0004528D"/>
    <w:rsid w:val="00054CDB"/>
    <w:rsid w:val="000770B7"/>
    <w:rsid w:val="000A0ABC"/>
    <w:rsid w:val="000D1FC1"/>
    <w:rsid w:val="00112538"/>
    <w:rsid w:val="00116B2D"/>
    <w:rsid w:val="00133567"/>
    <w:rsid w:val="001939E4"/>
    <w:rsid w:val="001C4711"/>
    <w:rsid w:val="001D6AFE"/>
    <w:rsid w:val="001F0193"/>
    <w:rsid w:val="00235F73"/>
    <w:rsid w:val="00240832"/>
    <w:rsid w:val="0024517A"/>
    <w:rsid w:val="00251316"/>
    <w:rsid w:val="00286AAB"/>
    <w:rsid w:val="002B7CC1"/>
    <w:rsid w:val="00323B53"/>
    <w:rsid w:val="00352300"/>
    <w:rsid w:val="0038676C"/>
    <w:rsid w:val="003A5EB6"/>
    <w:rsid w:val="003F4EFB"/>
    <w:rsid w:val="004018E2"/>
    <w:rsid w:val="004148CB"/>
    <w:rsid w:val="00424E07"/>
    <w:rsid w:val="00452D66"/>
    <w:rsid w:val="00455AE7"/>
    <w:rsid w:val="004C5D69"/>
    <w:rsid w:val="00506640"/>
    <w:rsid w:val="00511CB6"/>
    <w:rsid w:val="00515F85"/>
    <w:rsid w:val="005370A9"/>
    <w:rsid w:val="005437EC"/>
    <w:rsid w:val="00550684"/>
    <w:rsid w:val="005C4B20"/>
    <w:rsid w:val="006130DD"/>
    <w:rsid w:val="00613E8D"/>
    <w:rsid w:val="00623553"/>
    <w:rsid w:val="00666EBC"/>
    <w:rsid w:val="00706436"/>
    <w:rsid w:val="007106C7"/>
    <w:rsid w:val="00710BA7"/>
    <w:rsid w:val="00713EAC"/>
    <w:rsid w:val="007D5FAA"/>
    <w:rsid w:val="007F4328"/>
    <w:rsid w:val="00810D86"/>
    <w:rsid w:val="008172F7"/>
    <w:rsid w:val="008376CD"/>
    <w:rsid w:val="008530AD"/>
    <w:rsid w:val="008603ED"/>
    <w:rsid w:val="00881434"/>
    <w:rsid w:val="00897BA3"/>
    <w:rsid w:val="008A364D"/>
    <w:rsid w:val="008B0559"/>
    <w:rsid w:val="008B2082"/>
    <w:rsid w:val="00926C9C"/>
    <w:rsid w:val="009515CA"/>
    <w:rsid w:val="0096096E"/>
    <w:rsid w:val="009639D9"/>
    <w:rsid w:val="00970781"/>
    <w:rsid w:val="009709D5"/>
    <w:rsid w:val="00976C05"/>
    <w:rsid w:val="009844FC"/>
    <w:rsid w:val="009C44ED"/>
    <w:rsid w:val="009D771E"/>
    <w:rsid w:val="00A151BB"/>
    <w:rsid w:val="00A37329"/>
    <w:rsid w:val="00A80327"/>
    <w:rsid w:val="00A81327"/>
    <w:rsid w:val="00AA0570"/>
    <w:rsid w:val="00AB7A7B"/>
    <w:rsid w:val="00AC7163"/>
    <w:rsid w:val="00AD129D"/>
    <w:rsid w:val="00AD6B65"/>
    <w:rsid w:val="00AE75AD"/>
    <w:rsid w:val="00B36C2E"/>
    <w:rsid w:val="00B6394F"/>
    <w:rsid w:val="00B84632"/>
    <w:rsid w:val="00C00F5E"/>
    <w:rsid w:val="00C21A15"/>
    <w:rsid w:val="00C67982"/>
    <w:rsid w:val="00CB5EB6"/>
    <w:rsid w:val="00CB6142"/>
    <w:rsid w:val="00CC330A"/>
    <w:rsid w:val="00CC7EA6"/>
    <w:rsid w:val="00CD2298"/>
    <w:rsid w:val="00D00297"/>
    <w:rsid w:val="00D05370"/>
    <w:rsid w:val="00D25B71"/>
    <w:rsid w:val="00D84F13"/>
    <w:rsid w:val="00DD3E4C"/>
    <w:rsid w:val="00DE262A"/>
    <w:rsid w:val="00E336CA"/>
    <w:rsid w:val="00E66F6B"/>
    <w:rsid w:val="00E87BA3"/>
    <w:rsid w:val="00E97953"/>
    <w:rsid w:val="00EE2AF5"/>
    <w:rsid w:val="00F01E05"/>
    <w:rsid w:val="00F20E7F"/>
    <w:rsid w:val="00F2509A"/>
    <w:rsid w:val="00F27CCC"/>
    <w:rsid w:val="00FB32FF"/>
    <w:rsid w:val="00FF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94B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567"/>
    <w:rPr>
      <w:rFonts w:ascii="ＭＳ 明朝" w:eastAsia="ＭＳ 明朝" w:hAnsi="ＭＳ 明朝"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semiHidden/>
    <w:unhideWhenUsed/>
    <w:rsid w:val="00515F85"/>
    <w:pPr>
      <w:jc w:val="right"/>
    </w:pPr>
    <w:rPr>
      <w:rFonts w:ascii="Century" w:eastAsia="ＭＳ 明朝" w:hAnsi="Century" w:cs="Times New Roman"/>
      <w:szCs w:val="24"/>
    </w:rPr>
  </w:style>
  <w:style w:type="character" w:customStyle="1" w:styleId="a5">
    <w:name w:val="結語 (文字)"/>
    <w:basedOn w:val="a0"/>
    <w:link w:val="a4"/>
    <w:semiHidden/>
    <w:rsid w:val="00515F85"/>
    <w:rPr>
      <w:rFonts w:ascii="Century" w:eastAsia="ＭＳ 明朝" w:hAnsi="Century" w:cs="Times New Roman"/>
      <w:szCs w:val="24"/>
    </w:rPr>
  </w:style>
  <w:style w:type="paragraph" w:styleId="a6">
    <w:name w:val="header"/>
    <w:basedOn w:val="a"/>
    <w:link w:val="a7"/>
    <w:uiPriority w:val="99"/>
    <w:unhideWhenUsed/>
    <w:rsid w:val="00A151BB"/>
    <w:pPr>
      <w:tabs>
        <w:tab w:val="center" w:pos="4252"/>
        <w:tab w:val="right" w:pos="8504"/>
      </w:tabs>
      <w:snapToGrid w:val="0"/>
    </w:pPr>
  </w:style>
  <w:style w:type="character" w:customStyle="1" w:styleId="a7">
    <w:name w:val="ヘッダー (文字)"/>
    <w:basedOn w:val="a0"/>
    <w:link w:val="a6"/>
    <w:uiPriority w:val="99"/>
    <w:rsid w:val="00A151BB"/>
  </w:style>
  <w:style w:type="paragraph" w:styleId="a8">
    <w:name w:val="footer"/>
    <w:basedOn w:val="a"/>
    <w:link w:val="a9"/>
    <w:uiPriority w:val="99"/>
    <w:unhideWhenUsed/>
    <w:rsid w:val="00A151BB"/>
    <w:pPr>
      <w:tabs>
        <w:tab w:val="center" w:pos="4252"/>
        <w:tab w:val="right" w:pos="8504"/>
      </w:tabs>
      <w:snapToGrid w:val="0"/>
    </w:pPr>
  </w:style>
  <w:style w:type="character" w:customStyle="1" w:styleId="a9">
    <w:name w:val="フッター (文字)"/>
    <w:basedOn w:val="a0"/>
    <w:link w:val="a8"/>
    <w:uiPriority w:val="99"/>
    <w:rsid w:val="00A1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2022-12-23T06:37:00Z</dcterms:created>
  <dcterms:modified xsi:type="dcterms:W3CDTF">2022-12-23T06:37:00Z</dcterms:modified>
</cp:coreProperties>
</file>