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6BF3169" w:rsidR="00427765" w:rsidRDefault="00C46C58" w:rsidP="00C46C5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町田市長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46C5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46C5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AC07" w14:textId="77777777" w:rsidR="007310C0" w:rsidRDefault="007310C0" w:rsidP="003C0825">
      <w:r>
        <w:separator/>
      </w:r>
    </w:p>
  </w:endnote>
  <w:endnote w:type="continuationSeparator" w:id="0">
    <w:p w14:paraId="4E0A0271" w14:textId="77777777" w:rsidR="007310C0" w:rsidRDefault="007310C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625C" w14:textId="77777777" w:rsidR="007310C0" w:rsidRDefault="007310C0" w:rsidP="003C0825">
      <w:r>
        <w:separator/>
      </w:r>
    </w:p>
  </w:footnote>
  <w:footnote w:type="continuationSeparator" w:id="0">
    <w:p w14:paraId="551C6CB3" w14:textId="77777777" w:rsidR="007310C0" w:rsidRDefault="007310C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310C0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A25F3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46C58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2025-04-02T08:30:00Z</dcterms:modified>
</cp:coreProperties>
</file>