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B163" w14:textId="77777777" w:rsidR="009602D3" w:rsidRDefault="009602D3" w:rsidP="009602D3">
      <w:r>
        <w:rPr>
          <w:rFonts w:hint="eastAsia"/>
        </w:rPr>
        <w:t>第１号様式</w:t>
      </w:r>
    </w:p>
    <w:p w14:paraId="2AE22A83" w14:textId="2FA11A41" w:rsidR="009602D3" w:rsidRDefault="006C7084" w:rsidP="009602D3">
      <w:pPr>
        <w:jc w:val="right"/>
      </w:pPr>
      <w:r>
        <w:rPr>
          <w:rFonts w:hint="eastAsia"/>
        </w:rPr>
        <w:t xml:space="preserve">　　</w:t>
      </w:r>
      <w:r w:rsidR="009602D3">
        <w:rPr>
          <w:rFonts w:hint="eastAsia"/>
        </w:rPr>
        <w:t>年　　月　　日</w:t>
      </w:r>
    </w:p>
    <w:p w14:paraId="4185ADB2" w14:textId="77777777" w:rsidR="009602D3" w:rsidRDefault="009602D3" w:rsidP="00FB4566">
      <w:pPr>
        <w:ind w:firstLineChars="100" w:firstLine="254"/>
      </w:pPr>
      <w:r>
        <w:rPr>
          <w:rFonts w:hint="eastAsia"/>
        </w:rPr>
        <w:t xml:space="preserve">町田市長　　</w:t>
      </w:r>
      <w:r w:rsidR="00070C4B">
        <w:rPr>
          <w:rFonts w:hint="eastAsia"/>
        </w:rPr>
        <w:t xml:space="preserve">石阪　丈一　　</w:t>
      </w:r>
      <w:r>
        <w:rPr>
          <w:rFonts w:hint="eastAsia"/>
        </w:rPr>
        <w:t>様</w:t>
      </w:r>
    </w:p>
    <w:p w14:paraId="406551CB" w14:textId="77777777" w:rsidR="009602D3" w:rsidRDefault="009602D3" w:rsidP="00C20AED">
      <w:pPr>
        <w:ind w:leftChars="1700" w:left="4312"/>
      </w:pPr>
      <w:r>
        <w:rPr>
          <w:rFonts w:hint="eastAsia"/>
        </w:rPr>
        <w:t>申請者</w:t>
      </w:r>
    </w:p>
    <w:p w14:paraId="09FFA135" w14:textId="77777777" w:rsidR="00413803" w:rsidRDefault="00666C7B" w:rsidP="00C20AED">
      <w:pPr>
        <w:ind w:leftChars="1800" w:left="4565"/>
      </w:pPr>
      <w:r>
        <w:rPr>
          <w:rFonts w:hint="eastAsia"/>
        </w:rPr>
        <w:t>所在地</w:t>
      </w:r>
    </w:p>
    <w:p w14:paraId="2ED8142B" w14:textId="77777777" w:rsidR="00666C7B" w:rsidRDefault="00666C7B" w:rsidP="00C20AED">
      <w:pPr>
        <w:ind w:leftChars="1800" w:left="4565"/>
      </w:pPr>
      <w:r>
        <w:rPr>
          <w:rFonts w:hint="eastAsia"/>
        </w:rPr>
        <w:t>事業所名</w:t>
      </w:r>
    </w:p>
    <w:p w14:paraId="328A8C04" w14:textId="77777777" w:rsidR="00F26500" w:rsidRDefault="00666C7B" w:rsidP="00666C7B">
      <w:pPr>
        <w:ind w:leftChars="1800" w:left="4565"/>
      </w:pPr>
      <w:r>
        <w:rPr>
          <w:rFonts w:hint="eastAsia"/>
        </w:rPr>
        <w:t xml:space="preserve">代表者名　　　　　　　　　　　　　　</w:t>
      </w:r>
    </w:p>
    <w:p w14:paraId="082A397E" w14:textId="77777777" w:rsidR="00413803" w:rsidRDefault="00413803" w:rsidP="009602D3"/>
    <w:p w14:paraId="56EC478D" w14:textId="084A90C9" w:rsidR="009602D3" w:rsidRDefault="00AD484A" w:rsidP="009602D3">
      <w:pPr>
        <w:jc w:val="center"/>
      </w:pPr>
      <w:r>
        <w:rPr>
          <w:rFonts w:hint="eastAsia"/>
        </w:rPr>
        <w:t xml:space="preserve">　　</w:t>
      </w:r>
      <w:r w:rsidR="009602D3">
        <w:rPr>
          <w:rFonts w:hint="eastAsia"/>
        </w:rPr>
        <w:t>町田市補助金</w:t>
      </w:r>
      <w:r w:rsidR="002D7F5D">
        <w:rPr>
          <w:rFonts w:hint="eastAsia"/>
        </w:rPr>
        <w:t>等</w:t>
      </w:r>
      <w:r w:rsidR="009602D3">
        <w:rPr>
          <w:rFonts w:hint="eastAsia"/>
        </w:rPr>
        <w:t>交付申請書</w:t>
      </w:r>
    </w:p>
    <w:p w14:paraId="4181CF94" w14:textId="77777777" w:rsidR="009602D3" w:rsidRDefault="009602D3" w:rsidP="009602D3"/>
    <w:p w14:paraId="2C053510" w14:textId="77777777" w:rsidR="009602D3" w:rsidRDefault="00E14036" w:rsidP="00E14036">
      <w:pPr>
        <w:ind w:firstLineChars="100" w:firstLine="254"/>
      </w:pPr>
      <w:r>
        <w:rPr>
          <w:rFonts w:hint="eastAsia"/>
        </w:rPr>
        <w:t>下記のとおり</w:t>
      </w:r>
      <w:r w:rsidR="009602D3">
        <w:rPr>
          <w:rFonts w:hint="eastAsia"/>
        </w:rPr>
        <w:t>補助金を交付していただきたく、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5ED1678D" w14:textId="77777777" w:rsidR="009602D3" w:rsidRPr="00357206" w:rsidRDefault="009602D3" w:rsidP="009602D3"/>
    <w:p w14:paraId="227E63AB" w14:textId="77777777" w:rsidR="009602D3" w:rsidRDefault="009602D3" w:rsidP="009602D3">
      <w:pPr>
        <w:jc w:val="center"/>
      </w:pPr>
      <w:r>
        <w:rPr>
          <w:rFonts w:hint="eastAsia"/>
        </w:rPr>
        <w:t>記</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7285"/>
      </w:tblGrid>
      <w:tr w:rsidR="00FA1D22" w14:paraId="3807B36D" w14:textId="77777777" w:rsidTr="001642B3">
        <w:trPr>
          <w:trHeight w:val="688"/>
        </w:trPr>
        <w:tc>
          <w:tcPr>
            <w:tcW w:w="2249" w:type="dxa"/>
            <w:shd w:val="clear" w:color="auto" w:fill="auto"/>
          </w:tcPr>
          <w:p w14:paraId="65C2499F" w14:textId="77777777" w:rsidR="00FA1D22" w:rsidRDefault="00FA1D22" w:rsidP="00003DF4">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285" w:type="dxa"/>
            <w:shd w:val="clear" w:color="auto" w:fill="auto"/>
          </w:tcPr>
          <w:p w14:paraId="698F42EF" w14:textId="77777777" w:rsidR="00FA1D22" w:rsidRPr="00866CC0" w:rsidRDefault="00666C7B" w:rsidP="00B5466C">
            <w:r>
              <w:rPr>
                <w:rFonts w:hint="eastAsia"/>
              </w:rPr>
              <w:t>町田市新商品・新サービス開発事業補助金交付要綱</w:t>
            </w:r>
            <w:r w:rsidR="00B5466C">
              <w:rPr>
                <w:rFonts w:hint="eastAsia"/>
              </w:rPr>
              <w:t>第５</w:t>
            </w:r>
            <w:r>
              <w:rPr>
                <w:rFonts w:hint="eastAsia"/>
              </w:rPr>
              <w:t>に規定する</w:t>
            </w:r>
            <w:r w:rsidR="0026530C" w:rsidRPr="0026530C">
              <w:rPr>
                <w:rFonts w:hint="eastAsia"/>
              </w:rPr>
              <w:t>新たな商品又はサービスを開発する</w:t>
            </w:r>
            <w:r>
              <w:rPr>
                <w:rFonts w:hint="eastAsia"/>
              </w:rPr>
              <w:t>事業を行うため</w:t>
            </w:r>
          </w:p>
        </w:tc>
      </w:tr>
      <w:tr w:rsidR="00FA1D22" w14:paraId="20CFFADE" w14:textId="77777777" w:rsidTr="001642B3">
        <w:trPr>
          <w:trHeight w:val="1032"/>
        </w:trPr>
        <w:tc>
          <w:tcPr>
            <w:tcW w:w="2249" w:type="dxa"/>
            <w:shd w:val="clear" w:color="auto" w:fill="auto"/>
          </w:tcPr>
          <w:p w14:paraId="1A7B25F4" w14:textId="77777777" w:rsidR="00FA1D22" w:rsidRDefault="00FA1D22" w:rsidP="00003DF4">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w:t>
            </w:r>
            <w:r w:rsidR="00866CC0" w:rsidRPr="00003DF4">
              <w:rPr>
                <w:rFonts w:hAnsi="ＭＳ 明朝" w:cs="ＭＳ 明朝" w:hint="eastAsia"/>
                <w:color w:val="000000"/>
                <w:szCs w:val="21"/>
              </w:rPr>
              <w:t>及び</w:t>
            </w:r>
            <w:r w:rsidRPr="00003DF4">
              <w:rPr>
                <w:rFonts w:hAnsi="ＭＳ 明朝" w:cs="ＭＳ 明朝" w:hint="eastAsia"/>
                <w:color w:val="000000"/>
                <w:szCs w:val="21"/>
              </w:rPr>
              <w:t>経費の使用方法</w:t>
            </w:r>
          </w:p>
        </w:tc>
        <w:tc>
          <w:tcPr>
            <w:tcW w:w="7285" w:type="dxa"/>
            <w:shd w:val="clear" w:color="auto" w:fill="auto"/>
          </w:tcPr>
          <w:p w14:paraId="016BD4D1" w14:textId="77777777" w:rsidR="00FA1D22" w:rsidRDefault="00756F76" w:rsidP="009602D3">
            <w:r>
              <w:rPr>
                <w:rFonts w:hint="eastAsia"/>
              </w:rPr>
              <w:t>別紙「収支予算書</w:t>
            </w:r>
            <w:r w:rsidR="00666C7B">
              <w:rPr>
                <w:rFonts w:hint="eastAsia"/>
              </w:rPr>
              <w:t>」のとおり</w:t>
            </w:r>
          </w:p>
        </w:tc>
      </w:tr>
      <w:tr w:rsidR="00666C7B" w14:paraId="515CCA96" w14:textId="77777777" w:rsidTr="000F46DF">
        <w:trPr>
          <w:trHeight w:val="1875"/>
        </w:trPr>
        <w:tc>
          <w:tcPr>
            <w:tcW w:w="2249" w:type="dxa"/>
            <w:shd w:val="clear" w:color="auto" w:fill="auto"/>
          </w:tcPr>
          <w:p w14:paraId="65D7DF2E" w14:textId="77777777" w:rsidR="00666C7B" w:rsidRDefault="00666C7B" w:rsidP="00666C7B">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285" w:type="dxa"/>
            <w:shd w:val="clear" w:color="auto" w:fill="auto"/>
          </w:tcPr>
          <w:p w14:paraId="2599C676" w14:textId="77777777" w:rsidR="00666C7B" w:rsidRPr="000F46DF" w:rsidRDefault="00666C7B" w:rsidP="00666C7B">
            <w:pPr>
              <w:rPr>
                <w:rFonts w:hint="eastAsia"/>
              </w:rPr>
            </w:pPr>
          </w:p>
          <w:p w14:paraId="3FAB255B" w14:textId="1A167FC9" w:rsidR="00ED4785" w:rsidRDefault="00666C7B" w:rsidP="000F46DF">
            <w:pPr>
              <w:ind w:leftChars="200" w:left="507" w:firstLineChars="200" w:firstLine="507"/>
            </w:pPr>
            <w:r>
              <w:rPr>
                <w:rFonts w:hint="eastAsia"/>
              </w:rPr>
              <w:t xml:space="preserve">　　年　　　月　　　日着手予定</w:t>
            </w:r>
          </w:p>
          <w:p w14:paraId="4F53092C" w14:textId="77777777" w:rsidR="000F46DF" w:rsidRPr="00ED4785" w:rsidRDefault="000F46DF" w:rsidP="000F46DF">
            <w:pPr>
              <w:ind w:leftChars="200" w:left="507" w:firstLineChars="200" w:firstLine="507"/>
              <w:rPr>
                <w:rFonts w:hint="eastAsia"/>
              </w:rPr>
            </w:pPr>
          </w:p>
          <w:p w14:paraId="53A85095" w14:textId="6C30F5B8" w:rsidR="00666C7B" w:rsidRDefault="00666C7B" w:rsidP="000F46DF">
            <w:pPr>
              <w:ind w:leftChars="200" w:left="507" w:firstLineChars="200" w:firstLine="507"/>
              <w:rPr>
                <w:rFonts w:hint="eastAsia"/>
              </w:rPr>
            </w:pPr>
            <w:r>
              <w:rPr>
                <w:rFonts w:hint="eastAsia"/>
              </w:rPr>
              <w:t xml:space="preserve">　　年　　　月　　　日完了予定</w:t>
            </w:r>
          </w:p>
          <w:p w14:paraId="7B283A98" w14:textId="77777777" w:rsidR="00666C7B" w:rsidRPr="00666C7B" w:rsidRDefault="00666C7B" w:rsidP="00666C7B">
            <w:pPr>
              <w:tabs>
                <w:tab w:val="left" w:pos="1270"/>
              </w:tabs>
            </w:pPr>
            <w:r>
              <w:rPr>
                <w:rFonts w:hint="eastAsia"/>
              </w:rPr>
              <w:t>※詳細は、別紙「事業実施計画書」のとおり</w:t>
            </w:r>
          </w:p>
        </w:tc>
      </w:tr>
      <w:tr w:rsidR="00666C7B" w14:paraId="2A01A81E" w14:textId="77777777" w:rsidTr="001642B3">
        <w:trPr>
          <w:trHeight w:val="1390"/>
        </w:trPr>
        <w:tc>
          <w:tcPr>
            <w:tcW w:w="2249" w:type="dxa"/>
            <w:shd w:val="clear" w:color="auto" w:fill="auto"/>
          </w:tcPr>
          <w:p w14:paraId="6FD4AF96" w14:textId="77777777" w:rsidR="00666C7B" w:rsidRDefault="00666C7B" w:rsidP="00666C7B">
            <w:pPr>
              <w:ind w:left="254" w:hangingChars="100" w:hanging="254"/>
            </w:pPr>
            <w:r>
              <w:rPr>
                <w:rFonts w:hint="eastAsia"/>
              </w:rPr>
              <w:t>４　交付を受けようとする補助金</w:t>
            </w:r>
            <w:r w:rsidRPr="00FA1D22">
              <w:rPr>
                <w:rFonts w:hint="eastAsia"/>
              </w:rPr>
              <w:t>の額</w:t>
            </w:r>
          </w:p>
        </w:tc>
        <w:tc>
          <w:tcPr>
            <w:tcW w:w="7285" w:type="dxa"/>
            <w:shd w:val="clear" w:color="auto" w:fill="auto"/>
          </w:tcPr>
          <w:p w14:paraId="4D60F831" w14:textId="77777777" w:rsidR="00ED4785" w:rsidRDefault="00ED4785" w:rsidP="00666C7B"/>
          <w:p w14:paraId="1C1E3C74" w14:textId="77777777" w:rsidR="00666C7B" w:rsidRDefault="00666C7B" w:rsidP="00666C7B">
            <w:r>
              <w:rPr>
                <w:rFonts w:hint="eastAsia"/>
              </w:rPr>
              <w:t>補助金交付申請額　　　　　　　　　円</w:t>
            </w:r>
          </w:p>
          <w:p w14:paraId="4F020103" w14:textId="77777777" w:rsidR="00666C7B" w:rsidRDefault="00666C7B" w:rsidP="00666C7B"/>
          <w:p w14:paraId="1AEDA5E3" w14:textId="77777777" w:rsidR="00666C7B" w:rsidRDefault="00666C7B" w:rsidP="00756F76">
            <w:r>
              <w:rPr>
                <w:rFonts w:hint="eastAsia"/>
              </w:rPr>
              <w:t>※詳細は、別紙「</w:t>
            </w:r>
            <w:r w:rsidR="00756F76">
              <w:rPr>
                <w:rFonts w:hint="eastAsia"/>
              </w:rPr>
              <w:t>収支予算書</w:t>
            </w:r>
            <w:r>
              <w:rPr>
                <w:rFonts w:hint="eastAsia"/>
              </w:rPr>
              <w:t>」のとおり</w:t>
            </w:r>
          </w:p>
        </w:tc>
      </w:tr>
      <w:tr w:rsidR="00666C7B" w14:paraId="46327153" w14:textId="77777777" w:rsidTr="001642B3">
        <w:trPr>
          <w:trHeight w:val="2408"/>
        </w:trPr>
        <w:tc>
          <w:tcPr>
            <w:tcW w:w="2249" w:type="dxa"/>
            <w:shd w:val="clear" w:color="auto" w:fill="auto"/>
          </w:tcPr>
          <w:p w14:paraId="1C9B58A6" w14:textId="77777777" w:rsidR="00666C7B" w:rsidRDefault="00666C7B" w:rsidP="00666C7B">
            <w:pPr>
              <w:ind w:left="254" w:hangingChars="100" w:hanging="254"/>
            </w:pPr>
            <w:r>
              <w:rPr>
                <w:rFonts w:hint="eastAsia"/>
              </w:rPr>
              <w:t>５　添付書類</w:t>
            </w:r>
          </w:p>
        </w:tc>
        <w:tc>
          <w:tcPr>
            <w:tcW w:w="7285" w:type="dxa"/>
            <w:shd w:val="clear" w:color="auto" w:fill="auto"/>
          </w:tcPr>
          <w:p w14:paraId="6C102BA3" w14:textId="77777777" w:rsidR="000F46DF" w:rsidRDefault="000F46DF" w:rsidP="00666C7B">
            <w:r>
              <w:rPr>
                <w:rFonts w:hint="eastAsia"/>
              </w:rPr>
              <w:t>□</w:t>
            </w:r>
            <w:r w:rsidR="00666C7B">
              <w:rPr>
                <w:rFonts w:hint="eastAsia"/>
              </w:rPr>
              <w:t>事業実施計画書</w:t>
            </w:r>
          </w:p>
          <w:p w14:paraId="5A8D5E13" w14:textId="7F66F18C" w:rsidR="00666C7B" w:rsidRDefault="000F46DF" w:rsidP="00666C7B">
            <w:r>
              <w:rPr>
                <w:rFonts w:hint="eastAsia"/>
              </w:rPr>
              <w:t>□</w:t>
            </w:r>
            <w:r w:rsidR="00756F76">
              <w:rPr>
                <w:rFonts w:hint="eastAsia"/>
              </w:rPr>
              <w:t>収支予算書</w:t>
            </w:r>
          </w:p>
          <w:p w14:paraId="7C5EF164" w14:textId="24145B73" w:rsidR="00666C7B" w:rsidRDefault="000F46DF" w:rsidP="00666C7B">
            <w:r>
              <w:rPr>
                <w:rFonts w:hint="eastAsia"/>
              </w:rPr>
              <w:t>□</w:t>
            </w:r>
            <w:r w:rsidR="00ED4785">
              <w:rPr>
                <w:rFonts w:hint="eastAsia"/>
              </w:rPr>
              <w:t>事業実施に係る経費が確認できる見積書</w:t>
            </w:r>
          </w:p>
          <w:p w14:paraId="615F7825" w14:textId="7B990DFF" w:rsidR="00666C7B" w:rsidRDefault="000F46DF" w:rsidP="00666C7B">
            <w:r>
              <w:rPr>
                <w:rFonts w:hint="eastAsia"/>
              </w:rPr>
              <w:t>□</w:t>
            </w:r>
            <w:r w:rsidR="00ED4785">
              <w:rPr>
                <w:rFonts w:hint="eastAsia"/>
              </w:rPr>
              <w:t>直近の決算書類の写し</w:t>
            </w:r>
          </w:p>
          <w:p w14:paraId="26911629" w14:textId="39567140" w:rsidR="00666C7B" w:rsidRDefault="000F46DF" w:rsidP="00ED4785">
            <w:r>
              <w:rPr>
                <w:rFonts w:hint="eastAsia"/>
              </w:rPr>
              <w:t>□</w:t>
            </w:r>
            <w:r w:rsidR="00ED4785">
              <w:rPr>
                <w:rFonts w:hint="eastAsia"/>
              </w:rPr>
              <w:t>事業実態が確認できる資料</w:t>
            </w:r>
          </w:p>
          <w:p w14:paraId="270BD9E5" w14:textId="1C7112BE" w:rsidR="001642B3" w:rsidRPr="001642B3" w:rsidRDefault="000F46DF" w:rsidP="00ED4785">
            <w:r>
              <w:rPr>
                <w:rFonts w:hint="eastAsia"/>
              </w:rPr>
              <w:t>□</w:t>
            </w:r>
            <w:r w:rsidR="001642B3">
              <w:rPr>
                <w:rFonts w:hint="eastAsia"/>
              </w:rPr>
              <w:t>会社概要（個人の場合は事業概要）</w:t>
            </w:r>
          </w:p>
          <w:p w14:paraId="5E0E0222" w14:textId="77777777" w:rsidR="00ED4785" w:rsidRDefault="000F46DF" w:rsidP="00ED4785">
            <w:r>
              <w:rPr>
                <w:rFonts w:hint="eastAsia"/>
              </w:rPr>
              <w:t>□</w:t>
            </w:r>
            <w:r w:rsidR="00ED4785">
              <w:rPr>
                <w:rFonts w:hint="eastAsia"/>
              </w:rPr>
              <w:t>市税の完納証明書</w:t>
            </w:r>
          </w:p>
          <w:p w14:paraId="0CB2E61C" w14:textId="72FE8ECC" w:rsidR="000F46DF" w:rsidRDefault="000F46DF" w:rsidP="00ED4785">
            <w:pPr>
              <w:rPr>
                <w:rFonts w:hint="eastAsia"/>
              </w:rPr>
            </w:pPr>
            <w:r>
              <w:rPr>
                <w:rFonts w:hint="eastAsia"/>
              </w:rPr>
              <w:t>□</w:t>
            </w:r>
            <w:r w:rsidRPr="000F46DF">
              <w:rPr>
                <w:rFonts w:hint="eastAsia"/>
              </w:rPr>
              <w:t>町田市新商品・新サービス開発事業補助金申請書類チェックシート</w:t>
            </w:r>
          </w:p>
        </w:tc>
      </w:tr>
    </w:tbl>
    <w:p w14:paraId="46526EC8" w14:textId="77777777" w:rsidR="009602D3" w:rsidRDefault="009602D3" w:rsidP="000F46DF">
      <w:pPr>
        <w:rPr>
          <w:rFonts w:hint="eastAsia"/>
        </w:rPr>
      </w:pPr>
    </w:p>
    <w:sectPr w:rsidR="009602D3" w:rsidSect="00ED4785">
      <w:pgSz w:w="11906" w:h="16838" w:code="9"/>
      <w:pgMar w:top="1247" w:right="1134" w:bottom="1134"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B5E7" w14:textId="77777777" w:rsidR="00390334" w:rsidRDefault="00390334">
      <w:r>
        <w:separator/>
      </w:r>
    </w:p>
  </w:endnote>
  <w:endnote w:type="continuationSeparator" w:id="0">
    <w:p w14:paraId="735F447B" w14:textId="77777777" w:rsidR="00390334" w:rsidRDefault="003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A8B9" w14:textId="77777777" w:rsidR="00390334" w:rsidRDefault="00390334">
      <w:r>
        <w:separator/>
      </w:r>
    </w:p>
  </w:footnote>
  <w:footnote w:type="continuationSeparator" w:id="0">
    <w:p w14:paraId="0FE89E6C" w14:textId="77777777" w:rsidR="00390334" w:rsidRDefault="0039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5079622">
    <w:abstractNumId w:val="4"/>
  </w:num>
  <w:num w:numId="2" w16cid:durableId="1821841560">
    <w:abstractNumId w:val="1"/>
  </w:num>
  <w:num w:numId="3" w16cid:durableId="1529291595">
    <w:abstractNumId w:val="5"/>
  </w:num>
  <w:num w:numId="4" w16cid:durableId="648947060">
    <w:abstractNumId w:val="0"/>
  </w:num>
  <w:num w:numId="5" w16cid:durableId="1157114957">
    <w:abstractNumId w:val="2"/>
  </w:num>
  <w:num w:numId="6" w16cid:durableId="1938253145">
    <w:abstractNumId w:val="8"/>
  </w:num>
  <w:num w:numId="7" w16cid:durableId="2095055260">
    <w:abstractNumId w:val="6"/>
  </w:num>
  <w:num w:numId="8" w16cid:durableId="1176579950">
    <w:abstractNumId w:val="3"/>
  </w:num>
  <w:num w:numId="9" w16cid:durableId="810823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A6"/>
    <w:rsid w:val="00003311"/>
    <w:rsid w:val="00003DF4"/>
    <w:rsid w:val="00010EB9"/>
    <w:rsid w:val="000166CE"/>
    <w:rsid w:val="000201EC"/>
    <w:rsid w:val="000226FE"/>
    <w:rsid w:val="00050FB3"/>
    <w:rsid w:val="00070C4B"/>
    <w:rsid w:val="000A4C53"/>
    <w:rsid w:val="000B49FA"/>
    <w:rsid w:val="000C0A29"/>
    <w:rsid w:val="000F46DF"/>
    <w:rsid w:val="000F659E"/>
    <w:rsid w:val="00103988"/>
    <w:rsid w:val="00111CFE"/>
    <w:rsid w:val="00113509"/>
    <w:rsid w:val="001258CE"/>
    <w:rsid w:val="0013760B"/>
    <w:rsid w:val="0015224B"/>
    <w:rsid w:val="00156E86"/>
    <w:rsid w:val="00157462"/>
    <w:rsid w:val="0015764F"/>
    <w:rsid w:val="001642B3"/>
    <w:rsid w:val="001B61BC"/>
    <w:rsid w:val="001B6965"/>
    <w:rsid w:val="001D05A4"/>
    <w:rsid w:val="001D3BD7"/>
    <w:rsid w:val="001D7B04"/>
    <w:rsid w:val="001E6C0E"/>
    <w:rsid w:val="00211FE5"/>
    <w:rsid w:val="00214D77"/>
    <w:rsid w:val="00225CF5"/>
    <w:rsid w:val="00247619"/>
    <w:rsid w:val="002549E5"/>
    <w:rsid w:val="002575E5"/>
    <w:rsid w:val="0026530C"/>
    <w:rsid w:val="00271417"/>
    <w:rsid w:val="00280227"/>
    <w:rsid w:val="0028529C"/>
    <w:rsid w:val="00287C96"/>
    <w:rsid w:val="002961E8"/>
    <w:rsid w:val="002C5CED"/>
    <w:rsid w:val="002D311E"/>
    <w:rsid w:val="002D4859"/>
    <w:rsid w:val="002D7F5D"/>
    <w:rsid w:val="002E335B"/>
    <w:rsid w:val="003462B0"/>
    <w:rsid w:val="00357206"/>
    <w:rsid w:val="003573E3"/>
    <w:rsid w:val="003856AA"/>
    <w:rsid w:val="00385FC1"/>
    <w:rsid w:val="00390334"/>
    <w:rsid w:val="00397889"/>
    <w:rsid w:val="003E58B8"/>
    <w:rsid w:val="003F5DC3"/>
    <w:rsid w:val="00413803"/>
    <w:rsid w:val="00417C4B"/>
    <w:rsid w:val="004219CF"/>
    <w:rsid w:val="0042273A"/>
    <w:rsid w:val="0044248F"/>
    <w:rsid w:val="00461201"/>
    <w:rsid w:val="00467969"/>
    <w:rsid w:val="004845DD"/>
    <w:rsid w:val="00496C0D"/>
    <w:rsid w:val="004B1963"/>
    <w:rsid w:val="004F75A5"/>
    <w:rsid w:val="004F7F5D"/>
    <w:rsid w:val="005033BD"/>
    <w:rsid w:val="00532B2B"/>
    <w:rsid w:val="00561504"/>
    <w:rsid w:val="00562886"/>
    <w:rsid w:val="00581673"/>
    <w:rsid w:val="00585F84"/>
    <w:rsid w:val="005B0BDD"/>
    <w:rsid w:val="005B210C"/>
    <w:rsid w:val="005C60A6"/>
    <w:rsid w:val="005E5DBA"/>
    <w:rsid w:val="0061191A"/>
    <w:rsid w:val="00613D48"/>
    <w:rsid w:val="006161EE"/>
    <w:rsid w:val="00643BEA"/>
    <w:rsid w:val="00666C7B"/>
    <w:rsid w:val="0066786B"/>
    <w:rsid w:val="00683913"/>
    <w:rsid w:val="006915DE"/>
    <w:rsid w:val="006A0B63"/>
    <w:rsid w:val="006A77C4"/>
    <w:rsid w:val="006C5228"/>
    <w:rsid w:val="006C7084"/>
    <w:rsid w:val="006D5845"/>
    <w:rsid w:val="006D7652"/>
    <w:rsid w:val="00700963"/>
    <w:rsid w:val="00706422"/>
    <w:rsid w:val="00724490"/>
    <w:rsid w:val="00756F76"/>
    <w:rsid w:val="00767A76"/>
    <w:rsid w:val="00774863"/>
    <w:rsid w:val="007842D5"/>
    <w:rsid w:val="00795368"/>
    <w:rsid w:val="007A52CB"/>
    <w:rsid w:val="007F04D4"/>
    <w:rsid w:val="0082048A"/>
    <w:rsid w:val="00821374"/>
    <w:rsid w:val="00824E47"/>
    <w:rsid w:val="008450D1"/>
    <w:rsid w:val="008469C2"/>
    <w:rsid w:val="00857665"/>
    <w:rsid w:val="00863CFD"/>
    <w:rsid w:val="00864AD1"/>
    <w:rsid w:val="00866CC0"/>
    <w:rsid w:val="00890350"/>
    <w:rsid w:val="00892A75"/>
    <w:rsid w:val="008A2E5E"/>
    <w:rsid w:val="008C0243"/>
    <w:rsid w:val="008C6E2B"/>
    <w:rsid w:val="008D207F"/>
    <w:rsid w:val="008D2A19"/>
    <w:rsid w:val="008D3823"/>
    <w:rsid w:val="0091104A"/>
    <w:rsid w:val="009150B2"/>
    <w:rsid w:val="00954F78"/>
    <w:rsid w:val="009602D3"/>
    <w:rsid w:val="009A0D8F"/>
    <w:rsid w:val="009C1FF0"/>
    <w:rsid w:val="009E10DB"/>
    <w:rsid w:val="009E264C"/>
    <w:rsid w:val="009F2B1F"/>
    <w:rsid w:val="009F7044"/>
    <w:rsid w:val="00A02804"/>
    <w:rsid w:val="00A221A5"/>
    <w:rsid w:val="00A23E3B"/>
    <w:rsid w:val="00A26691"/>
    <w:rsid w:val="00A322ED"/>
    <w:rsid w:val="00A41899"/>
    <w:rsid w:val="00A56A49"/>
    <w:rsid w:val="00A57752"/>
    <w:rsid w:val="00A65016"/>
    <w:rsid w:val="00A67BF6"/>
    <w:rsid w:val="00AA1C78"/>
    <w:rsid w:val="00AA6F3B"/>
    <w:rsid w:val="00AB78A4"/>
    <w:rsid w:val="00AD2D9B"/>
    <w:rsid w:val="00AD484A"/>
    <w:rsid w:val="00AE5159"/>
    <w:rsid w:val="00AF3EB4"/>
    <w:rsid w:val="00AF46B5"/>
    <w:rsid w:val="00AF792E"/>
    <w:rsid w:val="00B220DF"/>
    <w:rsid w:val="00B40329"/>
    <w:rsid w:val="00B53C46"/>
    <w:rsid w:val="00B5466C"/>
    <w:rsid w:val="00B71AC9"/>
    <w:rsid w:val="00B81E90"/>
    <w:rsid w:val="00B8677F"/>
    <w:rsid w:val="00B9608D"/>
    <w:rsid w:val="00BA2109"/>
    <w:rsid w:val="00BA2F52"/>
    <w:rsid w:val="00BB24EC"/>
    <w:rsid w:val="00BC31CD"/>
    <w:rsid w:val="00BF6C1D"/>
    <w:rsid w:val="00C20AED"/>
    <w:rsid w:val="00C524D6"/>
    <w:rsid w:val="00C534DC"/>
    <w:rsid w:val="00C83F83"/>
    <w:rsid w:val="00CF30E7"/>
    <w:rsid w:val="00D0346E"/>
    <w:rsid w:val="00D06D01"/>
    <w:rsid w:val="00D10E21"/>
    <w:rsid w:val="00D16FC5"/>
    <w:rsid w:val="00D45C83"/>
    <w:rsid w:val="00D520B2"/>
    <w:rsid w:val="00D8460A"/>
    <w:rsid w:val="00D84EA8"/>
    <w:rsid w:val="00D8718A"/>
    <w:rsid w:val="00DB2147"/>
    <w:rsid w:val="00DD20FD"/>
    <w:rsid w:val="00E023AD"/>
    <w:rsid w:val="00E0602E"/>
    <w:rsid w:val="00E107A4"/>
    <w:rsid w:val="00E14036"/>
    <w:rsid w:val="00E23859"/>
    <w:rsid w:val="00E3143B"/>
    <w:rsid w:val="00E339A6"/>
    <w:rsid w:val="00E53BA6"/>
    <w:rsid w:val="00E70693"/>
    <w:rsid w:val="00E72D8C"/>
    <w:rsid w:val="00E864B2"/>
    <w:rsid w:val="00E929CD"/>
    <w:rsid w:val="00ED4785"/>
    <w:rsid w:val="00F25DB7"/>
    <w:rsid w:val="00F26500"/>
    <w:rsid w:val="00F402C9"/>
    <w:rsid w:val="00F50AF5"/>
    <w:rsid w:val="00FA1D22"/>
    <w:rsid w:val="00FA605C"/>
    <w:rsid w:val="00FA7222"/>
    <w:rsid w:val="00FB4566"/>
    <w:rsid w:val="00FC295D"/>
    <w:rsid w:val="00FD098A"/>
    <w:rsid w:val="00FD35AA"/>
    <w:rsid w:val="00FD7098"/>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E4447"/>
  <w15:chartTrackingRefBased/>
  <w15:docId w15:val="{D0370888-D3BE-4BA5-99D8-A53B5C79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町田市○○○事業補助金交付要綱（定番・平成１９年度版）</vt:lpstr>
      <vt:lpstr>町田市○○○事業補助金交付要綱（定番・平成１９年度版）</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町田市役所</cp:lastModifiedBy>
  <cp:revision>3</cp:revision>
  <cp:lastPrinted>2016-10-17T03:59:00Z</cp:lastPrinted>
  <dcterms:created xsi:type="dcterms:W3CDTF">2020-06-09T23:08:00Z</dcterms:created>
  <dcterms:modified xsi:type="dcterms:W3CDTF">2025-02-14T04:12:00Z</dcterms:modified>
</cp:coreProperties>
</file>