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4F1E2" w14:textId="77777777" w:rsidR="009602D3" w:rsidRDefault="009602D3" w:rsidP="009602D3">
      <w:r>
        <w:rPr>
          <w:rFonts w:hint="eastAsia"/>
        </w:rPr>
        <w:t>第１号様式</w:t>
      </w:r>
    </w:p>
    <w:p w14:paraId="0C8055A7" w14:textId="294C1BD8" w:rsidR="009602D3" w:rsidRDefault="005B178A" w:rsidP="009602D3">
      <w:pPr>
        <w:jc w:val="right"/>
      </w:pPr>
      <w:r>
        <w:rPr>
          <w:rFonts w:hint="eastAsia"/>
        </w:rPr>
        <w:t>２０</w:t>
      </w:r>
      <w:r w:rsidR="00C57EAA">
        <w:rPr>
          <w:rFonts w:hint="eastAsia"/>
        </w:rPr>
        <w:t>２</w:t>
      </w:r>
      <w:r w:rsidR="000C2EDF">
        <w:rPr>
          <w:rFonts w:hint="eastAsia"/>
        </w:rPr>
        <w:t>４</w:t>
      </w:r>
      <w:r w:rsidR="009602D3">
        <w:rPr>
          <w:rFonts w:hint="eastAsia"/>
        </w:rPr>
        <w:t>年</w:t>
      </w:r>
      <w:r w:rsidR="00AB2932">
        <w:rPr>
          <w:rFonts w:hint="eastAsia"/>
        </w:rPr>
        <w:t xml:space="preserve">　　</w:t>
      </w:r>
      <w:r w:rsidR="009602D3">
        <w:rPr>
          <w:rFonts w:hint="eastAsia"/>
        </w:rPr>
        <w:t>月</w:t>
      </w:r>
      <w:r w:rsidR="00AB2932">
        <w:rPr>
          <w:rFonts w:hint="eastAsia"/>
        </w:rPr>
        <w:t xml:space="preserve">　　</w:t>
      </w:r>
      <w:r w:rsidR="009602D3">
        <w:rPr>
          <w:rFonts w:hint="eastAsia"/>
        </w:rPr>
        <w:t>日</w:t>
      </w:r>
    </w:p>
    <w:p w14:paraId="3262A662" w14:textId="77777777" w:rsidR="009602D3" w:rsidRDefault="009602D3" w:rsidP="00FB4566">
      <w:pPr>
        <w:ind w:firstLineChars="100" w:firstLine="254"/>
      </w:pPr>
      <w:r>
        <w:rPr>
          <w:rFonts w:hint="eastAsia"/>
        </w:rPr>
        <w:t xml:space="preserve">町田市長　</w:t>
      </w:r>
      <w:r w:rsidR="00FB3A4C">
        <w:rPr>
          <w:rFonts w:hint="eastAsia"/>
        </w:rPr>
        <w:t>石阪　丈一</w:t>
      </w:r>
      <w:r>
        <w:rPr>
          <w:rFonts w:hint="eastAsia"/>
        </w:rPr>
        <w:t xml:space="preserve">　様</w:t>
      </w:r>
    </w:p>
    <w:p w14:paraId="0D95D8B8" w14:textId="77777777" w:rsidR="009602D3" w:rsidRDefault="009602D3" w:rsidP="00C20AED">
      <w:pPr>
        <w:ind w:leftChars="1700" w:left="4312"/>
      </w:pPr>
      <w:r>
        <w:rPr>
          <w:rFonts w:hint="eastAsia"/>
        </w:rPr>
        <w:t>申請者</w:t>
      </w:r>
    </w:p>
    <w:p w14:paraId="48A7B986" w14:textId="77777777" w:rsidR="00413803" w:rsidRDefault="009602D3" w:rsidP="00C20AED">
      <w:pPr>
        <w:ind w:leftChars="1800" w:left="4565"/>
      </w:pPr>
      <w:r>
        <w:rPr>
          <w:rFonts w:hint="eastAsia"/>
        </w:rPr>
        <w:t>住所</w:t>
      </w:r>
      <w:r w:rsidR="00C65867">
        <w:rPr>
          <w:rFonts w:hint="eastAsia"/>
        </w:rPr>
        <w:t xml:space="preserve">　</w:t>
      </w:r>
    </w:p>
    <w:p w14:paraId="409F0C41" w14:textId="77777777" w:rsidR="00176754" w:rsidRDefault="009602D3" w:rsidP="00C20AED">
      <w:pPr>
        <w:ind w:leftChars="1800" w:left="4565"/>
      </w:pPr>
      <w:r>
        <w:rPr>
          <w:rFonts w:hint="eastAsia"/>
        </w:rPr>
        <w:t>氏名</w:t>
      </w:r>
      <w:r w:rsidR="00C65867">
        <w:rPr>
          <w:rFonts w:hint="eastAsia"/>
        </w:rPr>
        <w:t xml:space="preserve">　</w:t>
      </w:r>
    </w:p>
    <w:p w14:paraId="30A5F63A" w14:textId="77777777" w:rsidR="00413803" w:rsidRDefault="00176754" w:rsidP="00176754">
      <w:pPr>
        <w:ind w:leftChars="1800" w:left="4565"/>
      </w:pPr>
      <w:r>
        <w:rPr>
          <w:rFonts w:hint="eastAsia"/>
        </w:rPr>
        <w:t xml:space="preserve">　　　</w:t>
      </w:r>
      <w:r w:rsidR="00630599">
        <w:rPr>
          <w:rFonts w:hint="eastAsia"/>
        </w:rPr>
        <w:t xml:space="preserve">会長　</w:t>
      </w:r>
    </w:p>
    <w:p w14:paraId="69E3D606" w14:textId="77777777" w:rsidR="00F10F8A" w:rsidRDefault="00F10F8A" w:rsidP="00176754">
      <w:pPr>
        <w:ind w:leftChars="1800" w:left="4565"/>
      </w:pPr>
    </w:p>
    <w:p w14:paraId="6496A4E8" w14:textId="0D63877C" w:rsidR="009602D3" w:rsidRDefault="00C57EAA" w:rsidP="009602D3">
      <w:pPr>
        <w:jc w:val="center"/>
      </w:pPr>
      <w:r>
        <w:rPr>
          <w:rFonts w:hint="eastAsia"/>
        </w:rPr>
        <w:t>２０２</w:t>
      </w:r>
      <w:r w:rsidR="000C2EDF">
        <w:rPr>
          <w:rFonts w:hint="eastAsia"/>
        </w:rPr>
        <w:t>４</w:t>
      </w:r>
      <w:r w:rsidR="00630599">
        <w:rPr>
          <w:rFonts w:hint="eastAsia"/>
        </w:rPr>
        <w:t>年</w:t>
      </w:r>
      <w:r w:rsidR="00FF542C">
        <w:rPr>
          <w:rFonts w:hint="eastAsia"/>
        </w:rPr>
        <w:t>度</w:t>
      </w:r>
      <w:r w:rsidR="009602D3">
        <w:rPr>
          <w:rFonts w:hint="eastAsia"/>
        </w:rPr>
        <w:t>町田市</w:t>
      </w:r>
      <w:r w:rsidR="00FF542C" w:rsidRPr="00FF542C">
        <w:rPr>
          <w:rFonts w:hint="eastAsia"/>
        </w:rPr>
        <w:t>商店街街路灯補助事業</w:t>
      </w:r>
      <w:r w:rsidR="009602D3">
        <w:rPr>
          <w:rFonts w:hint="eastAsia"/>
        </w:rPr>
        <w:t>補助金交付申請書</w:t>
      </w:r>
    </w:p>
    <w:p w14:paraId="0241345F" w14:textId="77777777" w:rsidR="009602D3" w:rsidRPr="00DC48AE" w:rsidRDefault="009602D3" w:rsidP="009602D3"/>
    <w:p w14:paraId="1A82DD0E" w14:textId="77777777" w:rsidR="009602D3" w:rsidRDefault="00E14036" w:rsidP="00E14036">
      <w:pPr>
        <w:ind w:firstLineChars="100" w:firstLine="254"/>
      </w:pPr>
      <w:r>
        <w:rPr>
          <w:rFonts w:hint="eastAsia"/>
        </w:rPr>
        <w:t>下記のとおり</w:t>
      </w:r>
      <w:r w:rsidR="009602D3">
        <w:rPr>
          <w:rFonts w:hint="eastAsia"/>
        </w:rPr>
        <w:t>補助金</w:t>
      </w:r>
      <w:r>
        <w:rPr>
          <w:rFonts w:hint="eastAsia"/>
        </w:rPr>
        <w:t>等</w:t>
      </w:r>
      <w:r w:rsidR="009602D3">
        <w:rPr>
          <w:rFonts w:hint="eastAsia"/>
        </w:rPr>
        <w:t>を交付していただきたく、</w:t>
      </w:r>
      <w:r w:rsidR="00774863">
        <w:rPr>
          <w:rFonts w:hint="eastAsia"/>
        </w:rPr>
        <w:t>補助金等の予算の執行に関する規則</w:t>
      </w:r>
      <w:r w:rsidR="009602D3">
        <w:rPr>
          <w:rFonts w:hint="eastAsia"/>
        </w:rPr>
        <w:t>第</w:t>
      </w:r>
      <w:r>
        <w:rPr>
          <w:rFonts w:hint="eastAsia"/>
        </w:rPr>
        <w:t>５条</w:t>
      </w:r>
      <w:r w:rsidR="005033BD">
        <w:rPr>
          <w:rFonts w:hint="eastAsia"/>
        </w:rPr>
        <w:t>第１項</w:t>
      </w:r>
      <w:r w:rsidR="009602D3">
        <w:rPr>
          <w:rFonts w:hint="eastAsia"/>
        </w:rPr>
        <w:t>の規定により、関係書類を添えて申請します。</w:t>
      </w:r>
    </w:p>
    <w:p w14:paraId="296732F0" w14:textId="77777777" w:rsidR="009602D3" w:rsidRPr="00357206" w:rsidRDefault="009602D3" w:rsidP="009602D3"/>
    <w:p w14:paraId="341C6373" w14:textId="77777777" w:rsidR="00EF10FF" w:rsidRDefault="009602D3" w:rsidP="00EF10FF">
      <w:pPr>
        <w:pStyle w:val="af2"/>
      </w:pPr>
      <w:r>
        <w:rPr>
          <w:rFonts w:hint="eastAsia"/>
        </w:rPr>
        <w:t>記</w:t>
      </w:r>
    </w:p>
    <w:p w14:paraId="6EAB139D" w14:textId="77777777" w:rsidR="00EF10FF" w:rsidRDefault="00EF10FF" w:rsidP="00EF10FF"/>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656"/>
      </w:tblGrid>
      <w:tr w:rsidR="00FA1D22" w14:paraId="7BF7D027" w14:textId="77777777" w:rsidTr="00EF10FF">
        <w:trPr>
          <w:jc w:val="center"/>
        </w:trPr>
        <w:tc>
          <w:tcPr>
            <w:tcW w:w="2268" w:type="dxa"/>
            <w:shd w:val="clear" w:color="auto" w:fill="auto"/>
            <w:vAlign w:val="center"/>
          </w:tcPr>
          <w:p w14:paraId="38646860" w14:textId="77777777" w:rsidR="00FA1D22" w:rsidRDefault="00FA1D22" w:rsidP="00003DF4">
            <w:pPr>
              <w:ind w:left="254" w:hangingChars="100" w:hanging="254"/>
            </w:pPr>
            <w:r>
              <w:rPr>
                <w:rFonts w:hint="eastAsia"/>
              </w:rPr>
              <w:t xml:space="preserve">１　</w:t>
            </w:r>
            <w:r w:rsidRPr="00003DF4">
              <w:rPr>
                <w:rFonts w:hAnsi="ＭＳ 明朝" w:cs="ＭＳ 明朝" w:hint="eastAsia"/>
                <w:color w:val="000000"/>
                <w:szCs w:val="21"/>
              </w:rPr>
              <w:t>補助事業等の目的及び内容</w:t>
            </w:r>
          </w:p>
        </w:tc>
        <w:tc>
          <w:tcPr>
            <w:tcW w:w="7656" w:type="dxa"/>
            <w:shd w:val="clear" w:color="auto" w:fill="auto"/>
            <w:vAlign w:val="center"/>
          </w:tcPr>
          <w:p w14:paraId="7F04F354" w14:textId="77777777" w:rsidR="00FA1D22" w:rsidRPr="00866CC0" w:rsidRDefault="00FF542C" w:rsidP="00FF542C">
            <w:pPr>
              <w:jc w:val="left"/>
            </w:pPr>
            <w:r>
              <w:rPr>
                <w:rFonts w:hint="eastAsia"/>
              </w:rPr>
              <w:t>町田市</w:t>
            </w:r>
            <w:r w:rsidR="005B178A">
              <w:rPr>
                <w:rFonts w:hint="eastAsia"/>
              </w:rPr>
              <w:t>商店街街路灯補助金交付要綱に規定する</w:t>
            </w:r>
            <w:r w:rsidR="00630599">
              <w:rPr>
                <w:rFonts w:hint="eastAsia"/>
              </w:rPr>
              <w:t>街路灯の</w:t>
            </w:r>
            <w:r w:rsidR="005B178A">
              <w:rPr>
                <w:rFonts w:hint="eastAsia"/>
              </w:rPr>
              <w:t>維持管理</w:t>
            </w:r>
          </w:p>
        </w:tc>
      </w:tr>
      <w:tr w:rsidR="00FA1D22" w14:paraId="4D7F4F38" w14:textId="77777777" w:rsidTr="00EF10FF">
        <w:trPr>
          <w:jc w:val="center"/>
        </w:trPr>
        <w:tc>
          <w:tcPr>
            <w:tcW w:w="2268" w:type="dxa"/>
            <w:shd w:val="clear" w:color="auto" w:fill="auto"/>
            <w:vAlign w:val="center"/>
          </w:tcPr>
          <w:p w14:paraId="6CF96512" w14:textId="77777777" w:rsidR="00FA1D22" w:rsidRDefault="00FA1D22" w:rsidP="00003DF4">
            <w:pPr>
              <w:ind w:left="254" w:hangingChars="100" w:hanging="254"/>
            </w:pPr>
            <w:r w:rsidRPr="00214D77">
              <w:rPr>
                <w:rFonts w:hint="eastAsia"/>
              </w:rPr>
              <w:t xml:space="preserve">２　</w:t>
            </w:r>
            <w:r w:rsidRPr="00003DF4">
              <w:rPr>
                <w:rFonts w:hAnsi="ＭＳ 明朝" w:cs="ＭＳ 明朝" w:hint="eastAsia"/>
                <w:color w:val="000000"/>
                <w:szCs w:val="21"/>
              </w:rPr>
              <w:t>補助事業等の経費の配分</w:t>
            </w:r>
            <w:r w:rsidR="00866CC0" w:rsidRPr="00003DF4">
              <w:rPr>
                <w:rFonts w:hAnsi="ＭＳ 明朝" w:cs="ＭＳ 明朝" w:hint="eastAsia"/>
                <w:color w:val="000000"/>
                <w:szCs w:val="21"/>
              </w:rPr>
              <w:t>及び</w:t>
            </w:r>
            <w:r w:rsidRPr="00003DF4">
              <w:rPr>
                <w:rFonts w:hAnsi="ＭＳ 明朝" w:cs="ＭＳ 明朝" w:hint="eastAsia"/>
                <w:color w:val="000000"/>
                <w:szCs w:val="21"/>
              </w:rPr>
              <w:t>経費の使用方法</w:t>
            </w:r>
          </w:p>
        </w:tc>
        <w:tc>
          <w:tcPr>
            <w:tcW w:w="7656" w:type="dxa"/>
            <w:shd w:val="clear" w:color="auto" w:fill="auto"/>
            <w:vAlign w:val="center"/>
          </w:tcPr>
          <w:p w14:paraId="36A75BF3" w14:textId="77777777" w:rsidR="00FA1D22" w:rsidRDefault="00FF542C" w:rsidP="008277F7">
            <w:pPr>
              <w:jc w:val="left"/>
            </w:pPr>
            <w:r>
              <w:rPr>
                <w:rFonts w:hint="eastAsia"/>
              </w:rPr>
              <w:t>「</w:t>
            </w:r>
            <w:r w:rsidRPr="00FF542C">
              <w:rPr>
                <w:rFonts w:hint="eastAsia"/>
              </w:rPr>
              <w:t>電気料金支払内訳書</w:t>
            </w:r>
            <w:r>
              <w:rPr>
                <w:rFonts w:hint="eastAsia"/>
              </w:rPr>
              <w:t>」のとおり</w:t>
            </w:r>
          </w:p>
        </w:tc>
      </w:tr>
      <w:tr w:rsidR="00866CC0" w14:paraId="10D300A5" w14:textId="77777777" w:rsidTr="00EF10FF">
        <w:trPr>
          <w:jc w:val="center"/>
        </w:trPr>
        <w:tc>
          <w:tcPr>
            <w:tcW w:w="2268" w:type="dxa"/>
            <w:shd w:val="clear" w:color="auto" w:fill="auto"/>
            <w:vAlign w:val="center"/>
          </w:tcPr>
          <w:p w14:paraId="280EFE4C" w14:textId="77777777" w:rsidR="00866CC0" w:rsidRDefault="00866CC0" w:rsidP="00003DF4">
            <w:pPr>
              <w:ind w:left="254" w:hangingChars="100" w:hanging="254"/>
            </w:pPr>
            <w:r>
              <w:rPr>
                <w:rFonts w:hint="eastAsia"/>
              </w:rPr>
              <w:t>３</w:t>
            </w:r>
            <w:r w:rsidRPr="00214D77">
              <w:rPr>
                <w:rFonts w:hint="eastAsia"/>
              </w:rPr>
              <w:t xml:space="preserve">　</w:t>
            </w:r>
            <w:r w:rsidRPr="00003DF4">
              <w:rPr>
                <w:rFonts w:hAnsi="ＭＳ 明朝" w:cs="ＭＳ 明朝" w:hint="eastAsia"/>
                <w:color w:val="000000"/>
                <w:szCs w:val="21"/>
              </w:rPr>
              <w:t>補助事業等の完了の予定期日その他補助事業等の遂行に関する計画</w:t>
            </w:r>
          </w:p>
        </w:tc>
        <w:tc>
          <w:tcPr>
            <w:tcW w:w="7656" w:type="dxa"/>
            <w:shd w:val="clear" w:color="auto" w:fill="auto"/>
            <w:vAlign w:val="center"/>
          </w:tcPr>
          <w:p w14:paraId="623E731D" w14:textId="69728C7B" w:rsidR="00866CC0" w:rsidRDefault="00C57EAA" w:rsidP="00DC48AE">
            <w:r>
              <w:rPr>
                <w:rFonts w:hint="eastAsia"/>
              </w:rPr>
              <w:t>２０２</w:t>
            </w:r>
            <w:r w:rsidR="000C2EDF">
              <w:rPr>
                <w:rFonts w:hint="eastAsia"/>
              </w:rPr>
              <w:t>３</w:t>
            </w:r>
            <w:r w:rsidR="00FF542C">
              <w:rPr>
                <w:rFonts w:hint="eastAsia"/>
              </w:rPr>
              <w:t>年４月１日から２０</w:t>
            </w:r>
            <w:r>
              <w:rPr>
                <w:rFonts w:hint="eastAsia"/>
              </w:rPr>
              <w:t>２</w:t>
            </w:r>
            <w:r w:rsidR="000C2EDF">
              <w:rPr>
                <w:rFonts w:hint="eastAsia"/>
              </w:rPr>
              <w:t>４</w:t>
            </w:r>
            <w:r w:rsidR="00FF542C">
              <w:rPr>
                <w:rFonts w:hint="eastAsia"/>
              </w:rPr>
              <w:t>年３月３１日までに発生した街路灯の電気料金</w:t>
            </w:r>
          </w:p>
        </w:tc>
      </w:tr>
      <w:tr w:rsidR="00866CC0" w14:paraId="1DD920DE" w14:textId="77777777" w:rsidTr="00EF10FF">
        <w:trPr>
          <w:jc w:val="center"/>
        </w:trPr>
        <w:tc>
          <w:tcPr>
            <w:tcW w:w="2268" w:type="dxa"/>
            <w:shd w:val="clear" w:color="auto" w:fill="auto"/>
            <w:vAlign w:val="center"/>
          </w:tcPr>
          <w:p w14:paraId="09CC7D02" w14:textId="77777777" w:rsidR="00866CC0" w:rsidRDefault="00866CC0" w:rsidP="00003DF4">
            <w:pPr>
              <w:ind w:left="254" w:hangingChars="100" w:hanging="254"/>
            </w:pPr>
            <w:r>
              <w:rPr>
                <w:rFonts w:hint="eastAsia"/>
              </w:rPr>
              <w:t xml:space="preserve">４　</w:t>
            </w:r>
            <w:r w:rsidRPr="00FA1D22">
              <w:rPr>
                <w:rFonts w:hint="eastAsia"/>
              </w:rPr>
              <w:t>交付を受けようとする補助金等の額及びその算出の基礎</w:t>
            </w:r>
          </w:p>
        </w:tc>
        <w:tc>
          <w:tcPr>
            <w:tcW w:w="7656" w:type="dxa"/>
            <w:shd w:val="clear" w:color="auto" w:fill="auto"/>
            <w:vAlign w:val="center"/>
          </w:tcPr>
          <w:p w14:paraId="04E458A6" w14:textId="77777777" w:rsidR="00866CC0" w:rsidRDefault="004711C7" w:rsidP="004711C7">
            <w:r w:rsidRPr="004711C7">
              <w:rPr>
                <w:rFonts w:hint="eastAsia"/>
              </w:rPr>
              <w:t>補助金交付申請額</w:t>
            </w:r>
            <w:r w:rsidR="00C65867">
              <w:rPr>
                <w:rFonts w:hint="eastAsia"/>
              </w:rPr>
              <w:t xml:space="preserve"> </w:t>
            </w:r>
            <w:r w:rsidR="00176754">
              <w:rPr>
                <w:rFonts w:hint="eastAsia"/>
              </w:rPr>
              <w:t xml:space="preserve">　　　　　　</w:t>
            </w:r>
            <w:r w:rsidR="00C65867">
              <w:rPr>
                <w:rFonts w:hint="eastAsia"/>
              </w:rPr>
              <w:t xml:space="preserve"> </w:t>
            </w:r>
            <w:r w:rsidR="00630599">
              <w:rPr>
                <w:rFonts w:hint="eastAsia"/>
              </w:rPr>
              <w:t xml:space="preserve">　　</w:t>
            </w:r>
            <w:r w:rsidRPr="004711C7">
              <w:rPr>
                <w:rFonts w:hint="eastAsia"/>
              </w:rPr>
              <w:t>円</w:t>
            </w:r>
          </w:p>
          <w:p w14:paraId="47297E25" w14:textId="77777777" w:rsidR="004711C7" w:rsidRPr="004711C7" w:rsidRDefault="004711C7" w:rsidP="004711C7">
            <w:r>
              <w:rPr>
                <w:rFonts w:hint="eastAsia"/>
              </w:rPr>
              <w:t>※算出の基礎は「</w:t>
            </w:r>
            <w:r w:rsidRPr="00FF542C">
              <w:rPr>
                <w:rFonts w:hint="eastAsia"/>
              </w:rPr>
              <w:t>電気料金支払内訳書</w:t>
            </w:r>
            <w:r>
              <w:rPr>
                <w:rFonts w:hint="eastAsia"/>
              </w:rPr>
              <w:t>」</w:t>
            </w:r>
          </w:p>
        </w:tc>
      </w:tr>
      <w:tr w:rsidR="003F5DC3" w14:paraId="3EE55E34" w14:textId="77777777" w:rsidTr="00EF10FF">
        <w:trPr>
          <w:jc w:val="center"/>
        </w:trPr>
        <w:tc>
          <w:tcPr>
            <w:tcW w:w="2268" w:type="dxa"/>
            <w:shd w:val="clear" w:color="auto" w:fill="auto"/>
            <w:vAlign w:val="center"/>
          </w:tcPr>
          <w:p w14:paraId="2DCEACCE" w14:textId="77777777" w:rsidR="003F5DC3" w:rsidRDefault="003F5DC3" w:rsidP="00003DF4">
            <w:pPr>
              <w:ind w:left="254" w:hangingChars="100" w:hanging="254"/>
            </w:pPr>
            <w:r>
              <w:rPr>
                <w:rFonts w:hint="eastAsia"/>
              </w:rPr>
              <w:t>５　添付書類</w:t>
            </w:r>
          </w:p>
        </w:tc>
        <w:tc>
          <w:tcPr>
            <w:tcW w:w="7656" w:type="dxa"/>
            <w:shd w:val="clear" w:color="auto" w:fill="auto"/>
          </w:tcPr>
          <w:p w14:paraId="293BDC1A" w14:textId="77777777" w:rsidR="00E210D8" w:rsidRDefault="00E210D8" w:rsidP="002616C4"/>
          <w:p w14:paraId="6CC8319A" w14:textId="28ADA912" w:rsidR="002616C4" w:rsidRDefault="00FB3A4C" w:rsidP="002616C4">
            <w:r>
              <w:rPr>
                <w:rFonts w:hint="eastAsia"/>
              </w:rPr>
              <w:t>１</w:t>
            </w:r>
            <w:r w:rsidR="002616C4">
              <w:rPr>
                <w:rFonts w:hint="eastAsia"/>
              </w:rPr>
              <w:t xml:space="preserve">　電気料金の領収書</w:t>
            </w:r>
            <w:r w:rsidR="00C90069">
              <w:rPr>
                <w:rFonts w:hint="eastAsia"/>
              </w:rPr>
              <w:t>（写し）、又は</w:t>
            </w:r>
            <w:r w:rsidR="002616C4">
              <w:rPr>
                <w:rFonts w:hint="eastAsia"/>
              </w:rPr>
              <w:t>電気料金支払証明書</w:t>
            </w:r>
          </w:p>
          <w:p w14:paraId="5723C7D2" w14:textId="77777777" w:rsidR="002616C4" w:rsidRDefault="00FB3A4C" w:rsidP="002616C4">
            <w:r>
              <w:rPr>
                <w:rFonts w:hint="eastAsia"/>
              </w:rPr>
              <w:t>２</w:t>
            </w:r>
            <w:r w:rsidR="002616C4">
              <w:rPr>
                <w:rFonts w:hint="eastAsia"/>
              </w:rPr>
              <w:t xml:space="preserve">　</w:t>
            </w:r>
            <w:r w:rsidR="002616C4" w:rsidRPr="00861FDB">
              <w:rPr>
                <w:rFonts w:hint="eastAsia"/>
              </w:rPr>
              <w:t>電気料金支払内訳書</w:t>
            </w:r>
          </w:p>
          <w:p w14:paraId="12B5AC44" w14:textId="238B5DBC" w:rsidR="002616C4" w:rsidRDefault="00FB3A4C" w:rsidP="002616C4">
            <w:r>
              <w:rPr>
                <w:rFonts w:hint="eastAsia"/>
              </w:rPr>
              <w:t>３</w:t>
            </w:r>
            <w:r w:rsidR="002616C4">
              <w:rPr>
                <w:rFonts w:hint="eastAsia"/>
              </w:rPr>
              <w:t xml:space="preserve">　</w:t>
            </w:r>
            <w:r w:rsidR="002616C4" w:rsidRPr="00861FDB">
              <w:rPr>
                <w:rFonts w:hint="eastAsia"/>
              </w:rPr>
              <w:t>街路灯の配置図(</w:t>
            </w:r>
            <w:r w:rsidR="00CA71A6">
              <w:rPr>
                <w:rFonts w:hint="eastAsia"/>
              </w:rPr>
              <w:t>本数等の変更がある場合</w:t>
            </w:r>
            <w:r w:rsidR="002616C4">
              <w:rPr>
                <w:rFonts w:hint="eastAsia"/>
              </w:rPr>
              <w:t>の</w:t>
            </w:r>
            <w:r w:rsidR="002616C4" w:rsidRPr="00861FDB">
              <w:rPr>
                <w:rFonts w:hint="eastAsia"/>
              </w:rPr>
              <w:t>み)</w:t>
            </w:r>
          </w:p>
          <w:p w14:paraId="17FB8F1A" w14:textId="77777777" w:rsidR="003F5DC3" w:rsidRDefault="00C90069" w:rsidP="005B178A">
            <w:r>
              <w:rPr>
                <w:rFonts w:hint="eastAsia"/>
              </w:rPr>
              <w:t>４　申立書（該当商店会のみ）</w:t>
            </w:r>
          </w:p>
          <w:p w14:paraId="7F9CD6B2" w14:textId="73A94342" w:rsidR="00E210D8" w:rsidRPr="00E210D8" w:rsidRDefault="00E210D8" w:rsidP="005B178A"/>
        </w:tc>
      </w:tr>
      <w:tr w:rsidR="00866CC0" w14:paraId="784BA373" w14:textId="77777777" w:rsidTr="00EF10FF">
        <w:trPr>
          <w:trHeight w:val="644"/>
          <w:jc w:val="center"/>
        </w:trPr>
        <w:tc>
          <w:tcPr>
            <w:tcW w:w="2268" w:type="dxa"/>
            <w:shd w:val="clear" w:color="auto" w:fill="auto"/>
            <w:vAlign w:val="center"/>
          </w:tcPr>
          <w:p w14:paraId="005BCE55" w14:textId="77777777" w:rsidR="00866CC0" w:rsidRDefault="003F5DC3" w:rsidP="00866CC0">
            <w:r>
              <w:rPr>
                <w:rFonts w:hint="eastAsia"/>
              </w:rPr>
              <w:t>６</w:t>
            </w:r>
            <w:r w:rsidR="00866CC0">
              <w:rPr>
                <w:rFonts w:hint="eastAsia"/>
              </w:rPr>
              <w:t xml:space="preserve">　その他</w:t>
            </w:r>
          </w:p>
        </w:tc>
        <w:tc>
          <w:tcPr>
            <w:tcW w:w="7656" w:type="dxa"/>
            <w:shd w:val="clear" w:color="auto" w:fill="auto"/>
          </w:tcPr>
          <w:p w14:paraId="5D073365" w14:textId="77777777" w:rsidR="002616C4" w:rsidRDefault="002616C4" w:rsidP="00866CC0"/>
        </w:tc>
      </w:tr>
    </w:tbl>
    <w:p w14:paraId="08CA6160" w14:textId="77777777" w:rsidR="009602D3" w:rsidRDefault="009602D3" w:rsidP="00176754"/>
    <w:sectPr w:rsidR="009602D3" w:rsidSect="00FA1D22">
      <w:pgSz w:w="11906" w:h="16838" w:code="9"/>
      <w:pgMar w:top="1247" w:right="1134" w:bottom="1247" w:left="1134" w:header="851" w:footer="851" w:gutter="0"/>
      <w:cols w:space="425"/>
      <w:docGrid w:type="linesAndChars" w:linePitch="377"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C2246" w14:textId="77777777" w:rsidR="00622287" w:rsidRDefault="00622287">
      <w:r>
        <w:separator/>
      </w:r>
    </w:p>
  </w:endnote>
  <w:endnote w:type="continuationSeparator" w:id="0">
    <w:p w14:paraId="432B3AD7" w14:textId="77777777" w:rsidR="00622287" w:rsidRDefault="0062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E27A0" w14:textId="77777777" w:rsidR="00622287" w:rsidRDefault="00622287">
      <w:r>
        <w:separator/>
      </w:r>
    </w:p>
  </w:footnote>
  <w:footnote w:type="continuationSeparator" w:id="0">
    <w:p w14:paraId="2A82B8F2" w14:textId="77777777" w:rsidR="00622287" w:rsidRDefault="00622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E7E23"/>
    <w:multiLevelType w:val="hybridMultilevel"/>
    <w:tmpl w:val="BD9229F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9B1B61"/>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 w15:restartNumberingAfterBreak="0">
    <w:nsid w:val="0AA34B2F"/>
    <w:multiLevelType w:val="hybridMultilevel"/>
    <w:tmpl w:val="3E4069A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1D4632"/>
    <w:multiLevelType w:val="hybridMultilevel"/>
    <w:tmpl w:val="6EFA0B8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4F0EB4"/>
    <w:multiLevelType w:val="hybridMultilevel"/>
    <w:tmpl w:val="80E2D9AC"/>
    <w:lvl w:ilvl="0" w:tplc="33A6EB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A5112F"/>
    <w:multiLevelType w:val="hybridMultilevel"/>
    <w:tmpl w:val="F99EE2C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ECF081A"/>
    <w:multiLevelType w:val="hybridMultilevel"/>
    <w:tmpl w:val="0F1AD28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2EE6910"/>
    <w:multiLevelType w:val="hybridMultilevel"/>
    <w:tmpl w:val="BC0A749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A0E3E6A"/>
    <w:multiLevelType w:val="hybridMultilevel"/>
    <w:tmpl w:val="3EB4EB0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49587475">
    <w:abstractNumId w:val="4"/>
  </w:num>
  <w:num w:numId="2" w16cid:durableId="1856457211">
    <w:abstractNumId w:val="1"/>
  </w:num>
  <w:num w:numId="3" w16cid:durableId="1878421458">
    <w:abstractNumId w:val="5"/>
  </w:num>
  <w:num w:numId="4" w16cid:durableId="663364687">
    <w:abstractNumId w:val="0"/>
  </w:num>
  <w:num w:numId="5" w16cid:durableId="650014750">
    <w:abstractNumId w:val="2"/>
  </w:num>
  <w:num w:numId="6" w16cid:durableId="2109081294">
    <w:abstractNumId w:val="8"/>
  </w:num>
  <w:num w:numId="7" w16cid:durableId="1052579974">
    <w:abstractNumId w:val="6"/>
  </w:num>
  <w:num w:numId="8" w16cid:durableId="1987392318">
    <w:abstractNumId w:val="3"/>
  </w:num>
  <w:num w:numId="9" w16cid:durableId="762937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27"/>
  <w:drawingGridVerticalSpacing w:val="37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A6"/>
    <w:rsid w:val="00003311"/>
    <w:rsid w:val="00003DF4"/>
    <w:rsid w:val="00010EB9"/>
    <w:rsid w:val="000166CE"/>
    <w:rsid w:val="000201EC"/>
    <w:rsid w:val="000226FE"/>
    <w:rsid w:val="00050FB3"/>
    <w:rsid w:val="000A4C53"/>
    <w:rsid w:val="000B49FA"/>
    <w:rsid w:val="000C0A29"/>
    <w:rsid w:val="000C2EDF"/>
    <w:rsid w:val="000F659E"/>
    <w:rsid w:val="00100277"/>
    <w:rsid w:val="00103988"/>
    <w:rsid w:val="00111CFE"/>
    <w:rsid w:val="00113509"/>
    <w:rsid w:val="001258CE"/>
    <w:rsid w:val="00134516"/>
    <w:rsid w:val="0013760B"/>
    <w:rsid w:val="0015224B"/>
    <w:rsid w:val="00156E86"/>
    <w:rsid w:val="00157462"/>
    <w:rsid w:val="0015764F"/>
    <w:rsid w:val="00176754"/>
    <w:rsid w:val="001B61BC"/>
    <w:rsid w:val="001B6965"/>
    <w:rsid w:val="001D05A4"/>
    <w:rsid w:val="001D3BD7"/>
    <w:rsid w:val="001D7B04"/>
    <w:rsid w:val="001E6C0E"/>
    <w:rsid w:val="00211FE5"/>
    <w:rsid w:val="00214D77"/>
    <w:rsid w:val="00225CF5"/>
    <w:rsid w:val="00247619"/>
    <w:rsid w:val="002549E5"/>
    <w:rsid w:val="002575E5"/>
    <w:rsid w:val="002616C4"/>
    <w:rsid w:val="00271417"/>
    <w:rsid w:val="00280227"/>
    <w:rsid w:val="0028529C"/>
    <w:rsid w:val="00287C96"/>
    <w:rsid w:val="002961E8"/>
    <w:rsid w:val="002B29A2"/>
    <w:rsid w:val="002C5CED"/>
    <w:rsid w:val="002D311E"/>
    <w:rsid w:val="002D4859"/>
    <w:rsid w:val="002E335B"/>
    <w:rsid w:val="003462B0"/>
    <w:rsid w:val="00346A66"/>
    <w:rsid w:val="00357206"/>
    <w:rsid w:val="003573E3"/>
    <w:rsid w:val="003856AA"/>
    <w:rsid w:val="00385FC1"/>
    <w:rsid w:val="00397889"/>
    <w:rsid w:val="003E58B8"/>
    <w:rsid w:val="003F5DC3"/>
    <w:rsid w:val="00413803"/>
    <w:rsid w:val="00417C4B"/>
    <w:rsid w:val="004219CF"/>
    <w:rsid w:val="0042273A"/>
    <w:rsid w:val="00431DF6"/>
    <w:rsid w:val="0044248F"/>
    <w:rsid w:val="00461201"/>
    <w:rsid w:val="004711C7"/>
    <w:rsid w:val="004845DD"/>
    <w:rsid w:val="00496C0D"/>
    <w:rsid w:val="004B1963"/>
    <w:rsid w:val="004F75A5"/>
    <w:rsid w:val="004F7F5D"/>
    <w:rsid w:val="005033BD"/>
    <w:rsid w:val="00532B2B"/>
    <w:rsid w:val="00561504"/>
    <w:rsid w:val="00562886"/>
    <w:rsid w:val="00581673"/>
    <w:rsid w:val="00585F84"/>
    <w:rsid w:val="005A7528"/>
    <w:rsid w:val="005B0BDD"/>
    <w:rsid w:val="005B178A"/>
    <w:rsid w:val="005B210C"/>
    <w:rsid w:val="005C60A6"/>
    <w:rsid w:val="00606480"/>
    <w:rsid w:val="0061191A"/>
    <w:rsid w:val="00613D48"/>
    <w:rsid w:val="006161EE"/>
    <w:rsid w:val="00622287"/>
    <w:rsid w:val="00630599"/>
    <w:rsid w:val="00643BEA"/>
    <w:rsid w:val="0066786B"/>
    <w:rsid w:val="00683913"/>
    <w:rsid w:val="006915DE"/>
    <w:rsid w:val="006A0B63"/>
    <w:rsid w:val="006A77C4"/>
    <w:rsid w:val="006C5228"/>
    <w:rsid w:val="006D5845"/>
    <w:rsid w:val="006D7652"/>
    <w:rsid w:val="00700963"/>
    <w:rsid w:val="00706422"/>
    <w:rsid w:val="00724490"/>
    <w:rsid w:val="00762045"/>
    <w:rsid w:val="00767A76"/>
    <w:rsid w:val="00774863"/>
    <w:rsid w:val="007842D5"/>
    <w:rsid w:val="00795368"/>
    <w:rsid w:val="00795698"/>
    <w:rsid w:val="007A52CB"/>
    <w:rsid w:val="007F04D4"/>
    <w:rsid w:val="00821374"/>
    <w:rsid w:val="00824E47"/>
    <w:rsid w:val="008277F7"/>
    <w:rsid w:val="008450D1"/>
    <w:rsid w:val="008469C2"/>
    <w:rsid w:val="00857665"/>
    <w:rsid w:val="00863CFD"/>
    <w:rsid w:val="00864AD1"/>
    <w:rsid w:val="00866CC0"/>
    <w:rsid w:val="00890350"/>
    <w:rsid w:val="00892A75"/>
    <w:rsid w:val="008A2E5E"/>
    <w:rsid w:val="008C0243"/>
    <w:rsid w:val="008C6E2B"/>
    <w:rsid w:val="008D207F"/>
    <w:rsid w:val="008D2A19"/>
    <w:rsid w:val="008D3823"/>
    <w:rsid w:val="0091104A"/>
    <w:rsid w:val="009150B2"/>
    <w:rsid w:val="00954F78"/>
    <w:rsid w:val="009602D3"/>
    <w:rsid w:val="009A0D8F"/>
    <w:rsid w:val="009C1FF0"/>
    <w:rsid w:val="009E10DB"/>
    <w:rsid w:val="009E264C"/>
    <w:rsid w:val="009F2B1F"/>
    <w:rsid w:val="009F7044"/>
    <w:rsid w:val="00A02804"/>
    <w:rsid w:val="00A162D8"/>
    <w:rsid w:val="00A221A5"/>
    <w:rsid w:val="00A23E3B"/>
    <w:rsid w:val="00A26691"/>
    <w:rsid w:val="00A31764"/>
    <w:rsid w:val="00A322ED"/>
    <w:rsid w:val="00A41899"/>
    <w:rsid w:val="00A56A49"/>
    <w:rsid w:val="00A57752"/>
    <w:rsid w:val="00A65016"/>
    <w:rsid w:val="00A67BF6"/>
    <w:rsid w:val="00AA1C78"/>
    <w:rsid w:val="00AA6F3B"/>
    <w:rsid w:val="00AB2932"/>
    <w:rsid w:val="00AB78A4"/>
    <w:rsid w:val="00AD2D9B"/>
    <w:rsid w:val="00AE5159"/>
    <w:rsid w:val="00AF3EB4"/>
    <w:rsid w:val="00AF46B5"/>
    <w:rsid w:val="00AF792E"/>
    <w:rsid w:val="00B220DF"/>
    <w:rsid w:val="00B40329"/>
    <w:rsid w:val="00B42A07"/>
    <w:rsid w:val="00B52957"/>
    <w:rsid w:val="00B53C46"/>
    <w:rsid w:val="00B71AC9"/>
    <w:rsid w:val="00B81E90"/>
    <w:rsid w:val="00B8677F"/>
    <w:rsid w:val="00B9608D"/>
    <w:rsid w:val="00BA2109"/>
    <w:rsid w:val="00BA2F52"/>
    <w:rsid w:val="00BB24EC"/>
    <w:rsid w:val="00BC31CD"/>
    <w:rsid w:val="00BF6C1D"/>
    <w:rsid w:val="00C20AED"/>
    <w:rsid w:val="00C219AB"/>
    <w:rsid w:val="00C524D6"/>
    <w:rsid w:val="00C534DC"/>
    <w:rsid w:val="00C57EAA"/>
    <w:rsid w:val="00C65867"/>
    <w:rsid w:val="00C83F83"/>
    <w:rsid w:val="00C90069"/>
    <w:rsid w:val="00CA71A6"/>
    <w:rsid w:val="00CB0C66"/>
    <w:rsid w:val="00CC78A7"/>
    <w:rsid w:val="00CF30E7"/>
    <w:rsid w:val="00D0346E"/>
    <w:rsid w:val="00D06D01"/>
    <w:rsid w:val="00D10E21"/>
    <w:rsid w:val="00D16FC5"/>
    <w:rsid w:val="00D45C83"/>
    <w:rsid w:val="00D520B2"/>
    <w:rsid w:val="00D8460A"/>
    <w:rsid w:val="00D84EA8"/>
    <w:rsid w:val="00D8718A"/>
    <w:rsid w:val="00DB2147"/>
    <w:rsid w:val="00DC48AE"/>
    <w:rsid w:val="00DD20FD"/>
    <w:rsid w:val="00E023AD"/>
    <w:rsid w:val="00E0602E"/>
    <w:rsid w:val="00E107A4"/>
    <w:rsid w:val="00E14036"/>
    <w:rsid w:val="00E210D8"/>
    <w:rsid w:val="00E339A6"/>
    <w:rsid w:val="00E53BA6"/>
    <w:rsid w:val="00E70693"/>
    <w:rsid w:val="00E72D8C"/>
    <w:rsid w:val="00E864B2"/>
    <w:rsid w:val="00E929CD"/>
    <w:rsid w:val="00EF10FF"/>
    <w:rsid w:val="00F10F8A"/>
    <w:rsid w:val="00F25DB7"/>
    <w:rsid w:val="00F402C9"/>
    <w:rsid w:val="00F50AF5"/>
    <w:rsid w:val="00F52E69"/>
    <w:rsid w:val="00F55BE5"/>
    <w:rsid w:val="00FA1D22"/>
    <w:rsid w:val="00FA605C"/>
    <w:rsid w:val="00FA7222"/>
    <w:rsid w:val="00FB3A4C"/>
    <w:rsid w:val="00FB4566"/>
    <w:rsid w:val="00FC295D"/>
    <w:rsid w:val="00FD098A"/>
    <w:rsid w:val="00FD35AA"/>
    <w:rsid w:val="00FD7098"/>
    <w:rsid w:val="00FF5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37FD12"/>
  <w15:chartTrackingRefBased/>
  <w15:docId w15:val="{C1FED7C5-85A5-4E01-B7E6-E5D715504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7462"/>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題名"/>
    <w:basedOn w:val="a"/>
    <w:rsid w:val="00157462"/>
    <w:pPr>
      <w:jc w:val="center"/>
    </w:pPr>
  </w:style>
  <w:style w:type="paragraph" w:customStyle="1" w:styleId="a4">
    <w:name w:val="附則"/>
    <w:basedOn w:val="a"/>
    <w:rsid w:val="00157462"/>
    <w:pPr>
      <w:overflowPunct w:val="0"/>
      <w:autoSpaceDE w:val="0"/>
      <w:autoSpaceDN w:val="0"/>
      <w:ind w:leftChars="300" w:left="777"/>
    </w:pPr>
  </w:style>
  <w:style w:type="paragraph" w:customStyle="1" w:styleId="a5">
    <w:name w:val="項（１項のみ）"/>
    <w:basedOn w:val="a"/>
    <w:rsid w:val="00157462"/>
    <w:pPr>
      <w:overflowPunct w:val="0"/>
      <w:autoSpaceDE w:val="0"/>
      <w:autoSpaceDN w:val="0"/>
      <w:ind w:leftChars="100" w:left="259" w:firstLineChars="100" w:firstLine="259"/>
    </w:pPr>
  </w:style>
  <w:style w:type="paragraph" w:customStyle="1" w:styleId="1">
    <w:name w:val="号（1項のみ）"/>
    <w:basedOn w:val="a"/>
    <w:rsid w:val="00157462"/>
    <w:pPr>
      <w:overflowPunct w:val="0"/>
      <w:autoSpaceDE w:val="0"/>
      <w:autoSpaceDN w:val="0"/>
      <w:ind w:left="518" w:hangingChars="200" w:hanging="518"/>
    </w:pPr>
  </w:style>
  <w:style w:type="paragraph" w:customStyle="1" w:styleId="10">
    <w:name w:val="記号（1項のみ）"/>
    <w:basedOn w:val="a"/>
    <w:rsid w:val="00157462"/>
    <w:pPr>
      <w:ind w:leftChars="200" w:left="777" w:hangingChars="100" w:hanging="259"/>
    </w:pPr>
  </w:style>
  <w:style w:type="paragraph" w:customStyle="1" w:styleId="a6">
    <w:name w:val="項（複数）"/>
    <w:basedOn w:val="a"/>
    <w:rsid w:val="00157462"/>
    <w:pPr>
      <w:overflowPunct w:val="0"/>
      <w:autoSpaceDE w:val="0"/>
      <w:autoSpaceDN w:val="0"/>
      <w:ind w:leftChars="100" w:left="518" w:hangingChars="100" w:hanging="259"/>
    </w:pPr>
  </w:style>
  <w:style w:type="paragraph" w:customStyle="1" w:styleId="a7">
    <w:name w:val="号（複数）"/>
    <w:basedOn w:val="a"/>
    <w:rsid w:val="00157462"/>
    <w:pPr>
      <w:ind w:leftChars="100" w:left="777" w:hangingChars="200" w:hanging="518"/>
    </w:pPr>
  </w:style>
  <w:style w:type="paragraph" w:customStyle="1" w:styleId="a8">
    <w:name w:val="記号（複数）"/>
    <w:basedOn w:val="a"/>
    <w:rsid w:val="00157462"/>
    <w:pPr>
      <w:ind w:leftChars="300" w:left="1036" w:hangingChars="100" w:hanging="259"/>
    </w:pPr>
  </w:style>
  <w:style w:type="table" w:styleId="a9">
    <w:name w:val="Table Grid"/>
    <w:basedOn w:val="a1"/>
    <w:rsid w:val="00B81E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rsid w:val="00724490"/>
  </w:style>
  <w:style w:type="character" w:styleId="aa">
    <w:name w:val="annotation reference"/>
    <w:semiHidden/>
    <w:rsid w:val="006915DE"/>
    <w:rPr>
      <w:sz w:val="18"/>
      <w:szCs w:val="18"/>
    </w:rPr>
  </w:style>
  <w:style w:type="paragraph" w:styleId="ab">
    <w:name w:val="annotation text"/>
    <w:basedOn w:val="a"/>
    <w:semiHidden/>
    <w:rsid w:val="006915DE"/>
    <w:pPr>
      <w:jc w:val="left"/>
    </w:pPr>
  </w:style>
  <w:style w:type="paragraph" w:styleId="ac">
    <w:name w:val="Balloon Text"/>
    <w:basedOn w:val="a"/>
    <w:semiHidden/>
    <w:rsid w:val="006915DE"/>
    <w:rPr>
      <w:rFonts w:ascii="Arial" w:eastAsia="ＭＳ ゴシック" w:hAnsi="Arial"/>
      <w:sz w:val="18"/>
      <w:szCs w:val="18"/>
    </w:rPr>
  </w:style>
  <w:style w:type="paragraph" w:styleId="ad">
    <w:name w:val="annotation subject"/>
    <w:basedOn w:val="ab"/>
    <w:next w:val="ab"/>
    <w:semiHidden/>
    <w:rsid w:val="009F2B1F"/>
    <w:rPr>
      <w:b/>
      <w:bCs/>
      <w:kern w:val="2"/>
    </w:rPr>
  </w:style>
  <w:style w:type="paragraph" w:styleId="ae">
    <w:name w:val="header"/>
    <w:basedOn w:val="a"/>
    <w:link w:val="af"/>
    <w:rsid w:val="00010EB9"/>
    <w:pPr>
      <w:tabs>
        <w:tab w:val="center" w:pos="4252"/>
        <w:tab w:val="right" w:pos="8504"/>
      </w:tabs>
      <w:snapToGrid w:val="0"/>
    </w:pPr>
  </w:style>
  <w:style w:type="character" w:customStyle="1" w:styleId="af">
    <w:name w:val="ヘッダー (文字)"/>
    <w:link w:val="ae"/>
    <w:rsid w:val="00010EB9"/>
    <w:rPr>
      <w:rFonts w:ascii="ＭＳ 明朝"/>
      <w:sz w:val="24"/>
      <w:szCs w:val="24"/>
    </w:rPr>
  </w:style>
  <w:style w:type="paragraph" w:styleId="af0">
    <w:name w:val="footer"/>
    <w:basedOn w:val="a"/>
    <w:link w:val="af1"/>
    <w:rsid w:val="00010EB9"/>
    <w:pPr>
      <w:tabs>
        <w:tab w:val="center" w:pos="4252"/>
        <w:tab w:val="right" w:pos="8504"/>
      </w:tabs>
      <w:snapToGrid w:val="0"/>
    </w:pPr>
  </w:style>
  <w:style w:type="character" w:customStyle="1" w:styleId="af1">
    <w:name w:val="フッター (文字)"/>
    <w:link w:val="af0"/>
    <w:rsid w:val="00010EB9"/>
    <w:rPr>
      <w:rFonts w:ascii="ＭＳ 明朝"/>
      <w:sz w:val="24"/>
      <w:szCs w:val="24"/>
    </w:rPr>
  </w:style>
  <w:style w:type="paragraph" w:styleId="af2">
    <w:name w:val="Note Heading"/>
    <w:basedOn w:val="a"/>
    <w:next w:val="a"/>
    <w:link w:val="af3"/>
    <w:rsid w:val="00EF10FF"/>
    <w:pPr>
      <w:jc w:val="center"/>
    </w:pPr>
  </w:style>
  <w:style w:type="character" w:customStyle="1" w:styleId="af3">
    <w:name w:val="記 (文字)"/>
    <w:basedOn w:val="a0"/>
    <w:link w:val="af2"/>
    <w:rsid w:val="00EF10FF"/>
    <w:rPr>
      <w:rFonts w:ascii="ＭＳ 明朝"/>
      <w:sz w:val="24"/>
      <w:szCs w:val="24"/>
    </w:rPr>
  </w:style>
  <w:style w:type="paragraph" w:styleId="af4">
    <w:name w:val="Closing"/>
    <w:basedOn w:val="a"/>
    <w:link w:val="af5"/>
    <w:rsid w:val="00EF10FF"/>
    <w:pPr>
      <w:jc w:val="right"/>
    </w:pPr>
  </w:style>
  <w:style w:type="character" w:customStyle="1" w:styleId="af5">
    <w:name w:val="結語 (文字)"/>
    <w:basedOn w:val="a0"/>
    <w:link w:val="af4"/>
    <w:rsid w:val="00EF10FF"/>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063986">
      <w:bodyDiv w:val="1"/>
      <w:marLeft w:val="0"/>
      <w:marRight w:val="0"/>
      <w:marTop w:val="0"/>
      <w:marBottom w:val="0"/>
      <w:divBdr>
        <w:top w:val="none" w:sz="0" w:space="0" w:color="auto"/>
        <w:left w:val="none" w:sz="0" w:space="0" w:color="auto"/>
        <w:bottom w:val="none" w:sz="0" w:space="0" w:color="auto"/>
        <w:right w:val="none" w:sz="0" w:space="0" w:color="auto"/>
      </w:divBdr>
      <w:divsChild>
        <w:div w:id="432092742">
          <w:marLeft w:val="460"/>
          <w:marRight w:val="0"/>
          <w:marTop w:val="0"/>
          <w:marBottom w:val="0"/>
          <w:divBdr>
            <w:top w:val="none" w:sz="0" w:space="0" w:color="auto"/>
            <w:left w:val="none" w:sz="0" w:space="0" w:color="auto"/>
            <w:bottom w:val="none" w:sz="0" w:space="0" w:color="auto"/>
            <w:right w:val="none" w:sz="0" w:space="0" w:color="auto"/>
          </w:divBdr>
        </w:div>
        <w:div w:id="596712282">
          <w:marLeft w:val="460"/>
          <w:marRight w:val="0"/>
          <w:marTop w:val="0"/>
          <w:marBottom w:val="0"/>
          <w:divBdr>
            <w:top w:val="none" w:sz="0" w:space="0" w:color="auto"/>
            <w:left w:val="none" w:sz="0" w:space="0" w:color="auto"/>
            <w:bottom w:val="none" w:sz="0" w:space="0" w:color="auto"/>
            <w:right w:val="none" w:sz="0" w:space="0" w:color="auto"/>
          </w:divBdr>
        </w:div>
        <w:div w:id="605968463">
          <w:marLeft w:val="460"/>
          <w:marRight w:val="0"/>
          <w:marTop w:val="0"/>
          <w:marBottom w:val="0"/>
          <w:divBdr>
            <w:top w:val="none" w:sz="0" w:space="0" w:color="auto"/>
            <w:left w:val="none" w:sz="0" w:space="0" w:color="auto"/>
            <w:bottom w:val="none" w:sz="0" w:space="0" w:color="auto"/>
            <w:right w:val="none" w:sz="0" w:space="0" w:color="auto"/>
          </w:divBdr>
        </w:div>
        <w:div w:id="1445880683">
          <w:marLeft w:val="460"/>
          <w:marRight w:val="0"/>
          <w:marTop w:val="0"/>
          <w:marBottom w:val="0"/>
          <w:divBdr>
            <w:top w:val="none" w:sz="0" w:space="0" w:color="auto"/>
            <w:left w:val="none" w:sz="0" w:space="0" w:color="auto"/>
            <w:bottom w:val="none" w:sz="0" w:space="0" w:color="auto"/>
            <w:right w:val="none" w:sz="0" w:space="0" w:color="auto"/>
          </w:divBdr>
        </w:div>
        <w:div w:id="1670598906">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403</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町田市○○○事業補助金交付要綱（定番・平成１９年度版）</vt:lpstr>
      <vt:lpstr>町田市○○○事業補助金交付要綱（定番・平成１９年度版）</vt:lpstr>
    </vt:vector>
  </TitlesOfParts>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2017-04-23T23:59:00Z</cp:lastPrinted>
  <dcterms:created xsi:type="dcterms:W3CDTF">2023-05-30T06:16:00Z</dcterms:created>
  <dcterms:modified xsi:type="dcterms:W3CDTF">2024-05-27T04:18:00Z</dcterms:modified>
</cp:coreProperties>
</file>