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71D8" w14:textId="77777777" w:rsidR="00B9349B" w:rsidRDefault="00484C6D" w:rsidP="00A33335">
      <w:pPr>
        <w:jc w:val="center"/>
        <w:rPr>
          <w:rFonts w:hAnsi="ＭＳ 明朝"/>
        </w:rPr>
      </w:pPr>
      <w:r w:rsidRPr="000E0DE3">
        <w:rPr>
          <w:rFonts w:hAnsi="ＭＳ 明朝" w:hint="eastAsia"/>
        </w:rPr>
        <w:t>電気料金支払内訳</w:t>
      </w:r>
      <w:r w:rsidR="00DE1548" w:rsidRPr="000E0DE3">
        <w:rPr>
          <w:rFonts w:hAnsi="ＭＳ 明朝" w:hint="eastAsia"/>
        </w:rPr>
        <w:t>書</w:t>
      </w:r>
    </w:p>
    <w:p w14:paraId="0B9A24A4" w14:textId="2AC338E9" w:rsidR="00A940B4" w:rsidRPr="000E0DE3" w:rsidRDefault="00A940B4" w:rsidP="00914CE1">
      <w:pPr>
        <w:rPr>
          <w:rFonts w:hAnsi="ＭＳ 明朝"/>
        </w:rPr>
      </w:pPr>
    </w:p>
    <w:p w14:paraId="337C71C2" w14:textId="77777777" w:rsidR="00B33013" w:rsidRPr="000E0DE3" w:rsidRDefault="005A3BF5" w:rsidP="00B33013">
      <w:pPr>
        <w:jc w:val="right"/>
        <w:rPr>
          <w:rFonts w:hAnsi="ＭＳ 明朝"/>
        </w:rPr>
      </w:pPr>
      <w:r w:rsidRPr="005A3BF5">
        <w:rPr>
          <w:rFonts w:hAnsi="ＭＳ 明朝" w:hint="eastAsia"/>
        </w:rPr>
        <w:t>（</w:t>
      </w:r>
      <w:r w:rsidR="00B33013" w:rsidRPr="000E0DE3">
        <w:rPr>
          <w:rFonts w:hAnsi="ＭＳ 明朝" w:hint="eastAsia"/>
        </w:rPr>
        <w:t>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1"/>
        <w:gridCol w:w="1591"/>
        <w:gridCol w:w="1591"/>
        <w:gridCol w:w="1591"/>
        <w:gridCol w:w="1592"/>
        <w:gridCol w:w="1592"/>
      </w:tblGrid>
      <w:tr w:rsidR="005F7F2B" w:rsidRPr="001418E7" w14:paraId="0FCAA342" w14:textId="77777777" w:rsidTr="00A33335">
        <w:trPr>
          <w:trHeight w:val="199"/>
          <w:jc w:val="center"/>
        </w:trPr>
        <w:tc>
          <w:tcPr>
            <w:tcW w:w="1591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4824F292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年月</w:t>
            </w:r>
          </w:p>
        </w:tc>
        <w:tc>
          <w:tcPr>
            <w:tcW w:w="1591" w:type="dxa"/>
            <w:tcBorders>
              <w:top w:val="thinThickSmallGap" w:sz="24" w:space="0" w:color="auto"/>
              <w:right w:val="dashSmallGap" w:sz="4" w:space="0" w:color="auto"/>
            </w:tcBorders>
            <w:vAlign w:val="center"/>
          </w:tcPr>
          <w:p w14:paraId="4C7AB5BD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お客様番号</w:t>
            </w:r>
          </w:p>
        </w:tc>
        <w:tc>
          <w:tcPr>
            <w:tcW w:w="1591" w:type="dxa"/>
            <w:tcBorders>
              <w:top w:val="thinThickSmallGap" w:sz="2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A9AE050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お客様番号</w:t>
            </w:r>
          </w:p>
        </w:tc>
        <w:tc>
          <w:tcPr>
            <w:tcW w:w="1591" w:type="dxa"/>
            <w:tcBorders>
              <w:top w:val="thinThickSmallGap" w:sz="2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9C2FEF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お客様番号</w:t>
            </w:r>
          </w:p>
        </w:tc>
        <w:tc>
          <w:tcPr>
            <w:tcW w:w="1592" w:type="dxa"/>
            <w:tcBorders>
              <w:top w:val="thinThickSmallGap" w:sz="2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7CE7B99D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お客様番号</w:t>
            </w:r>
          </w:p>
        </w:tc>
        <w:tc>
          <w:tcPr>
            <w:tcW w:w="1592" w:type="dxa"/>
            <w:vMerge w:val="restart"/>
            <w:tcBorders>
              <w:top w:val="thinThickSmallGap" w:sz="24" w:space="0" w:color="auto"/>
              <w:left w:val="double" w:sz="4" w:space="0" w:color="auto"/>
              <w:right w:val="thinThickSmallGap" w:sz="24" w:space="0" w:color="auto"/>
            </w:tcBorders>
            <w:vAlign w:val="center"/>
          </w:tcPr>
          <w:p w14:paraId="60C8BB69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小計</w:t>
            </w:r>
          </w:p>
        </w:tc>
      </w:tr>
      <w:tr w:rsidR="005F7F2B" w:rsidRPr="001418E7" w14:paraId="6B875079" w14:textId="77777777" w:rsidTr="00A33335">
        <w:trPr>
          <w:trHeight w:val="325"/>
          <w:jc w:val="center"/>
        </w:trPr>
        <w:tc>
          <w:tcPr>
            <w:tcW w:w="1591" w:type="dxa"/>
            <w:vMerge/>
            <w:tcBorders>
              <w:left w:val="thinThickSmallGap" w:sz="24" w:space="0" w:color="auto"/>
            </w:tcBorders>
          </w:tcPr>
          <w:p w14:paraId="6BE5D4F8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right w:val="dashSmallGap" w:sz="4" w:space="0" w:color="auto"/>
            </w:tcBorders>
            <w:vAlign w:val="center"/>
          </w:tcPr>
          <w:p w14:paraId="6B281E8F" w14:textId="77777777" w:rsidR="005F7F2B" w:rsidRPr="001418E7" w:rsidRDefault="005F7F2B" w:rsidP="00BC5AE5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294683" w14:textId="77777777" w:rsidR="005F7F2B" w:rsidRPr="001418E7" w:rsidRDefault="005F7F2B" w:rsidP="00BC5AE5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830574" w14:textId="77777777" w:rsidR="005F7F2B" w:rsidRPr="001418E7" w:rsidRDefault="005F7F2B" w:rsidP="00BC5AE5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44750257" w14:textId="77777777" w:rsidR="005F7F2B" w:rsidRPr="001418E7" w:rsidRDefault="005F7F2B" w:rsidP="00BC5AE5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57E79D38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</w:tr>
      <w:tr w:rsidR="005F7F2B" w:rsidRPr="001418E7" w14:paraId="75E4CD89" w14:textId="77777777" w:rsidTr="00A33335">
        <w:trPr>
          <w:trHeight w:val="171"/>
          <w:jc w:val="center"/>
        </w:trPr>
        <w:tc>
          <w:tcPr>
            <w:tcW w:w="1591" w:type="dxa"/>
            <w:vMerge/>
            <w:tcBorders>
              <w:left w:val="thinThickSmallGap" w:sz="24" w:space="0" w:color="auto"/>
            </w:tcBorders>
            <w:vAlign w:val="center"/>
          </w:tcPr>
          <w:p w14:paraId="412717B6" w14:textId="77777777" w:rsidR="005F7F2B" w:rsidRPr="001418E7" w:rsidRDefault="005F7F2B" w:rsidP="001418E7">
            <w:pPr>
              <w:jc w:val="right"/>
              <w:rPr>
                <w:rFonts w:hAnsi="ＭＳ 明朝"/>
              </w:rPr>
            </w:pPr>
          </w:p>
        </w:tc>
        <w:tc>
          <w:tcPr>
            <w:tcW w:w="1591" w:type="dxa"/>
            <w:tcBorders>
              <w:right w:val="dashSmallGap" w:sz="4" w:space="0" w:color="auto"/>
            </w:tcBorders>
            <w:vAlign w:val="center"/>
          </w:tcPr>
          <w:p w14:paraId="13C56E5F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契約種別</w:t>
            </w: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27F068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契約種別</w:t>
            </w: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3E7A9B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契約種別</w:t>
            </w: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  <w:vAlign w:val="center"/>
          </w:tcPr>
          <w:p w14:paraId="2AF26852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契約種別</w:t>
            </w:r>
          </w:p>
        </w:tc>
        <w:tc>
          <w:tcPr>
            <w:tcW w:w="15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3098EDBA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</w:tr>
      <w:tr w:rsidR="005F7F2B" w:rsidRPr="001418E7" w14:paraId="618F31EC" w14:textId="77777777" w:rsidTr="00A33335">
        <w:trPr>
          <w:trHeight w:val="172"/>
          <w:jc w:val="center"/>
        </w:trPr>
        <w:tc>
          <w:tcPr>
            <w:tcW w:w="1591" w:type="dxa"/>
            <w:vMerge/>
            <w:tcBorders>
              <w:left w:val="thinThickSmallGap" w:sz="24" w:space="0" w:color="auto"/>
            </w:tcBorders>
            <w:vAlign w:val="center"/>
          </w:tcPr>
          <w:p w14:paraId="65AE0038" w14:textId="77777777" w:rsidR="005F7F2B" w:rsidRPr="001418E7" w:rsidRDefault="005F7F2B" w:rsidP="001418E7">
            <w:pPr>
              <w:jc w:val="right"/>
              <w:rPr>
                <w:rFonts w:hAnsi="ＭＳ 明朝"/>
              </w:rPr>
            </w:pPr>
          </w:p>
        </w:tc>
        <w:tc>
          <w:tcPr>
            <w:tcW w:w="1591" w:type="dxa"/>
            <w:tcBorders>
              <w:bottom w:val="single" w:sz="4" w:space="0" w:color="auto"/>
              <w:right w:val="dashSmallGap" w:sz="4" w:space="0" w:color="auto"/>
            </w:tcBorders>
          </w:tcPr>
          <w:p w14:paraId="5F4B637F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A34E257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DC1054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bottom w:val="single" w:sz="4" w:space="0" w:color="auto"/>
              <w:right w:val="double" w:sz="4" w:space="0" w:color="auto"/>
            </w:tcBorders>
          </w:tcPr>
          <w:p w14:paraId="5A6B2F7F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5D09F1D4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</w:tr>
      <w:tr w:rsidR="005F7F2B" w:rsidRPr="001418E7" w14:paraId="49AD1224" w14:textId="77777777" w:rsidTr="00A33335">
        <w:trPr>
          <w:trHeight w:val="369"/>
          <w:jc w:val="center"/>
        </w:trPr>
        <w:tc>
          <w:tcPr>
            <w:tcW w:w="1591" w:type="dxa"/>
            <w:vMerge/>
            <w:tcBorders>
              <w:left w:val="thinThickSmallGap" w:sz="24" w:space="0" w:color="auto"/>
            </w:tcBorders>
            <w:vAlign w:val="center"/>
          </w:tcPr>
          <w:p w14:paraId="4D7B17C1" w14:textId="77777777" w:rsidR="005F7F2B" w:rsidRPr="001418E7" w:rsidRDefault="005F7F2B" w:rsidP="001418E7">
            <w:pPr>
              <w:jc w:val="right"/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064B2BF8" w14:textId="77777777" w:rsidR="005F7F2B" w:rsidRPr="001418E7" w:rsidRDefault="005F7F2B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街路灯数</w:t>
            </w:r>
          </w:p>
        </w:tc>
        <w:tc>
          <w:tcPr>
            <w:tcW w:w="159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E28F4E" w14:textId="77777777" w:rsidR="005F7F2B" w:rsidRPr="000E0DE3" w:rsidRDefault="005F7F2B" w:rsidP="001418E7">
            <w:pPr>
              <w:jc w:val="center"/>
            </w:pPr>
            <w:r w:rsidRPr="001418E7">
              <w:rPr>
                <w:rFonts w:hAnsi="ＭＳ 明朝" w:hint="eastAsia"/>
              </w:rPr>
              <w:t>街路灯数</w:t>
            </w:r>
          </w:p>
        </w:tc>
        <w:tc>
          <w:tcPr>
            <w:tcW w:w="1591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A05E61" w14:textId="77777777" w:rsidR="005F7F2B" w:rsidRPr="000E0DE3" w:rsidRDefault="005F7F2B" w:rsidP="001418E7">
            <w:pPr>
              <w:jc w:val="center"/>
            </w:pPr>
            <w:r w:rsidRPr="001418E7">
              <w:rPr>
                <w:rFonts w:hAnsi="ＭＳ 明朝" w:hint="eastAsia"/>
              </w:rPr>
              <w:t>街路灯数</w:t>
            </w:r>
          </w:p>
        </w:tc>
        <w:tc>
          <w:tcPr>
            <w:tcW w:w="1592" w:type="dxa"/>
            <w:tcBorders>
              <w:top w:val="single" w:sz="4" w:space="0" w:color="auto"/>
              <w:left w:val="dashSmallGap" w:sz="4" w:space="0" w:color="auto"/>
              <w:right w:val="double" w:sz="4" w:space="0" w:color="auto"/>
            </w:tcBorders>
            <w:vAlign w:val="center"/>
          </w:tcPr>
          <w:p w14:paraId="25518E2D" w14:textId="77777777" w:rsidR="005F7F2B" w:rsidRPr="000E0DE3" w:rsidRDefault="005F7F2B" w:rsidP="001418E7">
            <w:pPr>
              <w:jc w:val="center"/>
            </w:pPr>
            <w:r w:rsidRPr="001418E7">
              <w:rPr>
                <w:rFonts w:hAnsi="ＭＳ 明朝" w:hint="eastAsia"/>
              </w:rPr>
              <w:t>街路灯数</w:t>
            </w:r>
          </w:p>
        </w:tc>
        <w:tc>
          <w:tcPr>
            <w:tcW w:w="15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44C80D25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</w:tr>
      <w:tr w:rsidR="005F7F2B" w:rsidRPr="001418E7" w14:paraId="7D9073C4" w14:textId="77777777" w:rsidTr="00A33335">
        <w:trPr>
          <w:trHeight w:val="369"/>
          <w:jc w:val="center"/>
        </w:trPr>
        <w:tc>
          <w:tcPr>
            <w:tcW w:w="1591" w:type="dxa"/>
            <w:vMerge/>
            <w:tcBorders>
              <w:left w:val="thinThickSmallGap" w:sz="24" w:space="0" w:color="auto"/>
            </w:tcBorders>
            <w:vAlign w:val="center"/>
          </w:tcPr>
          <w:p w14:paraId="0F9DD6C8" w14:textId="77777777" w:rsidR="005F7F2B" w:rsidRPr="001418E7" w:rsidRDefault="005F7F2B" w:rsidP="001418E7">
            <w:pPr>
              <w:jc w:val="right"/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double" w:sz="4" w:space="0" w:color="auto"/>
              <w:right w:val="dashSmallGap" w:sz="4" w:space="0" w:color="auto"/>
            </w:tcBorders>
          </w:tcPr>
          <w:p w14:paraId="3545791E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45445229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6910B5B3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411786D1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vMerge/>
            <w:tcBorders>
              <w:left w:val="double" w:sz="4" w:space="0" w:color="auto"/>
              <w:right w:val="thinThickSmallGap" w:sz="24" w:space="0" w:color="auto"/>
            </w:tcBorders>
          </w:tcPr>
          <w:p w14:paraId="3E9BE441" w14:textId="77777777" w:rsidR="005F7F2B" w:rsidRPr="001418E7" w:rsidRDefault="005F7F2B" w:rsidP="00914CE1">
            <w:pPr>
              <w:rPr>
                <w:rFonts w:hAnsi="ＭＳ 明朝"/>
              </w:rPr>
            </w:pPr>
          </w:p>
        </w:tc>
      </w:tr>
      <w:tr w:rsidR="00B33013" w:rsidRPr="001418E7" w14:paraId="5A24074B" w14:textId="77777777" w:rsidTr="00A33335">
        <w:trPr>
          <w:trHeight w:val="435"/>
          <w:jc w:val="center"/>
        </w:trPr>
        <w:tc>
          <w:tcPr>
            <w:tcW w:w="1591" w:type="dxa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14:paraId="29B62476" w14:textId="7F633542" w:rsidR="00B33013" w:rsidRPr="001418E7" w:rsidRDefault="00762763" w:rsidP="0059623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２０２</w:t>
            </w:r>
            <w:r w:rsidR="000549DE">
              <w:rPr>
                <w:rFonts w:hAnsi="ＭＳ 明朝" w:hint="eastAsia"/>
              </w:rPr>
              <w:t>５</w:t>
            </w:r>
            <w:r w:rsidR="00B33013" w:rsidRPr="001418E7">
              <w:rPr>
                <w:rFonts w:hAnsi="ＭＳ 明朝" w:hint="eastAsia"/>
              </w:rPr>
              <w:t>年４月</w:t>
            </w:r>
          </w:p>
        </w:tc>
        <w:tc>
          <w:tcPr>
            <w:tcW w:w="1591" w:type="dxa"/>
            <w:tcBorders>
              <w:top w:val="double" w:sz="4" w:space="0" w:color="auto"/>
              <w:right w:val="dashSmallGap" w:sz="4" w:space="0" w:color="auto"/>
            </w:tcBorders>
          </w:tcPr>
          <w:p w14:paraId="4BA178E4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</w:tcPr>
          <w:p w14:paraId="0CA79B3F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ashSmallGap" w:sz="4" w:space="0" w:color="auto"/>
              <w:right w:val="dashSmallGap" w:sz="4" w:space="0" w:color="auto"/>
            </w:tcBorders>
          </w:tcPr>
          <w:p w14:paraId="14FB8041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ashSmallGap" w:sz="4" w:space="0" w:color="auto"/>
              <w:right w:val="double" w:sz="4" w:space="0" w:color="auto"/>
            </w:tcBorders>
          </w:tcPr>
          <w:p w14:paraId="0F73F237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right w:val="thinThickSmallGap" w:sz="24" w:space="0" w:color="auto"/>
            </w:tcBorders>
          </w:tcPr>
          <w:p w14:paraId="6E1FEF16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76FEB009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33389C18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５月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1DC90203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35EF6E5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D3285CF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06442F25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00D142DC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6B146385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23B4395E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６月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54097FF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7F4F7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188A8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7E87585F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295633F7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7DCA0688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083AC886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７月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522B830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A4EDF9C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EE560B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70BC9F7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0F3EF85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70F67A30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4A6982F2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smartTag w:uri="urn:schemas-microsoft-com:office:smarttags" w:element="PersonName">
              <w:r w:rsidRPr="001418E7">
                <w:rPr>
                  <w:rFonts w:hAnsi="ＭＳ 明朝" w:hint="eastAsia"/>
                </w:rPr>
                <w:t>８</w:t>
              </w:r>
            </w:smartTag>
            <w:r w:rsidRPr="001418E7">
              <w:rPr>
                <w:rFonts w:hAnsi="ＭＳ 明朝" w:hint="eastAsia"/>
              </w:rPr>
              <w:t>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4CD15B5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6AA5295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F2ECB2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6134C41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4053FBF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75FBC0CA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3ABA7182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９月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1DA15BA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244C2F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2F886A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03517C8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821DBD7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1F3A82B3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561FF5A0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smartTag w:uri="urn:schemas-microsoft-com:office:smarttags" w:element="PersonName">
              <w:r w:rsidRPr="001418E7">
                <w:rPr>
                  <w:rFonts w:hAnsi="ＭＳ 明朝" w:hint="eastAsia"/>
                </w:rPr>
                <w:t>１</w:t>
              </w:r>
            </w:smartTag>
            <w:r w:rsidRPr="001418E7">
              <w:rPr>
                <w:rFonts w:hAnsi="ＭＳ 明朝" w:hint="eastAsia"/>
              </w:rPr>
              <w:t>０月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231ED8DD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7252AD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9DAA01F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633DA70B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4F3E2C6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064D1EC5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22B4DC9A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smartTag w:uri="urn:schemas-microsoft-com:office:smarttags" w:element="PersonName">
              <w:r w:rsidRPr="001418E7">
                <w:rPr>
                  <w:rFonts w:hAnsi="ＭＳ 明朝" w:hint="eastAsia"/>
                </w:rPr>
                <w:t>１</w:t>
              </w:r>
            </w:smartTag>
            <w:smartTag w:uri="urn:schemas-microsoft-com:office:smarttags" w:element="PersonName">
              <w:r w:rsidRPr="001418E7">
                <w:rPr>
                  <w:rFonts w:hAnsi="ＭＳ 明朝" w:hint="eastAsia"/>
                </w:rPr>
                <w:t>１</w:t>
              </w:r>
            </w:smartTag>
            <w:r w:rsidRPr="001418E7">
              <w:rPr>
                <w:rFonts w:hAnsi="ＭＳ 明朝" w:hint="eastAsia"/>
              </w:rPr>
              <w:t>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0F7FD60B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6430C2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536422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4D94DA63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28AEA58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47F43408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57A21527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smartTag w:uri="urn:schemas-microsoft-com:office:smarttags" w:element="PersonName">
              <w:r w:rsidRPr="001418E7">
                <w:rPr>
                  <w:rFonts w:hAnsi="ＭＳ 明朝" w:hint="eastAsia"/>
                </w:rPr>
                <w:t>１</w:t>
              </w:r>
            </w:smartTag>
            <w:r w:rsidRPr="001418E7">
              <w:rPr>
                <w:rFonts w:hAnsi="ＭＳ 明朝" w:hint="eastAsia"/>
              </w:rPr>
              <w:t>２月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00124BBE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8F071F1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B50140E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6A1E149B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1F096F01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21CFE42E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7E7CF95C" w14:textId="254AF295" w:rsidR="00B33013" w:rsidRPr="001418E7" w:rsidRDefault="00762763" w:rsidP="00596237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２０２</w:t>
            </w:r>
            <w:r w:rsidR="000549DE">
              <w:rPr>
                <w:rFonts w:hAnsi="ＭＳ 明朝" w:hint="eastAsia"/>
              </w:rPr>
              <w:t>６</w:t>
            </w:r>
            <w:r w:rsidR="00B33013" w:rsidRPr="001418E7">
              <w:rPr>
                <w:rFonts w:hAnsi="ＭＳ 明朝" w:hint="eastAsia"/>
              </w:rPr>
              <w:t>年</w:t>
            </w:r>
            <w:smartTag w:uri="urn:schemas-microsoft-com:office:smarttags" w:element="PersonName">
              <w:r w:rsidR="00B33013" w:rsidRPr="001418E7">
                <w:rPr>
                  <w:rFonts w:hAnsi="ＭＳ 明朝" w:hint="eastAsia"/>
                </w:rPr>
                <w:t>１</w:t>
              </w:r>
            </w:smartTag>
            <w:r w:rsidR="00B33013" w:rsidRPr="001418E7">
              <w:rPr>
                <w:rFonts w:hAnsi="ＭＳ 明朝" w:hint="eastAsia"/>
              </w:rPr>
              <w:t>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1B77323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6CD2757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6B0E85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7118DCF4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61E17845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53B61CE1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</w:tcBorders>
            <w:vAlign w:val="center"/>
          </w:tcPr>
          <w:p w14:paraId="3F718EE1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２月</w:t>
            </w:r>
          </w:p>
        </w:tc>
        <w:tc>
          <w:tcPr>
            <w:tcW w:w="1591" w:type="dxa"/>
            <w:tcBorders>
              <w:right w:val="dashSmallGap" w:sz="4" w:space="0" w:color="auto"/>
            </w:tcBorders>
          </w:tcPr>
          <w:p w14:paraId="0283233C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BEB71EF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7EE66D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right w:val="double" w:sz="4" w:space="0" w:color="auto"/>
            </w:tcBorders>
          </w:tcPr>
          <w:p w14:paraId="295A8CBC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ouble" w:sz="4" w:space="0" w:color="auto"/>
              <w:right w:val="thinThickSmallGap" w:sz="24" w:space="0" w:color="auto"/>
            </w:tcBorders>
          </w:tcPr>
          <w:p w14:paraId="11D5D76D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5BA22758" w14:textId="77777777" w:rsidTr="00A33335">
        <w:trPr>
          <w:trHeight w:val="435"/>
          <w:jc w:val="center"/>
        </w:trPr>
        <w:tc>
          <w:tcPr>
            <w:tcW w:w="1591" w:type="dxa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14:paraId="0C7ECAFE" w14:textId="77777777" w:rsidR="00B33013" w:rsidRPr="001418E7" w:rsidRDefault="00B33013" w:rsidP="001418E7">
            <w:pPr>
              <w:jc w:val="right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３月</w:t>
            </w:r>
          </w:p>
        </w:tc>
        <w:tc>
          <w:tcPr>
            <w:tcW w:w="1591" w:type="dxa"/>
            <w:tcBorders>
              <w:bottom w:val="double" w:sz="4" w:space="0" w:color="auto"/>
              <w:right w:val="dashSmallGap" w:sz="4" w:space="0" w:color="auto"/>
            </w:tcBorders>
          </w:tcPr>
          <w:p w14:paraId="773E3149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27F5B482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left w:val="dashSmallGap" w:sz="4" w:space="0" w:color="auto"/>
              <w:bottom w:val="double" w:sz="4" w:space="0" w:color="auto"/>
              <w:right w:val="dashSmallGap" w:sz="4" w:space="0" w:color="auto"/>
            </w:tcBorders>
          </w:tcPr>
          <w:p w14:paraId="181AA3CA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left w:val="dashSmallGap" w:sz="4" w:space="0" w:color="auto"/>
              <w:bottom w:val="double" w:sz="4" w:space="0" w:color="auto"/>
              <w:right w:val="double" w:sz="4" w:space="0" w:color="auto"/>
            </w:tcBorders>
          </w:tcPr>
          <w:p w14:paraId="510A3793" w14:textId="4B9D06BF" w:rsidR="00B33013" w:rsidRPr="001418E7" w:rsidRDefault="00A33335" w:rsidP="00914CE1">
            <w:pPr>
              <w:rPr>
                <w:rFonts w:hAns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704" behindDoc="0" locked="0" layoutInCell="1" allowOverlap="1" wp14:anchorId="51410D35" wp14:editId="6B0C22B9">
                      <wp:simplePos x="0" y="0"/>
                      <wp:positionH relativeFrom="column">
                        <wp:posOffset>921385</wp:posOffset>
                      </wp:positionH>
                      <wp:positionV relativeFrom="paragraph">
                        <wp:posOffset>215900</wp:posOffset>
                      </wp:positionV>
                      <wp:extent cx="589280" cy="358775"/>
                      <wp:effectExtent l="0" t="3175" r="1270" b="0"/>
                      <wp:wrapNone/>
                      <wp:docPr id="123043671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280" cy="358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DC12EE" w14:textId="77777777" w:rsidR="00ED255B" w:rsidRPr="00ED255B" w:rsidRDefault="00ED255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ED255B">
                                    <w:rPr>
                                      <w:sz w:val="18"/>
                                      <w:szCs w:val="18"/>
                                    </w:rPr>
                                    <w:t>(a)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1410D3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72.55pt;margin-top:17pt;width:46.4pt;height:28.2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" filled="f" stroked="f">
                      <v:textbox style="mso-fit-shape-to-text:t">
                        <w:txbxContent>
                          <w:p w14:paraId="05DC12EE" w14:textId="77777777" w:rsidR="00ED255B" w:rsidRPr="00ED255B" w:rsidRDefault="00ED255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D255B">
                              <w:rPr>
                                <w:sz w:val="18"/>
                                <w:szCs w:val="18"/>
                              </w:rPr>
                              <w:t>(a)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2" w:type="dxa"/>
            <w:tcBorders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14:paraId="1002EF47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</w:tr>
      <w:tr w:rsidR="00B33013" w:rsidRPr="001418E7" w14:paraId="36A746CE" w14:textId="77777777" w:rsidTr="00A33335">
        <w:trPr>
          <w:trHeight w:val="638"/>
          <w:jc w:val="center"/>
        </w:trPr>
        <w:tc>
          <w:tcPr>
            <w:tcW w:w="1591" w:type="dxa"/>
            <w:tcBorders>
              <w:top w:val="double" w:sz="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76CC4FC7" w14:textId="77777777" w:rsidR="00B33013" w:rsidRPr="001418E7" w:rsidRDefault="00B33013" w:rsidP="001418E7">
            <w:pPr>
              <w:jc w:val="center"/>
              <w:rPr>
                <w:rFonts w:hAnsi="ＭＳ 明朝"/>
              </w:rPr>
            </w:pPr>
            <w:r w:rsidRPr="001418E7">
              <w:rPr>
                <w:rFonts w:hAnsi="ＭＳ 明朝" w:hint="eastAsia"/>
              </w:rPr>
              <w:t>合計</w:t>
            </w:r>
          </w:p>
        </w:tc>
        <w:tc>
          <w:tcPr>
            <w:tcW w:w="1591" w:type="dxa"/>
            <w:tcBorders>
              <w:top w:val="double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171D8C51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639CBF3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1" w:type="dxa"/>
            <w:tcBorders>
              <w:top w:val="double" w:sz="4" w:space="0" w:color="auto"/>
              <w:left w:val="dashSmallGap" w:sz="4" w:space="0" w:color="auto"/>
              <w:bottom w:val="thinThickSmallGap" w:sz="24" w:space="0" w:color="auto"/>
              <w:right w:val="dashSmallGap" w:sz="4" w:space="0" w:color="auto"/>
            </w:tcBorders>
          </w:tcPr>
          <w:p w14:paraId="0F5F8462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ashSmallGap" w:sz="4" w:space="0" w:color="auto"/>
              <w:bottom w:val="thinThickSmallGap" w:sz="24" w:space="0" w:color="auto"/>
              <w:right w:val="double" w:sz="4" w:space="0" w:color="auto"/>
            </w:tcBorders>
          </w:tcPr>
          <w:p w14:paraId="5E666550" w14:textId="77777777" w:rsidR="00B33013" w:rsidRPr="001418E7" w:rsidRDefault="00B33013" w:rsidP="00914CE1">
            <w:pPr>
              <w:rPr>
                <w:rFonts w:hAnsi="ＭＳ 明朝"/>
              </w:rPr>
            </w:pPr>
          </w:p>
        </w:tc>
        <w:tc>
          <w:tcPr>
            <w:tcW w:w="1592" w:type="dxa"/>
            <w:tcBorders>
              <w:top w:val="double" w:sz="4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949935E" w14:textId="77777777" w:rsidR="00B33013" w:rsidRPr="001418E7" w:rsidRDefault="00B33013" w:rsidP="00914CE1">
            <w:pPr>
              <w:rPr>
                <w:rFonts w:hAnsi="ＭＳ 明朝"/>
                <w:highlight w:val="lightGray"/>
              </w:rPr>
            </w:pPr>
          </w:p>
        </w:tc>
      </w:tr>
    </w:tbl>
    <w:p w14:paraId="4A541584" w14:textId="1E6B0422" w:rsidR="00914CE1" w:rsidRDefault="00A33335" w:rsidP="00914CE1">
      <w:pPr>
        <w:rPr>
          <w:rFonts w:hAnsi="ＭＳ 明朝"/>
        </w:rPr>
      </w:pPr>
      <w:r>
        <w:rPr>
          <w:rFonts w:hAnsi="ＭＳ 明朝" w:hint="eastAsia"/>
        </w:rPr>
        <w:t>※計算途中で小数が発生した場合には切り捨ててください。</w:t>
      </w:r>
    </w:p>
    <w:p w14:paraId="16CA4A23" w14:textId="4CF3EA77" w:rsidR="00ED255B" w:rsidRPr="000E0DE3" w:rsidRDefault="00A33335" w:rsidP="00914CE1">
      <w:pPr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7A47F86" wp14:editId="7DA631ED">
                <wp:simplePos x="0" y="0"/>
                <wp:positionH relativeFrom="column">
                  <wp:posOffset>79375</wp:posOffset>
                </wp:positionH>
                <wp:positionV relativeFrom="paragraph">
                  <wp:posOffset>264160</wp:posOffset>
                </wp:positionV>
                <wp:extent cx="2066925" cy="358775"/>
                <wp:effectExtent l="0" t="0" r="9525" b="3175"/>
                <wp:wrapNone/>
                <wp:docPr id="186633556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D6407" w14:textId="77777777" w:rsidR="00ED255B" w:rsidRDefault="00ED255B" w:rsidP="00ED255B">
                            <w:pPr>
                              <w:jc w:val="center"/>
                            </w:pPr>
                            <w:r>
                              <w:rPr>
                                <w:rFonts w:hAnsi="ＭＳ 明朝" w:hint="eastAsia"/>
                              </w:rPr>
                              <w:t>【補助金交付申請額】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A47F86" id="_x0000_s1027" type="#_x0000_t202" style="position:absolute;left:0;text-align:left;margin-left:6.25pt;margin-top:20.8pt;width:162.75pt;height:28.2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" stroked="f">
                <v:textbox style="mso-fit-shape-to-text:t">
                  <w:txbxContent>
                    <w:p w14:paraId="293D6407" w14:textId="77777777" w:rsidR="00ED255B" w:rsidRDefault="00ED255B" w:rsidP="00ED255B">
                      <w:pPr>
                        <w:jc w:val="center"/>
                      </w:pPr>
                      <w:r>
                        <w:rPr>
                          <w:rFonts w:hAnsi="ＭＳ 明朝" w:hint="eastAsia"/>
                        </w:rPr>
                        <w:t>【補助金交付申請額】</w:t>
                      </w:r>
                    </w:p>
                  </w:txbxContent>
                </v:textbox>
              </v:shape>
            </w:pict>
          </mc:Fallback>
        </mc:AlternateContent>
      </w:r>
    </w:p>
    <w:p w14:paraId="698AEABE" w14:textId="620DF81A" w:rsidR="00ED255B" w:rsidRDefault="00A33335" w:rsidP="00ED255B">
      <w:pPr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BD0648" wp14:editId="581C4453">
                <wp:simplePos x="0" y="0"/>
                <wp:positionH relativeFrom="column">
                  <wp:posOffset>-15240</wp:posOffset>
                </wp:positionH>
                <wp:positionV relativeFrom="paragraph">
                  <wp:posOffset>171450</wp:posOffset>
                </wp:positionV>
                <wp:extent cx="6000750" cy="1095375"/>
                <wp:effectExtent l="9525" t="12700" r="9525" b="6350"/>
                <wp:wrapNone/>
                <wp:docPr id="24931301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1095375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53F728" id="Rectangle 3" o:spid="_x0000_s1026" style="position:absolute;left:0;text-align:left;margin-left:-1.2pt;margin-top:13.5pt;width:472.5pt;height:86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" filled="f">
                <v:stroke dashstyle="1 1" endcap="round"/>
                <v:textbox inset="5.85pt,.7pt,5.85pt,.7pt"/>
              </v:rect>
            </w:pict>
          </mc:Fallback>
        </mc:AlternateContent>
      </w:r>
    </w:p>
    <w:p w14:paraId="115C668C" w14:textId="77777777" w:rsidR="00ED255B" w:rsidRDefault="00ED255B" w:rsidP="00ED255B">
      <w:pPr>
        <w:rPr>
          <w:rFonts w:hAnsi="ＭＳ 明朝"/>
        </w:rPr>
      </w:pPr>
    </w:p>
    <w:p w14:paraId="20D6D570" w14:textId="77777777" w:rsidR="00ED255B" w:rsidRDefault="00ED255B" w:rsidP="00ED255B">
      <w:pPr>
        <w:ind w:firstLineChars="100" w:firstLine="254"/>
        <w:rPr>
          <w:rFonts w:hAnsi="ＭＳ 明朝"/>
        </w:rPr>
      </w:pPr>
      <w:r>
        <w:rPr>
          <w:rFonts w:hAnsi="ＭＳ 明朝" w:hint="eastAsia"/>
        </w:rPr>
        <w:t>電気料金支払額合計</w:t>
      </w:r>
      <w:r w:rsidRPr="00ED255B">
        <w:rPr>
          <w:rFonts w:hAnsi="ＭＳ 明朝" w:hint="eastAsia"/>
          <w:u w:val="single"/>
        </w:rPr>
        <w:t xml:space="preserve"> </w:t>
      </w:r>
      <w:r>
        <w:rPr>
          <w:rFonts w:hAnsi="ＭＳ 明朝" w:hint="eastAsia"/>
          <w:u w:val="single"/>
        </w:rPr>
        <w:t>(</w:t>
      </w:r>
      <w:r>
        <w:rPr>
          <w:rFonts w:hAnsi="ＭＳ 明朝"/>
          <w:u w:val="single"/>
        </w:rPr>
        <w:t>a</w:t>
      </w:r>
      <w:r>
        <w:rPr>
          <w:rFonts w:hAnsi="ＭＳ 明朝" w:hint="eastAsia"/>
          <w:u w:val="single"/>
        </w:rPr>
        <w:t>)</w:t>
      </w:r>
      <w:r w:rsidRPr="00ED255B">
        <w:rPr>
          <w:rFonts w:hAnsi="ＭＳ 明朝" w:hint="eastAsia"/>
          <w:u w:val="single"/>
        </w:rPr>
        <w:t xml:space="preserve">　</w:t>
      </w:r>
      <w:r>
        <w:rPr>
          <w:rFonts w:hAnsi="ＭＳ 明朝" w:hint="eastAsia"/>
          <w:u w:val="single"/>
        </w:rPr>
        <w:t xml:space="preserve"> </w:t>
      </w:r>
      <w:r w:rsidRPr="00ED255B">
        <w:rPr>
          <w:rFonts w:hAnsi="ＭＳ 明朝" w:hint="eastAsia"/>
          <w:u w:val="single"/>
        </w:rPr>
        <w:t xml:space="preserve">　　　　　　</w:t>
      </w:r>
      <w:r>
        <w:rPr>
          <w:rFonts w:hAnsi="ＭＳ 明朝" w:hint="eastAsia"/>
        </w:rPr>
        <w:t>円×１／２＝</w:t>
      </w:r>
      <w:r w:rsidR="005F7F2B" w:rsidRPr="00ED255B">
        <w:rPr>
          <w:rFonts w:hAnsi="ＭＳ 明朝" w:hint="eastAsia"/>
          <w:u w:val="single"/>
        </w:rPr>
        <w:t xml:space="preserve">　　　</w:t>
      </w:r>
      <w:r>
        <w:rPr>
          <w:rFonts w:hAnsi="ＭＳ 明朝" w:hint="eastAsia"/>
          <w:u w:val="single"/>
        </w:rPr>
        <w:t xml:space="preserve">　</w:t>
      </w:r>
      <w:r w:rsidR="005F7F2B" w:rsidRPr="00ED255B">
        <w:rPr>
          <w:rFonts w:hAnsi="ＭＳ 明朝" w:hint="eastAsia"/>
          <w:u w:val="single"/>
        </w:rPr>
        <w:t xml:space="preserve">　　　　　</w:t>
      </w:r>
      <w:r w:rsidR="009A5D49" w:rsidRPr="000E0DE3">
        <w:rPr>
          <w:rFonts w:hAnsi="ＭＳ 明朝" w:hint="eastAsia"/>
        </w:rPr>
        <w:t>円</w:t>
      </w:r>
    </w:p>
    <w:p w14:paraId="6CC6F596" w14:textId="77777777" w:rsidR="00141E92" w:rsidRPr="00ED255B" w:rsidRDefault="00ED255B" w:rsidP="00ED255B">
      <w:pPr>
        <w:ind w:leftChars="2085" w:left="5288" w:firstLineChars="700" w:firstLine="1355"/>
        <w:rPr>
          <w:rFonts w:ascii="ＭＳ ゴシック" w:eastAsia="ＭＳ ゴシック" w:hAnsi="ＭＳ ゴシック"/>
          <w:b/>
          <w:sz w:val="18"/>
          <w:szCs w:val="18"/>
        </w:rPr>
      </w:pPr>
      <w:r w:rsidRPr="00ED255B">
        <w:rPr>
          <w:rFonts w:hAnsi="ＭＳ 明朝" w:hint="eastAsia"/>
          <w:sz w:val="18"/>
          <w:szCs w:val="18"/>
        </w:rPr>
        <w:t>（</w:t>
      </w:r>
      <w:r w:rsidR="005F7F2B" w:rsidRPr="00ED255B">
        <w:rPr>
          <w:rFonts w:hAnsi="ＭＳ 明朝" w:hint="eastAsia"/>
          <w:sz w:val="18"/>
          <w:szCs w:val="18"/>
        </w:rPr>
        <w:t>小数点以下切捨て</w:t>
      </w:r>
      <w:r w:rsidRPr="00ED255B">
        <w:rPr>
          <w:rFonts w:hAnsi="ＭＳ 明朝" w:hint="eastAsia"/>
          <w:sz w:val="18"/>
          <w:szCs w:val="18"/>
        </w:rPr>
        <w:t>）</w:t>
      </w:r>
      <w:r w:rsidR="006E626F" w:rsidRPr="00ED255B">
        <w:rPr>
          <w:rFonts w:ascii="ＭＳ ゴシック" w:eastAsia="ＭＳ ゴシック" w:hAnsi="ＭＳ ゴシック" w:hint="eastAsia"/>
          <w:b/>
          <w:sz w:val="18"/>
          <w:szCs w:val="18"/>
        </w:rPr>
        <w:t xml:space="preserve"> </w:t>
      </w:r>
    </w:p>
    <w:p w14:paraId="27C87BC5" w14:textId="77777777" w:rsidR="00141E92" w:rsidRPr="000E0DE3" w:rsidRDefault="00141E92" w:rsidP="003132A0">
      <w:pPr>
        <w:rPr>
          <w:rFonts w:hAnsi="ＭＳ 明朝"/>
        </w:rPr>
      </w:pPr>
    </w:p>
    <w:sectPr w:rsidR="00141E92" w:rsidRPr="000E0DE3" w:rsidSect="006555E9">
      <w:pgSz w:w="11906" w:h="16838" w:code="9"/>
      <w:pgMar w:top="1247" w:right="1134" w:bottom="1247" w:left="1134" w:header="851" w:footer="992" w:gutter="0"/>
      <w:cols w:space="425"/>
      <w:docGrid w:type="linesAndChars" w:linePitch="421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AD1FA" w14:textId="77777777" w:rsidR="00490196" w:rsidRDefault="00490196">
      <w:r>
        <w:separator/>
      </w:r>
    </w:p>
  </w:endnote>
  <w:endnote w:type="continuationSeparator" w:id="0">
    <w:p w14:paraId="4DDF42A1" w14:textId="77777777" w:rsidR="00490196" w:rsidRDefault="00490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5E204" w14:textId="77777777" w:rsidR="00490196" w:rsidRDefault="00490196">
      <w:r>
        <w:separator/>
      </w:r>
    </w:p>
  </w:footnote>
  <w:footnote w:type="continuationSeparator" w:id="0">
    <w:p w14:paraId="37006B71" w14:textId="77777777" w:rsidR="00490196" w:rsidRDefault="00490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F2333"/>
    <w:multiLevelType w:val="hybridMultilevel"/>
    <w:tmpl w:val="59E63DDC"/>
    <w:lvl w:ilvl="0" w:tplc="00227F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8AE2768"/>
    <w:multiLevelType w:val="hybridMultilevel"/>
    <w:tmpl w:val="3500C7FA"/>
    <w:lvl w:ilvl="0" w:tplc="EA2417B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DC0AFA"/>
    <w:multiLevelType w:val="hybridMultilevel"/>
    <w:tmpl w:val="A398A1A6"/>
    <w:lvl w:ilvl="0" w:tplc="9C865808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70B5E60"/>
    <w:multiLevelType w:val="hybridMultilevel"/>
    <w:tmpl w:val="3530C6D4"/>
    <w:lvl w:ilvl="0" w:tplc="381AB87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254834">
    <w:abstractNumId w:val="2"/>
  </w:num>
  <w:num w:numId="2" w16cid:durableId="1848402335">
    <w:abstractNumId w:val="0"/>
  </w:num>
  <w:num w:numId="3" w16cid:durableId="1571454589">
    <w:abstractNumId w:val="3"/>
  </w:num>
  <w:num w:numId="4" w16cid:durableId="15974010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4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CF"/>
    <w:rsid w:val="000549DE"/>
    <w:rsid w:val="00055EF4"/>
    <w:rsid w:val="00074CF8"/>
    <w:rsid w:val="000937C2"/>
    <w:rsid w:val="000B3CBE"/>
    <w:rsid w:val="000E0DE3"/>
    <w:rsid w:val="001418E7"/>
    <w:rsid w:val="00141E92"/>
    <w:rsid w:val="0018497C"/>
    <w:rsid w:val="00241BB3"/>
    <w:rsid w:val="0024654B"/>
    <w:rsid w:val="002629FF"/>
    <w:rsid w:val="00264F53"/>
    <w:rsid w:val="0028450F"/>
    <w:rsid w:val="00292D66"/>
    <w:rsid w:val="002B6994"/>
    <w:rsid w:val="003132A0"/>
    <w:rsid w:val="00384999"/>
    <w:rsid w:val="003E5EF0"/>
    <w:rsid w:val="00464A19"/>
    <w:rsid w:val="004768B1"/>
    <w:rsid w:val="00484C6D"/>
    <w:rsid w:val="00490196"/>
    <w:rsid w:val="004B28D2"/>
    <w:rsid w:val="004D6A89"/>
    <w:rsid w:val="004F2EBC"/>
    <w:rsid w:val="005100C7"/>
    <w:rsid w:val="00596237"/>
    <w:rsid w:val="005A3BF5"/>
    <w:rsid w:val="005F7F2B"/>
    <w:rsid w:val="00624D55"/>
    <w:rsid w:val="00627411"/>
    <w:rsid w:val="006550E6"/>
    <w:rsid w:val="006555E9"/>
    <w:rsid w:val="00664AC8"/>
    <w:rsid w:val="00686228"/>
    <w:rsid w:val="006A30B9"/>
    <w:rsid w:val="006E626F"/>
    <w:rsid w:val="007071D2"/>
    <w:rsid w:val="007255A5"/>
    <w:rsid w:val="00736006"/>
    <w:rsid w:val="00750EC1"/>
    <w:rsid w:val="00762763"/>
    <w:rsid w:val="00767C31"/>
    <w:rsid w:val="007754EF"/>
    <w:rsid w:val="00776C6B"/>
    <w:rsid w:val="00793ADD"/>
    <w:rsid w:val="008060EA"/>
    <w:rsid w:val="0084135D"/>
    <w:rsid w:val="0088402E"/>
    <w:rsid w:val="008B3470"/>
    <w:rsid w:val="008B64B4"/>
    <w:rsid w:val="008E6237"/>
    <w:rsid w:val="00914CE1"/>
    <w:rsid w:val="009A0520"/>
    <w:rsid w:val="009A5D49"/>
    <w:rsid w:val="009B2986"/>
    <w:rsid w:val="009D06B7"/>
    <w:rsid w:val="00A17A7C"/>
    <w:rsid w:val="00A33335"/>
    <w:rsid w:val="00A57BF7"/>
    <w:rsid w:val="00A6344F"/>
    <w:rsid w:val="00A66895"/>
    <w:rsid w:val="00A7219D"/>
    <w:rsid w:val="00A91334"/>
    <w:rsid w:val="00A940B4"/>
    <w:rsid w:val="00AA78FB"/>
    <w:rsid w:val="00AE06CF"/>
    <w:rsid w:val="00B30BE4"/>
    <w:rsid w:val="00B33013"/>
    <w:rsid w:val="00B36151"/>
    <w:rsid w:val="00B42793"/>
    <w:rsid w:val="00B44897"/>
    <w:rsid w:val="00B808A2"/>
    <w:rsid w:val="00B9349B"/>
    <w:rsid w:val="00BC5259"/>
    <w:rsid w:val="00BC5AE5"/>
    <w:rsid w:val="00BD23A2"/>
    <w:rsid w:val="00BD5FCA"/>
    <w:rsid w:val="00C27DDC"/>
    <w:rsid w:val="00C351ED"/>
    <w:rsid w:val="00C57703"/>
    <w:rsid w:val="00C730CF"/>
    <w:rsid w:val="00C76FB6"/>
    <w:rsid w:val="00C77CA9"/>
    <w:rsid w:val="00CA5D36"/>
    <w:rsid w:val="00CE454A"/>
    <w:rsid w:val="00D0680A"/>
    <w:rsid w:val="00D06F5C"/>
    <w:rsid w:val="00D46B0C"/>
    <w:rsid w:val="00D5309A"/>
    <w:rsid w:val="00D5653B"/>
    <w:rsid w:val="00D57C3B"/>
    <w:rsid w:val="00D96FBC"/>
    <w:rsid w:val="00DA08A9"/>
    <w:rsid w:val="00DB6288"/>
    <w:rsid w:val="00DD1A3C"/>
    <w:rsid w:val="00DE1548"/>
    <w:rsid w:val="00E63F2E"/>
    <w:rsid w:val="00E9555F"/>
    <w:rsid w:val="00EB7C18"/>
    <w:rsid w:val="00ED255B"/>
    <w:rsid w:val="00EF54E5"/>
    <w:rsid w:val="00F01828"/>
    <w:rsid w:val="00F37D0F"/>
    <w:rsid w:val="00F7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E42E3"/>
  <w15:chartTrackingRefBased/>
  <w15:docId w15:val="{9A59CA64-4065-41E6-B58E-C563F25E4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071D2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B6994"/>
    <w:pPr>
      <w:jc w:val="center"/>
    </w:pPr>
  </w:style>
  <w:style w:type="paragraph" w:styleId="a4">
    <w:name w:val="Closing"/>
    <w:basedOn w:val="a"/>
    <w:rsid w:val="002B6994"/>
    <w:pPr>
      <w:jc w:val="right"/>
    </w:pPr>
  </w:style>
  <w:style w:type="table" w:styleId="a5">
    <w:name w:val="Table Grid"/>
    <w:basedOn w:val="a1"/>
    <w:rsid w:val="00484C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54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A7219D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A7219D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（第１号様式）</vt:lpstr>
      <vt:lpstr>（第１号様式）</vt:lpstr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2005-01-11T05:36:00Z</cp:lastPrinted>
  <dcterms:created xsi:type="dcterms:W3CDTF">2026-05-11T09:34:00Z</dcterms:created>
  <dcterms:modified xsi:type="dcterms:W3CDTF">2026-05-11T09:34:00Z</dcterms:modified>
</cp:coreProperties>
</file>