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1B05" w14:textId="77777777" w:rsidR="008B1E5F" w:rsidRPr="00C42769" w:rsidRDefault="008B1E5F">
      <w:pPr>
        <w:pageBreakBefore/>
        <w:rPr>
          <w:rFonts w:asciiTheme="minorEastAsia" w:eastAsiaTheme="minorEastAsia" w:hAnsiTheme="minorEastAsia"/>
          <w:sz w:val="24"/>
        </w:rPr>
      </w:pPr>
      <w:r w:rsidRPr="00C42769">
        <w:rPr>
          <w:rFonts w:asciiTheme="minorEastAsia" w:eastAsiaTheme="minorEastAsia" w:hAnsiTheme="minorEastAsia" w:hint="eastAsia"/>
          <w:sz w:val="24"/>
        </w:rPr>
        <w:t>実施計画書（活性化事業）</w:t>
      </w:r>
    </w:p>
    <w:p w14:paraId="426B72BB" w14:textId="77777777" w:rsidR="00A40161" w:rsidRPr="00C42769" w:rsidRDefault="00A40161">
      <w:pPr>
        <w:rPr>
          <w:rFonts w:asciiTheme="minorEastAsia" w:eastAsiaTheme="minorEastAsia" w:hAnsiTheme="minorEastAsia"/>
          <w:sz w:val="24"/>
        </w:rPr>
      </w:pPr>
    </w:p>
    <w:p w14:paraId="2F1D48F3" w14:textId="77777777" w:rsidR="008B1E5F" w:rsidRPr="00C42769" w:rsidRDefault="008B1E5F">
      <w:pPr>
        <w:rPr>
          <w:rFonts w:asciiTheme="minorEastAsia" w:eastAsiaTheme="minorEastAsia" w:hAnsiTheme="minorEastAsia"/>
          <w:sz w:val="24"/>
        </w:rPr>
      </w:pPr>
      <w:r w:rsidRPr="00C42769">
        <w:rPr>
          <w:rFonts w:asciiTheme="minorEastAsia" w:eastAsiaTheme="minorEastAsia" w:hAnsiTheme="minorEastAsia" w:hint="eastAsia"/>
          <w:sz w:val="24"/>
          <w:lang w:eastAsia="zh-TW"/>
        </w:rPr>
        <w:t>事業名：</w:t>
      </w:r>
      <w:r w:rsidRPr="00C42769">
        <w:rPr>
          <w:rFonts w:asciiTheme="minorEastAsia" w:eastAsiaTheme="minorEastAsia" w:hAnsiTheme="minorEastAsia" w:hint="eastAsia"/>
          <w:sz w:val="24"/>
        </w:rPr>
        <w:t>町田市</w:t>
      </w:r>
      <w:r w:rsidR="00BD7708" w:rsidRPr="00C42769">
        <w:rPr>
          <w:rFonts w:asciiTheme="minorEastAsia" w:eastAsiaTheme="minorEastAsia" w:hAnsiTheme="minorEastAsia" w:hint="eastAsia"/>
          <w:sz w:val="24"/>
        </w:rPr>
        <w:t>商店街チャレンジ戦略支援</w:t>
      </w:r>
      <w:r w:rsidR="000809B7" w:rsidRPr="00C42769">
        <w:rPr>
          <w:rFonts w:asciiTheme="minorEastAsia" w:eastAsiaTheme="minorEastAsia" w:hAnsiTheme="minorEastAsia" w:hint="eastAsia"/>
          <w:sz w:val="24"/>
        </w:rPr>
        <w:t>事業</w:t>
      </w:r>
    </w:p>
    <w:tbl>
      <w:tblPr>
        <w:tblW w:w="8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36"/>
      </w:tblGrid>
      <w:tr w:rsidR="00524275" w:rsidRPr="00C42769" w14:paraId="154CEA3D" w14:textId="77777777" w:rsidTr="00C33A1B">
        <w:trPr>
          <w:cantSplit/>
          <w:trHeight w:val="510"/>
        </w:trPr>
        <w:tc>
          <w:tcPr>
            <w:tcW w:w="2205" w:type="dxa"/>
            <w:vAlign w:val="center"/>
          </w:tcPr>
          <w:p w14:paraId="11846407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(1)事業名</w:t>
            </w:r>
          </w:p>
        </w:tc>
        <w:tc>
          <w:tcPr>
            <w:tcW w:w="6436" w:type="dxa"/>
            <w:vAlign w:val="center"/>
          </w:tcPr>
          <w:p w14:paraId="1EFE1A8A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206EE67F" w14:textId="77777777" w:rsidTr="00C33A1B">
        <w:trPr>
          <w:cantSplit/>
          <w:trHeight w:val="510"/>
        </w:trPr>
        <w:tc>
          <w:tcPr>
            <w:tcW w:w="2205" w:type="dxa"/>
            <w:vAlign w:val="center"/>
          </w:tcPr>
          <w:p w14:paraId="42C2F24A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(2)商店会等名</w:t>
            </w:r>
          </w:p>
        </w:tc>
        <w:tc>
          <w:tcPr>
            <w:tcW w:w="6436" w:type="dxa"/>
            <w:vAlign w:val="center"/>
          </w:tcPr>
          <w:p w14:paraId="4BD5C957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399DAE1" w14:textId="77777777" w:rsidR="00524275" w:rsidRPr="00C42769" w:rsidRDefault="00524275" w:rsidP="00C33A1B">
            <w:pPr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2508ABFB" w14:textId="77777777" w:rsidTr="00C33A1B">
        <w:trPr>
          <w:cantSplit/>
          <w:trHeight w:val="1305"/>
        </w:trPr>
        <w:tc>
          <w:tcPr>
            <w:tcW w:w="8641" w:type="dxa"/>
            <w:gridSpan w:val="2"/>
          </w:tcPr>
          <w:p w14:paraId="598D5A2C" w14:textId="614A4B84" w:rsidR="00524275" w:rsidRPr="00C42769" w:rsidRDefault="00524275" w:rsidP="000809B7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(3)事業の内容</w:t>
            </w:r>
          </w:p>
          <w:p w14:paraId="5A0A01AB" w14:textId="77777777" w:rsidR="00524275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2F59ED1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E5414B7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CECD6C1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41E3560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E1CA132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7E99F82" w14:textId="77777777" w:rsidR="00624F47" w:rsidRDefault="00624F47" w:rsidP="00C33A1B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485735F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EC92121" w14:textId="77777777" w:rsidR="00C42769" w:rsidRPr="00C42769" w:rsidRDefault="00C42769" w:rsidP="00C33A1B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524275" w:rsidRPr="00C42769" w14:paraId="0C46F272" w14:textId="77777777" w:rsidTr="00C33A1B">
        <w:trPr>
          <w:cantSplit/>
          <w:trHeight w:val="870"/>
        </w:trPr>
        <w:tc>
          <w:tcPr>
            <w:tcW w:w="8641" w:type="dxa"/>
            <w:gridSpan w:val="2"/>
          </w:tcPr>
          <w:p w14:paraId="58BA907A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(4)事業の効果</w:t>
            </w:r>
          </w:p>
          <w:p w14:paraId="08457F6D" w14:textId="77777777" w:rsidR="00524275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0919732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1ACB81B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5AA256C" w14:textId="77777777" w:rsidR="00624F47" w:rsidRDefault="00624F47" w:rsidP="00C33A1B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002F4A4" w14:textId="77777777" w:rsidR="00C42769" w:rsidRDefault="00C42769" w:rsidP="00C33A1B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2812F85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0F0E40C" w14:textId="77777777" w:rsidR="00C42769" w:rsidRPr="00C42769" w:rsidRDefault="00C42769" w:rsidP="00C33A1B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D3629AC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1E9AAB6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1DB20AB4" w14:textId="77777777" w:rsidTr="00C42769">
        <w:trPr>
          <w:cantSplit/>
          <w:trHeight w:val="1998"/>
        </w:trPr>
        <w:tc>
          <w:tcPr>
            <w:tcW w:w="8641" w:type="dxa"/>
            <w:gridSpan w:val="2"/>
          </w:tcPr>
          <w:p w14:paraId="18CFA93A" w14:textId="77777777" w:rsidR="00524275" w:rsidRPr="00C42769" w:rsidRDefault="00524275" w:rsidP="000809B7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(5)実施スケジュール</w:t>
            </w:r>
          </w:p>
          <w:p w14:paraId="719BD72E" w14:textId="77777777" w:rsidR="00524275" w:rsidRPr="00C42769" w:rsidRDefault="00524275" w:rsidP="00C4276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29AF9FF" w14:textId="77777777" w:rsidR="00524275" w:rsidRPr="00C42769" w:rsidRDefault="00524275" w:rsidP="00C4276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E756FE6" w14:textId="77777777" w:rsidR="00524275" w:rsidRPr="00C42769" w:rsidRDefault="00524275" w:rsidP="00C4276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CB90F76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293084B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51624DD0" w14:textId="77777777" w:rsidTr="00C33A1B">
        <w:trPr>
          <w:cantSplit/>
          <w:trHeight w:val="1956"/>
        </w:trPr>
        <w:tc>
          <w:tcPr>
            <w:tcW w:w="8641" w:type="dxa"/>
            <w:gridSpan w:val="2"/>
          </w:tcPr>
          <w:p w14:paraId="52514C9E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(6)設置年度等（既存施設の改修事業等の場合）</w:t>
            </w:r>
          </w:p>
          <w:p w14:paraId="13F53034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046F675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　・設置　　　　　　　年</w:t>
            </w:r>
          </w:p>
          <w:p w14:paraId="7D69CFDA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F57C6DE" w14:textId="77777777" w:rsidR="00524275" w:rsidRPr="00C42769" w:rsidRDefault="00524275" w:rsidP="00C33A1B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・改修　　　　　　　年（以前改修を行った場合）</w:t>
            </w:r>
          </w:p>
          <w:p w14:paraId="3AC2772A" w14:textId="77777777" w:rsidR="00524275" w:rsidRPr="00C42769" w:rsidRDefault="00524275" w:rsidP="00624F47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524275" w:rsidRPr="00C42769" w14:paraId="3CA18C13" w14:textId="77777777" w:rsidTr="00C33A1B">
        <w:trPr>
          <w:cantSplit/>
          <w:trHeight w:val="1085"/>
        </w:trPr>
        <w:tc>
          <w:tcPr>
            <w:tcW w:w="8641" w:type="dxa"/>
            <w:gridSpan w:val="2"/>
          </w:tcPr>
          <w:p w14:paraId="1CF1AE7A" w14:textId="5D11AD97" w:rsidR="00BD3E7A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(7)自己負担額について（2つ以上に該当する場合は、それぞれの割合も記入すること。）</w:t>
            </w:r>
          </w:p>
          <w:p w14:paraId="0B0D1DF1" w14:textId="0E5705F1" w:rsidR="00BD3E7A" w:rsidRPr="00C42769" w:rsidRDefault="000809B7" w:rsidP="00C33A1B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24275" w:rsidRPr="00C42769">
              <w:rPr>
                <w:rFonts w:asciiTheme="minorEastAsia" w:eastAsiaTheme="minorEastAsia" w:hAnsiTheme="minorEastAsia" w:hint="eastAsia"/>
                <w:sz w:val="24"/>
              </w:rPr>
              <w:t>積 立 金（商店会費）</w:t>
            </w:r>
            <w:r w:rsid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％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24275" w:rsidRPr="00C42769">
              <w:rPr>
                <w:rFonts w:asciiTheme="minorEastAsia" w:eastAsiaTheme="minorEastAsia" w:hAnsiTheme="minorEastAsia" w:hint="eastAsia"/>
                <w:sz w:val="24"/>
              </w:rPr>
              <w:t>負 担 金（事業徴収金）</w:t>
            </w:r>
            <w:r w:rsid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％</w:t>
            </w:r>
          </w:p>
          <w:p w14:paraId="718E882E" w14:textId="3B8BA6AC" w:rsidR="00524275" w:rsidRPr="00C42769" w:rsidRDefault="000809B7" w:rsidP="00C33A1B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24275" w:rsidRPr="00C42769">
              <w:rPr>
                <w:rFonts w:asciiTheme="minorEastAsia" w:eastAsiaTheme="minorEastAsia" w:hAnsiTheme="minorEastAsia" w:hint="eastAsia"/>
                <w:sz w:val="24"/>
              </w:rPr>
              <w:t>借 入 金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  <w:p w14:paraId="0A645413" w14:textId="7785F032" w:rsidR="00524275" w:rsidRPr="00C42769" w:rsidRDefault="000809B7" w:rsidP="000809B7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24275" w:rsidRPr="00C42769">
              <w:rPr>
                <w:rFonts w:asciiTheme="minorEastAsia" w:eastAsiaTheme="minorEastAsia" w:hAnsiTheme="minorEastAsia" w:hint="eastAsia"/>
                <w:sz w:val="24"/>
              </w:rPr>
              <w:t>そ の 他（　　　　　　　　　　　　　　　　　）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  <w:p w14:paraId="040B329E" w14:textId="77777777" w:rsidR="00BD3E7A" w:rsidRPr="00C42769" w:rsidRDefault="00BD3E7A" w:rsidP="00C4276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1C8782FB" w14:textId="77777777" w:rsidR="008B1E5F" w:rsidRPr="00C42769" w:rsidRDefault="008B1E5F">
      <w:pPr>
        <w:rPr>
          <w:rFonts w:asciiTheme="minorEastAsia" w:eastAsiaTheme="minorEastAsia" w:hAnsiTheme="minorEastAsia"/>
          <w:sz w:val="24"/>
        </w:rPr>
      </w:pPr>
      <w:r w:rsidRPr="00C42769">
        <w:rPr>
          <w:rFonts w:asciiTheme="minorEastAsia" w:eastAsiaTheme="minorEastAsia" w:hAnsiTheme="minorEastAsia" w:hint="eastAsia"/>
          <w:sz w:val="24"/>
        </w:rPr>
        <w:t>＊補助事業ごとに、本表複写の上記載すること。</w:t>
      </w:r>
    </w:p>
    <w:sectPr w:rsidR="008B1E5F" w:rsidRPr="00C42769" w:rsidSect="00D76C9F">
      <w:pgSz w:w="11907" w:h="16840" w:code="9"/>
      <w:pgMar w:top="1276" w:right="1514" w:bottom="851" w:left="1576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3883" w14:textId="77777777" w:rsidR="00D76C9F" w:rsidRDefault="00D76C9F">
      <w:r>
        <w:separator/>
      </w:r>
    </w:p>
  </w:endnote>
  <w:endnote w:type="continuationSeparator" w:id="0">
    <w:p w14:paraId="60C59E7A" w14:textId="77777777" w:rsidR="00D76C9F" w:rsidRDefault="00D7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EFB7" w14:textId="77777777" w:rsidR="00D76C9F" w:rsidRDefault="00D76C9F">
      <w:r>
        <w:separator/>
      </w:r>
    </w:p>
  </w:footnote>
  <w:footnote w:type="continuationSeparator" w:id="0">
    <w:p w14:paraId="73CB92F9" w14:textId="77777777" w:rsidR="00D76C9F" w:rsidRDefault="00D7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B30F8"/>
    <w:multiLevelType w:val="hybridMultilevel"/>
    <w:tmpl w:val="0B8426CE"/>
    <w:lvl w:ilvl="0" w:tplc="235A78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0765166">
    <w:abstractNumId w:val="1"/>
  </w:num>
  <w:num w:numId="2" w16cid:durableId="10090667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53"/>
    <w:rsid w:val="00033D28"/>
    <w:rsid w:val="00055FA9"/>
    <w:rsid w:val="00057613"/>
    <w:rsid w:val="0006069E"/>
    <w:rsid w:val="00067989"/>
    <w:rsid w:val="000809B7"/>
    <w:rsid w:val="000C546A"/>
    <w:rsid w:val="000D15D0"/>
    <w:rsid w:val="000E5D03"/>
    <w:rsid w:val="00111517"/>
    <w:rsid w:val="00144D8F"/>
    <w:rsid w:val="00162664"/>
    <w:rsid w:val="00170F86"/>
    <w:rsid w:val="00175800"/>
    <w:rsid w:val="001A440F"/>
    <w:rsid w:val="001B2260"/>
    <w:rsid w:val="001E538F"/>
    <w:rsid w:val="00213DC9"/>
    <w:rsid w:val="00215ED5"/>
    <w:rsid w:val="00222061"/>
    <w:rsid w:val="00227B38"/>
    <w:rsid w:val="00252777"/>
    <w:rsid w:val="002851B8"/>
    <w:rsid w:val="0029091A"/>
    <w:rsid w:val="00304AF3"/>
    <w:rsid w:val="00321210"/>
    <w:rsid w:val="00336612"/>
    <w:rsid w:val="00371F69"/>
    <w:rsid w:val="00382433"/>
    <w:rsid w:val="003F3D25"/>
    <w:rsid w:val="00432232"/>
    <w:rsid w:val="0043427A"/>
    <w:rsid w:val="0049247E"/>
    <w:rsid w:val="004B5F1C"/>
    <w:rsid w:val="004E00D7"/>
    <w:rsid w:val="00524275"/>
    <w:rsid w:val="00526693"/>
    <w:rsid w:val="00541CEA"/>
    <w:rsid w:val="00572B4D"/>
    <w:rsid w:val="005A3AA0"/>
    <w:rsid w:val="005D6ADD"/>
    <w:rsid w:val="00624E53"/>
    <w:rsid w:val="00624F47"/>
    <w:rsid w:val="0065602F"/>
    <w:rsid w:val="006623FF"/>
    <w:rsid w:val="00664977"/>
    <w:rsid w:val="00687340"/>
    <w:rsid w:val="006C1F95"/>
    <w:rsid w:val="006F2393"/>
    <w:rsid w:val="006F7DBC"/>
    <w:rsid w:val="00786A9C"/>
    <w:rsid w:val="007943DA"/>
    <w:rsid w:val="007A2EE4"/>
    <w:rsid w:val="007E6D17"/>
    <w:rsid w:val="00802892"/>
    <w:rsid w:val="00805E8F"/>
    <w:rsid w:val="00810B53"/>
    <w:rsid w:val="00812E96"/>
    <w:rsid w:val="00821D43"/>
    <w:rsid w:val="008255E1"/>
    <w:rsid w:val="008374D7"/>
    <w:rsid w:val="00861CEB"/>
    <w:rsid w:val="008A3D5C"/>
    <w:rsid w:val="008B1E5F"/>
    <w:rsid w:val="008C4DFF"/>
    <w:rsid w:val="008C51F9"/>
    <w:rsid w:val="008E5084"/>
    <w:rsid w:val="00922848"/>
    <w:rsid w:val="009506BF"/>
    <w:rsid w:val="00954E24"/>
    <w:rsid w:val="00957412"/>
    <w:rsid w:val="009B2178"/>
    <w:rsid w:val="009C5BC3"/>
    <w:rsid w:val="00A05076"/>
    <w:rsid w:val="00A100C1"/>
    <w:rsid w:val="00A24392"/>
    <w:rsid w:val="00A40161"/>
    <w:rsid w:val="00A665AA"/>
    <w:rsid w:val="00A66843"/>
    <w:rsid w:val="00A768C4"/>
    <w:rsid w:val="00A90046"/>
    <w:rsid w:val="00A929A8"/>
    <w:rsid w:val="00AE6C3D"/>
    <w:rsid w:val="00B2633F"/>
    <w:rsid w:val="00B413AE"/>
    <w:rsid w:val="00B650E4"/>
    <w:rsid w:val="00B95983"/>
    <w:rsid w:val="00BA0FA0"/>
    <w:rsid w:val="00BA10BC"/>
    <w:rsid w:val="00BB3E35"/>
    <w:rsid w:val="00BD3E7A"/>
    <w:rsid w:val="00BD7708"/>
    <w:rsid w:val="00BF3AA1"/>
    <w:rsid w:val="00BF4F7A"/>
    <w:rsid w:val="00C33A1B"/>
    <w:rsid w:val="00C42769"/>
    <w:rsid w:val="00C454AD"/>
    <w:rsid w:val="00C51893"/>
    <w:rsid w:val="00C74131"/>
    <w:rsid w:val="00C93743"/>
    <w:rsid w:val="00CA5C37"/>
    <w:rsid w:val="00CA6C61"/>
    <w:rsid w:val="00CB7806"/>
    <w:rsid w:val="00CC0FCB"/>
    <w:rsid w:val="00CC5A64"/>
    <w:rsid w:val="00CD66AA"/>
    <w:rsid w:val="00CD6C33"/>
    <w:rsid w:val="00CD7653"/>
    <w:rsid w:val="00CF14DD"/>
    <w:rsid w:val="00D270A1"/>
    <w:rsid w:val="00D76C9F"/>
    <w:rsid w:val="00DB526E"/>
    <w:rsid w:val="00DC0F63"/>
    <w:rsid w:val="00DF7E67"/>
    <w:rsid w:val="00E430DF"/>
    <w:rsid w:val="00ED07D9"/>
    <w:rsid w:val="00F8024D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6F676"/>
  <w15:chartTrackingRefBased/>
  <w15:docId w15:val="{F9C4EA41-10F1-4FD7-97FD-848FBD95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5189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430D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430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5</cp:revision>
  <cp:lastPrinted>2011-02-14T00:01:00Z</cp:lastPrinted>
  <dcterms:created xsi:type="dcterms:W3CDTF">2018-02-28T00:52:00Z</dcterms:created>
  <dcterms:modified xsi:type="dcterms:W3CDTF">2024-02-07T05:09:00Z</dcterms:modified>
</cp:coreProperties>
</file>