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2E7" w:rsidRDefault="00E942E7" w:rsidP="00E942E7">
      <w:pPr>
        <w:jc w:val="right"/>
        <w:rPr>
          <w:sz w:val="24"/>
          <w:szCs w:val="36"/>
        </w:rPr>
      </w:pPr>
      <w:r>
        <w:rPr>
          <w:rFonts w:hint="eastAsia"/>
          <w:sz w:val="24"/>
          <w:szCs w:val="36"/>
        </w:rPr>
        <w:t>年　　月　　日</w:t>
      </w:r>
    </w:p>
    <w:p w:rsidR="00962CBD" w:rsidRPr="00E942E7" w:rsidRDefault="00962CBD" w:rsidP="00962CBD">
      <w:pPr>
        <w:rPr>
          <w:sz w:val="24"/>
          <w:szCs w:val="36"/>
        </w:rPr>
      </w:pPr>
    </w:p>
    <w:p w:rsidR="00870E35" w:rsidRPr="00F01434" w:rsidRDefault="005205C6" w:rsidP="00F0143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経費明細書</w:t>
      </w:r>
    </w:p>
    <w:p w:rsidR="00EB009A" w:rsidRPr="00F01434" w:rsidRDefault="00EB009A">
      <w:pPr>
        <w:rPr>
          <w:sz w:val="24"/>
          <w:szCs w:val="24"/>
        </w:rPr>
      </w:pPr>
    </w:p>
    <w:p w:rsidR="00F01434" w:rsidRDefault="00F01434" w:rsidP="00586B2A">
      <w:pPr>
        <w:ind w:leftChars="2300" w:left="4830"/>
        <w:rPr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</w:p>
    <w:p w:rsidR="00E942E7" w:rsidRPr="00F01434" w:rsidRDefault="00E942E7" w:rsidP="00586B2A">
      <w:pPr>
        <w:ind w:leftChars="2300" w:left="4830"/>
        <w:rPr>
          <w:sz w:val="24"/>
          <w:szCs w:val="24"/>
        </w:rPr>
      </w:pPr>
      <w:r>
        <w:rPr>
          <w:rFonts w:hint="eastAsia"/>
          <w:sz w:val="24"/>
          <w:szCs w:val="24"/>
        </w:rPr>
        <w:t>事業所名</w:t>
      </w:r>
    </w:p>
    <w:p w:rsidR="00F01434" w:rsidRDefault="00E942E7" w:rsidP="00586B2A">
      <w:pPr>
        <w:ind w:leftChars="2300" w:left="483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  <w:r w:rsidR="00F01434">
        <w:rPr>
          <w:rFonts w:hint="eastAsia"/>
          <w:sz w:val="24"/>
          <w:szCs w:val="24"/>
        </w:rPr>
        <w:t>名</w:t>
      </w:r>
    </w:p>
    <w:p w:rsidR="00E942E7" w:rsidRPr="00F01434" w:rsidRDefault="00E942E7" w:rsidP="00E942E7">
      <w:pPr>
        <w:rPr>
          <w:sz w:val="24"/>
          <w:szCs w:val="24"/>
        </w:rPr>
      </w:pPr>
    </w:p>
    <w:p w:rsidR="00EB009A" w:rsidRDefault="00287C3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経費明細書</w:t>
      </w:r>
    </w:p>
    <w:tbl>
      <w:tblPr>
        <w:tblStyle w:val="a3"/>
        <w:tblW w:w="9736" w:type="dxa"/>
        <w:tblLook w:val="04A0" w:firstRow="1" w:lastRow="0" w:firstColumn="1" w:lastColumn="0" w:noHBand="0" w:noVBand="1"/>
      </w:tblPr>
      <w:tblGrid>
        <w:gridCol w:w="2434"/>
        <w:gridCol w:w="401"/>
        <w:gridCol w:w="2033"/>
        <w:gridCol w:w="2434"/>
        <w:gridCol w:w="2421"/>
        <w:gridCol w:w="13"/>
      </w:tblGrid>
      <w:tr w:rsidR="00586B2A" w:rsidTr="00586B2A">
        <w:trPr>
          <w:gridAfter w:val="1"/>
          <w:wAfter w:w="13" w:type="dxa"/>
          <w:trHeight w:val="680"/>
        </w:trPr>
        <w:tc>
          <w:tcPr>
            <w:tcW w:w="2835" w:type="dxa"/>
            <w:gridSpan w:val="2"/>
            <w:vAlign w:val="center"/>
          </w:tcPr>
          <w:p w:rsidR="00586B2A" w:rsidRPr="005A3C08" w:rsidRDefault="00586B2A" w:rsidP="00586B2A">
            <w:pPr>
              <w:rPr>
                <w:sz w:val="24"/>
                <w:szCs w:val="24"/>
              </w:rPr>
            </w:pPr>
            <w:r w:rsidRPr="005A3C08">
              <w:rPr>
                <w:rFonts w:hint="eastAsia"/>
                <w:sz w:val="24"/>
                <w:szCs w:val="24"/>
              </w:rPr>
              <w:t>補助事業の名称</w:t>
            </w:r>
          </w:p>
        </w:tc>
        <w:tc>
          <w:tcPr>
            <w:tcW w:w="6888" w:type="dxa"/>
            <w:gridSpan w:val="3"/>
            <w:vAlign w:val="center"/>
          </w:tcPr>
          <w:p w:rsidR="00586B2A" w:rsidRPr="005A3C08" w:rsidRDefault="001C5CBE" w:rsidP="00586B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町田市事業承継</w:t>
            </w:r>
            <w:r w:rsidR="00586B2A" w:rsidRPr="005A3C08">
              <w:rPr>
                <w:rFonts w:hint="eastAsia"/>
                <w:sz w:val="24"/>
                <w:szCs w:val="24"/>
              </w:rPr>
              <w:t>事業</w:t>
            </w:r>
          </w:p>
        </w:tc>
      </w:tr>
      <w:tr w:rsidR="00586B2A" w:rsidTr="00586B2A">
        <w:tc>
          <w:tcPr>
            <w:tcW w:w="4868" w:type="dxa"/>
            <w:gridSpan w:val="3"/>
            <w:vAlign w:val="center"/>
          </w:tcPr>
          <w:p w:rsidR="00586B2A" w:rsidRPr="005A3C08" w:rsidRDefault="00586B2A" w:rsidP="00586B2A">
            <w:pPr>
              <w:jc w:val="center"/>
              <w:rPr>
                <w:sz w:val="24"/>
                <w:szCs w:val="24"/>
              </w:rPr>
            </w:pPr>
            <w:r w:rsidRPr="005A3C08">
              <w:rPr>
                <w:rFonts w:hint="eastAsia"/>
                <w:sz w:val="24"/>
                <w:szCs w:val="24"/>
              </w:rPr>
              <w:t>支出</w:t>
            </w:r>
          </w:p>
        </w:tc>
        <w:tc>
          <w:tcPr>
            <w:tcW w:w="4868" w:type="dxa"/>
            <w:gridSpan w:val="3"/>
            <w:vAlign w:val="center"/>
          </w:tcPr>
          <w:p w:rsidR="00586B2A" w:rsidRPr="005A3C08" w:rsidRDefault="00586B2A" w:rsidP="00586B2A">
            <w:pPr>
              <w:jc w:val="center"/>
              <w:rPr>
                <w:sz w:val="24"/>
                <w:szCs w:val="24"/>
              </w:rPr>
            </w:pPr>
            <w:r w:rsidRPr="005A3C08">
              <w:rPr>
                <w:rFonts w:hint="eastAsia"/>
                <w:sz w:val="24"/>
                <w:szCs w:val="24"/>
              </w:rPr>
              <w:t>収入</w:t>
            </w:r>
          </w:p>
        </w:tc>
      </w:tr>
      <w:tr w:rsidR="00586B2A" w:rsidTr="00586B2A">
        <w:tc>
          <w:tcPr>
            <w:tcW w:w="2434" w:type="dxa"/>
            <w:vAlign w:val="center"/>
          </w:tcPr>
          <w:p w:rsidR="00586B2A" w:rsidRPr="005A3C08" w:rsidRDefault="00586B2A" w:rsidP="00586B2A">
            <w:pPr>
              <w:jc w:val="center"/>
              <w:rPr>
                <w:sz w:val="24"/>
                <w:szCs w:val="24"/>
              </w:rPr>
            </w:pPr>
            <w:r w:rsidRPr="005A3C08">
              <w:rPr>
                <w:rFonts w:hint="eastAsia"/>
                <w:sz w:val="24"/>
                <w:szCs w:val="24"/>
              </w:rPr>
              <w:t>名目</w:t>
            </w:r>
          </w:p>
        </w:tc>
        <w:tc>
          <w:tcPr>
            <w:tcW w:w="2434" w:type="dxa"/>
            <w:gridSpan w:val="2"/>
            <w:vAlign w:val="center"/>
          </w:tcPr>
          <w:p w:rsidR="00586B2A" w:rsidRPr="005A3C08" w:rsidRDefault="00586B2A" w:rsidP="00586B2A">
            <w:pPr>
              <w:jc w:val="center"/>
              <w:rPr>
                <w:sz w:val="24"/>
                <w:szCs w:val="24"/>
              </w:rPr>
            </w:pPr>
            <w:r w:rsidRPr="005A3C08">
              <w:rPr>
                <w:rFonts w:hint="eastAsia"/>
                <w:sz w:val="24"/>
                <w:szCs w:val="24"/>
              </w:rPr>
              <w:t>金額</w:t>
            </w:r>
          </w:p>
        </w:tc>
        <w:tc>
          <w:tcPr>
            <w:tcW w:w="2434" w:type="dxa"/>
            <w:vAlign w:val="center"/>
          </w:tcPr>
          <w:p w:rsidR="00586B2A" w:rsidRPr="005A3C08" w:rsidRDefault="00586B2A" w:rsidP="00586B2A">
            <w:pPr>
              <w:jc w:val="center"/>
              <w:rPr>
                <w:sz w:val="24"/>
                <w:szCs w:val="24"/>
              </w:rPr>
            </w:pPr>
            <w:r w:rsidRPr="005A3C08">
              <w:rPr>
                <w:rFonts w:hint="eastAsia"/>
                <w:sz w:val="24"/>
                <w:szCs w:val="24"/>
              </w:rPr>
              <w:t>名目</w:t>
            </w:r>
          </w:p>
        </w:tc>
        <w:tc>
          <w:tcPr>
            <w:tcW w:w="2434" w:type="dxa"/>
            <w:gridSpan w:val="2"/>
            <w:vAlign w:val="center"/>
          </w:tcPr>
          <w:p w:rsidR="00586B2A" w:rsidRPr="005A3C08" w:rsidRDefault="00586B2A" w:rsidP="00586B2A">
            <w:pPr>
              <w:jc w:val="center"/>
              <w:rPr>
                <w:sz w:val="24"/>
                <w:szCs w:val="24"/>
              </w:rPr>
            </w:pPr>
            <w:r w:rsidRPr="005A3C08">
              <w:rPr>
                <w:rFonts w:hint="eastAsia"/>
                <w:sz w:val="24"/>
                <w:szCs w:val="24"/>
              </w:rPr>
              <w:t>金額</w:t>
            </w:r>
            <w:bookmarkStart w:id="0" w:name="_GoBack"/>
            <w:bookmarkEnd w:id="0"/>
          </w:p>
        </w:tc>
      </w:tr>
      <w:tr w:rsidR="00586B2A" w:rsidTr="00586B2A">
        <w:trPr>
          <w:trHeight w:val="680"/>
        </w:trPr>
        <w:tc>
          <w:tcPr>
            <w:tcW w:w="2434" w:type="dxa"/>
            <w:vAlign w:val="center"/>
          </w:tcPr>
          <w:p w:rsidR="00586B2A" w:rsidRPr="005A3C08" w:rsidRDefault="00586B2A" w:rsidP="00586B2A">
            <w:pPr>
              <w:rPr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:rsidR="00586B2A" w:rsidRPr="005A3C08" w:rsidRDefault="00586B2A" w:rsidP="00586B2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586B2A" w:rsidRPr="005A3C08" w:rsidRDefault="00586B2A" w:rsidP="00586B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市補助金</w:t>
            </w:r>
          </w:p>
        </w:tc>
        <w:tc>
          <w:tcPr>
            <w:tcW w:w="2434" w:type="dxa"/>
            <w:gridSpan w:val="2"/>
            <w:vAlign w:val="center"/>
          </w:tcPr>
          <w:p w:rsidR="00586B2A" w:rsidRPr="005A3C08" w:rsidRDefault="00586B2A" w:rsidP="00586B2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586B2A" w:rsidTr="00586B2A">
        <w:trPr>
          <w:trHeight w:val="680"/>
        </w:trPr>
        <w:tc>
          <w:tcPr>
            <w:tcW w:w="2434" w:type="dxa"/>
            <w:vAlign w:val="center"/>
          </w:tcPr>
          <w:p w:rsidR="00586B2A" w:rsidRPr="005A3C08" w:rsidRDefault="00586B2A" w:rsidP="00586B2A">
            <w:pPr>
              <w:rPr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:rsidR="00586B2A" w:rsidRPr="005A3C08" w:rsidRDefault="00586B2A" w:rsidP="00586B2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586B2A" w:rsidRPr="005A3C08" w:rsidRDefault="00586B2A" w:rsidP="00586B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自己負担金</w:t>
            </w:r>
          </w:p>
        </w:tc>
        <w:tc>
          <w:tcPr>
            <w:tcW w:w="2434" w:type="dxa"/>
            <w:gridSpan w:val="2"/>
            <w:vAlign w:val="center"/>
          </w:tcPr>
          <w:p w:rsidR="00586B2A" w:rsidRPr="005A3C08" w:rsidRDefault="00586B2A" w:rsidP="00586B2A">
            <w:pPr>
              <w:jc w:val="right"/>
              <w:rPr>
                <w:sz w:val="24"/>
                <w:szCs w:val="24"/>
              </w:rPr>
            </w:pPr>
          </w:p>
        </w:tc>
      </w:tr>
      <w:tr w:rsidR="00586B2A" w:rsidTr="00586B2A">
        <w:trPr>
          <w:trHeight w:val="680"/>
        </w:trPr>
        <w:tc>
          <w:tcPr>
            <w:tcW w:w="2434" w:type="dxa"/>
            <w:vAlign w:val="center"/>
          </w:tcPr>
          <w:p w:rsidR="00586B2A" w:rsidRPr="005A3C08" w:rsidRDefault="00586B2A" w:rsidP="00586B2A">
            <w:pPr>
              <w:rPr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:rsidR="00586B2A" w:rsidRPr="005A3C08" w:rsidRDefault="00586B2A" w:rsidP="00586B2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586B2A" w:rsidRPr="005A3C08" w:rsidRDefault="00586B2A" w:rsidP="00586B2A">
            <w:pPr>
              <w:rPr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:rsidR="00586B2A" w:rsidRPr="005A3C08" w:rsidRDefault="00586B2A" w:rsidP="00586B2A">
            <w:pPr>
              <w:jc w:val="right"/>
              <w:rPr>
                <w:sz w:val="24"/>
                <w:szCs w:val="24"/>
              </w:rPr>
            </w:pPr>
          </w:p>
        </w:tc>
      </w:tr>
      <w:tr w:rsidR="00586B2A" w:rsidTr="00586B2A">
        <w:trPr>
          <w:trHeight w:val="680"/>
        </w:trPr>
        <w:tc>
          <w:tcPr>
            <w:tcW w:w="2434" w:type="dxa"/>
            <w:vAlign w:val="center"/>
          </w:tcPr>
          <w:p w:rsidR="00586B2A" w:rsidRPr="005A3C08" w:rsidRDefault="00586B2A" w:rsidP="00586B2A">
            <w:pPr>
              <w:rPr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:rsidR="00586B2A" w:rsidRPr="005A3C08" w:rsidRDefault="00586B2A" w:rsidP="00586B2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586B2A" w:rsidRPr="005A3C08" w:rsidRDefault="00586B2A" w:rsidP="00586B2A">
            <w:pPr>
              <w:rPr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:rsidR="00586B2A" w:rsidRPr="005A3C08" w:rsidRDefault="00586B2A" w:rsidP="00586B2A">
            <w:pPr>
              <w:jc w:val="right"/>
              <w:rPr>
                <w:sz w:val="24"/>
                <w:szCs w:val="24"/>
              </w:rPr>
            </w:pPr>
          </w:p>
        </w:tc>
      </w:tr>
      <w:tr w:rsidR="00586B2A" w:rsidTr="00586B2A">
        <w:trPr>
          <w:trHeight w:val="680"/>
        </w:trPr>
        <w:tc>
          <w:tcPr>
            <w:tcW w:w="2434" w:type="dxa"/>
            <w:vAlign w:val="center"/>
          </w:tcPr>
          <w:p w:rsidR="00586B2A" w:rsidRPr="005A3C08" w:rsidRDefault="00586B2A" w:rsidP="00586B2A">
            <w:pPr>
              <w:rPr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:rsidR="00586B2A" w:rsidRPr="005A3C08" w:rsidRDefault="00586B2A" w:rsidP="00586B2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586B2A" w:rsidRPr="005A3C08" w:rsidRDefault="00586B2A" w:rsidP="00586B2A">
            <w:pPr>
              <w:rPr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:rsidR="00586B2A" w:rsidRPr="005A3C08" w:rsidRDefault="00586B2A" w:rsidP="00586B2A">
            <w:pPr>
              <w:jc w:val="right"/>
              <w:rPr>
                <w:sz w:val="24"/>
                <w:szCs w:val="24"/>
              </w:rPr>
            </w:pPr>
          </w:p>
        </w:tc>
      </w:tr>
      <w:tr w:rsidR="00586B2A" w:rsidTr="00586B2A">
        <w:trPr>
          <w:trHeight w:val="680"/>
        </w:trPr>
        <w:tc>
          <w:tcPr>
            <w:tcW w:w="2434" w:type="dxa"/>
            <w:vAlign w:val="center"/>
          </w:tcPr>
          <w:p w:rsidR="00586B2A" w:rsidRPr="005A3C08" w:rsidRDefault="00586B2A" w:rsidP="00586B2A">
            <w:pPr>
              <w:rPr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:rsidR="00586B2A" w:rsidRPr="005A3C08" w:rsidRDefault="00586B2A" w:rsidP="00586B2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586B2A" w:rsidRPr="005A3C08" w:rsidRDefault="00586B2A" w:rsidP="00586B2A">
            <w:pPr>
              <w:rPr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:rsidR="00586B2A" w:rsidRPr="005A3C08" w:rsidRDefault="00586B2A" w:rsidP="00586B2A">
            <w:pPr>
              <w:jc w:val="right"/>
              <w:rPr>
                <w:sz w:val="24"/>
                <w:szCs w:val="24"/>
              </w:rPr>
            </w:pPr>
          </w:p>
        </w:tc>
      </w:tr>
      <w:tr w:rsidR="00586B2A" w:rsidTr="00586B2A">
        <w:trPr>
          <w:trHeight w:val="680"/>
        </w:trPr>
        <w:tc>
          <w:tcPr>
            <w:tcW w:w="2434" w:type="dxa"/>
            <w:vAlign w:val="center"/>
          </w:tcPr>
          <w:p w:rsidR="00586B2A" w:rsidRPr="005A3C08" w:rsidRDefault="00586B2A" w:rsidP="00586B2A">
            <w:pPr>
              <w:rPr>
                <w:sz w:val="24"/>
                <w:szCs w:val="24"/>
              </w:rPr>
            </w:pPr>
            <w:r w:rsidRPr="005A3C08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434" w:type="dxa"/>
            <w:gridSpan w:val="2"/>
            <w:vAlign w:val="center"/>
          </w:tcPr>
          <w:p w:rsidR="00586B2A" w:rsidRPr="005A3C08" w:rsidRDefault="00586B2A" w:rsidP="00586B2A">
            <w:pPr>
              <w:jc w:val="right"/>
              <w:rPr>
                <w:sz w:val="24"/>
                <w:szCs w:val="24"/>
              </w:rPr>
            </w:pPr>
            <w:r w:rsidRPr="005A3C08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434" w:type="dxa"/>
            <w:vAlign w:val="center"/>
          </w:tcPr>
          <w:p w:rsidR="00586B2A" w:rsidRPr="005A3C08" w:rsidRDefault="00586B2A" w:rsidP="00586B2A">
            <w:pPr>
              <w:rPr>
                <w:sz w:val="24"/>
                <w:szCs w:val="24"/>
              </w:rPr>
            </w:pPr>
            <w:r w:rsidRPr="005A3C08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434" w:type="dxa"/>
            <w:gridSpan w:val="2"/>
            <w:vAlign w:val="center"/>
          </w:tcPr>
          <w:p w:rsidR="00586B2A" w:rsidRPr="005A3C08" w:rsidRDefault="00586B2A" w:rsidP="00586B2A">
            <w:pPr>
              <w:jc w:val="right"/>
              <w:rPr>
                <w:sz w:val="24"/>
                <w:szCs w:val="24"/>
              </w:rPr>
            </w:pPr>
            <w:r w:rsidRPr="005A3C08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:rsidR="00F01434" w:rsidRDefault="00F01434">
      <w:pPr>
        <w:rPr>
          <w:sz w:val="24"/>
          <w:szCs w:val="24"/>
        </w:rPr>
      </w:pPr>
    </w:p>
    <w:p w:rsidR="00533FF7" w:rsidRPr="00F01434" w:rsidRDefault="00533FF7">
      <w:pPr>
        <w:rPr>
          <w:sz w:val="24"/>
          <w:szCs w:val="24"/>
        </w:rPr>
      </w:pPr>
    </w:p>
    <w:p w:rsidR="00F01434" w:rsidRDefault="00EC04A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経費配分表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586B2A" w:rsidTr="00586B2A">
        <w:tc>
          <w:tcPr>
            <w:tcW w:w="2434" w:type="dxa"/>
            <w:vAlign w:val="center"/>
          </w:tcPr>
          <w:p w:rsidR="00586B2A" w:rsidRDefault="002918AA" w:rsidP="002918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対象経費区分</w:t>
            </w:r>
          </w:p>
        </w:tc>
        <w:tc>
          <w:tcPr>
            <w:tcW w:w="2434" w:type="dxa"/>
            <w:vAlign w:val="center"/>
          </w:tcPr>
          <w:p w:rsidR="00586B2A" w:rsidRDefault="002918AA" w:rsidP="00586B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補助対象経費</w:t>
            </w:r>
          </w:p>
        </w:tc>
        <w:tc>
          <w:tcPr>
            <w:tcW w:w="2434" w:type="dxa"/>
            <w:vAlign w:val="center"/>
          </w:tcPr>
          <w:p w:rsidR="00586B2A" w:rsidRDefault="002918AA" w:rsidP="00586B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補助割合</w:t>
            </w:r>
          </w:p>
        </w:tc>
        <w:tc>
          <w:tcPr>
            <w:tcW w:w="2434" w:type="dxa"/>
            <w:vAlign w:val="center"/>
          </w:tcPr>
          <w:p w:rsidR="00586B2A" w:rsidRDefault="002918AA" w:rsidP="00586B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補助金交付申請額</w:t>
            </w:r>
          </w:p>
        </w:tc>
      </w:tr>
      <w:tr w:rsidR="00586B2A" w:rsidTr="00586B2A">
        <w:trPr>
          <w:trHeight w:val="680"/>
        </w:trPr>
        <w:tc>
          <w:tcPr>
            <w:tcW w:w="2434" w:type="dxa"/>
            <w:vAlign w:val="center"/>
          </w:tcPr>
          <w:p w:rsidR="00586B2A" w:rsidRDefault="00586B2A" w:rsidP="00586B2A">
            <w:pPr>
              <w:rPr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586B2A" w:rsidRDefault="00586B2A" w:rsidP="00586B2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434" w:type="dxa"/>
            <w:vAlign w:val="center"/>
          </w:tcPr>
          <w:p w:rsidR="00586B2A" w:rsidRDefault="004B3B0F" w:rsidP="004B3B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１／２</w:t>
            </w:r>
          </w:p>
        </w:tc>
        <w:tc>
          <w:tcPr>
            <w:tcW w:w="2434" w:type="dxa"/>
            <w:vAlign w:val="center"/>
          </w:tcPr>
          <w:p w:rsidR="00586B2A" w:rsidRDefault="00586B2A" w:rsidP="00586B2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586B2A" w:rsidTr="00586B2A">
        <w:trPr>
          <w:trHeight w:val="680"/>
        </w:trPr>
        <w:tc>
          <w:tcPr>
            <w:tcW w:w="2434" w:type="dxa"/>
            <w:vAlign w:val="center"/>
          </w:tcPr>
          <w:p w:rsidR="00586B2A" w:rsidRDefault="00586B2A" w:rsidP="00586B2A">
            <w:pPr>
              <w:rPr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586B2A" w:rsidRDefault="00586B2A" w:rsidP="00586B2A">
            <w:pPr>
              <w:rPr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586B2A" w:rsidRDefault="00586B2A" w:rsidP="00586B2A">
            <w:pPr>
              <w:rPr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586B2A" w:rsidRDefault="00586B2A" w:rsidP="00586B2A">
            <w:pPr>
              <w:rPr>
                <w:sz w:val="24"/>
                <w:szCs w:val="24"/>
              </w:rPr>
            </w:pPr>
          </w:p>
        </w:tc>
      </w:tr>
    </w:tbl>
    <w:p w:rsidR="00586B2A" w:rsidRPr="00F01434" w:rsidRDefault="00586B2A">
      <w:pPr>
        <w:rPr>
          <w:sz w:val="24"/>
          <w:szCs w:val="24"/>
        </w:rPr>
      </w:pPr>
    </w:p>
    <w:sectPr w:rsidR="00586B2A" w:rsidRPr="00F01434" w:rsidSect="00E942E7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9E3" w:rsidRDefault="005B79E3" w:rsidP="005B79E3">
      <w:r>
        <w:separator/>
      </w:r>
    </w:p>
  </w:endnote>
  <w:endnote w:type="continuationSeparator" w:id="0">
    <w:p w:rsidR="005B79E3" w:rsidRDefault="005B79E3" w:rsidP="005B7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9E3" w:rsidRDefault="005B79E3" w:rsidP="005B79E3">
      <w:r>
        <w:separator/>
      </w:r>
    </w:p>
  </w:footnote>
  <w:footnote w:type="continuationSeparator" w:id="0">
    <w:p w:rsidR="005B79E3" w:rsidRDefault="005B79E3" w:rsidP="005B7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434"/>
    <w:rsid w:val="001C5CBE"/>
    <w:rsid w:val="00287C35"/>
    <w:rsid w:val="002918AA"/>
    <w:rsid w:val="003D664C"/>
    <w:rsid w:val="004B3B0F"/>
    <w:rsid w:val="005205C6"/>
    <w:rsid w:val="00533FF7"/>
    <w:rsid w:val="00584192"/>
    <w:rsid w:val="00586B2A"/>
    <w:rsid w:val="005B79E3"/>
    <w:rsid w:val="006152C1"/>
    <w:rsid w:val="007D010F"/>
    <w:rsid w:val="00870E35"/>
    <w:rsid w:val="00962CBD"/>
    <w:rsid w:val="00AF7DE0"/>
    <w:rsid w:val="00C95677"/>
    <w:rsid w:val="00D52EBE"/>
    <w:rsid w:val="00E209BB"/>
    <w:rsid w:val="00E27F70"/>
    <w:rsid w:val="00E942E7"/>
    <w:rsid w:val="00EB009A"/>
    <w:rsid w:val="00EC04A0"/>
    <w:rsid w:val="00ED3EBD"/>
    <w:rsid w:val="00F0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259056-8AED-4E2C-837D-64E2C95F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6B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6B2A"/>
  </w:style>
  <w:style w:type="paragraph" w:styleId="a6">
    <w:name w:val="footer"/>
    <w:basedOn w:val="a"/>
    <w:link w:val="a7"/>
    <w:uiPriority w:val="99"/>
    <w:unhideWhenUsed/>
    <w:rsid w:val="005B79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7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町田市役所</Company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町田市役所</cp:lastModifiedBy>
  <cp:revision>19</cp:revision>
  <dcterms:created xsi:type="dcterms:W3CDTF">2019-04-10T07:53:00Z</dcterms:created>
  <dcterms:modified xsi:type="dcterms:W3CDTF">2020-07-03T11:02:00Z</dcterms:modified>
</cp:coreProperties>
</file>