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D9AD" w14:textId="36DAA47F" w:rsidR="004C7A52" w:rsidRPr="00797A05" w:rsidRDefault="004C7A52" w:rsidP="000D7F82">
      <w:pPr>
        <w:pStyle w:val="2"/>
        <w:keepNext w:val="0"/>
        <w:rPr>
          <w:rFonts w:hAnsi="ＭＳ 明朝"/>
          <w:b w:val="0"/>
          <w:sz w:val="21"/>
          <w:szCs w:val="21"/>
        </w:rPr>
      </w:pPr>
      <w:bookmarkStart w:id="0" w:name="_Ref68422037"/>
      <w:r w:rsidRPr="00797A05">
        <w:rPr>
          <w:rFonts w:hAnsi="ＭＳ 明朝" w:hint="eastAsia"/>
          <w:b w:val="0"/>
          <w:sz w:val="21"/>
          <w:szCs w:val="21"/>
        </w:rPr>
        <w:t>（様式</w:t>
      </w:r>
      <w:r w:rsidR="007A13E9">
        <w:rPr>
          <w:rFonts w:hAnsi="ＭＳ 明朝" w:hint="eastAsia"/>
          <w:b w:val="0"/>
          <w:sz w:val="21"/>
          <w:szCs w:val="21"/>
        </w:rPr>
        <w:t>1-2</w:t>
      </w:r>
      <w:r w:rsidRPr="00797A05">
        <w:rPr>
          <w:rFonts w:hAnsi="ＭＳ 明朝" w:hint="eastAsia"/>
          <w:b w:val="0"/>
          <w:sz w:val="21"/>
          <w:szCs w:val="21"/>
        </w:rPr>
        <w:t>）</w:t>
      </w:r>
    </w:p>
    <w:p w14:paraId="20FB3F43" w14:textId="77777777" w:rsidR="00966B24" w:rsidRPr="00797A05" w:rsidRDefault="00966B24" w:rsidP="00966B24">
      <w:pPr>
        <w:rPr>
          <w:rFonts w:hAnsi="ＭＳ 明朝"/>
        </w:rPr>
      </w:pPr>
    </w:p>
    <w:p w14:paraId="61B6B1F9" w14:textId="77777777" w:rsidR="00C64CA6" w:rsidRPr="00797A05" w:rsidRDefault="006A34FA" w:rsidP="000724A6">
      <w:pPr>
        <w:ind w:left="193"/>
        <w:jc w:val="center"/>
        <w:rPr>
          <w:rFonts w:hAnsi="ＭＳ 明朝"/>
          <w:sz w:val="28"/>
          <w:szCs w:val="28"/>
        </w:rPr>
      </w:pPr>
      <w:r w:rsidRPr="00797A05">
        <w:rPr>
          <w:rFonts w:hAnsi="ＭＳ 明朝" w:hint="eastAsia"/>
          <w:b/>
          <w:sz w:val="28"/>
          <w:szCs w:val="28"/>
        </w:rPr>
        <w:t>参加資格要件チェックリスト</w:t>
      </w:r>
    </w:p>
    <w:p w14:paraId="6ACC2EF6" w14:textId="4DAD35DA" w:rsidR="00983C7B" w:rsidRPr="00797A05" w:rsidRDefault="00983C7B" w:rsidP="00983C7B">
      <w:pPr>
        <w:ind w:left="193"/>
        <w:rPr>
          <w:rFonts w:hAnsi="ＭＳ 明朝"/>
          <w:b/>
          <w:szCs w:val="21"/>
          <w:u w:val="single"/>
        </w:rPr>
      </w:pPr>
      <w:r w:rsidRPr="00797A05">
        <w:rPr>
          <w:rFonts w:hAnsi="ＭＳ 明朝" w:hint="eastAsia"/>
          <w:u w:val="single"/>
        </w:rPr>
        <w:t xml:space="preserve">会社名：　〇〇会社　　　　　　　　　　　</w:t>
      </w:r>
    </w:p>
    <w:p w14:paraId="18DED6F0" w14:textId="77777777" w:rsidR="00966B24" w:rsidRPr="00983C7B" w:rsidRDefault="00966B24" w:rsidP="006A34FA">
      <w:pPr>
        <w:ind w:left="193"/>
        <w:rPr>
          <w:rFonts w:hAnsi="ＭＳ 明朝"/>
          <w:b/>
          <w:sz w:val="22"/>
          <w:u w:val="single"/>
        </w:rPr>
      </w:pPr>
    </w:p>
    <w:p w14:paraId="37E8661E" w14:textId="29BA99C3" w:rsidR="00F60F4C" w:rsidRPr="00797A05" w:rsidRDefault="00F60F4C" w:rsidP="006A34FA">
      <w:pPr>
        <w:ind w:left="193"/>
        <w:rPr>
          <w:rFonts w:hAnsi="ＭＳ 明朝"/>
          <w:b/>
          <w:szCs w:val="21"/>
        </w:rPr>
      </w:pPr>
      <w:r w:rsidRPr="00797A05">
        <w:rPr>
          <w:rFonts w:hAnsi="ＭＳ 明朝" w:hint="eastAsia"/>
          <w:b/>
          <w:szCs w:val="21"/>
          <w:u w:val="single"/>
        </w:rPr>
        <w:t>１）参加資格要件</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65"/>
        <w:gridCol w:w="1418"/>
        <w:gridCol w:w="1814"/>
      </w:tblGrid>
      <w:tr w:rsidR="006A34FA" w:rsidRPr="00E604BD" w14:paraId="7C58CF91" w14:textId="77777777" w:rsidTr="00983C7B">
        <w:trPr>
          <w:trHeight w:val="751"/>
          <w:tblHeader/>
        </w:trPr>
        <w:tc>
          <w:tcPr>
            <w:tcW w:w="6691" w:type="dxa"/>
            <w:gridSpan w:val="2"/>
            <w:vAlign w:val="center"/>
          </w:tcPr>
          <w:p w14:paraId="69A257D3" w14:textId="77777777" w:rsidR="006A34FA" w:rsidRPr="00E604BD" w:rsidRDefault="006A34FA" w:rsidP="009B26E5">
            <w:pPr>
              <w:jc w:val="center"/>
              <w:rPr>
                <w:rFonts w:hAnsi="ＭＳ 明朝"/>
                <w:kern w:val="0"/>
                <w:sz w:val="18"/>
                <w:szCs w:val="18"/>
              </w:rPr>
            </w:pPr>
            <w:r w:rsidRPr="00E604BD">
              <w:rPr>
                <w:rFonts w:hAnsi="ＭＳ 明朝" w:hint="eastAsia"/>
                <w:kern w:val="0"/>
                <w:sz w:val="18"/>
                <w:szCs w:val="18"/>
              </w:rPr>
              <w:t>確認内容</w:t>
            </w:r>
          </w:p>
        </w:tc>
        <w:tc>
          <w:tcPr>
            <w:tcW w:w="1418" w:type="dxa"/>
            <w:vAlign w:val="center"/>
          </w:tcPr>
          <w:p w14:paraId="14102C12" w14:textId="77777777" w:rsidR="006A34FA" w:rsidRPr="00E604BD" w:rsidRDefault="006A34FA" w:rsidP="009B26E5">
            <w:pPr>
              <w:keepNext/>
              <w:jc w:val="center"/>
              <w:outlineLvl w:val="0"/>
              <w:rPr>
                <w:rFonts w:hAnsi="ＭＳ 明朝"/>
                <w:kern w:val="0"/>
                <w:sz w:val="18"/>
                <w:szCs w:val="18"/>
              </w:rPr>
            </w:pPr>
            <w:r w:rsidRPr="00E604BD">
              <w:rPr>
                <w:rFonts w:hAnsi="ＭＳ 明朝" w:hint="eastAsia"/>
                <w:kern w:val="0"/>
                <w:sz w:val="18"/>
                <w:szCs w:val="18"/>
              </w:rPr>
              <w:t>確認欄</w:t>
            </w:r>
          </w:p>
          <w:p w14:paraId="4B777007" w14:textId="77777777" w:rsidR="006A34FA" w:rsidRPr="00E604BD" w:rsidRDefault="006A34FA" w:rsidP="009B26E5">
            <w:pPr>
              <w:keepNext/>
              <w:jc w:val="center"/>
              <w:outlineLvl w:val="0"/>
              <w:rPr>
                <w:rFonts w:hAnsi="ＭＳ 明朝"/>
                <w:kern w:val="0"/>
                <w:sz w:val="18"/>
                <w:szCs w:val="18"/>
              </w:rPr>
            </w:pPr>
            <w:r w:rsidRPr="00E604BD">
              <w:rPr>
                <w:rFonts w:hAnsi="ＭＳ 明朝" w:hint="eastAsia"/>
                <w:kern w:val="0"/>
                <w:sz w:val="18"/>
                <w:szCs w:val="18"/>
              </w:rPr>
              <w:t>(ﾁｪｯｸﾎﾞｯｸｽ)</w:t>
            </w:r>
          </w:p>
        </w:tc>
        <w:tc>
          <w:tcPr>
            <w:tcW w:w="1814" w:type="dxa"/>
            <w:vAlign w:val="center"/>
          </w:tcPr>
          <w:p w14:paraId="40118CF1" w14:textId="77777777" w:rsidR="006A34FA" w:rsidRPr="00E604BD" w:rsidRDefault="006A34FA" w:rsidP="009B26E5">
            <w:pPr>
              <w:keepNext/>
              <w:jc w:val="center"/>
              <w:outlineLvl w:val="0"/>
              <w:rPr>
                <w:rFonts w:hAnsi="ＭＳ 明朝"/>
                <w:kern w:val="0"/>
                <w:sz w:val="18"/>
                <w:szCs w:val="18"/>
              </w:rPr>
            </w:pPr>
            <w:r w:rsidRPr="00E604BD">
              <w:rPr>
                <w:rFonts w:hAnsi="ＭＳ 明朝" w:hint="eastAsia"/>
                <w:kern w:val="0"/>
                <w:sz w:val="18"/>
                <w:szCs w:val="18"/>
              </w:rPr>
              <w:t>確認書類</w:t>
            </w:r>
          </w:p>
        </w:tc>
      </w:tr>
      <w:tr w:rsidR="007040F5" w:rsidRPr="00E604BD" w14:paraId="4E007E99" w14:textId="77777777" w:rsidTr="00983C7B">
        <w:trPr>
          <w:trHeight w:val="545"/>
        </w:trPr>
        <w:tc>
          <w:tcPr>
            <w:tcW w:w="426" w:type="dxa"/>
            <w:tcBorders>
              <w:right w:val="nil"/>
            </w:tcBorders>
            <w:vAlign w:val="center"/>
          </w:tcPr>
          <w:p w14:paraId="761FDB98" w14:textId="77777777" w:rsidR="007040F5" w:rsidRPr="00E604BD" w:rsidRDefault="007040F5" w:rsidP="007040F5">
            <w:pPr>
              <w:jc w:val="center"/>
              <w:rPr>
                <w:rFonts w:hAnsi="ＭＳ 明朝"/>
                <w:kern w:val="0"/>
                <w:sz w:val="18"/>
                <w:szCs w:val="18"/>
              </w:rPr>
            </w:pPr>
            <w:r w:rsidRPr="00E604BD">
              <w:rPr>
                <w:rFonts w:hAnsi="ＭＳ 明朝" w:hint="eastAsia"/>
                <w:kern w:val="0"/>
                <w:sz w:val="18"/>
                <w:szCs w:val="18"/>
              </w:rPr>
              <w:t>①</w:t>
            </w:r>
          </w:p>
        </w:tc>
        <w:tc>
          <w:tcPr>
            <w:tcW w:w="6265" w:type="dxa"/>
            <w:tcBorders>
              <w:left w:val="nil"/>
            </w:tcBorders>
            <w:vAlign w:val="center"/>
          </w:tcPr>
          <w:p w14:paraId="3F38420A" w14:textId="77777777" w:rsidR="007040F5" w:rsidRPr="00E604BD" w:rsidRDefault="007040F5" w:rsidP="001D7970">
            <w:pPr>
              <w:pStyle w:val="af2"/>
              <w:spacing w:line="240" w:lineRule="exact"/>
              <w:ind w:leftChars="0" w:left="0"/>
              <w:jc w:val="left"/>
              <w:rPr>
                <w:rFonts w:hAnsi="ＭＳ 明朝"/>
                <w:kern w:val="0"/>
                <w:sz w:val="18"/>
                <w:szCs w:val="18"/>
              </w:rPr>
            </w:pPr>
            <w:r w:rsidRPr="00E604BD">
              <w:rPr>
                <w:rFonts w:hAnsi="ＭＳ 明朝" w:hint="eastAsia"/>
                <w:sz w:val="18"/>
                <w:szCs w:val="18"/>
              </w:rPr>
              <w:t>地方自治法施行令第167 条の4</w:t>
            </w:r>
            <w:r w:rsidR="00984AC8" w:rsidRPr="00E604BD">
              <w:rPr>
                <w:rFonts w:hAnsi="ＭＳ 明朝" w:hint="eastAsia"/>
                <w:sz w:val="18"/>
                <w:szCs w:val="18"/>
              </w:rPr>
              <w:t>第1項</w:t>
            </w:r>
            <w:r w:rsidRPr="00E604BD">
              <w:rPr>
                <w:rFonts w:hAnsi="ＭＳ 明朝" w:hint="eastAsia"/>
                <w:sz w:val="18"/>
                <w:szCs w:val="18"/>
              </w:rPr>
              <w:t>の規定に該当しない。</w:t>
            </w:r>
          </w:p>
        </w:tc>
        <w:tc>
          <w:tcPr>
            <w:tcW w:w="1418" w:type="dxa"/>
            <w:vAlign w:val="center"/>
          </w:tcPr>
          <w:p w14:paraId="6C4A6228" w14:textId="77777777" w:rsidR="007040F5" w:rsidRPr="00E604BD" w:rsidRDefault="007040F5" w:rsidP="007040F5">
            <w:pPr>
              <w:keepNext/>
              <w:jc w:val="center"/>
              <w:outlineLvl w:val="0"/>
              <w:rPr>
                <w:rFonts w:hAnsi="ＭＳ 明朝"/>
                <w:kern w:val="0"/>
                <w:sz w:val="18"/>
                <w:szCs w:val="18"/>
              </w:rPr>
            </w:pPr>
            <w:r w:rsidRPr="00E604BD">
              <w:rPr>
                <w:rFonts w:hAnsi="ＭＳ 明朝" w:hint="eastAsia"/>
                <w:kern w:val="0"/>
                <w:sz w:val="18"/>
                <w:szCs w:val="18"/>
              </w:rPr>
              <w:t>□</w:t>
            </w:r>
          </w:p>
        </w:tc>
        <w:tc>
          <w:tcPr>
            <w:tcW w:w="1814" w:type="dxa"/>
            <w:vAlign w:val="center"/>
          </w:tcPr>
          <w:p w14:paraId="7CA48147" w14:textId="77777777" w:rsidR="007040F5" w:rsidRPr="00E604BD" w:rsidRDefault="007040F5" w:rsidP="007040F5">
            <w:pPr>
              <w:spacing w:beforeLines="20" w:before="72" w:afterLines="20" w:after="72" w:line="220" w:lineRule="exact"/>
              <w:jc w:val="center"/>
              <w:rPr>
                <w:rFonts w:hAnsi="ＭＳ 明朝"/>
                <w:kern w:val="0"/>
                <w:sz w:val="18"/>
                <w:szCs w:val="18"/>
              </w:rPr>
            </w:pPr>
            <w:r w:rsidRPr="00E604BD">
              <w:rPr>
                <w:rFonts w:hAnsi="ＭＳ 明朝" w:hint="eastAsia"/>
                <w:kern w:val="0"/>
                <w:sz w:val="18"/>
                <w:szCs w:val="18"/>
              </w:rPr>
              <w:t>-</w:t>
            </w:r>
          </w:p>
        </w:tc>
      </w:tr>
      <w:tr w:rsidR="00FC598D" w:rsidRPr="00E604BD" w14:paraId="6EE2615F" w14:textId="77777777" w:rsidTr="00983C7B">
        <w:trPr>
          <w:trHeight w:val="737"/>
        </w:trPr>
        <w:tc>
          <w:tcPr>
            <w:tcW w:w="426" w:type="dxa"/>
            <w:tcBorders>
              <w:right w:val="nil"/>
            </w:tcBorders>
            <w:vAlign w:val="center"/>
          </w:tcPr>
          <w:p w14:paraId="0D7849C5" w14:textId="1A28E12F" w:rsidR="00FC598D" w:rsidRPr="00E604BD" w:rsidRDefault="00FC598D" w:rsidP="00FE3EBD">
            <w:pPr>
              <w:jc w:val="center"/>
              <w:rPr>
                <w:rFonts w:hAnsi="ＭＳ 明朝"/>
                <w:kern w:val="0"/>
                <w:sz w:val="18"/>
                <w:szCs w:val="18"/>
              </w:rPr>
            </w:pPr>
            <w:r w:rsidRPr="00E604BD">
              <w:rPr>
                <w:rFonts w:hAnsi="ＭＳ 明朝" w:hint="eastAsia"/>
                <w:kern w:val="0"/>
                <w:sz w:val="18"/>
                <w:szCs w:val="18"/>
              </w:rPr>
              <w:t>②</w:t>
            </w:r>
          </w:p>
        </w:tc>
        <w:tc>
          <w:tcPr>
            <w:tcW w:w="6265" w:type="dxa"/>
            <w:tcBorders>
              <w:left w:val="nil"/>
            </w:tcBorders>
            <w:vAlign w:val="center"/>
          </w:tcPr>
          <w:p w14:paraId="5AB2D292" w14:textId="77777777" w:rsidR="00FC598D" w:rsidRPr="00E604BD" w:rsidRDefault="00FC598D" w:rsidP="00FE3EBD">
            <w:pPr>
              <w:pStyle w:val="af2"/>
              <w:spacing w:line="240" w:lineRule="exact"/>
              <w:ind w:leftChars="0" w:left="0"/>
              <w:jc w:val="left"/>
              <w:rPr>
                <w:rFonts w:hAnsi="ＭＳ 明朝"/>
                <w:sz w:val="18"/>
                <w:szCs w:val="18"/>
              </w:rPr>
            </w:pPr>
            <w:r w:rsidRPr="00E604BD">
              <w:rPr>
                <w:rFonts w:hAnsi="ＭＳ 明朝" w:cs="MS-PMincho" w:hint="eastAsia"/>
                <w:kern w:val="0"/>
                <w:sz w:val="18"/>
                <w:szCs w:val="18"/>
              </w:rPr>
              <w:t>会社更生法（平成</w:t>
            </w:r>
            <w:r w:rsidRPr="00E604BD">
              <w:rPr>
                <w:rFonts w:hAnsi="ＭＳ 明朝" w:cs="MS-PMincho"/>
                <w:kern w:val="0"/>
                <w:sz w:val="18"/>
                <w:szCs w:val="18"/>
              </w:rPr>
              <w:t>14</w:t>
            </w:r>
            <w:r w:rsidRPr="00E604BD">
              <w:rPr>
                <w:rFonts w:hAnsi="ＭＳ 明朝" w:cs="MS-PMincho" w:hint="eastAsia"/>
                <w:kern w:val="0"/>
                <w:sz w:val="18"/>
                <w:szCs w:val="18"/>
              </w:rPr>
              <w:t>年法律第</w:t>
            </w:r>
            <w:r w:rsidRPr="00E604BD">
              <w:rPr>
                <w:rFonts w:hAnsi="ＭＳ 明朝" w:cs="MS-PMincho"/>
                <w:kern w:val="0"/>
                <w:sz w:val="18"/>
                <w:szCs w:val="18"/>
              </w:rPr>
              <w:t>154</w:t>
            </w:r>
            <w:r w:rsidRPr="00E604BD">
              <w:rPr>
                <w:rFonts w:hAnsi="ＭＳ 明朝" w:cs="MS-PMincho" w:hint="eastAsia"/>
                <w:kern w:val="0"/>
                <w:sz w:val="18"/>
                <w:szCs w:val="18"/>
              </w:rPr>
              <w:t>号）に基づき更生手続き開始の申立、破産法（平成</w:t>
            </w:r>
            <w:r w:rsidRPr="00E604BD">
              <w:rPr>
                <w:rFonts w:hAnsi="ＭＳ 明朝" w:cs="MS-PMincho"/>
                <w:kern w:val="0"/>
                <w:sz w:val="18"/>
                <w:szCs w:val="18"/>
              </w:rPr>
              <w:t>16</w:t>
            </w:r>
            <w:r w:rsidRPr="00E604BD">
              <w:rPr>
                <w:rFonts w:hAnsi="ＭＳ 明朝" w:cs="MS-PMincho" w:hint="eastAsia"/>
                <w:kern w:val="0"/>
                <w:sz w:val="18"/>
                <w:szCs w:val="18"/>
              </w:rPr>
              <w:t>年法律第</w:t>
            </w:r>
            <w:r w:rsidRPr="00E604BD">
              <w:rPr>
                <w:rFonts w:hAnsi="ＭＳ 明朝" w:cs="MS-PMincho"/>
                <w:kern w:val="0"/>
                <w:sz w:val="18"/>
                <w:szCs w:val="18"/>
              </w:rPr>
              <w:t>75</w:t>
            </w:r>
            <w:r w:rsidRPr="00E604BD">
              <w:rPr>
                <w:rFonts w:hAnsi="ＭＳ 明朝" w:cs="MS-PMincho" w:hint="eastAsia"/>
                <w:kern w:val="0"/>
                <w:sz w:val="18"/>
                <w:szCs w:val="18"/>
              </w:rPr>
              <w:t>号）に基づき破産手続開始の申立、又は民事再生法（平成</w:t>
            </w:r>
            <w:r w:rsidRPr="00E604BD">
              <w:rPr>
                <w:rFonts w:hAnsi="ＭＳ 明朝" w:cs="MS-PMincho"/>
                <w:kern w:val="0"/>
                <w:sz w:val="18"/>
                <w:szCs w:val="18"/>
              </w:rPr>
              <w:t>11</w:t>
            </w:r>
            <w:r w:rsidRPr="00E604BD">
              <w:rPr>
                <w:rFonts w:hAnsi="ＭＳ 明朝" w:cs="MS-PMincho" w:hint="eastAsia"/>
                <w:kern w:val="0"/>
                <w:sz w:val="18"/>
                <w:szCs w:val="18"/>
              </w:rPr>
              <w:t>年法律第</w:t>
            </w:r>
            <w:r w:rsidRPr="00E604BD">
              <w:rPr>
                <w:rFonts w:hAnsi="ＭＳ 明朝" w:cs="MS-PMincho"/>
                <w:kern w:val="0"/>
                <w:sz w:val="18"/>
                <w:szCs w:val="18"/>
              </w:rPr>
              <w:t>225</w:t>
            </w:r>
            <w:r w:rsidRPr="00E604BD">
              <w:rPr>
                <w:rFonts w:hAnsi="ＭＳ 明朝" w:cs="MS-PMincho" w:hint="eastAsia"/>
                <w:kern w:val="0"/>
                <w:sz w:val="18"/>
                <w:szCs w:val="18"/>
              </w:rPr>
              <w:t>号）に基づき再生手続き開始の申立がなされていない</w:t>
            </w:r>
            <w:r w:rsidRPr="00E604BD">
              <w:rPr>
                <w:rFonts w:hAnsi="ＭＳ 明朝" w:hint="eastAsia"/>
                <w:sz w:val="18"/>
                <w:szCs w:val="18"/>
              </w:rPr>
              <w:t>。</w:t>
            </w:r>
          </w:p>
        </w:tc>
        <w:tc>
          <w:tcPr>
            <w:tcW w:w="1418" w:type="dxa"/>
            <w:vAlign w:val="center"/>
          </w:tcPr>
          <w:p w14:paraId="19451A3C" w14:textId="77777777" w:rsidR="00FC598D" w:rsidRPr="00E604BD" w:rsidRDefault="00FC598D" w:rsidP="00FE3EBD">
            <w:pPr>
              <w:keepNext/>
              <w:jc w:val="center"/>
              <w:outlineLvl w:val="0"/>
              <w:rPr>
                <w:rFonts w:hAnsi="ＭＳ 明朝"/>
                <w:kern w:val="0"/>
                <w:sz w:val="18"/>
                <w:szCs w:val="18"/>
              </w:rPr>
            </w:pPr>
            <w:r w:rsidRPr="00E604BD">
              <w:rPr>
                <w:rFonts w:hAnsi="ＭＳ 明朝" w:hint="eastAsia"/>
                <w:kern w:val="0"/>
                <w:sz w:val="18"/>
                <w:szCs w:val="18"/>
              </w:rPr>
              <w:t>□</w:t>
            </w:r>
          </w:p>
        </w:tc>
        <w:tc>
          <w:tcPr>
            <w:tcW w:w="1814" w:type="dxa"/>
            <w:vAlign w:val="center"/>
          </w:tcPr>
          <w:p w14:paraId="0B0C388E" w14:textId="19DF3B38" w:rsidR="00FC598D" w:rsidRPr="00E604BD" w:rsidRDefault="00994150" w:rsidP="00FE3EBD">
            <w:pPr>
              <w:spacing w:beforeLines="20" w:before="72" w:afterLines="20" w:after="72" w:line="220" w:lineRule="exact"/>
              <w:jc w:val="left"/>
              <w:rPr>
                <w:rFonts w:hAnsi="ＭＳ 明朝"/>
                <w:kern w:val="0"/>
                <w:sz w:val="18"/>
                <w:szCs w:val="18"/>
                <w:u w:val="single"/>
              </w:rPr>
            </w:pPr>
            <w:r w:rsidRPr="00994150">
              <w:rPr>
                <w:rFonts w:hAnsi="ＭＳ 明朝"/>
                <w:kern w:val="0"/>
                <w:sz w:val="18"/>
                <w:szCs w:val="18"/>
              </w:rPr>
              <w:t>経営不振の状態にないことの誓約書（別紙様式</w:t>
            </w:r>
            <w:r>
              <w:rPr>
                <w:rFonts w:hAnsi="ＭＳ 明朝" w:hint="eastAsia"/>
                <w:kern w:val="0"/>
                <w:sz w:val="18"/>
                <w:szCs w:val="18"/>
              </w:rPr>
              <w:t>1-3</w:t>
            </w:r>
            <w:r w:rsidRPr="00994150">
              <w:rPr>
                <w:rFonts w:hAnsi="ＭＳ 明朝"/>
                <w:kern w:val="0"/>
                <w:sz w:val="18"/>
                <w:szCs w:val="18"/>
              </w:rPr>
              <w:t>）</w:t>
            </w:r>
          </w:p>
        </w:tc>
      </w:tr>
      <w:tr w:rsidR="00FC598D" w:rsidRPr="00E604BD" w14:paraId="642965A0" w14:textId="77777777" w:rsidTr="00983C7B">
        <w:trPr>
          <w:trHeight w:val="627"/>
        </w:trPr>
        <w:tc>
          <w:tcPr>
            <w:tcW w:w="426" w:type="dxa"/>
            <w:tcBorders>
              <w:right w:val="nil"/>
            </w:tcBorders>
            <w:vAlign w:val="center"/>
          </w:tcPr>
          <w:p w14:paraId="5C6544AA" w14:textId="1B44C1D3" w:rsidR="00FC598D" w:rsidRPr="00E604BD" w:rsidRDefault="00FC598D" w:rsidP="00FE3EBD">
            <w:pPr>
              <w:jc w:val="center"/>
              <w:rPr>
                <w:rFonts w:hAnsi="ＭＳ 明朝"/>
                <w:kern w:val="0"/>
                <w:sz w:val="18"/>
                <w:szCs w:val="18"/>
              </w:rPr>
            </w:pPr>
            <w:r w:rsidRPr="00E604BD">
              <w:rPr>
                <w:rFonts w:hAnsi="ＭＳ 明朝" w:hint="eastAsia"/>
                <w:kern w:val="0"/>
                <w:sz w:val="18"/>
                <w:szCs w:val="18"/>
              </w:rPr>
              <w:t>③</w:t>
            </w:r>
          </w:p>
        </w:tc>
        <w:tc>
          <w:tcPr>
            <w:tcW w:w="6265" w:type="dxa"/>
            <w:tcBorders>
              <w:left w:val="nil"/>
            </w:tcBorders>
            <w:vAlign w:val="center"/>
          </w:tcPr>
          <w:p w14:paraId="340823B2" w14:textId="77777777" w:rsidR="00FC598D" w:rsidRPr="00E604BD" w:rsidRDefault="00FC598D" w:rsidP="00FE3EBD">
            <w:pPr>
              <w:pStyle w:val="af2"/>
              <w:spacing w:line="240" w:lineRule="exact"/>
              <w:ind w:leftChars="0" w:left="0"/>
              <w:jc w:val="left"/>
              <w:rPr>
                <w:rFonts w:hAnsi="ＭＳ 明朝"/>
                <w:sz w:val="18"/>
                <w:szCs w:val="18"/>
              </w:rPr>
            </w:pPr>
            <w:r w:rsidRPr="00E604BD">
              <w:rPr>
                <w:rFonts w:hAnsi="ＭＳ 明朝" w:hint="eastAsia"/>
                <w:sz w:val="18"/>
                <w:szCs w:val="18"/>
              </w:rPr>
              <w:t>建設業法に基づく営業停止処分期間中でない。</w:t>
            </w:r>
          </w:p>
        </w:tc>
        <w:tc>
          <w:tcPr>
            <w:tcW w:w="1418" w:type="dxa"/>
            <w:vAlign w:val="center"/>
          </w:tcPr>
          <w:p w14:paraId="374E39C2" w14:textId="77777777" w:rsidR="00FC598D" w:rsidRPr="00E604BD" w:rsidRDefault="00FC598D" w:rsidP="00FE3EBD">
            <w:pPr>
              <w:keepNext/>
              <w:jc w:val="center"/>
              <w:outlineLvl w:val="0"/>
              <w:rPr>
                <w:rFonts w:hAnsi="ＭＳ 明朝"/>
                <w:kern w:val="0"/>
                <w:sz w:val="18"/>
                <w:szCs w:val="18"/>
              </w:rPr>
            </w:pPr>
            <w:r w:rsidRPr="00E604BD">
              <w:rPr>
                <w:rFonts w:hAnsi="ＭＳ 明朝" w:hint="eastAsia"/>
                <w:kern w:val="0"/>
                <w:sz w:val="18"/>
                <w:szCs w:val="18"/>
              </w:rPr>
              <w:t>□</w:t>
            </w:r>
          </w:p>
        </w:tc>
        <w:tc>
          <w:tcPr>
            <w:tcW w:w="1814" w:type="dxa"/>
            <w:vAlign w:val="center"/>
          </w:tcPr>
          <w:p w14:paraId="4F0A9600" w14:textId="77777777" w:rsidR="00FC598D" w:rsidRPr="00E604BD" w:rsidRDefault="00FC598D" w:rsidP="00FE3EBD">
            <w:pPr>
              <w:keepNext/>
              <w:jc w:val="center"/>
              <w:outlineLvl w:val="0"/>
              <w:rPr>
                <w:rFonts w:hAnsi="ＭＳ 明朝"/>
                <w:kern w:val="0"/>
                <w:sz w:val="18"/>
                <w:szCs w:val="18"/>
              </w:rPr>
            </w:pPr>
            <w:r w:rsidRPr="00E604BD">
              <w:rPr>
                <w:rFonts w:hAnsi="ＭＳ 明朝" w:hint="eastAsia"/>
                <w:kern w:val="0"/>
                <w:sz w:val="18"/>
                <w:szCs w:val="18"/>
              </w:rPr>
              <w:t>-</w:t>
            </w:r>
          </w:p>
        </w:tc>
      </w:tr>
      <w:tr w:rsidR="00FC598D" w:rsidRPr="00E604BD" w14:paraId="1A86113D" w14:textId="77777777" w:rsidTr="00983C7B">
        <w:trPr>
          <w:trHeight w:val="699"/>
        </w:trPr>
        <w:tc>
          <w:tcPr>
            <w:tcW w:w="426" w:type="dxa"/>
            <w:tcBorders>
              <w:right w:val="nil"/>
            </w:tcBorders>
            <w:vAlign w:val="center"/>
          </w:tcPr>
          <w:p w14:paraId="66F8E5B7" w14:textId="100C08D3" w:rsidR="00FC598D" w:rsidRPr="00E604BD" w:rsidRDefault="00FC598D" w:rsidP="00FE3EBD">
            <w:pPr>
              <w:jc w:val="center"/>
              <w:rPr>
                <w:rFonts w:hAnsi="ＭＳ 明朝"/>
                <w:kern w:val="0"/>
                <w:sz w:val="18"/>
                <w:szCs w:val="18"/>
              </w:rPr>
            </w:pPr>
            <w:r w:rsidRPr="00E604BD">
              <w:rPr>
                <w:rFonts w:hAnsi="ＭＳ 明朝" w:hint="eastAsia"/>
                <w:kern w:val="0"/>
                <w:sz w:val="18"/>
                <w:szCs w:val="18"/>
              </w:rPr>
              <w:t>④</w:t>
            </w:r>
          </w:p>
        </w:tc>
        <w:tc>
          <w:tcPr>
            <w:tcW w:w="6265" w:type="dxa"/>
            <w:tcBorders>
              <w:left w:val="nil"/>
            </w:tcBorders>
            <w:vAlign w:val="center"/>
          </w:tcPr>
          <w:p w14:paraId="75918F5E" w14:textId="44B45C88" w:rsidR="00FC598D" w:rsidRPr="00E604BD" w:rsidRDefault="00FC598D" w:rsidP="00FE3EBD">
            <w:pPr>
              <w:pStyle w:val="af2"/>
              <w:spacing w:line="240" w:lineRule="exact"/>
              <w:ind w:leftChars="0" w:left="0"/>
              <w:jc w:val="left"/>
              <w:rPr>
                <w:rFonts w:hAnsi="ＭＳ 明朝"/>
                <w:sz w:val="18"/>
                <w:szCs w:val="18"/>
              </w:rPr>
            </w:pPr>
            <w:r w:rsidRPr="00E604BD">
              <w:rPr>
                <w:rFonts w:hAnsi="ＭＳ 明朝"/>
                <w:sz w:val="18"/>
                <w:szCs w:val="18"/>
              </w:rPr>
              <w:t>町田市入札参加資格停止措置要綱（昭和56年5月1日）の規定による入札参加資格停止を受けていないこと。</w:t>
            </w:r>
          </w:p>
        </w:tc>
        <w:tc>
          <w:tcPr>
            <w:tcW w:w="1418" w:type="dxa"/>
            <w:vAlign w:val="center"/>
          </w:tcPr>
          <w:p w14:paraId="6C360CF2" w14:textId="77777777" w:rsidR="00FC598D" w:rsidRPr="00E604BD" w:rsidRDefault="00FC598D" w:rsidP="00FE3EBD">
            <w:pPr>
              <w:keepNext/>
              <w:jc w:val="center"/>
              <w:outlineLvl w:val="0"/>
              <w:rPr>
                <w:rFonts w:hAnsi="ＭＳ 明朝"/>
                <w:kern w:val="0"/>
                <w:sz w:val="18"/>
                <w:szCs w:val="18"/>
              </w:rPr>
            </w:pPr>
            <w:r w:rsidRPr="00E604BD">
              <w:rPr>
                <w:rFonts w:hAnsi="ＭＳ 明朝" w:hint="eastAsia"/>
                <w:kern w:val="0"/>
                <w:sz w:val="18"/>
                <w:szCs w:val="18"/>
              </w:rPr>
              <w:t>□</w:t>
            </w:r>
          </w:p>
        </w:tc>
        <w:tc>
          <w:tcPr>
            <w:tcW w:w="1814" w:type="dxa"/>
            <w:vAlign w:val="center"/>
          </w:tcPr>
          <w:p w14:paraId="709B8D3B" w14:textId="77777777" w:rsidR="00FC598D" w:rsidRPr="00E604BD" w:rsidRDefault="00FC598D" w:rsidP="00FE3EBD">
            <w:pPr>
              <w:spacing w:beforeLines="20" w:before="72" w:afterLines="20" w:after="72" w:line="220" w:lineRule="exact"/>
              <w:jc w:val="center"/>
              <w:rPr>
                <w:rFonts w:hAnsi="ＭＳ 明朝"/>
                <w:kern w:val="0"/>
                <w:sz w:val="18"/>
                <w:szCs w:val="18"/>
              </w:rPr>
            </w:pPr>
            <w:r w:rsidRPr="00E604BD">
              <w:rPr>
                <w:rFonts w:hAnsi="ＭＳ 明朝" w:hint="eastAsia"/>
                <w:kern w:val="0"/>
                <w:sz w:val="18"/>
                <w:szCs w:val="18"/>
              </w:rPr>
              <w:t>-</w:t>
            </w:r>
          </w:p>
        </w:tc>
      </w:tr>
      <w:tr w:rsidR="00FC598D" w:rsidRPr="00E604BD" w14:paraId="65F1E47A" w14:textId="77777777" w:rsidTr="00983C7B">
        <w:trPr>
          <w:trHeight w:val="737"/>
        </w:trPr>
        <w:tc>
          <w:tcPr>
            <w:tcW w:w="426" w:type="dxa"/>
            <w:tcBorders>
              <w:right w:val="nil"/>
            </w:tcBorders>
            <w:vAlign w:val="center"/>
          </w:tcPr>
          <w:p w14:paraId="58512F47" w14:textId="31CF87FE" w:rsidR="00FC598D" w:rsidRPr="00E604BD" w:rsidRDefault="00FC598D" w:rsidP="00FE3EBD">
            <w:pPr>
              <w:jc w:val="center"/>
              <w:rPr>
                <w:rFonts w:hAnsi="ＭＳ 明朝"/>
                <w:kern w:val="0"/>
                <w:sz w:val="18"/>
                <w:szCs w:val="18"/>
              </w:rPr>
            </w:pPr>
            <w:r w:rsidRPr="00E604BD">
              <w:rPr>
                <w:rFonts w:hAnsi="ＭＳ 明朝" w:hint="eastAsia"/>
                <w:kern w:val="0"/>
                <w:sz w:val="18"/>
                <w:szCs w:val="18"/>
              </w:rPr>
              <w:t>⑤</w:t>
            </w:r>
          </w:p>
        </w:tc>
        <w:tc>
          <w:tcPr>
            <w:tcW w:w="6265" w:type="dxa"/>
            <w:tcBorders>
              <w:left w:val="nil"/>
            </w:tcBorders>
            <w:vAlign w:val="center"/>
          </w:tcPr>
          <w:p w14:paraId="3D8F9E92" w14:textId="77777777" w:rsidR="00FC598D" w:rsidRPr="00E604BD" w:rsidRDefault="00FC598D" w:rsidP="00FE3EBD">
            <w:pPr>
              <w:pStyle w:val="af2"/>
              <w:spacing w:line="240" w:lineRule="exact"/>
              <w:ind w:leftChars="0" w:left="0"/>
              <w:jc w:val="left"/>
              <w:rPr>
                <w:rFonts w:hAnsi="ＭＳ 明朝"/>
                <w:sz w:val="18"/>
                <w:szCs w:val="18"/>
              </w:rPr>
            </w:pPr>
            <w:r w:rsidRPr="00E604BD">
              <w:rPr>
                <w:rFonts w:hAnsi="ＭＳ 明朝" w:hint="eastAsia"/>
                <w:sz w:val="18"/>
                <w:szCs w:val="18"/>
              </w:rPr>
              <w:t>町田市暴力団排除条例（</w:t>
            </w:r>
            <w:r w:rsidRPr="00E604BD">
              <w:rPr>
                <w:rFonts w:hAnsi="ＭＳ 明朝"/>
                <w:sz w:val="18"/>
                <w:szCs w:val="18"/>
              </w:rPr>
              <w:t>平成2</w:t>
            </w:r>
            <w:r w:rsidRPr="00E604BD">
              <w:rPr>
                <w:rFonts w:hAnsi="ＭＳ 明朝" w:hint="eastAsia"/>
                <w:sz w:val="18"/>
                <w:szCs w:val="18"/>
              </w:rPr>
              <w:t>5</w:t>
            </w:r>
            <w:r w:rsidRPr="00E604BD">
              <w:rPr>
                <w:rFonts w:hAnsi="ＭＳ 明朝"/>
                <w:sz w:val="18"/>
                <w:szCs w:val="18"/>
              </w:rPr>
              <w:t>年</w:t>
            </w:r>
            <w:r w:rsidRPr="00E604BD">
              <w:rPr>
                <w:rFonts w:hAnsi="ＭＳ 明朝" w:hint="eastAsia"/>
                <w:sz w:val="18"/>
                <w:szCs w:val="18"/>
              </w:rPr>
              <w:t>3</w:t>
            </w:r>
            <w:r w:rsidRPr="00E604BD">
              <w:rPr>
                <w:rFonts w:hAnsi="ＭＳ 明朝"/>
                <w:sz w:val="18"/>
                <w:szCs w:val="18"/>
              </w:rPr>
              <w:t>月</w:t>
            </w:r>
            <w:r w:rsidRPr="00E604BD">
              <w:rPr>
                <w:rFonts w:hAnsi="ＭＳ 明朝" w:hint="eastAsia"/>
                <w:sz w:val="18"/>
                <w:szCs w:val="18"/>
              </w:rPr>
              <w:t>29</w:t>
            </w:r>
            <w:r w:rsidRPr="00E604BD">
              <w:rPr>
                <w:rFonts w:hAnsi="ＭＳ 明朝"/>
                <w:sz w:val="18"/>
                <w:szCs w:val="18"/>
              </w:rPr>
              <w:t>日</w:t>
            </w:r>
            <w:r w:rsidRPr="00E604BD">
              <w:rPr>
                <w:rFonts w:hAnsi="ＭＳ 明朝" w:hint="eastAsia"/>
                <w:sz w:val="18"/>
                <w:szCs w:val="18"/>
              </w:rPr>
              <w:t>町田</w:t>
            </w:r>
            <w:r w:rsidRPr="00E604BD">
              <w:rPr>
                <w:rFonts w:hAnsi="ＭＳ 明朝"/>
                <w:sz w:val="18"/>
                <w:szCs w:val="18"/>
              </w:rPr>
              <w:t>市条例第</w:t>
            </w:r>
            <w:r w:rsidRPr="00E604BD">
              <w:rPr>
                <w:rFonts w:hAnsi="ＭＳ 明朝" w:hint="eastAsia"/>
                <w:sz w:val="18"/>
                <w:szCs w:val="18"/>
              </w:rPr>
              <w:t>5</w:t>
            </w:r>
            <w:r w:rsidRPr="00E604BD">
              <w:rPr>
                <w:rFonts w:hAnsi="ＭＳ 明朝"/>
                <w:sz w:val="18"/>
                <w:szCs w:val="18"/>
              </w:rPr>
              <w:t>号</w:t>
            </w:r>
            <w:r w:rsidRPr="00E604BD">
              <w:rPr>
                <w:rFonts w:hAnsi="ＭＳ 明朝" w:hint="eastAsia"/>
                <w:sz w:val="18"/>
                <w:szCs w:val="18"/>
              </w:rPr>
              <w:t>）第2条第2号に規定する暴力団員又は同条例第2条第3号に規定する暴力団関係者でない。</w:t>
            </w:r>
          </w:p>
        </w:tc>
        <w:tc>
          <w:tcPr>
            <w:tcW w:w="1418" w:type="dxa"/>
            <w:vAlign w:val="center"/>
          </w:tcPr>
          <w:p w14:paraId="49C31078" w14:textId="77777777" w:rsidR="00FC598D" w:rsidRPr="00E604BD" w:rsidRDefault="00FC598D" w:rsidP="00FE3EBD">
            <w:pPr>
              <w:keepNext/>
              <w:jc w:val="center"/>
              <w:outlineLvl w:val="0"/>
              <w:rPr>
                <w:rFonts w:hAnsi="ＭＳ 明朝"/>
                <w:kern w:val="0"/>
                <w:sz w:val="18"/>
                <w:szCs w:val="18"/>
              </w:rPr>
            </w:pPr>
            <w:r w:rsidRPr="00E604BD">
              <w:rPr>
                <w:rFonts w:hAnsi="ＭＳ 明朝" w:hint="eastAsia"/>
                <w:kern w:val="0"/>
                <w:sz w:val="18"/>
                <w:szCs w:val="18"/>
              </w:rPr>
              <w:t>□</w:t>
            </w:r>
          </w:p>
        </w:tc>
        <w:tc>
          <w:tcPr>
            <w:tcW w:w="1814" w:type="dxa"/>
            <w:vAlign w:val="center"/>
          </w:tcPr>
          <w:p w14:paraId="5B5BA5BB" w14:textId="77777777" w:rsidR="00FC598D" w:rsidRPr="00E604BD" w:rsidRDefault="00FC598D" w:rsidP="00FE3EBD">
            <w:pPr>
              <w:spacing w:beforeLines="20" w:before="72" w:afterLines="20" w:after="72" w:line="220" w:lineRule="exact"/>
              <w:jc w:val="center"/>
              <w:rPr>
                <w:rFonts w:hAnsi="ＭＳ 明朝"/>
                <w:b/>
                <w:kern w:val="0"/>
                <w:sz w:val="18"/>
                <w:szCs w:val="18"/>
                <w:u w:val="single"/>
              </w:rPr>
            </w:pPr>
            <w:r w:rsidRPr="00E604BD">
              <w:rPr>
                <w:rFonts w:hAnsi="ＭＳ 明朝" w:hint="eastAsia"/>
                <w:b/>
                <w:kern w:val="0"/>
                <w:sz w:val="18"/>
                <w:szCs w:val="18"/>
              </w:rPr>
              <w:t>-</w:t>
            </w:r>
          </w:p>
        </w:tc>
      </w:tr>
      <w:tr w:rsidR="00FC598D" w:rsidRPr="00E604BD" w14:paraId="2D2CF6E6" w14:textId="77777777" w:rsidTr="00983C7B">
        <w:trPr>
          <w:trHeight w:val="567"/>
        </w:trPr>
        <w:tc>
          <w:tcPr>
            <w:tcW w:w="426" w:type="dxa"/>
            <w:tcBorders>
              <w:right w:val="nil"/>
            </w:tcBorders>
            <w:vAlign w:val="center"/>
          </w:tcPr>
          <w:p w14:paraId="784EDE65" w14:textId="2E47808D" w:rsidR="00FC598D" w:rsidRPr="00E604BD" w:rsidRDefault="00FC598D" w:rsidP="00FE3EBD">
            <w:pPr>
              <w:jc w:val="center"/>
              <w:rPr>
                <w:rFonts w:hAnsi="ＭＳ 明朝"/>
                <w:kern w:val="0"/>
                <w:sz w:val="18"/>
                <w:szCs w:val="18"/>
              </w:rPr>
            </w:pPr>
            <w:r w:rsidRPr="00E604BD">
              <w:rPr>
                <w:rFonts w:hAnsi="ＭＳ 明朝" w:hint="eastAsia"/>
                <w:kern w:val="0"/>
                <w:sz w:val="18"/>
                <w:szCs w:val="18"/>
              </w:rPr>
              <w:t>⑥</w:t>
            </w:r>
          </w:p>
        </w:tc>
        <w:tc>
          <w:tcPr>
            <w:tcW w:w="6265" w:type="dxa"/>
            <w:tcBorders>
              <w:left w:val="nil"/>
            </w:tcBorders>
            <w:vAlign w:val="center"/>
          </w:tcPr>
          <w:p w14:paraId="04B6C381" w14:textId="45F2485F" w:rsidR="00FC598D" w:rsidRPr="00E604BD" w:rsidRDefault="00FC598D" w:rsidP="00FE3EBD">
            <w:pPr>
              <w:pStyle w:val="af2"/>
              <w:spacing w:line="240" w:lineRule="exact"/>
              <w:ind w:leftChars="0" w:left="0"/>
              <w:jc w:val="left"/>
              <w:rPr>
                <w:rFonts w:hAnsi="ＭＳ 明朝"/>
                <w:sz w:val="18"/>
                <w:szCs w:val="18"/>
              </w:rPr>
            </w:pPr>
            <w:r w:rsidRPr="00E604BD">
              <w:rPr>
                <w:rFonts w:hAnsi="ＭＳ 明朝" w:hint="eastAsia"/>
                <w:sz w:val="18"/>
                <w:szCs w:val="18"/>
              </w:rPr>
              <w:t>本工事の設計業務等の受託者と資本若しくは人事面において次にあげる事項に該当しないこと。</w:t>
            </w:r>
          </w:p>
          <w:p w14:paraId="7276D43F" w14:textId="305B1F9F" w:rsidR="00FC598D" w:rsidRPr="00E604BD" w:rsidRDefault="00FC598D" w:rsidP="00FE3EBD">
            <w:pPr>
              <w:pStyle w:val="af2"/>
              <w:spacing w:line="240" w:lineRule="exact"/>
              <w:ind w:leftChars="1" w:left="2"/>
              <w:jc w:val="left"/>
              <w:rPr>
                <w:rFonts w:hAnsi="ＭＳ 明朝"/>
                <w:sz w:val="18"/>
                <w:szCs w:val="18"/>
              </w:rPr>
            </w:pPr>
            <w:r w:rsidRPr="00E604BD">
              <w:rPr>
                <w:rFonts w:hAnsi="ＭＳ 明朝" w:hint="eastAsia"/>
                <w:sz w:val="18"/>
                <w:szCs w:val="18"/>
              </w:rPr>
              <w:t>1）本工事の設計業務等の受託者の発行済株式総数の100分の50を超える株式を有し、又はその出資総額の100分の50を超える出資をしている者。</w:t>
            </w:r>
          </w:p>
          <w:p w14:paraId="53B9716B" w14:textId="7916D134" w:rsidR="00FC598D" w:rsidRPr="00E604BD" w:rsidRDefault="00FC598D" w:rsidP="00FE3EBD">
            <w:pPr>
              <w:pStyle w:val="af2"/>
              <w:spacing w:line="240" w:lineRule="exact"/>
              <w:ind w:leftChars="0" w:left="0"/>
              <w:jc w:val="left"/>
              <w:rPr>
                <w:rFonts w:hAnsi="ＭＳ 明朝"/>
                <w:sz w:val="18"/>
                <w:szCs w:val="18"/>
              </w:rPr>
            </w:pPr>
            <w:r w:rsidRPr="00E604BD">
              <w:rPr>
                <w:rFonts w:hAnsi="ＭＳ 明朝"/>
                <w:sz w:val="18"/>
                <w:szCs w:val="18"/>
              </w:rPr>
              <w:t>2</w:t>
            </w:r>
            <w:r w:rsidRPr="00E604BD">
              <w:rPr>
                <w:rFonts w:hAnsi="ＭＳ 明朝" w:hint="eastAsia"/>
                <w:sz w:val="18"/>
                <w:szCs w:val="18"/>
              </w:rPr>
              <w:t>）代表権を有する役員が本工事の設計業務等の受託者の代表権を有する役員を兼ねている者。</w:t>
            </w:r>
          </w:p>
        </w:tc>
        <w:tc>
          <w:tcPr>
            <w:tcW w:w="1418" w:type="dxa"/>
            <w:vAlign w:val="center"/>
          </w:tcPr>
          <w:p w14:paraId="0C40EB85" w14:textId="77777777" w:rsidR="00FC598D" w:rsidRPr="00E604BD" w:rsidRDefault="00FC598D" w:rsidP="00FE3EBD">
            <w:pPr>
              <w:keepNext/>
              <w:jc w:val="center"/>
              <w:outlineLvl w:val="0"/>
              <w:rPr>
                <w:rFonts w:hAnsi="ＭＳ 明朝"/>
                <w:kern w:val="0"/>
                <w:sz w:val="18"/>
                <w:szCs w:val="18"/>
              </w:rPr>
            </w:pPr>
            <w:r w:rsidRPr="00E604BD">
              <w:rPr>
                <w:rFonts w:hAnsi="ＭＳ 明朝" w:hint="eastAsia"/>
                <w:kern w:val="0"/>
                <w:sz w:val="18"/>
                <w:szCs w:val="18"/>
              </w:rPr>
              <w:t>□</w:t>
            </w:r>
          </w:p>
        </w:tc>
        <w:tc>
          <w:tcPr>
            <w:tcW w:w="1814" w:type="dxa"/>
            <w:vAlign w:val="center"/>
          </w:tcPr>
          <w:p w14:paraId="3197F208" w14:textId="77777777" w:rsidR="00FC598D" w:rsidRPr="00E604BD" w:rsidRDefault="00FC598D" w:rsidP="00FE3EBD">
            <w:pPr>
              <w:spacing w:beforeLines="20" w:before="72" w:afterLines="20" w:after="72" w:line="220" w:lineRule="exact"/>
              <w:jc w:val="center"/>
              <w:rPr>
                <w:rFonts w:hAnsi="ＭＳ 明朝"/>
                <w:kern w:val="0"/>
                <w:sz w:val="18"/>
                <w:szCs w:val="18"/>
              </w:rPr>
            </w:pPr>
            <w:r w:rsidRPr="00E604BD">
              <w:rPr>
                <w:rFonts w:hAnsi="ＭＳ 明朝" w:hint="eastAsia"/>
                <w:b/>
                <w:kern w:val="0"/>
                <w:sz w:val="18"/>
                <w:szCs w:val="18"/>
              </w:rPr>
              <w:t>-</w:t>
            </w:r>
          </w:p>
        </w:tc>
      </w:tr>
      <w:tr w:rsidR="00FC598D" w:rsidRPr="00E604BD" w14:paraId="080A1643" w14:textId="77777777" w:rsidTr="00983C7B">
        <w:trPr>
          <w:trHeight w:val="734"/>
        </w:trPr>
        <w:tc>
          <w:tcPr>
            <w:tcW w:w="426" w:type="dxa"/>
            <w:tcBorders>
              <w:right w:val="nil"/>
            </w:tcBorders>
            <w:vAlign w:val="center"/>
          </w:tcPr>
          <w:p w14:paraId="6A9B6E0D" w14:textId="3101E49B" w:rsidR="00FC598D" w:rsidRPr="00E604BD" w:rsidRDefault="00FC598D" w:rsidP="007040F5">
            <w:pPr>
              <w:jc w:val="center"/>
              <w:rPr>
                <w:rFonts w:hAnsi="ＭＳ 明朝"/>
                <w:kern w:val="0"/>
                <w:sz w:val="18"/>
                <w:szCs w:val="18"/>
              </w:rPr>
            </w:pPr>
            <w:r w:rsidRPr="00E604BD">
              <w:rPr>
                <w:rFonts w:hAnsi="ＭＳ 明朝" w:hint="eastAsia"/>
                <w:kern w:val="0"/>
                <w:sz w:val="18"/>
                <w:szCs w:val="18"/>
              </w:rPr>
              <w:t>⑦</w:t>
            </w:r>
          </w:p>
        </w:tc>
        <w:tc>
          <w:tcPr>
            <w:tcW w:w="6265" w:type="dxa"/>
            <w:tcBorders>
              <w:left w:val="nil"/>
            </w:tcBorders>
            <w:vAlign w:val="center"/>
          </w:tcPr>
          <w:p w14:paraId="67D9D96A" w14:textId="0EFDC5D8" w:rsidR="00FC598D" w:rsidRPr="00E604BD" w:rsidRDefault="00FC598D" w:rsidP="00BB69D4">
            <w:pPr>
              <w:pStyle w:val="af2"/>
              <w:spacing w:line="240" w:lineRule="exact"/>
              <w:ind w:leftChars="0" w:left="0"/>
              <w:jc w:val="left"/>
              <w:rPr>
                <w:rFonts w:hAnsi="ＭＳ 明朝" w:cs="ＭＳ明朝"/>
                <w:kern w:val="0"/>
                <w:sz w:val="18"/>
                <w:szCs w:val="18"/>
              </w:rPr>
            </w:pPr>
            <w:r w:rsidRPr="00E604BD">
              <w:rPr>
                <w:rFonts w:hAnsi="ＭＳ 明朝" w:cs="ＭＳ明朝"/>
                <w:kern w:val="0"/>
                <w:sz w:val="18"/>
                <w:szCs w:val="18"/>
              </w:rPr>
              <w:t>建築一式工事に係る特定建設業の許可を得ており、かつ、建築士法（昭和25年法律第202 号）第23条第１項の規定による一級建築士事務所登録を受けていること。</w:t>
            </w:r>
          </w:p>
        </w:tc>
        <w:tc>
          <w:tcPr>
            <w:tcW w:w="1418" w:type="dxa"/>
            <w:vAlign w:val="center"/>
          </w:tcPr>
          <w:p w14:paraId="2B76988B" w14:textId="7D6BB39F" w:rsidR="00FC598D" w:rsidRPr="00E604BD" w:rsidRDefault="00FC598D" w:rsidP="007040F5">
            <w:pPr>
              <w:keepNext/>
              <w:jc w:val="center"/>
              <w:outlineLvl w:val="0"/>
              <w:rPr>
                <w:rFonts w:hAnsi="ＭＳ 明朝"/>
                <w:kern w:val="0"/>
                <w:sz w:val="18"/>
                <w:szCs w:val="18"/>
              </w:rPr>
            </w:pPr>
            <w:r w:rsidRPr="00E604BD">
              <w:rPr>
                <w:rFonts w:hAnsi="ＭＳ 明朝" w:hint="eastAsia"/>
                <w:kern w:val="0"/>
                <w:sz w:val="18"/>
                <w:szCs w:val="18"/>
              </w:rPr>
              <w:t>□</w:t>
            </w:r>
          </w:p>
        </w:tc>
        <w:tc>
          <w:tcPr>
            <w:tcW w:w="1814" w:type="dxa"/>
            <w:vAlign w:val="center"/>
          </w:tcPr>
          <w:p w14:paraId="7FC6C896" w14:textId="7BF98779" w:rsidR="00FC598D" w:rsidRPr="00E604BD" w:rsidRDefault="00797A05" w:rsidP="00FC598D">
            <w:pPr>
              <w:spacing w:beforeLines="20" w:before="72" w:afterLines="20" w:after="72" w:line="220" w:lineRule="exact"/>
              <w:jc w:val="center"/>
              <w:rPr>
                <w:rFonts w:hAnsi="ＭＳ 明朝"/>
                <w:kern w:val="0"/>
                <w:sz w:val="18"/>
                <w:szCs w:val="18"/>
              </w:rPr>
            </w:pPr>
            <w:r w:rsidRPr="00E604BD">
              <w:rPr>
                <w:rFonts w:hAnsi="ＭＳ 明朝" w:hint="eastAsia"/>
                <w:kern w:val="0"/>
                <w:sz w:val="18"/>
                <w:szCs w:val="18"/>
              </w:rPr>
              <w:t>許可証の写し</w:t>
            </w:r>
          </w:p>
        </w:tc>
      </w:tr>
      <w:tr w:rsidR="007040F5" w:rsidRPr="00E604BD" w14:paraId="576895F0" w14:textId="77777777" w:rsidTr="00983C7B">
        <w:trPr>
          <w:trHeight w:val="734"/>
        </w:trPr>
        <w:tc>
          <w:tcPr>
            <w:tcW w:w="426" w:type="dxa"/>
            <w:tcBorders>
              <w:right w:val="nil"/>
            </w:tcBorders>
            <w:vAlign w:val="center"/>
          </w:tcPr>
          <w:p w14:paraId="04058C87" w14:textId="7BCD56C9" w:rsidR="007040F5" w:rsidRPr="00E604BD" w:rsidRDefault="00FC598D" w:rsidP="007040F5">
            <w:pPr>
              <w:jc w:val="center"/>
              <w:rPr>
                <w:rFonts w:hAnsi="ＭＳ 明朝"/>
                <w:kern w:val="0"/>
                <w:sz w:val="18"/>
                <w:szCs w:val="18"/>
              </w:rPr>
            </w:pPr>
            <w:r w:rsidRPr="00E604BD">
              <w:rPr>
                <w:rFonts w:hAnsi="ＭＳ 明朝" w:hint="eastAsia"/>
                <w:kern w:val="0"/>
                <w:sz w:val="18"/>
                <w:szCs w:val="18"/>
              </w:rPr>
              <w:t>⑧</w:t>
            </w:r>
          </w:p>
        </w:tc>
        <w:tc>
          <w:tcPr>
            <w:tcW w:w="6265" w:type="dxa"/>
            <w:tcBorders>
              <w:left w:val="nil"/>
            </w:tcBorders>
            <w:vAlign w:val="center"/>
          </w:tcPr>
          <w:p w14:paraId="0BE05BFC" w14:textId="49AB8FD6" w:rsidR="00F60A4B" w:rsidRPr="00E604BD" w:rsidRDefault="00FC598D" w:rsidP="00BB69D4">
            <w:pPr>
              <w:pStyle w:val="af2"/>
              <w:spacing w:line="240" w:lineRule="exact"/>
              <w:ind w:leftChars="0" w:left="0"/>
              <w:jc w:val="left"/>
              <w:rPr>
                <w:rFonts w:hAnsi="ＭＳ 明朝" w:cs="ＭＳ明朝"/>
                <w:kern w:val="0"/>
                <w:sz w:val="18"/>
                <w:szCs w:val="18"/>
              </w:rPr>
            </w:pPr>
            <w:r w:rsidRPr="00E604BD">
              <w:rPr>
                <w:rStyle w:val="11"/>
              </w:rPr>
              <w:t>町田市の</w:t>
            </w:r>
            <w:r w:rsidRPr="00E604BD">
              <w:rPr>
                <w:rStyle w:val="11"/>
                <w:rFonts w:hint="eastAsia"/>
              </w:rPr>
              <w:t>競争入札参加資格を保有し</w:t>
            </w:r>
            <w:r w:rsidRPr="00E604BD">
              <w:rPr>
                <w:rStyle w:val="11"/>
              </w:rPr>
              <w:t>ており、建築工事の格付</w:t>
            </w:r>
            <w:r w:rsidRPr="00E604BD">
              <w:rPr>
                <w:rStyle w:val="11"/>
                <w:lang w:val="en-US" w:bidi="en-US"/>
              </w:rPr>
              <w:t>等級区分が</w:t>
            </w:r>
            <w:r w:rsidRPr="00E604BD">
              <w:rPr>
                <w:rStyle w:val="11"/>
                <w:rFonts w:cs="Arial"/>
                <w:sz w:val="20"/>
                <w:szCs w:val="20"/>
                <w:lang w:val="en-US" w:bidi="en-US"/>
              </w:rPr>
              <w:t>A</w:t>
            </w:r>
            <w:r w:rsidRPr="00E604BD">
              <w:rPr>
                <w:rStyle w:val="11"/>
                <w:lang w:val="en-US" w:bidi="en-US"/>
              </w:rPr>
              <w:t>であること。</w:t>
            </w:r>
          </w:p>
        </w:tc>
        <w:tc>
          <w:tcPr>
            <w:tcW w:w="1418" w:type="dxa"/>
            <w:vAlign w:val="center"/>
          </w:tcPr>
          <w:p w14:paraId="39359C47" w14:textId="77777777" w:rsidR="007040F5" w:rsidRPr="00E604BD" w:rsidRDefault="007040F5" w:rsidP="007040F5">
            <w:pPr>
              <w:keepNext/>
              <w:jc w:val="center"/>
              <w:outlineLvl w:val="0"/>
              <w:rPr>
                <w:rFonts w:hAnsi="ＭＳ 明朝"/>
                <w:kern w:val="0"/>
                <w:sz w:val="18"/>
                <w:szCs w:val="18"/>
              </w:rPr>
            </w:pPr>
            <w:r w:rsidRPr="00E604BD">
              <w:rPr>
                <w:rFonts w:hAnsi="ＭＳ 明朝" w:hint="eastAsia"/>
                <w:kern w:val="0"/>
                <w:sz w:val="18"/>
                <w:szCs w:val="18"/>
              </w:rPr>
              <w:t>□</w:t>
            </w:r>
          </w:p>
        </w:tc>
        <w:tc>
          <w:tcPr>
            <w:tcW w:w="1814" w:type="dxa"/>
            <w:vAlign w:val="center"/>
          </w:tcPr>
          <w:p w14:paraId="7F74526F" w14:textId="77777777" w:rsidR="00FC598D" w:rsidRPr="00E604BD" w:rsidRDefault="00FC598D" w:rsidP="00FC598D">
            <w:pPr>
              <w:spacing w:beforeLines="20" w:before="72" w:afterLines="20" w:after="72" w:line="220" w:lineRule="exact"/>
              <w:jc w:val="center"/>
              <w:rPr>
                <w:rFonts w:hAnsi="ＭＳ 明朝"/>
                <w:kern w:val="0"/>
                <w:sz w:val="18"/>
                <w:szCs w:val="18"/>
              </w:rPr>
            </w:pPr>
            <w:r w:rsidRPr="00E604BD">
              <w:rPr>
                <w:rFonts w:hAnsi="ＭＳ 明朝" w:hint="eastAsia"/>
                <w:kern w:val="0"/>
                <w:sz w:val="18"/>
                <w:szCs w:val="18"/>
              </w:rPr>
              <w:t>証明できる</w:t>
            </w:r>
          </w:p>
          <w:p w14:paraId="50F80F1C" w14:textId="2C8B7512" w:rsidR="00153706" w:rsidRPr="00E604BD" w:rsidRDefault="00FC598D" w:rsidP="00FC598D">
            <w:pPr>
              <w:spacing w:beforeLines="20" w:before="72" w:afterLines="20" w:after="72" w:line="220" w:lineRule="exact"/>
              <w:jc w:val="center"/>
              <w:rPr>
                <w:rFonts w:hAnsi="ＭＳ 明朝"/>
                <w:kern w:val="0"/>
                <w:sz w:val="18"/>
                <w:szCs w:val="18"/>
              </w:rPr>
            </w:pPr>
            <w:r w:rsidRPr="00E604BD">
              <w:rPr>
                <w:rFonts w:hAnsi="ＭＳ 明朝" w:hint="eastAsia"/>
                <w:kern w:val="0"/>
                <w:sz w:val="18"/>
                <w:szCs w:val="18"/>
              </w:rPr>
              <w:t>書類</w:t>
            </w:r>
          </w:p>
        </w:tc>
      </w:tr>
      <w:tr w:rsidR="00983C7B" w:rsidRPr="00E604BD" w14:paraId="1950C391" w14:textId="77777777" w:rsidTr="00FE3EBD">
        <w:trPr>
          <w:trHeight w:val="551"/>
        </w:trPr>
        <w:tc>
          <w:tcPr>
            <w:tcW w:w="426" w:type="dxa"/>
            <w:tcBorders>
              <w:right w:val="nil"/>
            </w:tcBorders>
            <w:vAlign w:val="center"/>
          </w:tcPr>
          <w:p w14:paraId="0C50D52D" w14:textId="103E4AD6" w:rsidR="00983C7B" w:rsidRPr="00E604BD" w:rsidRDefault="00983C7B" w:rsidP="00FE3EBD">
            <w:pPr>
              <w:jc w:val="center"/>
              <w:rPr>
                <w:rFonts w:hAnsi="ＭＳ 明朝"/>
                <w:kern w:val="0"/>
                <w:sz w:val="18"/>
                <w:szCs w:val="18"/>
              </w:rPr>
            </w:pPr>
            <w:r w:rsidRPr="00E604BD">
              <w:rPr>
                <w:rFonts w:hAnsi="ＭＳ 明朝" w:hint="eastAsia"/>
                <w:kern w:val="0"/>
                <w:sz w:val="18"/>
                <w:szCs w:val="18"/>
              </w:rPr>
              <w:t>⑨</w:t>
            </w:r>
          </w:p>
        </w:tc>
        <w:tc>
          <w:tcPr>
            <w:tcW w:w="6265" w:type="dxa"/>
            <w:tcBorders>
              <w:left w:val="nil"/>
            </w:tcBorders>
            <w:vAlign w:val="center"/>
          </w:tcPr>
          <w:p w14:paraId="140ED96C" w14:textId="77777777" w:rsidR="00983C7B" w:rsidRPr="00E604BD" w:rsidRDefault="00983C7B" w:rsidP="00FE3EBD">
            <w:pPr>
              <w:pStyle w:val="af2"/>
              <w:spacing w:line="240" w:lineRule="exact"/>
              <w:ind w:leftChars="0" w:left="0"/>
              <w:jc w:val="left"/>
              <w:rPr>
                <w:rFonts w:hAnsi="ＭＳ 明朝"/>
                <w:sz w:val="18"/>
                <w:szCs w:val="18"/>
              </w:rPr>
            </w:pPr>
            <w:r w:rsidRPr="00E604BD">
              <w:rPr>
                <w:rFonts w:hAnsi="ＭＳ 明朝" w:hint="eastAsia"/>
                <w:sz w:val="18"/>
                <w:szCs w:val="18"/>
              </w:rPr>
              <w:t>参加申込書類の記載事項に虚偽がない。</w:t>
            </w:r>
          </w:p>
        </w:tc>
        <w:tc>
          <w:tcPr>
            <w:tcW w:w="1418" w:type="dxa"/>
            <w:vAlign w:val="center"/>
          </w:tcPr>
          <w:p w14:paraId="18B7AEF2" w14:textId="77777777" w:rsidR="00983C7B" w:rsidRPr="00E604BD" w:rsidRDefault="00983C7B" w:rsidP="00FE3EBD">
            <w:pPr>
              <w:keepNext/>
              <w:jc w:val="center"/>
              <w:outlineLvl w:val="0"/>
              <w:rPr>
                <w:rFonts w:hAnsi="ＭＳ 明朝"/>
                <w:kern w:val="0"/>
                <w:sz w:val="18"/>
                <w:szCs w:val="18"/>
              </w:rPr>
            </w:pPr>
            <w:r w:rsidRPr="00E604BD">
              <w:rPr>
                <w:rFonts w:hAnsi="ＭＳ 明朝" w:hint="eastAsia"/>
                <w:kern w:val="0"/>
                <w:sz w:val="18"/>
                <w:szCs w:val="18"/>
              </w:rPr>
              <w:t>□</w:t>
            </w:r>
          </w:p>
        </w:tc>
        <w:tc>
          <w:tcPr>
            <w:tcW w:w="1814" w:type="dxa"/>
            <w:vAlign w:val="center"/>
          </w:tcPr>
          <w:p w14:paraId="59BF41EB" w14:textId="77777777" w:rsidR="00983C7B" w:rsidRPr="00E604BD" w:rsidRDefault="00983C7B" w:rsidP="00FE3EBD">
            <w:pPr>
              <w:keepNext/>
              <w:jc w:val="center"/>
              <w:outlineLvl w:val="0"/>
              <w:rPr>
                <w:rFonts w:hAnsi="ＭＳ 明朝"/>
                <w:kern w:val="0"/>
                <w:sz w:val="18"/>
                <w:szCs w:val="18"/>
                <w:u w:val="single"/>
              </w:rPr>
            </w:pPr>
            <w:r w:rsidRPr="00E604BD">
              <w:rPr>
                <w:rFonts w:hAnsi="ＭＳ 明朝" w:hint="eastAsia"/>
                <w:kern w:val="0"/>
                <w:sz w:val="18"/>
                <w:szCs w:val="18"/>
              </w:rPr>
              <w:t>-</w:t>
            </w:r>
          </w:p>
        </w:tc>
      </w:tr>
    </w:tbl>
    <w:p w14:paraId="3CE93621" w14:textId="17E630D6" w:rsidR="00423F9D" w:rsidRPr="00797A05" w:rsidRDefault="00BD58F8" w:rsidP="00935B77">
      <w:pPr>
        <w:ind w:left="193" w:right="896"/>
        <w:rPr>
          <w:rFonts w:hAnsi="ＭＳ 明朝"/>
          <w:b/>
          <w:szCs w:val="21"/>
          <w:u w:val="single"/>
        </w:rPr>
      </w:pPr>
      <w:r w:rsidRPr="00797A05">
        <w:rPr>
          <w:rFonts w:hAnsi="ＭＳ 明朝"/>
        </w:rPr>
        <w:br w:type="page"/>
      </w:r>
    </w:p>
    <w:p w14:paraId="326D1B8A" w14:textId="77777777" w:rsidR="00684C46" w:rsidRPr="00797A05" w:rsidRDefault="00684C46" w:rsidP="00684C46">
      <w:pPr>
        <w:pStyle w:val="2"/>
        <w:keepNext w:val="0"/>
        <w:rPr>
          <w:rFonts w:hAnsi="ＭＳ 明朝"/>
          <w:b w:val="0"/>
          <w:sz w:val="21"/>
          <w:szCs w:val="21"/>
        </w:rPr>
      </w:pPr>
      <w:r w:rsidRPr="00797A05">
        <w:rPr>
          <w:rFonts w:hAnsi="ＭＳ 明朝" w:hint="eastAsia"/>
          <w:b w:val="0"/>
          <w:sz w:val="21"/>
          <w:szCs w:val="21"/>
        </w:rPr>
        <w:lastRenderedPageBreak/>
        <w:t>（様式</w:t>
      </w:r>
      <w:r>
        <w:rPr>
          <w:rFonts w:hAnsi="ＭＳ 明朝" w:hint="eastAsia"/>
          <w:b w:val="0"/>
          <w:sz w:val="21"/>
          <w:szCs w:val="21"/>
        </w:rPr>
        <w:t>1-2</w:t>
      </w:r>
      <w:r w:rsidRPr="00797A05">
        <w:rPr>
          <w:rFonts w:hAnsi="ＭＳ 明朝" w:hint="eastAsia"/>
          <w:b w:val="0"/>
          <w:sz w:val="21"/>
          <w:szCs w:val="21"/>
        </w:rPr>
        <w:t>）</w:t>
      </w:r>
    </w:p>
    <w:p w14:paraId="09EBB435" w14:textId="77777777" w:rsidR="00684C46" w:rsidRPr="00797A05" w:rsidRDefault="00684C46" w:rsidP="00423F9D">
      <w:pPr>
        <w:ind w:left="193"/>
        <w:rPr>
          <w:rFonts w:hAnsi="ＭＳ 明朝"/>
          <w:b/>
          <w:szCs w:val="21"/>
          <w:u w:val="single"/>
        </w:rPr>
      </w:pPr>
    </w:p>
    <w:p w14:paraId="5E34C1E5" w14:textId="3CA05436" w:rsidR="00423F9D" w:rsidRPr="00797A05" w:rsidRDefault="002C636B" w:rsidP="00423F9D">
      <w:pPr>
        <w:ind w:left="193"/>
        <w:rPr>
          <w:rFonts w:hAnsi="ＭＳ 明朝"/>
          <w:b/>
          <w:szCs w:val="21"/>
          <w:u w:val="single"/>
        </w:rPr>
      </w:pPr>
      <w:r w:rsidRPr="00797A05">
        <w:rPr>
          <w:rFonts w:hAnsi="ＭＳ 明朝" w:hint="eastAsia"/>
          <w:u w:val="single"/>
        </w:rPr>
        <w:t>会社</w:t>
      </w:r>
      <w:r w:rsidR="009D4F06" w:rsidRPr="00797A05">
        <w:rPr>
          <w:rFonts w:hAnsi="ＭＳ 明朝" w:hint="eastAsia"/>
          <w:u w:val="single"/>
        </w:rPr>
        <w:t xml:space="preserve">名：　</w:t>
      </w:r>
      <w:r w:rsidR="00E23CDC" w:rsidRPr="00797A05">
        <w:rPr>
          <w:rFonts w:hAnsi="ＭＳ 明朝" w:hint="eastAsia"/>
          <w:u w:val="single"/>
        </w:rPr>
        <w:t>〇〇会社</w:t>
      </w:r>
      <w:r w:rsidR="009D4F06" w:rsidRPr="00797A05">
        <w:rPr>
          <w:rFonts w:hAnsi="ＭＳ 明朝" w:hint="eastAsia"/>
          <w:u w:val="single"/>
        </w:rPr>
        <w:t xml:space="preserve">　　　　</w:t>
      </w:r>
      <w:r w:rsidR="00A5075C" w:rsidRPr="00797A05">
        <w:rPr>
          <w:rFonts w:hAnsi="ＭＳ 明朝" w:hint="eastAsia"/>
          <w:u w:val="single"/>
        </w:rPr>
        <w:t xml:space="preserve">　　　　　　　</w:t>
      </w:r>
      <w:r w:rsidR="00A5075C" w:rsidRPr="00797A05">
        <w:rPr>
          <w:rFonts w:hAnsi="ＭＳ 明朝" w:hint="eastAsia"/>
          <w:b/>
          <w:sz w:val="28"/>
          <w:szCs w:val="28"/>
        </w:rPr>
        <w:tab/>
      </w:r>
      <w:r w:rsidR="00A5075C" w:rsidRPr="00797A05">
        <w:rPr>
          <w:rFonts w:hAnsi="ＭＳ 明朝" w:hint="eastAsia"/>
          <w:b/>
          <w:sz w:val="28"/>
          <w:szCs w:val="28"/>
        </w:rPr>
        <w:tab/>
      </w:r>
      <w:r w:rsidR="00A5075C" w:rsidRPr="00797A05">
        <w:rPr>
          <w:rFonts w:hAnsi="ＭＳ 明朝" w:hint="eastAsia"/>
          <w:b/>
          <w:sz w:val="28"/>
          <w:szCs w:val="28"/>
        </w:rPr>
        <w:tab/>
      </w:r>
      <w:r w:rsidR="00A5075C" w:rsidRPr="00797A05">
        <w:rPr>
          <w:rFonts w:hAnsi="ＭＳ 明朝" w:hint="eastAsia"/>
          <w:b/>
          <w:sz w:val="28"/>
          <w:szCs w:val="28"/>
        </w:rPr>
        <w:tab/>
      </w:r>
      <w:r w:rsidR="00F030DE" w:rsidRPr="00797A05">
        <w:rPr>
          <w:rFonts w:hAnsi="ＭＳ 明朝" w:hint="eastAsia"/>
        </w:rPr>
        <w:t>（</w:t>
      </w:r>
      <w:r w:rsidR="00983C7B">
        <w:rPr>
          <w:rFonts w:hAnsi="ＭＳ 明朝" w:hint="eastAsia"/>
        </w:rPr>
        <w:t>２</w:t>
      </w:r>
      <w:r w:rsidR="00153706" w:rsidRPr="00797A05">
        <w:rPr>
          <w:rFonts w:hAnsi="ＭＳ 明朝" w:hint="eastAsia"/>
        </w:rPr>
        <w:t>枚の内、２</w:t>
      </w:r>
      <w:r w:rsidR="00A5075C" w:rsidRPr="00797A05">
        <w:rPr>
          <w:rFonts w:hAnsi="ＭＳ 明朝" w:hint="eastAsia"/>
        </w:rPr>
        <w:t>枚目）</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65"/>
        <w:gridCol w:w="1560"/>
        <w:gridCol w:w="1672"/>
      </w:tblGrid>
      <w:tr w:rsidR="00423F9D" w:rsidRPr="00797A05" w14:paraId="7E379688" w14:textId="77777777" w:rsidTr="00983C7B">
        <w:trPr>
          <w:trHeight w:val="751"/>
        </w:trPr>
        <w:tc>
          <w:tcPr>
            <w:tcW w:w="6691" w:type="dxa"/>
            <w:gridSpan w:val="2"/>
            <w:vAlign w:val="center"/>
          </w:tcPr>
          <w:p w14:paraId="28FF4D94" w14:textId="77777777" w:rsidR="00423F9D" w:rsidRPr="00797A05" w:rsidRDefault="00423F9D" w:rsidP="00916A4E">
            <w:pPr>
              <w:ind w:left="193"/>
              <w:jc w:val="center"/>
              <w:rPr>
                <w:rFonts w:hAnsi="ＭＳ 明朝"/>
                <w:kern w:val="0"/>
                <w:sz w:val="18"/>
                <w:szCs w:val="18"/>
              </w:rPr>
            </w:pPr>
            <w:r w:rsidRPr="00797A05">
              <w:rPr>
                <w:rFonts w:hAnsi="ＭＳ 明朝" w:hint="eastAsia"/>
                <w:kern w:val="0"/>
                <w:sz w:val="18"/>
                <w:szCs w:val="18"/>
              </w:rPr>
              <w:t>確認内容</w:t>
            </w:r>
          </w:p>
        </w:tc>
        <w:tc>
          <w:tcPr>
            <w:tcW w:w="1560" w:type="dxa"/>
            <w:vAlign w:val="center"/>
          </w:tcPr>
          <w:p w14:paraId="654FE302" w14:textId="77777777" w:rsidR="00423F9D" w:rsidRPr="00797A05" w:rsidRDefault="00423F9D" w:rsidP="00983C7B">
            <w:pPr>
              <w:keepNext/>
              <w:jc w:val="center"/>
              <w:outlineLvl w:val="0"/>
              <w:rPr>
                <w:rFonts w:hAnsi="ＭＳ 明朝"/>
                <w:kern w:val="0"/>
                <w:sz w:val="18"/>
                <w:szCs w:val="18"/>
              </w:rPr>
            </w:pPr>
            <w:r w:rsidRPr="00797A05">
              <w:rPr>
                <w:rFonts w:hAnsi="ＭＳ 明朝" w:hint="eastAsia"/>
                <w:kern w:val="0"/>
                <w:sz w:val="18"/>
                <w:szCs w:val="18"/>
              </w:rPr>
              <w:t>確認欄</w:t>
            </w:r>
          </w:p>
          <w:p w14:paraId="44C49F10" w14:textId="77777777" w:rsidR="00423F9D" w:rsidRPr="00797A05" w:rsidRDefault="00423F9D" w:rsidP="00983C7B">
            <w:pPr>
              <w:keepNext/>
              <w:jc w:val="center"/>
              <w:outlineLvl w:val="0"/>
              <w:rPr>
                <w:rFonts w:hAnsi="ＭＳ 明朝"/>
                <w:kern w:val="0"/>
                <w:sz w:val="18"/>
                <w:szCs w:val="18"/>
              </w:rPr>
            </w:pPr>
            <w:r w:rsidRPr="00797A05">
              <w:rPr>
                <w:rFonts w:hAnsi="ＭＳ 明朝" w:hint="eastAsia"/>
                <w:kern w:val="0"/>
                <w:sz w:val="18"/>
                <w:szCs w:val="18"/>
              </w:rPr>
              <w:t>(ﾁｪｯｸﾎﾞｯｸｽ)</w:t>
            </w:r>
          </w:p>
        </w:tc>
        <w:tc>
          <w:tcPr>
            <w:tcW w:w="1672" w:type="dxa"/>
            <w:vAlign w:val="center"/>
          </w:tcPr>
          <w:p w14:paraId="461712C3" w14:textId="77777777" w:rsidR="00423F9D" w:rsidRPr="00797A05" w:rsidRDefault="00423F9D" w:rsidP="00916A4E">
            <w:pPr>
              <w:keepNext/>
              <w:ind w:left="193"/>
              <w:jc w:val="center"/>
              <w:outlineLvl w:val="0"/>
              <w:rPr>
                <w:rFonts w:hAnsi="ＭＳ 明朝"/>
                <w:kern w:val="0"/>
                <w:sz w:val="18"/>
                <w:szCs w:val="18"/>
              </w:rPr>
            </w:pPr>
            <w:r w:rsidRPr="00797A05">
              <w:rPr>
                <w:rFonts w:hAnsi="ＭＳ 明朝" w:hint="eastAsia"/>
                <w:kern w:val="0"/>
                <w:sz w:val="18"/>
                <w:szCs w:val="18"/>
              </w:rPr>
              <w:t>確認書類</w:t>
            </w:r>
          </w:p>
        </w:tc>
      </w:tr>
      <w:tr w:rsidR="00983C7B" w:rsidRPr="00797A05" w14:paraId="5E84D06A" w14:textId="77777777" w:rsidTr="00983C7B">
        <w:trPr>
          <w:trHeight w:val="1613"/>
        </w:trPr>
        <w:tc>
          <w:tcPr>
            <w:tcW w:w="426" w:type="dxa"/>
            <w:tcBorders>
              <w:right w:val="nil"/>
            </w:tcBorders>
            <w:vAlign w:val="center"/>
          </w:tcPr>
          <w:p w14:paraId="311A3395" w14:textId="70F29893" w:rsidR="00983C7B" w:rsidRPr="00983C7B" w:rsidRDefault="00983C7B" w:rsidP="00983C7B">
            <w:pPr>
              <w:jc w:val="center"/>
              <w:rPr>
                <w:rFonts w:hAnsi="ＭＳ 明朝"/>
                <w:kern w:val="0"/>
                <w:sz w:val="18"/>
                <w:szCs w:val="18"/>
              </w:rPr>
            </w:pPr>
            <w:r>
              <w:rPr>
                <w:rFonts w:hAnsi="ＭＳ 明朝" w:hint="eastAsia"/>
                <w:kern w:val="0"/>
                <w:sz w:val="18"/>
                <w:szCs w:val="18"/>
              </w:rPr>
              <w:t>⓾</w:t>
            </w:r>
          </w:p>
        </w:tc>
        <w:tc>
          <w:tcPr>
            <w:tcW w:w="6265" w:type="dxa"/>
            <w:tcBorders>
              <w:left w:val="nil"/>
            </w:tcBorders>
            <w:vAlign w:val="center"/>
          </w:tcPr>
          <w:p w14:paraId="5539AAB4" w14:textId="77777777" w:rsidR="00983C7B" w:rsidRPr="00797A05" w:rsidRDefault="00983C7B" w:rsidP="00FE3EBD">
            <w:pPr>
              <w:pStyle w:val="af2"/>
              <w:spacing w:line="240" w:lineRule="exact"/>
              <w:ind w:leftChars="0" w:left="0"/>
              <w:jc w:val="left"/>
              <w:rPr>
                <w:rFonts w:hAnsi="ＭＳ 明朝"/>
                <w:sz w:val="18"/>
                <w:szCs w:val="18"/>
              </w:rPr>
            </w:pPr>
            <w:r w:rsidRPr="00797A05">
              <w:rPr>
                <w:rFonts w:hAnsi="ＭＳ 明朝"/>
                <w:sz w:val="18"/>
                <w:szCs w:val="18"/>
              </w:rPr>
              <w:t>元請負人として2016年度以降に完成した、または契約期間中の案件で、延床面積10,000 ㎡以上のスポーツ施設(学校の体育館を除く。)の改修工事に関する施工実績を有すること。（共同企業体の構成員としての実績は出資比率20％以上を対象とする）</w:t>
            </w:r>
          </w:p>
        </w:tc>
        <w:tc>
          <w:tcPr>
            <w:tcW w:w="1560" w:type="dxa"/>
            <w:vAlign w:val="center"/>
          </w:tcPr>
          <w:p w14:paraId="2056917C" w14:textId="77777777" w:rsidR="00983C7B" w:rsidRPr="00797A05" w:rsidRDefault="00983C7B" w:rsidP="00FE3EBD">
            <w:pPr>
              <w:keepNext/>
              <w:jc w:val="center"/>
              <w:outlineLvl w:val="0"/>
              <w:rPr>
                <w:rFonts w:hAnsi="ＭＳ 明朝"/>
                <w:kern w:val="0"/>
                <w:sz w:val="18"/>
                <w:szCs w:val="18"/>
              </w:rPr>
            </w:pPr>
            <w:r w:rsidRPr="00797A05">
              <w:rPr>
                <w:rFonts w:hAnsi="ＭＳ 明朝" w:hint="eastAsia"/>
                <w:kern w:val="0"/>
                <w:sz w:val="18"/>
                <w:szCs w:val="18"/>
              </w:rPr>
              <w:t>□</w:t>
            </w:r>
          </w:p>
        </w:tc>
        <w:tc>
          <w:tcPr>
            <w:tcW w:w="1672" w:type="dxa"/>
            <w:vAlign w:val="center"/>
          </w:tcPr>
          <w:p w14:paraId="34181093" w14:textId="77777777" w:rsidR="00983C7B" w:rsidRDefault="00983C7B" w:rsidP="00FE3EBD">
            <w:pPr>
              <w:spacing w:beforeLines="20" w:before="72" w:afterLines="20" w:after="72" w:line="220" w:lineRule="exact"/>
              <w:jc w:val="center"/>
              <w:rPr>
                <w:rFonts w:hAnsi="ＭＳ 明朝"/>
                <w:kern w:val="0"/>
                <w:sz w:val="18"/>
                <w:szCs w:val="18"/>
              </w:rPr>
            </w:pPr>
            <w:r w:rsidRPr="00797A05">
              <w:rPr>
                <w:rFonts w:hAnsi="ＭＳ 明朝" w:hint="eastAsia"/>
                <w:kern w:val="0"/>
                <w:sz w:val="18"/>
                <w:szCs w:val="18"/>
              </w:rPr>
              <w:t>様式２－１</w:t>
            </w:r>
          </w:p>
          <w:p w14:paraId="1A4098AB" w14:textId="77777777" w:rsidR="00983C7B" w:rsidRDefault="00983C7B" w:rsidP="00FE3EBD">
            <w:pPr>
              <w:spacing w:beforeLines="20" w:before="72" w:afterLines="20" w:after="72" w:line="220" w:lineRule="exact"/>
              <w:jc w:val="center"/>
              <w:rPr>
                <w:rFonts w:hAnsi="ＭＳ 明朝"/>
                <w:kern w:val="0"/>
                <w:sz w:val="18"/>
                <w:szCs w:val="18"/>
              </w:rPr>
            </w:pPr>
            <w:r>
              <w:rPr>
                <w:rFonts w:hAnsi="ＭＳ 明朝" w:hint="eastAsia"/>
                <w:kern w:val="0"/>
                <w:sz w:val="18"/>
                <w:szCs w:val="18"/>
              </w:rPr>
              <w:t>コリンズの写し</w:t>
            </w:r>
          </w:p>
          <w:p w14:paraId="3B2D939D" w14:textId="77777777" w:rsidR="00983C7B" w:rsidRPr="00797A05" w:rsidRDefault="00983C7B" w:rsidP="00FE3EBD">
            <w:pPr>
              <w:spacing w:beforeLines="20" w:before="72" w:afterLines="20" w:after="72" w:line="220" w:lineRule="exact"/>
              <w:jc w:val="center"/>
              <w:rPr>
                <w:rFonts w:hAnsi="ＭＳ 明朝"/>
                <w:kern w:val="0"/>
                <w:sz w:val="18"/>
                <w:szCs w:val="18"/>
              </w:rPr>
            </w:pPr>
            <w:r>
              <w:rPr>
                <w:rFonts w:hAnsi="ＭＳ 明朝" w:hint="eastAsia"/>
                <w:kern w:val="0"/>
                <w:sz w:val="18"/>
                <w:szCs w:val="18"/>
              </w:rPr>
              <w:t>契約書の写し</w:t>
            </w:r>
          </w:p>
        </w:tc>
      </w:tr>
      <w:tr w:rsidR="00983C7B" w:rsidRPr="00797A05" w14:paraId="286EC823" w14:textId="77777777" w:rsidTr="00983C7B">
        <w:trPr>
          <w:trHeight w:val="1613"/>
        </w:trPr>
        <w:tc>
          <w:tcPr>
            <w:tcW w:w="426" w:type="dxa"/>
            <w:tcBorders>
              <w:right w:val="nil"/>
            </w:tcBorders>
            <w:vAlign w:val="center"/>
          </w:tcPr>
          <w:p w14:paraId="19F2D27D" w14:textId="64A41B3B" w:rsidR="00983C7B" w:rsidRPr="00797A05" w:rsidRDefault="00983C7B" w:rsidP="00FE3EBD">
            <w:pPr>
              <w:jc w:val="center"/>
              <w:rPr>
                <w:rFonts w:hAnsi="ＭＳ 明朝"/>
                <w:kern w:val="0"/>
                <w:sz w:val="18"/>
                <w:szCs w:val="18"/>
              </w:rPr>
            </w:pPr>
            <w:r>
              <w:rPr>
                <w:rFonts w:hAnsi="ＭＳ 明朝" w:hint="eastAsia"/>
                <w:kern w:val="0"/>
                <w:sz w:val="18"/>
                <w:szCs w:val="18"/>
              </w:rPr>
              <w:t>⑪</w:t>
            </w:r>
          </w:p>
        </w:tc>
        <w:tc>
          <w:tcPr>
            <w:tcW w:w="6265" w:type="dxa"/>
            <w:tcBorders>
              <w:left w:val="nil"/>
            </w:tcBorders>
            <w:vAlign w:val="center"/>
          </w:tcPr>
          <w:p w14:paraId="1381C122" w14:textId="77777777" w:rsidR="00983C7B" w:rsidRPr="00797A05" w:rsidRDefault="00983C7B" w:rsidP="00FE3EBD">
            <w:pPr>
              <w:pStyle w:val="af2"/>
              <w:spacing w:line="240" w:lineRule="exact"/>
              <w:ind w:leftChars="0" w:left="0"/>
              <w:jc w:val="left"/>
              <w:rPr>
                <w:rFonts w:hAnsi="ＭＳ 明朝"/>
                <w:sz w:val="18"/>
                <w:szCs w:val="18"/>
              </w:rPr>
            </w:pPr>
            <w:r w:rsidRPr="00797A05">
              <w:rPr>
                <w:rFonts w:hAnsi="ＭＳ 明朝" w:hint="eastAsia"/>
                <w:sz w:val="18"/>
                <w:szCs w:val="18"/>
              </w:rPr>
              <w:t>【技術協力業務責任者】</w:t>
            </w:r>
          </w:p>
          <w:p w14:paraId="73DADFE8" w14:textId="77777777" w:rsidR="00983C7B" w:rsidRPr="00797A05" w:rsidRDefault="00983C7B" w:rsidP="00FE3EBD">
            <w:pPr>
              <w:pStyle w:val="af2"/>
              <w:spacing w:line="240" w:lineRule="exact"/>
              <w:ind w:leftChars="0" w:left="0"/>
              <w:jc w:val="left"/>
              <w:rPr>
                <w:rFonts w:hAnsi="ＭＳ 明朝"/>
                <w:sz w:val="18"/>
                <w:szCs w:val="18"/>
              </w:rPr>
            </w:pPr>
            <w:r w:rsidRPr="0059698F">
              <w:rPr>
                <w:rStyle w:val="11"/>
              </w:rPr>
              <w:t>次の項目を満たす</w:t>
            </w:r>
            <w:r w:rsidRPr="0059698F">
              <w:rPr>
                <w:rStyle w:val="11"/>
                <w:rFonts w:hint="eastAsia"/>
              </w:rPr>
              <w:t>業務責任者</w:t>
            </w:r>
            <w:r w:rsidRPr="0059698F">
              <w:rPr>
                <w:rStyle w:val="11"/>
              </w:rPr>
              <w:t>を技術協力業務に配置できること。</w:t>
            </w:r>
          </w:p>
          <w:p w14:paraId="2ECCCE14" w14:textId="77777777" w:rsidR="00983C7B" w:rsidRPr="0059698F" w:rsidRDefault="00983C7B">
            <w:pPr>
              <w:pStyle w:val="12"/>
              <w:numPr>
                <w:ilvl w:val="0"/>
                <w:numId w:val="2"/>
              </w:numPr>
              <w:tabs>
                <w:tab w:val="left" w:pos="792"/>
              </w:tabs>
              <w:spacing w:line="360" w:lineRule="exact"/>
              <w:jc w:val="both"/>
            </w:pPr>
            <w:r w:rsidRPr="0059698F">
              <w:rPr>
                <w:rStyle w:val="11"/>
              </w:rPr>
              <w:t>一級建築士又は一級建築施工管理技士の資格を有すること。</w:t>
            </w:r>
          </w:p>
          <w:p w14:paraId="020AA66B" w14:textId="77777777" w:rsidR="00983C7B" w:rsidRPr="0059698F" w:rsidRDefault="00983C7B">
            <w:pPr>
              <w:pStyle w:val="12"/>
              <w:numPr>
                <w:ilvl w:val="0"/>
                <w:numId w:val="2"/>
              </w:numPr>
              <w:tabs>
                <w:tab w:val="left" w:pos="426"/>
              </w:tabs>
              <w:spacing w:line="360" w:lineRule="exact"/>
              <w:jc w:val="both"/>
            </w:pPr>
            <w:r w:rsidRPr="0059698F">
              <w:rPr>
                <w:rStyle w:val="11"/>
                <w:rFonts w:hint="eastAsia"/>
                <w:lang w:val="en-US" w:bidi="en-US"/>
              </w:rPr>
              <w:t>2016</w:t>
            </w:r>
            <w:r w:rsidRPr="0059698F">
              <w:rPr>
                <w:rStyle w:val="11"/>
                <w:lang w:val="en-US" w:bidi="en-US"/>
              </w:rPr>
              <w:t>年度以降に完成した、</w:t>
            </w:r>
            <w:r w:rsidRPr="0059698F">
              <w:rPr>
                <w:rFonts w:hint="eastAsia"/>
              </w:rPr>
              <w:t>または契約期間中の案件で</w:t>
            </w:r>
            <w:r>
              <w:rPr>
                <w:rFonts w:hint="eastAsia"/>
              </w:rPr>
              <w:t>、</w:t>
            </w:r>
            <w:r w:rsidRPr="0059698F">
              <w:rPr>
                <w:rStyle w:val="11"/>
              </w:rPr>
              <w:t>延</w:t>
            </w:r>
            <w:r w:rsidRPr="0059698F">
              <w:rPr>
                <w:rStyle w:val="11"/>
                <w:rFonts w:hint="eastAsia"/>
              </w:rPr>
              <w:t>床</w:t>
            </w:r>
            <w:r w:rsidRPr="0059698F">
              <w:rPr>
                <w:rStyle w:val="11"/>
              </w:rPr>
              <w:t>面積</w:t>
            </w:r>
            <w:r w:rsidRPr="0059698F">
              <w:rPr>
                <w:rStyle w:val="11"/>
                <w:rFonts w:ascii="Arial" w:eastAsia="Arial" w:hAnsi="Arial" w:cs="Arial"/>
                <w:sz w:val="20"/>
                <w:szCs w:val="20"/>
              </w:rPr>
              <w:t>10</w:t>
            </w:r>
            <w:r w:rsidRPr="0059698F">
              <w:rPr>
                <w:rStyle w:val="11"/>
                <w:rFonts w:asciiTheme="minorEastAsia" w:eastAsiaTheme="minorEastAsia" w:hAnsiTheme="minorEastAsia" w:cs="Arial" w:hint="eastAsia"/>
                <w:sz w:val="20"/>
                <w:szCs w:val="20"/>
              </w:rPr>
              <w:t>,</w:t>
            </w:r>
            <w:r w:rsidRPr="0059698F">
              <w:rPr>
                <w:rStyle w:val="11"/>
                <w:rFonts w:ascii="Arial" w:eastAsia="Arial" w:hAnsi="Arial" w:cs="Arial"/>
                <w:sz w:val="20"/>
                <w:szCs w:val="20"/>
              </w:rPr>
              <w:t xml:space="preserve">000 </w:t>
            </w:r>
            <w:r w:rsidRPr="0059698F">
              <w:rPr>
                <w:rStyle w:val="11"/>
                <w:lang w:val="en-US" w:bidi="en-US"/>
              </w:rPr>
              <w:t>㎡以上</w:t>
            </w:r>
            <w:r>
              <w:rPr>
                <w:rStyle w:val="11"/>
                <w:rFonts w:hint="eastAsia"/>
                <w:lang w:val="en-US" w:bidi="en-US"/>
              </w:rPr>
              <w:t>の、</w:t>
            </w:r>
            <w:r w:rsidRPr="0059698F">
              <w:rPr>
                <w:rStyle w:val="11"/>
                <w:lang w:val="en-US" w:bidi="en-US"/>
              </w:rPr>
              <w:t>スポーツ施設</w:t>
            </w:r>
            <w:r w:rsidRPr="0059698F">
              <w:rPr>
                <w:rStyle w:val="11"/>
                <w:rFonts w:hint="eastAsia"/>
                <w:lang w:val="en-US" w:bidi="en-US"/>
              </w:rPr>
              <w:t>(学校の体育館を除く。)</w:t>
            </w:r>
            <w:r>
              <w:rPr>
                <w:rStyle w:val="11"/>
                <w:rFonts w:hint="eastAsia"/>
                <w:lang w:val="en-US" w:bidi="en-US"/>
              </w:rPr>
              <w:t>の改修工事</w:t>
            </w:r>
            <w:r w:rsidRPr="0059698F">
              <w:rPr>
                <w:rStyle w:val="11"/>
                <w:rFonts w:hint="eastAsia"/>
                <w:lang w:val="en-US" w:bidi="en-US"/>
              </w:rPr>
              <w:t>や</w:t>
            </w:r>
            <w:r>
              <w:rPr>
                <w:rStyle w:val="11"/>
                <w:rFonts w:hint="eastAsia"/>
                <w:lang w:val="en-US" w:bidi="en-US"/>
              </w:rPr>
              <w:t>公共</w:t>
            </w:r>
            <w:r w:rsidRPr="0059698F">
              <w:rPr>
                <w:rStyle w:val="11"/>
                <w:rFonts w:hint="eastAsia"/>
                <w:lang w:val="en-US" w:bidi="en-US"/>
              </w:rPr>
              <w:t>施設の</w:t>
            </w:r>
            <w:r>
              <w:rPr>
                <w:rStyle w:val="11"/>
                <w:rFonts w:hint="eastAsia"/>
                <w:lang w:val="en-US" w:bidi="en-US"/>
              </w:rPr>
              <w:t>特定天井の解消または屋根全体に関する</w:t>
            </w:r>
            <w:r w:rsidRPr="0059698F">
              <w:rPr>
                <w:rStyle w:val="11"/>
                <w:rFonts w:hint="eastAsia"/>
                <w:lang w:val="en-US" w:bidi="en-US"/>
              </w:rPr>
              <w:t>改修</w:t>
            </w:r>
            <w:r w:rsidRPr="0059698F">
              <w:rPr>
                <w:rStyle w:val="11"/>
              </w:rPr>
              <w:t>工事に、監理技術者、主任技術者又は担当技術者として従事した経験を有すること。</w:t>
            </w:r>
            <w:r>
              <w:rPr>
                <w:rStyle w:val="11"/>
                <w:rFonts w:hint="eastAsia"/>
              </w:rPr>
              <w:t>なお、担当技術者については、当該改修工事の全体工期の内、50％以上または１年以上の長い方の期間に従事していること。</w:t>
            </w:r>
          </w:p>
          <w:p w14:paraId="6D9EFF7B" w14:textId="77777777" w:rsidR="00983C7B" w:rsidRPr="00797A05" w:rsidRDefault="00983C7B">
            <w:pPr>
              <w:pStyle w:val="12"/>
              <w:numPr>
                <w:ilvl w:val="0"/>
                <w:numId w:val="2"/>
              </w:numPr>
              <w:tabs>
                <w:tab w:val="left" w:pos="792"/>
              </w:tabs>
              <w:spacing w:after="140" w:line="360" w:lineRule="exact"/>
              <w:jc w:val="both"/>
            </w:pPr>
            <w:r w:rsidRPr="0059698F">
              <w:rPr>
                <w:rStyle w:val="11"/>
              </w:rPr>
              <w:t>所属する建設業者との間に</w:t>
            </w:r>
            <w:r w:rsidRPr="0059698F">
              <w:rPr>
                <w:rStyle w:val="11"/>
                <w:rFonts w:ascii="Arial" w:eastAsia="Arial" w:hAnsi="Arial" w:cs="Arial"/>
                <w:sz w:val="20"/>
                <w:szCs w:val="20"/>
              </w:rPr>
              <w:t>3</w:t>
            </w:r>
            <w:r w:rsidRPr="0059698F">
              <w:rPr>
                <w:rStyle w:val="11"/>
              </w:rPr>
              <w:t>か月以上の直接的な雇用関係があること。</w:t>
            </w:r>
          </w:p>
        </w:tc>
        <w:tc>
          <w:tcPr>
            <w:tcW w:w="1560" w:type="dxa"/>
            <w:vAlign w:val="center"/>
          </w:tcPr>
          <w:p w14:paraId="07BBFCC3" w14:textId="77777777" w:rsidR="00983C7B" w:rsidRPr="00797A05" w:rsidRDefault="00983C7B" w:rsidP="00FE3EBD">
            <w:pPr>
              <w:keepNext/>
              <w:jc w:val="center"/>
              <w:outlineLvl w:val="0"/>
              <w:rPr>
                <w:rFonts w:hAnsi="ＭＳ 明朝"/>
                <w:kern w:val="0"/>
                <w:sz w:val="18"/>
                <w:szCs w:val="18"/>
              </w:rPr>
            </w:pPr>
            <w:r w:rsidRPr="00797A05">
              <w:rPr>
                <w:rFonts w:hAnsi="ＭＳ 明朝" w:hint="eastAsia"/>
                <w:kern w:val="0"/>
                <w:sz w:val="18"/>
                <w:szCs w:val="18"/>
              </w:rPr>
              <w:t>□</w:t>
            </w:r>
          </w:p>
        </w:tc>
        <w:tc>
          <w:tcPr>
            <w:tcW w:w="1672" w:type="dxa"/>
            <w:vAlign w:val="center"/>
          </w:tcPr>
          <w:p w14:paraId="51DC7E9C" w14:textId="77777777" w:rsidR="00983C7B" w:rsidRPr="00797A05" w:rsidRDefault="00983C7B" w:rsidP="00FE3EBD">
            <w:pPr>
              <w:spacing w:beforeLines="20" w:before="72" w:afterLines="20" w:after="72" w:line="220" w:lineRule="exact"/>
              <w:jc w:val="center"/>
              <w:rPr>
                <w:rFonts w:hAnsi="ＭＳ 明朝"/>
                <w:kern w:val="0"/>
                <w:sz w:val="18"/>
                <w:szCs w:val="18"/>
              </w:rPr>
            </w:pPr>
            <w:r w:rsidRPr="00797A05">
              <w:rPr>
                <w:rFonts w:hAnsi="ＭＳ 明朝" w:hint="eastAsia"/>
                <w:kern w:val="0"/>
                <w:sz w:val="18"/>
                <w:szCs w:val="18"/>
              </w:rPr>
              <w:t>様式２－</w:t>
            </w:r>
            <w:r>
              <w:rPr>
                <w:rFonts w:hAnsi="ＭＳ 明朝" w:hint="eastAsia"/>
                <w:kern w:val="0"/>
                <w:sz w:val="18"/>
                <w:szCs w:val="18"/>
              </w:rPr>
              <w:t>２</w:t>
            </w:r>
          </w:p>
          <w:p w14:paraId="12F2023D" w14:textId="77777777" w:rsidR="00983C7B" w:rsidRPr="00797A05" w:rsidRDefault="00983C7B" w:rsidP="00FE3EBD">
            <w:pPr>
              <w:keepNext/>
              <w:jc w:val="center"/>
              <w:outlineLvl w:val="0"/>
              <w:rPr>
                <w:rFonts w:hAnsi="ＭＳ 明朝"/>
                <w:kern w:val="0"/>
                <w:sz w:val="18"/>
                <w:szCs w:val="18"/>
              </w:rPr>
            </w:pPr>
            <w:r w:rsidRPr="00797A05">
              <w:rPr>
                <w:rFonts w:hAnsi="ＭＳ 明朝" w:hint="eastAsia"/>
                <w:kern w:val="0"/>
                <w:sz w:val="18"/>
                <w:szCs w:val="18"/>
              </w:rPr>
              <w:t>資格証等の写</w:t>
            </w:r>
          </w:p>
          <w:p w14:paraId="694C9049" w14:textId="77777777" w:rsidR="00983C7B" w:rsidRPr="00797A05" w:rsidRDefault="00983C7B" w:rsidP="00FE3EBD">
            <w:pPr>
              <w:keepNext/>
              <w:jc w:val="center"/>
              <w:outlineLvl w:val="0"/>
              <w:rPr>
                <w:rFonts w:hAnsi="ＭＳ 明朝"/>
                <w:kern w:val="0"/>
                <w:sz w:val="18"/>
                <w:szCs w:val="18"/>
              </w:rPr>
            </w:pPr>
            <w:r w:rsidRPr="00797A05">
              <w:rPr>
                <w:rFonts w:hAnsi="ＭＳ 明朝" w:hint="eastAsia"/>
                <w:kern w:val="0"/>
                <w:sz w:val="18"/>
                <w:szCs w:val="18"/>
              </w:rPr>
              <w:t>し、会社名の</w:t>
            </w:r>
          </w:p>
          <w:p w14:paraId="39482E37" w14:textId="77777777" w:rsidR="00983C7B" w:rsidRPr="00797A05" w:rsidRDefault="00983C7B" w:rsidP="00FE3EBD">
            <w:pPr>
              <w:keepNext/>
              <w:jc w:val="center"/>
              <w:outlineLvl w:val="0"/>
              <w:rPr>
                <w:rFonts w:hAnsi="ＭＳ 明朝"/>
                <w:kern w:val="0"/>
                <w:sz w:val="18"/>
                <w:szCs w:val="18"/>
              </w:rPr>
            </w:pPr>
            <w:r w:rsidRPr="00797A05">
              <w:rPr>
                <w:rFonts w:hAnsi="ＭＳ 明朝" w:hint="eastAsia"/>
                <w:kern w:val="0"/>
                <w:sz w:val="18"/>
                <w:szCs w:val="18"/>
              </w:rPr>
              <w:t>入った雇用保</w:t>
            </w:r>
          </w:p>
          <w:p w14:paraId="2121CAD3" w14:textId="77777777" w:rsidR="00983C7B" w:rsidRPr="00797A05" w:rsidRDefault="00983C7B" w:rsidP="00FE3EBD">
            <w:pPr>
              <w:spacing w:beforeLines="20" w:before="72" w:afterLines="20" w:after="72" w:line="220" w:lineRule="exact"/>
              <w:jc w:val="center"/>
              <w:rPr>
                <w:rFonts w:hAnsi="ＭＳ 明朝"/>
                <w:kern w:val="0"/>
                <w:sz w:val="18"/>
                <w:szCs w:val="18"/>
              </w:rPr>
            </w:pPr>
            <w:r w:rsidRPr="00797A05">
              <w:rPr>
                <w:rFonts w:hAnsi="ＭＳ 明朝" w:hint="eastAsia"/>
                <w:kern w:val="0"/>
                <w:sz w:val="18"/>
                <w:szCs w:val="18"/>
              </w:rPr>
              <w:t>険証等の写し</w:t>
            </w:r>
          </w:p>
        </w:tc>
      </w:tr>
      <w:tr w:rsidR="00983C7B" w:rsidRPr="00797A05" w14:paraId="677BE52E" w14:textId="77777777" w:rsidTr="00983C7B">
        <w:trPr>
          <w:trHeight w:val="2144"/>
        </w:trPr>
        <w:tc>
          <w:tcPr>
            <w:tcW w:w="426" w:type="dxa"/>
            <w:tcBorders>
              <w:right w:val="nil"/>
            </w:tcBorders>
            <w:vAlign w:val="center"/>
          </w:tcPr>
          <w:p w14:paraId="3D00A521" w14:textId="56642F5E" w:rsidR="00983C7B" w:rsidRPr="00983C7B" w:rsidRDefault="00983C7B" w:rsidP="00FE3EBD">
            <w:pPr>
              <w:jc w:val="center"/>
              <w:rPr>
                <w:rFonts w:hAnsi="ＭＳ 明朝"/>
                <w:kern w:val="0"/>
                <w:sz w:val="18"/>
                <w:szCs w:val="18"/>
              </w:rPr>
            </w:pPr>
            <w:r>
              <w:rPr>
                <w:rFonts w:hAnsi="ＭＳ 明朝" w:hint="eastAsia"/>
                <w:kern w:val="0"/>
                <w:sz w:val="18"/>
                <w:szCs w:val="18"/>
              </w:rPr>
              <w:t>⑫</w:t>
            </w:r>
          </w:p>
        </w:tc>
        <w:tc>
          <w:tcPr>
            <w:tcW w:w="6265" w:type="dxa"/>
            <w:tcBorders>
              <w:left w:val="nil"/>
            </w:tcBorders>
            <w:vAlign w:val="center"/>
          </w:tcPr>
          <w:p w14:paraId="5CCBC897" w14:textId="77777777" w:rsidR="00983C7B" w:rsidRPr="00797A05" w:rsidRDefault="00983C7B" w:rsidP="00FE3EBD">
            <w:pPr>
              <w:pStyle w:val="af2"/>
              <w:spacing w:line="240" w:lineRule="exact"/>
              <w:ind w:leftChars="0" w:left="0"/>
              <w:jc w:val="left"/>
              <w:rPr>
                <w:rFonts w:hAnsi="ＭＳ 明朝"/>
                <w:sz w:val="18"/>
                <w:szCs w:val="18"/>
              </w:rPr>
            </w:pPr>
            <w:r w:rsidRPr="00797A05">
              <w:rPr>
                <w:rFonts w:hAnsi="ＭＳ 明朝" w:hint="eastAsia"/>
                <w:sz w:val="18"/>
                <w:szCs w:val="18"/>
              </w:rPr>
              <w:t>【配置予定</w:t>
            </w:r>
            <w:r>
              <w:rPr>
                <w:rFonts w:hAnsi="ＭＳ 明朝" w:hint="eastAsia"/>
                <w:sz w:val="18"/>
                <w:szCs w:val="18"/>
              </w:rPr>
              <w:t>監理</w:t>
            </w:r>
            <w:r w:rsidRPr="00797A05">
              <w:rPr>
                <w:rFonts w:hAnsi="ＭＳ 明朝" w:hint="eastAsia"/>
                <w:sz w:val="18"/>
                <w:szCs w:val="18"/>
              </w:rPr>
              <w:t>技術者】</w:t>
            </w:r>
          </w:p>
          <w:p w14:paraId="10DB2E63" w14:textId="77777777" w:rsidR="00983C7B" w:rsidRPr="00797A05" w:rsidRDefault="00983C7B" w:rsidP="00FE3EBD">
            <w:pPr>
              <w:pStyle w:val="af2"/>
              <w:spacing w:line="240" w:lineRule="exact"/>
              <w:ind w:leftChars="14" w:left="31"/>
              <w:jc w:val="left"/>
              <w:rPr>
                <w:rFonts w:hAnsi="ＭＳ 明朝"/>
                <w:sz w:val="18"/>
                <w:szCs w:val="18"/>
              </w:rPr>
            </w:pPr>
            <w:r w:rsidRPr="0059698F">
              <w:rPr>
                <w:rStyle w:val="11"/>
              </w:rPr>
              <w:t>本工事を契約する場合、</w:t>
            </w:r>
            <w:r>
              <w:rPr>
                <w:rStyle w:val="11"/>
                <w:rFonts w:hint="eastAsia"/>
              </w:rPr>
              <w:t>工事請負</w:t>
            </w:r>
            <w:r w:rsidRPr="0059698F">
              <w:rPr>
                <w:rStyle w:val="11"/>
                <w:rFonts w:hint="eastAsia"/>
              </w:rPr>
              <w:t>契約を締結する日</w:t>
            </w:r>
            <w:r w:rsidRPr="0059698F">
              <w:rPr>
                <w:rStyle w:val="11"/>
              </w:rPr>
              <w:t>において次の項目を満たす監理技術者を専任配置できること。</w:t>
            </w:r>
          </w:p>
          <w:p w14:paraId="438F4429" w14:textId="77777777" w:rsidR="00983C7B" w:rsidRPr="00797A05" w:rsidRDefault="00983C7B">
            <w:pPr>
              <w:pStyle w:val="af2"/>
              <w:numPr>
                <w:ilvl w:val="0"/>
                <w:numId w:val="3"/>
              </w:numPr>
              <w:spacing w:line="240" w:lineRule="exact"/>
              <w:ind w:leftChars="0"/>
              <w:jc w:val="left"/>
              <w:rPr>
                <w:rFonts w:hAnsi="ＭＳ 明朝"/>
                <w:sz w:val="18"/>
                <w:szCs w:val="18"/>
              </w:rPr>
            </w:pPr>
            <w:r w:rsidRPr="00797A05">
              <w:rPr>
                <w:rFonts w:hAnsi="ＭＳ 明朝" w:hint="eastAsia"/>
                <w:sz w:val="18"/>
                <w:szCs w:val="18"/>
              </w:rPr>
              <w:t>建築一式工事に係る国家資格を有すること。</w:t>
            </w:r>
          </w:p>
          <w:p w14:paraId="6A36BB93" w14:textId="77777777" w:rsidR="00983C7B" w:rsidRPr="00797A05" w:rsidRDefault="00983C7B">
            <w:pPr>
              <w:pStyle w:val="af2"/>
              <w:numPr>
                <w:ilvl w:val="0"/>
                <w:numId w:val="3"/>
              </w:numPr>
              <w:spacing w:line="240" w:lineRule="exact"/>
              <w:ind w:leftChars="0"/>
              <w:jc w:val="left"/>
              <w:rPr>
                <w:rFonts w:hAnsi="ＭＳ 明朝"/>
                <w:sz w:val="18"/>
                <w:szCs w:val="18"/>
              </w:rPr>
            </w:pPr>
            <w:r w:rsidRPr="00797A05">
              <w:rPr>
                <w:rFonts w:hAnsi="ＭＳ 明朝" w:hint="eastAsia"/>
                <w:sz w:val="18"/>
                <w:szCs w:val="18"/>
              </w:rPr>
              <w:t>監理技術者資格者証及び監理技術者講習会修了証を有していること。</w:t>
            </w:r>
          </w:p>
          <w:p w14:paraId="50C6D8B5" w14:textId="77777777" w:rsidR="00983C7B" w:rsidRPr="00797A05" w:rsidRDefault="00983C7B">
            <w:pPr>
              <w:pStyle w:val="af2"/>
              <w:numPr>
                <w:ilvl w:val="0"/>
                <w:numId w:val="3"/>
              </w:numPr>
              <w:spacing w:line="240" w:lineRule="exact"/>
              <w:ind w:leftChars="0"/>
              <w:jc w:val="left"/>
              <w:rPr>
                <w:rFonts w:hAnsi="ＭＳ 明朝"/>
                <w:sz w:val="18"/>
                <w:szCs w:val="18"/>
              </w:rPr>
            </w:pPr>
            <w:r w:rsidRPr="00797A05">
              <w:rPr>
                <w:rFonts w:hAnsi="ＭＳ 明朝" w:hint="eastAsia"/>
                <w:sz w:val="18"/>
                <w:szCs w:val="18"/>
              </w:rPr>
              <w:t>2016年度以降に完成・引渡しが完了した、または契約期間中の案件で、延床面積10,000 ㎡以上の、スポーツ施設(学校の体育館を除く。)の改修工事や公共施設の特定天井の解消または屋根全体に関する改修工事に、監理技術者、主任技術者又は担当技術者として従事した経験を有すること。なお、技術者については、当該改修工事の全体工期の内、50％以上または１年以上の長い方の期間に従事していること。</w:t>
            </w:r>
          </w:p>
          <w:p w14:paraId="77747D94" w14:textId="77777777" w:rsidR="00983C7B" w:rsidRPr="00797A05" w:rsidRDefault="00983C7B">
            <w:pPr>
              <w:pStyle w:val="af2"/>
              <w:numPr>
                <w:ilvl w:val="0"/>
                <w:numId w:val="3"/>
              </w:numPr>
              <w:spacing w:line="240" w:lineRule="exact"/>
              <w:ind w:leftChars="0"/>
              <w:jc w:val="left"/>
              <w:rPr>
                <w:rFonts w:hAnsi="ＭＳ 明朝"/>
                <w:sz w:val="18"/>
                <w:szCs w:val="18"/>
              </w:rPr>
            </w:pPr>
            <w:r w:rsidRPr="00797A05">
              <w:rPr>
                <w:rFonts w:hAnsi="ＭＳ 明朝" w:hint="eastAsia"/>
                <w:sz w:val="18"/>
                <w:szCs w:val="18"/>
              </w:rPr>
              <w:t>所属する建設業者との間に3か月以上の直接的な雇用関係があること。</w:t>
            </w:r>
          </w:p>
          <w:p w14:paraId="4B029133" w14:textId="77777777" w:rsidR="00983C7B" w:rsidRPr="00797A05" w:rsidRDefault="00983C7B" w:rsidP="00FE3EBD">
            <w:pPr>
              <w:pStyle w:val="af2"/>
              <w:spacing w:line="240" w:lineRule="exact"/>
              <w:ind w:leftChars="0" w:left="0"/>
              <w:jc w:val="left"/>
              <w:rPr>
                <w:rFonts w:hAnsi="ＭＳ 明朝"/>
                <w:sz w:val="18"/>
                <w:szCs w:val="18"/>
              </w:rPr>
            </w:pPr>
          </w:p>
        </w:tc>
        <w:tc>
          <w:tcPr>
            <w:tcW w:w="1560" w:type="dxa"/>
            <w:vAlign w:val="center"/>
          </w:tcPr>
          <w:p w14:paraId="3C8923E0" w14:textId="77777777" w:rsidR="00983C7B" w:rsidRPr="00797A05" w:rsidRDefault="00983C7B" w:rsidP="00FE3EBD">
            <w:pPr>
              <w:keepNext/>
              <w:jc w:val="center"/>
              <w:outlineLvl w:val="0"/>
              <w:rPr>
                <w:rFonts w:hAnsi="ＭＳ 明朝"/>
                <w:kern w:val="0"/>
                <w:sz w:val="18"/>
                <w:szCs w:val="18"/>
              </w:rPr>
            </w:pPr>
            <w:r w:rsidRPr="00797A05">
              <w:rPr>
                <w:rFonts w:hAnsi="ＭＳ 明朝" w:hint="eastAsia"/>
                <w:kern w:val="0"/>
                <w:sz w:val="18"/>
                <w:szCs w:val="18"/>
              </w:rPr>
              <w:t>□</w:t>
            </w:r>
          </w:p>
        </w:tc>
        <w:tc>
          <w:tcPr>
            <w:tcW w:w="1672" w:type="dxa"/>
            <w:vAlign w:val="center"/>
          </w:tcPr>
          <w:p w14:paraId="743213C0" w14:textId="25F04970" w:rsidR="00983C7B" w:rsidRPr="00797A05" w:rsidRDefault="00983C7B" w:rsidP="00FE3EBD">
            <w:pPr>
              <w:keepNext/>
              <w:jc w:val="center"/>
              <w:outlineLvl w:val="0"/>
              <w:rPr>
                <w:rFonts w:hAnsi="ＭＳ 明朝"/>
                <w:kern w:val="0"/>
                <w:sz w:val="18"/>
                <w:szCs w:val="18"/>
              </w:rPr>
            </w:pPr>
            <w:r w:rsidRPr="00797A05">
              <w:rPr>
                <w:rFonts w:hAnsi="ＭＳ 明朝" w:hint="eastAsia"/>
                <w:kern w:val="0"/>
                <w:sz w:val="18"/>
                <w:szCs w:val="18"/>
              </w:rPr>
              <w:t>様式２－</w:t>
            </w:r>
            <w:r>
              <w:rPr>
                <w:rFonts w:hAnsi="ＭＳ 明朝" w:hint="eastAsia"/>
                <w:kern w:val="0"/>
                <w:sz w:val="18"/>
                <w:szCs w:val="18"/>
              </w:rPr>
              <w:t>３</w:t>
            </w:r>
          </w:p>
          <w:p w14:paraId="402CA29D" w14:textId="77777777" w:rsidR="00983C7B" w:rsidRPr="00797A05" w:rsidRDefault="00983C7B" w:rsidP="00FE3EBD">
            <w:pPr>
              <w:keepNext/>
              <w:jc w:val="center"/>
              <w:outlineLvl w:val="0"/>
              <w:rPr>
                <w:rFonts w:hAnsi="ＭＳ 明朝"/>
                <w:kern w:val="0"/>
                <w:sz w:val="18"/>
                <w:szCs w:val="18"/>
              </w:rPr>
            </w:pPr>
            <w:r w:rsidRPr="00797A05">
              <w:rPr>
                <w:rFonts w:hAnsi="ＭＳ 明朝" w:hint="eastAsia"/>
                <w:kern w:val="0"/>
                <w:sz w:val="18"/>
                <w:szCs w:val="18"/>
              </w:rPr>
              <w:t>資格証等の写</w:t>
            </w:r>
          </w:p>
          <w:p w14:paraId="0B67303D" w14:textId="77777777" w:rsidR="00983C7B" w:rsidRPr="00797A05" w:rsidRDefault="00983C7B" w:rsidP="00FE3EBD">
            <w:pPr>
              <w:keepNext/>
              <w:jc w:val="center"/>
              <w:outlineLvl w:val="0"/>
              <w:rPr>
                <w:rFonts w:hAnsi="ＭＳ 明朝"/>
                <w:kern w:val="0"/>
                <w:sz w:val="18"/>
                <w:szCs w:val="18"/>
              </w:rPr>
            </w:pPr>
            <w:r w:rsidRPr="00797A05">
              <w:rPr>
                <w:rFonts w:hAnsi="ＭＳ 明朝" w:hint="eastAsia"/>
                <w:kern w:val="0"/>
                <w:sz w:val="18"/>
                <w:szCs w:val="18"/>
              </w:rPr>
              <w:t>し、会社名の</w:t>
            </w:r>
          </w:p>
          <w:p w14:paraId="10B2476A" w14:textId="77777777" w:rsidR="00983C7B" w:rsidRPr="00797A05" w:rsidRDefault="00983C7B" w:rsidP="00FE3EBD">
            <w:pPr>
              <w:keepNext/>
              <w:jc w:val="center"/>
              <w:outlineLvl w:val="0"/>
              <w:rPr>
                <w:rFonts w:hAnsi="ＭＳ 明朝"/>
                <w:kern w:val="0"/>
                <w:sz w:val="18"/>
                <w:szCs w:val="18"/>
              </w:rPr>
            </w:pPr>
            <w:r w:rsidRPr="00797A05">
              <w:rPr>
                <w:rFonts w:hAnsi="ＭＳ 明朝" w:hint="eastAsia"/>
                <w:kern w:val="0"/>
                <w:sz w:val="18"/>
                <w:szCs w:val="18"/>
              </w:rPr>
              <w:t>入った雇用保</w:t>
            </w:r>
          </w:p>
          <w:p w14:paraId="226A6A47" w14:textId="77777777" w:rsidR="00983C7B" w:rsidRPr="00797A05" w:rsidRDefault="00983C7B" w:rsidP="00FE3EBD">
            <w:pPr>
              <w:snapToGrid w:val="0"/>
              <w:spacing w:beforeLines="20" w:before="72" w:afterLines="20" w:after="72" w:line="220" w:lineRule="exact"/>
              <w:jc w:val="center"/>
              <w:rPr>
                <w:rFonts w:hAnsi="ＭＳ 明朝"/>
                <w:kern w:val="0"/>
                <w:sz w:val="18"/>
                <w:szCs w:val="18"/>
              </w:rPr>
            </w:pPr>
            <w:r w:rsidRPr="00797A05">
              <w:rPr>
                <w:rFonts w:hAnsi="ＭＳ 明朝" w:hint="eastAsia"/>
                <w:kern w:val="0"/>
                <w:sz w:val="18"/>
                <w:szCs w:val="18"/>
              </w:rPr>
              <w:t>険証等の写し</w:t>
            </w:r>
          </w:p>
        </w:tc>
      </w:tr>
      <w:bookmarkEnd w:id="0"/>
    </w:tbl>
    <w:p w14:paraId="4B0FF3F8" w14:textId="3D7418F3" w:rsidR="0078453E" w:rsidRPr="00797A05" w:rsidRDefault="0078453E" w:rsidP="00FC598D">
      <w:pPr>
        <w:rPr>
          <w:rFonts w:hAnsi="ＭＳ 明朝"/>
          <w:sz w:val="18"/>
          <w:szCs w:val="18"/>
        </w:rPr>
      </w:pPr>
    </w:p>
    <w:sectPr w:rsidR="0078453E" w:rsidRPr="00797A05" w:rsidSect="00C8372F">
      <w:footerReference w:type="default" r:id="rId8"/>
      <w:pgSz w:w="11907" w:h="16840" w:code="9"/>
      <w:pgMar w:top="1134" w:right="1134" w:bottom="1134" w:left="1134" w:header="851" w:footer="301" w:gutter="0"/>
      <w:cols w:space="425"/>
      <w:titlePg/>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C137" w14:textId="77777777" w:rsidR="00592A72" w:rsidRDefault="00592A72" w:rsidP="00E25475">
      <w:r>
        <w:separator/>
      </w:r>
    </w:p>
  </w:endnote>
  <w:endnote w:type="continuationSeparator" w:id="0">
    <w:p w14:paraId="1F00D4D1" w14:textId="77777777" w:rsidR="00592A72" w:rsidRDefault="00592A72" w:rsidP="00E2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Malgun Gothic Semilight"/>
    <w:panose1 w:val="00000000000000000000"/>
    <w:charset w:val="80"/>
    <w:family w:val="auto"/>
    <w:notTrueType/>
    <w:pitch w:val="default"/>
    <w:sig w:usb0="00000001" w:usb1="080F0000" w:usb2="00000010" w:usb3="00000000" w:csb0="0006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63BB" w14:textId="77777777" w:rsidR="00D97327" w:rsidRDefault="00D97327">
    <w:pPr>
      <w:pStyle w:val="a7"/>
      <w:jc w:val="center"/>
    </w:pPr>
  </w:p>
  <w:p w14:paraId="2CCED966" w14:textId="77777777" w:rsidR="00D97327" w:rsidRDefault="00D973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8A33" w14:textId="77777777" w:rsidR="00592A72" w:rsidRDefault="00592A72" w:rsidP="00E25475">
      <w:r>
        <w:separator/>
      </w:r>
    </w:p>
  </w:footnote>
  <w:footnote w:type="continuationSeparator" w:id="0">
    <w:p w14:paraId="58DA4E3B" w14:textId="77777777" w:rsidR="00592A72" w:rsidRDefault="00592A72" w:rsidP="00E25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0FCA"/>
    <w:multiLevelType w:val="hybridMultilevel"/>
    <w:tmpl w:val="4D2C0C94"/>
    <w:lvl w:ilvl="0" w:tplc="C65C561E">
      <w:start w:val="1"/>
      <w:numFmt w:val="bullet"/>
      <w:pStyle w:val="1"/>
      <w:lvlText w:val="○"/>
      <w:lvlJc w:val="left"/>
      <w:pPr>
        <w:ind w:left="360" w:hanging="360"/>
      </w:pPr>
      <w:rPr>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A245F0"/>
    <w:multiLevelType w:val="hybridMultilevel"/>
    <w:tmpl w:val="85323DD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5F707E"/>
    <w:multiLevelType w:val="hybridMultilevel"/>
    <w:tmpl w:val="BE9271D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0395262">
    <w:abstractNumId w:val="0"/>
  </w:num>
  <w:num w:numId="2" w16cid:durableId="159465053">
    <w:abstractNumId w:val="1"/>
  </w:num>
  <w:num w:numId="3" w16cid:durableId="172406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10"/>
    <w:rsid w:val="000037C2"/>
    <w:rsid w:val="00004639"/>
    <w:rsid w:val="00005A25"/>
    <w:rsid w:val="00006D01"/>
    <w:rsid w:val="00006E2C"/>
    <w:rsid w:val="000077AC"/>
    <w:rsid w:val="00011345"/>
    <w:rsid w:val="00011ECC"/>
    <w:rsid w:val="000142F0"/>
    <w:rsid w:val="000166E3"/>
    <w:rsid w:val="00016AA2"/>
    <w:rsid w:val="0001704D"/>
    <w:rsid w:val="00020176"/>
    <w:rsid w:val="00021D9F"/>
    <w:rsid w:val="00022396"/>
    <w:rsid w:val="00023027"/>
    <w:rsid w:val="00024004"/>
    <w:rsid w:val="00024AB2"/>
    <w:rsid w:val="00026ED2"/>
    <w:rsid w:val="0003284D"/>
    <w:rsid w:val="0003377C"/>
    <w:rsid w:val="0003664B"/>
    <w:rsid w:val="00036EFE"/>
    <w:rsid w:val="00037F40"/>
    <w:rsid w:val="00041219"/>
    <w:rsid w:val="00041399"/>
    <w:rsid w:val="0004140F"/>
    <w:rsid w:val="00043B04"/>
    <w:rsid w:val="00043B53"/>
    <w:rsid w:val="00047E2B"/>
    <w:rsid w:val="00050052"/>
    <w:rsid w:val="00050C65"/>
    <w:rsid w:val="00052AC1"/>
    <w:rsid w:val="00052BEF"/>
    <w:rsid w:val="00055ADE"/>
    <w:rsid w:val="00055FCE"/>
    <w:rsid w:val="00060DC5"/>
    <w:rsid w:val="000619B1"/>
    <w:rsid w:val="0006217A"/>
    <w:rsid w:val="00064CAA"/>
    <w:rsid w:val="00065A77"/>
    <w:rsid w:val="00066C63"/>
    <w:rsid w:val="00066C6D"/>
    <w:rsid w:val="00067DFA"/>
    <w:rsid w:val="00071BC6"/>
    <w:rsid w:val="00071D08"/>
    <w:rsid w:val="000724A6"/>
    <w:rsid w:val="00072760"/>
    <w:rsid w:val="0007290C"/>
    <w:rsid w:val="00073942"/>
    <w:rsid w:val="00073E13"/>
    <w:rsid w:val="00074E20"/>
    <w:rsid w:val="0007657E"/>
    <w:rsid w:val="00077FD2"/>
    <w:rsid w:val="00080737"/>
    <w:rsid w:val="00084B1E"/>
    <w:rsid w:val="00085E8E"/>
    <w:rsid w:val="00086D80"/>
    <w:rsid w:val="00087894"/>
    <w:rsid w:val="00090B15"/>
    <w:rsid w:val="0009119D"/>
    <w:rsid w:val="00092065"/>
    <w:rsid w:val="00092F6C"/>
    <w:rsid w:val="00094122"/>
    <w:rsid w:val="00094DD2"/>
    <w:rsid w:val="000A031F"/>
    <w:rsid w:val="000A0A1D"/>
    <w:rsid w:val="000A1BCA"/>
    <w:rsid w:val="000A3F1E"/>
    <w:rsid w:val="000A5ED5"/>
    <w:rsid w:val="000A7305"/>
    <w:rsid w:val="000A7DA5"/>
    <w:rsid w:val="000B055F"/>
    <w:rsid w:val="000B517F"/>
    <w:rsid w:val="000B594E"/>
    <w:rsid w:val="000C1386"/>
    <w:rsid w:val="000C4950"/>
    <w:rsid w:val="000C5A9F"/>
    <w:rsid w:val="000D03D9"/>
    <w:rsid w:val="000D0B4F"/>
    <w:rsid w:val="000D2B3E"/>
    <w:rsid w:val="000D2D67"/>
    <w:rsid w:val="000D3370"/>
    <w:rsid w:val="000D67F8"/>
    <w:rsid w:val="000D7F82"/>
    <w:rsid w:val="000D7FDA"/>
    <w:rsid w:val="000E1083"/>
    <w:rsid w:val="000E186F"/>
    <w:rsid w:val="000E2355"/>
    <w:rsid w:val="000E3DCA"/>
    <w:rsid w:val="000E3ECB"/>
    <w:rsid w:val="000F2310"/>
    <w:rsid w:val="000F2D5E"/>
    <w:rsid w:val="000F2FA1"/>
    <w:rsid w:val="000F479E"/>
    <w:rsid w:val="000F7A9A"/>
    <w:rsid w:val="0011245A"/>
    <w:rsid w:val="001128B6"/>
    <w:rsid w:val="00114608"/>
    <w:rsid w:val="00116B9F"/>
    <w:rsid w:val="00117ADE"/>
    <w:rsid w:val="001205DF"/>
    <w:rsid w:val="00122B12"/>
    <w:rsid w:val="00124007"/>
    <w:rsid w:val="0012455C"/>
    <w:rsid w:val="00127548"/>
    <w:rsid w:val="00127992"/>
    <w:rsid w:val="00127DF5"/>
    <w:rsid w:val="00130211"/>
    <w:rsid w:val="00130564"/>
    <w:rsid w:val="00130817"/>
    <w:rsid w:val="001342B8"/>
    <w:rsid w:val="00134D45"/>
    <w:rsid w:val="00135FD0"/>
    <w:rsid w:val="001377C1"/>
    <w:rsid w:val="00140B0C"/>
    <w:rsid w:val="0014510D"/>
    <w:rsid w:val="0014544E"/>
    <w:rsid w:val="00150D8A"/>
    <w:rsid w:val="001512CC"/>
    <w:rsid w:val="00153706"/>
    <w:rsid w:val="00155368"/>
    <w:rsid w:val="0015652B"/>
    <w:rsid w:val="00157EEE"/>
    <w:rsid w:val="0016234A"/>
    <w:rsid w:val="001633B6"/>
    <w:rsid w:val="00163BBA"/>
    <w:rsid w:val="001649F2"/>
    <w:rsid w:val="001660B4"/>
    <w:rsid w:val="001661CE"/>
    <w:rsid w:val="00167144"/>
    <w:rsid w:val="001671A0"/>
    <w:rsid w:val="00171B02"/>
    <w:rsid w:val="00171C29"/>
    <w:rsid w:val="00173618"/>
    <w:rsid w:val="00174FB2"/>
    <w:rsid w:val="00175567"/>
    <w:rsid w:val="00182225"/>
    <w:rsid w:val="00183B91"/>
    <w:rsid w:val="0018541E"/>
    <w:rsid w:val="00191A71"/>
    <w:rsid w:val="001926D0"/>
    <w:rsid w:val="00192E1F"/>
    <w:rsid w:val="00194F9B"/>
    <w:rsid w:val="001A0744"/>
    <w:rsid w:val="001A198D"/>
    <w:rsid w:val="001A1E7A"/>
    <w:rsid w:val="001A2B1F"/>
    <w:rsid w:val="001A3200"/>
    <w:rsid w:val="001A3DB5"/>
    <w:rsid w:val="001A4013"/>
    <w:rsid w:val="001A4E34"/>
    <w:rsid w:val="001A5083"/>
    <w:rsid w:val="001A70B5"/>
    <w:rsid w:val="001B048B"/>
    <w:rsid w:val="001B157D"/>
    <w:rsid w:val="001B5969"/>
    <w:rsid w:val="001B6017"/>
    <w:rsid w:val="001B6268"/>
    <w:rsid w:val="001B7D70"/>
    <w:rsid w:val="001C0737"/>
    <w:rsid w:val="001C07BB"/>
    <w:rsid w:val="001C1DB7"/>
    <w:rsid w:val="001C1F06"/>
    <w:rsid w:val="001C26CA"/>
    <w:rsid w:val="001C358B"/>
    <w:rsid w:val="001C4491"/>
    <w:rsid w:val="001D0A6D"/>
    <w:rsid w:val="001D0D74"/>
    <w:rsid w:val="001D1390"/>
    <w:rsid w:val="001D1A0D"/>
    <w:rsid w:val="001D3020"/>
    <w:rsid w:val="001D38D2"/>
    <w:rsid w:val="001D3D16"/>
    <w:rsid w:val="001D50B7"/>
    <w:rsid w:val="001D56F1"/>
    <w:rsid w:val="001D6D08"/>
    <w:rsid w:val="001D7970"/>
    <w:rsid w:val="001E12F2"/>
    <w:rsid w:val="001E208E"/>
    <w:rsid w:val="001E32B0"/>
    <w:rsid w:val="001E3536"/>
    <w:rsid w:val="001F0C05"/>
    <w:rsid w:val="001F12E2"/>
    <w:rsid w:val="001F61E3"/>
    <w:rsid w:val="002004D1"/>
    <w:rsid w:val="002039DE"/>
    <w:rsid w:val="00204FDB"/>
    <w:rsid w:val="002068DF"/>
    <w:rsid w:val="002071B2"/>
    <w:rsid w:val="002128B5"/>
    <w:rsid w:val="00212C25"/>
    <w:rsid w:val="00213FD3"/>
    <w:rsid w:val="00224CEB"/>
    <w:rsid w:val="002272BB"/>
    <w:rsid w:val="00230EC8"/>
    <w:rsid w:val="00232BB4"/>
    <w:rsid w:val="00235215"/>
    <w:rsid w:val="002419EC"/>
    <w:rsid w:val="002453D8"/>
    <w:rsid w:val="00247F56"/>
    <w:rsid w:val="002519B1"/>
    <w:rsid w:val="00252112"/>
    <w:rsid w:val="00253168"/>
    <w:rsid w:val="00255382"/>
    <w:rsid w:val="00255700"/>
    <w:rsid w:val="00255A33"/>
    <w:rsid w:val="00260228"/>
    <w:rsid w:val="002614C2"/>
    <w:rsid w:val="00262350"/>
    <w:rsid w:val="00263B80"/>
    <w:rsid w:val="00263E9A"/>
    <w:rsid w:val="002715E4"/>
    <w:rsid w:val="00271FC0"/>
    <w:rsid w:val="002754A6"/>
    <w:rsid w:val="002772AD"/>
    <w:rsid w:val="00282331"/>
    <w:rsid w:val="00283D38"/>
    <w:rsid w:val="0028448B"/>
    <w:rsid w:val="00284D29"/>
    <w:rsid w:val="00285464"/>
    <w:rsid w:val="002858E4"/>
    <w:rsid w:val="00285BFB"/>
    <w:rsid w:val="00286354"/>
    <w:rsid w:val="002864F4"/>
    <w:rsid w:val="00290899"/>
    <w:rsid w:val="0029530B"/>
    <w:rsid w:val="00296905"/>
    <w:rsid w:val="002969FE"/>
    <w:rsid w:val="00297A10"/>
    <w:rsid w:val="002A04BE"/>
    <w:rsid w:val="002A127C"/>
    <w:rsid w:val="002A1C67"/>
    <w:rsid w:val="002A24CC"/>
    <w:rsid w:val="002A4C01"/>
    <w:rsid w:val="002A79FF"/>
    <w:rsid w:val="002B0B2C"/>
    <w:rsid w:val="002B2706"/>
    <w:rsid w:val="002B4673"/>
    <w:rsid w:val="002B5206"/>
    <w:rsid w:val="002B6287"/>
    <w:rsid w:val="002C3994"/>
    <w:rsid w:val="002C3A9B"/>
    <w:rsid w:val="002C636B"/>
    <w:rsid w:val="002C665B"/>
    <w:rsid w:val="002D0724"/>
    <w:rsid w:val="002D3702"/>
    <w:rsid w:val="002D4C00"/>
    <w:rsid w:val="002D661D"/>
    <w:rsid w:val="002D7496"/>
    <w:rsid w:val="002D7549"/>
    <w:rsid w:val="002D7B62"/>
    <w:rsid w:val="002D7FAB"/>
    <w:rsid w:val="002E06DD"/>
    <w:rsid w:val="002E0A91"/>
    <w:rsid w:val="002E2308"/>
    <w:rsid w:val="002E31D8"/>
    <w:rsid w:val="002E3993"/>
    <w:rsid w:val="002E41EF"/>
    <w:rsid w:val="002E642A"/>
    <w:rsid w:val="002F0B17"/>
    <w:rsid w:val="002F0E50"/>
    <w:rsid w:val="002F280F"/>
    <w:rsid w:val="002F32D4"/>
    <w:rsid w:val="002F573E"/>
    <w:rsid w:val="002F7A0D"/>
    <w:rsid w:val="003019D9"/>
    <w:rsid w:val="003035E9"/>
    <w:rsid w:val="00304246"/>
    <w:rsid w:val="003046E7"/>
    <w:rsid w:val="00306E99"/>
    <w:rsid w:val="00307181"/>
    <w:rsid w:val="003074B6"/>
    <w:rsid w:val="00311FD8"/>
    <w:rsid w:val="0031350D"/>
    <w:rsid w:val="0031358A"/>
    <w:rsid w:val="00313784"/>
    <w:rsid w:val="0031692F"/>
    <w:rsid w:val="003172F1"/>
    <w:rsid w:val="00317C1C"/>
    <w:rsid w:val="00320C92"/>
    <w:rsid w:val="00321AD2"/>
    <w:rsid w:val="0032213A"/>
    <w:rsid w:val="003221B1"/>
    <w:rsid w:val="00322AAB"/>
    <w:rsid w:val="003231AB"/>
    <w:rsid w:val="00333D18"/>
    <w:rsid w:val="00334A4C"/>
    <w:rsid w:val="00335814"/>
    <w:rsid w:val="0033654F"/>
    <w:rsid w:val="003400AB"/>
    <w:rsid w:val="0034064B"/>
    <w:rsid w:val="00341256"/>
    <w:rsid w:val="003432F1"/>
    <w:rsid w:val="0034341E"/>
    <w:rsid w:val="00345CF8"/>
    <w:rsid w:val="003468D0"/>
    <w:rsid w:val="00347C20"/>
    <w:rsid w:val="0035135D"/>
    <w:rsid w:val="003527A3"/>
    <w:rsid w:val="00352A09"/>
    <w:rsid w:val="00352E20"/>
    <w:rsid w:val="00353A69"/>
    <w:rsid w:val="003557E0"/>
    <w:rsid w:val="003604AC"/>
    <w:rsid w:val="0036065A"/>
    <w:rsid w:val="00362692"/>
    <w:rsid w:val="00365CCA"/>
    <w:rsid w:val="00366D00"/>
    <w:rsid w:val="00367645"/>
    <w:rsid w:val="003703E4"/>
    <w:rsid w:val="003740BB"/>
    <w:rsid w:val="00375237"/>
    <w:rsid w:val="00375704"/>
    <w:rsid w:val="00377723"/>
    <w:rsid w:val="00380458"/>
    <w:rsid w:val="00381F5D"/>
    <w:rsid w:val="0038554B"/>
    <w:rsid w:val="00386C6C"/>
    <w:rsid w:val="003908AD"/>
    <w:rsid w:val="00391558"/>
    <w:rsid w:val="0039242A"/>
    <w:rsid w:val="00395109"/>
    <w:rsid w:val="00396715"/>
    <w:rsid w:val="003972AA"/>
    <w:rsid w:val="003A1463"/>
    <w:rsid w:val="003A1EF3"/>
    <w:rsid w:val="003A256F"/>
    <w:rsid w:val="003A3327"/>
    <w:rsid w:val="003A3E96"/>
    <w:rsid w:val="003A4A03"/>
    <w:rsid w:val="003A612F"/>
    <w:rsid w:val="003A66CB"/>
    <w:rsid w:val="003B2190"/>
    <w:rsid w:val="003B2410"/>
    <w:rsid w:val="003B4B8F"/>
    <w:rsid w:val="003B6D75"/>
    <w:rsid w:val="003B6E75"/>
    <w:rsid w:val="003C0864"/>
    <w:rsid w:val="003C1490"/>
    <w:rsid w:val="003C595B"/>
    <w:rsid w:val="003C619E"/>
    <w:rsid w:val="003C6851"/>
    <w:rsid w:val="003C68D2"/>
    <w:rsid w:val="003C7822"/>
    <w:rsid w:val="003D0437"/>
    <w:rsid w:val="003D23CF"/>
    <w:rsid w:val="003D2E9C"/>
    <w:rsid w:val="003D36C8"/>
    <w:rsid w:val="003E040B"/>
    <w:rsid w:val="003E08DD"/>
    <w:rsid w:val="003E239F"/>
    <w:rsid w:val="003E707C"/>
    <w:rsid w:val="003E7277"/>
    <w:rsid w:val="003E7595"/>
    <w:rsid w:val="003F1587"/>
    <w:rsid w:val="003F197B"/>
    <w:rsid w:val="003F31D8"/>
    <w:rsid w:val="003F3985"/>
    <w:rsid w:val="003F3E23"/>
    <w:rsid w:val="003F4542"/>
    <w:rsid w:val="003F68F8"/>
    <w:rsid w:val="003F78CD"/>
    <w:rsid w:val="003F7A29"/>
    <w:rsid w:val="0040522C"/>
    <w:rsid w:val="00405B87"/>
    <w:rsid w:val="00406822"/>
    <w:rsid w:val="00406D40"/>
    <w:rsid w:val="00407F42"/>
    <w:rsid w:val="00410A57"/>
    <w:rsid w:val="00410AAF"/>
    <w:rsid w:val="004121C4"/>
    <w:rsid w:val="00413D0D"/>
    <w:rsid w:val="00416A71"/>
    <w:rsid w:val="00423F9D"/>
    <w:rsid w:val="00424B96"/>
    <w:rsid w:val="0042797E"/>
    <w:rsid w:val="00431C17"/>
    <w:rsid w:val="00433462"/>
    <w:rsid w:val="0043357E"/>
    <w:rsid w:val="004340EB"/>
    <w:rsid w:val="00435FEF"/>
    <w:rsid w:val="004406A7"/>
    <w:rsid w:val="00440EAC"/>
    <w:rsid w:val="00442AD2"/>
    <w:rsid w:val="004431B7"/>
    <w:rsid w:val="00445E41"/>
    <w:rsid w:val="0044750B"/>
    <w:rsid w:val="00447C90"/>
    <w:rsid w:val="0045327F"/>
    <w:rsid w:val="00455FD5"/>
    <w:rsid w:val="00456D3F"/>
    <w:rsid w:val="00460D14"/>
    <w:rsid w:val="0046141A"/>
    <w:rsid w:val="004618F6"/>
    <w:rsid w:val="00461FEA"/>
    <w:rsid w:val="0046418E"/>
    <w:rsid w:val="00465727"/>
    <w:rsid w:val="00465B82"/>
    <w:rsid w:val="004663DD"/>
    <w:rsid w:val="00466596"/>
    <w:rsid w:val="00467878"/>
    <w:rsid w:val="00467B0C"/>
    <w:rsid w:val="00470816"/>
    <w:rsid w:val="00471004"/>
    <w:rsid w:val="00471F1A"/>
    <w:rsid w:val="0047417D"/>
    <w:rsid w:val="0047558D"/>
    <w:rsid w:val="00476BB8"/>
    <w:rsid w:val="004774A8"/>
    <w:rsid w:val="00481B3C"/>
    <w:rsid w:val="00481DF7"/>
    <w:rsid w:val="00481E7D"/>
    <w:rsid w:val="0048439B"/>
    <w:rsid w:val="004909CC"/>
    <w:rsid w:val="00490C4E"/>
    <w:rsid w:val="0049119B"/>
    <w:rsid w:val="0049212D"/>
    <w:rsid w:val="00492D63"/>
    <w:rsid w:val="004949A7"/>
    <w:rsid w:val="004A5F69"/>
    <w:rsid w:val="004A60F1"/>
    <w:rsid w:val="004A6384"/>
    <w:rsid w:val="004A7050"/>
    <w:rsid w:val="004B04F3"/>
    <w:rsid w:val="004B0EB6"/>
    <w:rsid w:val="004B1BB1"/>
    <w:rsid w:val="004B2369"/>
    <w:rsid w:val="004B26F0"/>
    <w:rsid w:val="004B4709"/>
    <w:rsid w:val="004B4973"/>
    <w:rsid w:val="004B74BB"/>
    <w:rsid w:val="004C129D"/>
    <w:rsid w:val="004C34D7"/>
    <w:rsid w:val="004C3BBF"/>
    <w:rsid w:val="004C3C07"/>
    <w:rsid w:val="004C4E3A"/>
    <w:rsid w:val="004C4E74"/>
    <w:rsid w:val="004C58CA"/>
    <w:rsid w:val="004C78B3"/>
    <w:rsid w:val="004C7A52"/>
    <w:rsid w:val="004D091D"/>
    <w:rsid w:val="004D1CEF"/>
    <w:rsid w:val="004D2745"/>
    <w:rsid w:val="004D576F"/>
    <w:rsid w:val="004D65BE"/>
    <w:rsid w:val="004D6AA5"/>
    <w:rsid w:val="004E0187"/>
    <w:rsid w:val="004E0D36"/>
    <w:rsid w:val="004E2111"/>
    <w:rsid w:val="004E23C1"/>
    <w:rsid w:val="004E2712"/>
    <w:rsid w:val="004E6AF4"/>
    <w:rsid w:val="004E6F35"/>
    <w:rsid w:val="004E77AC"/>
    <w:rsid w:val="004F0741"/>
    <w:rsid w:val="004F13F9"/>
    <w:rsid w:val="004F37FA"/>
    <w:rsid w:val="004F3F78"/>
    <w:rsid w:val="004F5241"/>
    <w:rsid w:val="004F5567"/>
    <w:rsid w:val="004F6D23"/>
    <w:rsid w:val="00500346"/>
    <w:rsid w:val="005105D6"/>
    <w:rsid w:val="00514131"/>
    <w:rsid w:val="00515DC9"/>
    <w:rsid w:val="00516E57"/>
    <w:rsid w:val="005235DE"/>
    <w:rsid w:val="0052606C"/>
    <w:rsid w:val="0052690B"/>
    <w:rsid w:val="0053550E"/>
    <w:rsid w:val="005359EC"/>
    <w:rsid w:val="00535C3B"/>
    <w:rsid w:val="00540843"/>
    <w:rsid w:val="00540D55"/>
    <w:rsid w:val="005447B0"/>
    <w:rsid w:val="00544F44"/>
    <w:rsid w:val="00545C90"/>
    <w:rsid w:val="00545F5A"/>
    <w:rsid w:val="00547451"/>
    <w:rsid w:val="00547CB0"/>
    <w:rsid w:val="00551071"/>
    <w:rsid w:val="0055427B"/>
    <w:rsid w:val="00557AAF"/>
    <w:rsid w:val="00562B73"/>
    <w:rsid w:val="0057190B"/>
    <w:rsid w:val="005767A0"/>
    <w:rsid w:val="005836F0"/>
    <w:rsid w:val="005846D6"/>
    <w:rsid w:val="00586570"/>
    <w:rsid w:val="00586A57"/>
    <w:rsid w:val="005878CB"/>
    <w:rsid w:val="005919EC"/>
    <w:rsid w:val="00592A72"/>
    <w:rsid w:val="0059365B"/>
    <w:rsid w:val="00597D07"/>
    <w:rsid w:val="005A23D7"/>
    <w:rsid w:val="005A319E"/>
    <w:rsid w:val="005A50DE"/>
    <w:rsid w:val="005A5BE2"/>
    <w:rsid w:val="005B012E"/>
    <w:rsid w:val="005B0D47"/>
    <w:rsid w:val="005B1327"/>
    <w:rsid w:val="005B4418"/>
    <w:rsid w:val="005B7010"/>
    <w:rsid w:val="005B7A38"/>
    <w:rsid w:val="005C1371"/>
    <w:rsid w:val="005C1980"/>
    <w:rsid w:val="005C211A"/>
    <w:rsid w:val="005C32E6"/>
    <w:rsid w:val="005C60A3"/>
    <w:rsid w:val="005C7D09"/>
    <w:rsid w:val="005C7DFA"/>
    <w:rsid w:val="005D0391"/>
    <w:rsid w:val="005D0F58"/>
    <w:rsid w:val="005D38A7"/>
    <w:rsid w:val="005D4356"/>
    <w:rsid w:val="005D6D21"/>
    <w:rsid w:val="005E07C1"/>
    <w:rsid w:val="005E5DF0"/>
    <w:rsid w:val="005F313D"/>
    <w:rsid w:val="005F3D68"/>
    <w:rsid w:val="005F3F8E"/>
    <w:rsid w:val="005F6A9D"/>
    <w:rsid w:val="005F78D6"/>
    <w:rsid w:val="0060319B"/>
    <w:rsid w:val="00604851"/>
    <w:rsid w:val="006058E7"/>
    <w:rsid w:val="0060692C"/>
    <w:rsid w:val="00607024"/>
    <w:rsid w:val="006072B8"/>
    <w:rsid w:val="00612888"/>
    <w:rsid w:val="00613F2F"/>
    <w:rsid w:val="006141F8"/>
    <w:rsid w:val="00614921"/>
    <w:rsid w:val="00614A9C"/>
    <w:rsid w:val="00614BCF"/>
    <w:rsid w:val="0062099E"/>
    <w:rsid w:val="006218C1"/>
    <w:rsid w:val="00621AD0"/>
    <w:rsid w:val="006231F9"/>
    <w:rsid w:val="006235F6"/>
    <w:rsid w:val="006236FE"/>
    <w:rsid w:val="00627A69"/>
    <w:rsid w:val="00627DF5"/>
    <w:rsid w:val="006310AE"/>
    <w:rsid w:val="006311CF"/>
    <w:rsid w:val="00631769"/>
    <w:rsid w:val="00632FF3"/>
    <w:rsid w:val="00634421"/>
    <w:rsid w:val="00634937"/>
    <w:rsid w:val="00634E17"/>
    <w:rsid w:val="00636736"/>
    <w:rsid w:val="006372C5"/>
    <w:rsid w:val="00637370"/>
    <w:rsid w:val="00640155"/>
    <w:rsid w:val="00641CBA"/>
    <w:rsid w:val="00643593"/>
    <w:rsid w:val="00645C76"/>
    <w:rsid w:val="006479B0"/>
    <w:rsid w:val="00651F02"/>
    <w:rsid w:val="00652C98"/>
    <w:rsid w:val="00656E02"/>
    <w:rsid w:val="0066681A"/>
    <w:rsid w:val="006700C0"/>
    <w:rsid w:val="0067020F"/>
    <w:rsid w:val="0067082E"/>
    <w:rsid w:val="00672E3F"/>
    <w:rsid w:val="00675C6A"/>
    <w:rsid w:val="0068414E"/>
    <w:rsid w:val="00684C46"/>
    <w:rsid w:val="0068767E"/>
    <w:rsid w:val="00690F3F"/>
    <w:rsid w:val="0069173F"/>
    <w:rsid w:val="0069334B"/>
    <w:rsid w:val="00694662"/>
    <w:rsid w:val="00696FD4"/>
    <w:rsid w:val="006A0031"/>
    <w:rsid w:val="006A1F46"/>
    <w:rsid w:val="006A34C2"/>
    <w:rsid w:val="006A34FA"/>
    <w:rsid w:val="006A3AB0"/>
    <w:rsid w:val="006A567A"/>
    <w:rsid w:val="006A6E6A"/>
    <w:rsid w:val="006A7794"/>
    <w:rsid w:val="006B03CE"/>
    <w:rsid w:val="006B1213"/>
    <w:rsid w:val="006B2EC6"/>
    <w:rsid w:val="006B74EE"/>
    <w:rsid w:val="006C4681"/>
    <w:rsid w:val="006C6ED8"/>
    <w:rsid w:val="006C7ADC"/>
    <w:rsid w:val="006D2719"/>
    <w:rsid w:val="006D70A3"/>
    <w:rsid w:val="006D78EE"/>
    <w:rsid w:val="006E2F0C"/>
    <w:rsid w:val="006F06A1"/>
    <w:rsid w:val="006F11F3"/>
    <w:rsid w:val="006F189F"/>
    <w:rsid w:val="006F1DBE"/>
    <w:rsid w:val="006F31A9"/>
    <w:rsid w:val="006F4091"/>
    <w:rsid w:val="006F4355"/>
    <w:rsid w:val="006F44B6"/>
    <w:rsid w:val="006F6786"/>
    <w:rsid w:val="006F7A13"/>
    <w:rsid w:val="007005FE"/>
    <w:rsid w:val="00703912"/>
    <w:rsid w:val="007040F5"/>
    <w:rsid w:val="00705793"/>
    <w:rsid w:val="0071068A"/>
    <w:rsid w:val="007115AB"/>
    <w:rsid w:val="0071271D"/>
    <w:rsid w:val="00715961"/>
    <w:rsid w:val="00720579"/>
    <w:rsid w:val="00720C5A"/>
    <w:rsid w:val="0072137E"/>
    <w:rsid w:val="007251E6"/>
    <w:rsid w:val="00725267"/>
    <w:rsid w:val="007340CA"/>
    <w:rsid w:val="0073716A"/>
    <w:rsid w:val="0074086C"/>
    <w:rsid w:val="00740B2C"/>
    <w:rsid w:val="00741A4A"/>
    <w:rsid w:val="00742F4F"/>
    <w:rsid w:val="00750035"/>
    <w:rsid w:val="00750E09"/>
    <w:rsid w:val="00751980"/>
    <w:rsid w:val="00752BF5"/>
    <w:rsid w:val="0075493F"/>
    <w:rsid w:val="00755B04"/>
    <w:rsid w:val="00755B1E"/>
    <w:rsid w:val="00755DA2"/>
    <w:rsid w:val="00760141"/>
    <w:rsid w:val="00762105"/>
    <w:rsid w:val="00762697"/>
    <w:rsid w:val="00762B8E"/>
    <w:rsid w:val="00762BC1"/>
    <w:rsid w:val="00762EFF"/>
    <w:rsid w:val="0076379C"/>
    <w:rsid w:val="00765E07"/>
    <w:rsid w:val="007723C2"/>
    <w:rsid w:val="007731EF"/>
    <w:rsid w:val="00773200"/>
    <w:rsid w:val="007739C2"/>
    <w:rsid w:val="00774A47"/>
    <w:rsid w:val="00776055"/>
    <w:rsid w:val="00777898"/>
    <w:rsid w:val="00780A18"/>
    <w:rsid w:val="00783EA2"/>
    <w:rsid w:val="0078453E"/>
    <w:rsid w:val="00787E69"/>
    <w:rsid w:val="007915F8"/>
    <w:rsid w:val="00793FA4"/>
    <w:rsid w:val="007943C4"/>
    <w:rsid w:val="00797A05"/>
    <w:rsid w:val="007A13E9"/>
    <w:rsid w:val="007A2AF1"/>
    <w:rsid w:val="007A33E4"/>
    <w:rsid w:val="007A5F6A"/>
    <w:rsid w:val="007A6C0B"/>
    <w:rsid w:val="007B019B"/>
    <w:rsid w:val="007B1225"/>
    <w:rsid w:val="007B13AB"/>
    <w:rsid w:val="007B1B0B"/>
    <w:rsid w:val="007B60A3"/>
    <w:rsid w:val="007C039C"/>
    <w:rsid w:val="007C043B"/>
    <w:rsid w:val="007C717E"/>
    <w:rsid w:val="007C7CEC"/>
    <w:rsid w:val="007D160A"/>
    <w:rsid w:val="007D1C9B"/>
    <w:rsid w:val="007D3B80"/>
    <w:rsid w:val="007D5DB3"/>
    <w:rsid w:val="007D6133"/>
    <w:rsid w:val="007E143C"/>
    <w:rsid w:val="007E1FA1"/>
    <w:rsid w:val="007E31DB"/>
    <w:rsid w:val="007E41E1"/>
    <w:rsid w:val="007E47D5"/>
    <w:rsid w:val="007F0476"/>
    <w:rsid w:val="007F05B0"/>
    <w:rsid w:val="007F0F25"/>
    <w:rsid w:val="007F10D3"/>
    <w:rsid w:val="007F15C4"/>
    <w:rsid w:val="007F2FE3"/>
    <w:rsid w:val="007F3AB5"/>
    <w:rsid w:val="007F3B8E"/>
    <w:rsid w:val="007F5FC9"/>
    <w:rsid w:val="007F61FD"/>
    <w:rsid w:val="007F7CEA"/>
    <w:rsid w:val="008001B6"/>
    <w:rsid w:val="00800774"/>
    <w:rsid w:val="008016FF"/>
    <w:rsid w:val="008052C7"/>
    <w:rsid w:val="00810B4F"/>
    <w:rsid w:val="008160D0"/>
    <w:rsid w:val="008179AB"/>
    <w:rsid w:val="008219E8"/>
    <w:rsid w:val="00822FF4"/>
    <w:rsid w:val="00827754"/>
    <w:rsid w:val="00830A31"/>
    <w:rsid w:val="00831568"/>
    <w:rsid w:val="00831EEE"/>
    <w:rsid w:val="0083762E"/>
    <w:rsid w:val="00837DB3"/>
    <w:rsid w:val="00841BD7"/>
    <w:rsid w:val="00842C0F"/>
    <w:rsid w:val="008457E2"/>
    <w:rsid w:val="00845D0D"/>
    <w:rsid w:val="00846AA9"/>
    <w:rsid w:val="0084759A"/>
    <w:rsid w:val="008477D0"/>
    <w:rsid w:val="00853157"/>
    <w:rsid w:val="0085446C"/>
    <w:rsid w:val="008549F3"/>
    <w:rsid w:val="00855A47"/>
    <w:rsid w:val="0085795E"/>
    <w:rsid w:val="008617FA"/>
    <w:rsid w:val="008624B5"/>
    <w:rsid w:val="00862C77"/>
    <w:rsid w:val="008631DA"/>
    <w:rsid w:val="00863F98"/>
    <w:rsid w:val="00865BEA"/>
    <w:rsid w:val="00866F33"/>
    <w:rsid w:val="00867572"/>
    <w:rsid w:val="008713E2"/>
    <w:rsid w:val="0087351B"/>
    <w:rsid w:val="00873E13"/>
    <w:rsid w:val="0087766D"/>
    <w:rsid w:val="00880C59"/>
    <w:rsid w:val="008819BA"/>
    <w:rsid w:val="00881F00"/>
    <w:rsid w:val="0088296E"/>
    <w:rsid w:val="00882E7D"/>
    <w:rsid w:val="00883A79"/>
    <w:rsid w:val="00884B46"/>
    <w:rsid w:val="0088557E"/>
    <w:rsid w:val="008861B4"/>
    <w:rsid w:val="008863CC"/>
    <w:rsid w:val="00891B54"/>
    <w:rsid w:val="00893961"/>
    <w:rsid w:val="00895E63"/>
    <w:rsid w:val="00896B95"/>
    <w:rsid w:val="00897F82"/>
    <w:rsid w:val="00897FE9"/>
    <w:rsid w:val="008A0766"/>
    <w:rsid w:val="008A1B2E"/>
    <w:rsid w:val="008A1E10"/>
    <w:rsid w:val="008A4339"/>
    <w:rsid w:val="008A43EA"/>
    <w:rsid w:val="008A47F6"/>
    <w:rsid w:val="008B51DE"/>
    <w:rsid w:val="008B533B"/>
    <w:rsid w:val="008B7358"/>
    <w:rsid w:val="008C10BE"/>
    <w:rsid w:val="008C4BC2"/>
    <w:rsid w:val="008C5861"/>
    <w:rsid w:val="008C5F7D"/>
    <w:rsid w:val="008C5F93"/>
    <w:rsid w:val="008D09BE"/>
    <w:rsid w:val="008D1DF5"/>
    <w:rsid w:val="008D1E2F"/>
    <w:rsid w:val="008D3B49"/>
    <w:rsid w:val="008D3F36"/>
    <w:rsid w:val="008D3F86"/>
    <w:rsid w:val="008D484F"/>
    <w:rsid w:val="008D59BA"/>
    <w:rsid w:val="008E2186"/>
    <w:rsid w:val="008E320E"/>
    <w:rsid w:val="008E4680"/>
    <w:rsid w:val="008F1050"/>
    <w:rsid w:val="008F225C"/>
    <w:rsid w:val="008F380C"/>
    <w:rsid w:val="008F602D"/>
    <w:rsid w:val="008F691B"/>
    <w:rsid w:val="008F6B3F"/>
    <w:rsid w:val="008F7090"/>
    <w:rsid w:val="008F7A5C"/>
    <w:rsid w:val="008F7CCB"/>
    <w:rsid w:val="009046A5"/>
    <w:rsid w:val="00905372"/>
    <w:rsid w:val="009108C1"/>
    <w:rsid w:val="009112CB"/>
    <w:rsid w:val="00912AE9"/>
    <w:rsid w:val="00914009"/>
    <w:rsid w:val="00916A4E"/>
    <w:rsid w:val="00917680"/>
    <w:rsid w:val="009202AB"/>
    <w:rsid w:val="00920367"/>
    <w:rsid w:val="009205AE"/>
    <w:rsid w:val="00921BF0"/>
    <w:rsid w:val="00922991"/>
    <w:rsid w:val="009239E8"/>
    <w:rsid w:val="00924261"/>
    <w:rsid w:val="0092728D"/>
    <w:rsid w:val="0092729A"/>
    <w:rsid w:val="00931A41"/>
    <w:rsid w:val="00932196"/>
    <w:rsid w:val="00932ECF"/>
    <w:rsid w:val="0093364E"/>
    <w:rsid w:val="00933EF7"/>
    <w:rsid w:val="00935B77"/>
    <w:rsid w:val="00937DD7"/>
    <w:rsid w:val="00941505"/>
    <w:rsid w:val="009455E4"/>
    <w:rsid w:val="0095366B"/>
    <w:rsid w:val="00953F8B"/>
    <w:rsid w:val="00956838"/>
    <w:rsid w:val="00961452"/>
    <w:rsid w:val="009628EB"/>
    <w:rsid w:val="00963E67"/>
    <w:rsid w:val="00963EC4"/>
    <w:rsid w:val="009657F8"/>
    <w:rsid w:val="009665C8"/>
    <w:rsid w:val="00966B24"/>
    <w:rsid w:val="00967075"/>
    <w:rsid w:val="00970145"/>
    <w:rsid w:val="00971162"/>
    <w:rsid w:val="009714DF"/>
    <w:rsid w:val="00974261"/>
    <w:rsid w:val="00980BE5"/>
    <w:rsid w:val="00983C7B"/>
    <w:rsid w:val="00984AC8"/>
    <w:rsid w:val="00985177"/>
    <w:rsid w:val="009858C4"/>
    <w:rsid w:val="009877D5"/>
    <w:rsid w:val="00987BD3"/>
    <w:rsid w:val="00987EAD"/>
    <w:rsid w:val="00990335"/>
    <w:rsid w:val="009906D2"/>
    <w:rsid w:val="009909BC"/>
    <w:rsid w:val="00991AB1"/>
    <w:rsid w:val="009922E5"/>
    <w:rsid w:val="00993645"/>
    <w:rsid w:val="00994150"/>
    <w:rsid w:val="00994F29"/>
    <w:rsid w:val="00995659"/>
    <w:rsid w:val="009974E5"/>
    <w:rsid w:val="009A0980"/>
    <w:rsid w:val="009A110B"/>
    <w:rsid w:val="009A363B"/>
    <w:rsid w:val="009A4BCE"/>
    <w:rsid w:val="009A4D94"/>
    <w:rsid w:val="009B1816"/>
    <w:rsid w:val="009B26E5"/>
    <w:rsid w:val="009B4028"/>
    <w:rsid w:val="009B5F0D"/>
    <w:rsid w:val="009C54CF"/>
    <w:rsid w:val="009D1CC1"/>
    <w:rsid w:val="009D227A"/>
    <w:rsid w:val="009D287C"/>
    <w:rsid w:val="009D39C2"/>
    <w:rsid w:val="009D4F06"/>
    <w:rsid w:val="009D5272"/>
    <w:rsid w:val="009E0600"/>
    <w:rsid w:val="009E10D7"/>
    <w:rsid w:val="009E5D1C"/>
    <w:rsid w:val="009E5DA6"/>
    <w:rsid w:val="009E610A"/>
    <w:rsid w:val="009E682B"/>
    <w:rsid w:val="009E68D3"/>
    <w:rsid w:val="009E6E06"/>
    <w:rsid w:val="009E711E"/>
    <w:rsid w:val="009E77FE"/>
    <w:rsid w:val="009F01E5"/>
    <w:rsid w:val="009F06C7"/>
    <w:rsid w:val="009F4359"/>
    <w:rsid w:val="009F72B1"/>
    <w:rsid w:val="009F76B6"/>
    <w:rsid w:val="00A00458"/>
    <w:rsid w:val="00A01E35"/>
    <w:rsid w:val="00A02103"/>
    <w:rsid w:val="00A021F7"/>
    <w:rsid w:val="00A02AD3"/>
    <w:rsid w:val="00A02F5B"/>
    <w:rsid w:val="00A07B68"/>
    <w:rsid w:val="00A10BD7"/>
    <w:rsid w:val="00A111A3"/>
    <w:rsid w:val="00A1537F"/>
    <w:rsid w:val="00A15381"/>
    <w:rsid w:val="00A16127"/>
    <w:rsid w:val="00A165A1"/>
    <w:rsid w:val="00A1787C"/>
    <w:rsid w:val="00A17CEA"/>
    <w:rsid w:val="00A2013C"/>
    <w:rsid w:val="00A2075F"/>
    <w:rsid w:val="00A22683"/>
    <w:rsid w:val="00A245D2"/>
    <w:rsid w:val="00A26756"/>
    <w:rsid w:val="00A27C0F"/>
    <w:rsid w:val="00A32170"/>
    <w:rsid w:val="00A3265F"/>
    <w:rsid w:val="00A33649"/>
    <w:rsid w:val="00A34FD7"/>
    <w:rsid w:val="00A35826"/>
    <w:rsid w:val="00A37A90"/>
    <w:rsid w:val="00A40B38"/>
    <w:rsid w:val="00A436BD"/>
    <w:rsid w:val="00A4460E"/>
    <w:rsid w:val="00A5075C"/>
    <w:rsid w:val="00A50EBD"/>
    <w:rsid w:val="00A51823"/>
    <w:rsid w:val="00A51CC1"/>
    <w:rsid w:val="00A51D9E"/>
    <w:rsid w:val="00A52666"/>
    <w:rsid w:val="00A600BA"/>
    <w:rsid w:val="00A6254D"/>
    <w:rsid w:val="00A66D2E"/>
    <w:rsid w:val="00A72DB8"/>
    <w:rsid w:val="00A736D9"/>
    <w:rsid w:val="00A73F31"/>
    <w:rsid w:val="00A811AD"/>
    <w:rsid w:val="00A83492"/>
    <w:rsid w:val="00A8465F"/>
    <w:rsid w:val="00A8652D"/>
    <w:rsid w:val="00A906C0"/>
    <w:rsid w:val="00A917FF"/>
    <w:rsid w:val="00A936A8"/>
    <w:rsid w:val="00A95AE5"/>
    <w:rsid w:val="00AA06F8"/>
    <w:rsid w:val="00AA0D67"/>
    <w:rsid w:val="00AA1115"/>
    <w:rsid w:val="00AA1925"/>
    <w:rsid w:val="00AA4A40"/>
    <w:rsid w:val="00AA5259"/>
    <w:rsid w:val="00AB190E"/>
    <w:rsid w:val="00AB1C6B"/>
    <w:rsid w:val="00AB25E9"/>
    <w:rsid w:val="00AB4710"/>
    <w:rsid w:val="00AB664E"/>
    <w:rsid w:val="00AB69D3"/>
    <w:rsid w:val="00AC720F"/>
    <w:rsid w:val="00AD0851"/>
    <w:rsid w:val="00AD3E2D"/>
    <w:rsid w:val="00AD4324"/>
    <w:rsid w:val="00AD64A5"/>
    <w:rsid w:val="00AD70ED"/>
    <w:rsid w:val="00AD7121"/>
    <w:rsid w:val="00AE19F3"/>
    <w:rsid w:val="00AE4C4E"/>
    <w:rsid w:val="00AE7477"/>
    <w:rsid w:val="00AF2CC9"/>
    <w:rsid w:val="00AF2F37"/>
    <w:rsid w:val="00AF6A4A"/>
    <w:rsid w:val="00AF78F4"/>
    <w:rsid w:val="00B00F9C"/>
    <w:rsid w:val="00B020F2"/>
    <w:rsid w:val="00B032B2"/>
    <w:rsid w:val="00B056C5"/>
    <w:rsid w:val="00B05A41"/>
    <w:rsid w:val="00B06F17"/>
    <w:rsid w:val="00B21E39"/>
    <w:rsid w:val="00B21F7A"/>
    <w:rsid w:val="00B240E9"/>
    <w:rsid w:val="00B24D5D"/>
    <w:rsid w:val="00B26295"/>
    <w:rsid w:val="00B26A5A"/>
    <w:rsid w:val="00B2773F"/>
    <w:rsid w:val="00B31C4F"/>
    <w:rsid w:val="00B31E95"/>
    <w:rsid w:val="00B332A8"/>
    <w:rsid w:val="00B337D1"/>
    <w:rsid w:val="00B366CF"/>
    <w:rsid w:val="00B37ABE"/>
    <w:rsid w:val="00B4413C"/>
    <w:rsid w:val="00B4468F"/>
    <w:rsid w:val="00B533B2"/>
    <w:rsid w:val="00B57C14"/>
    <w:rsid w:val="00B61C92"/>
    <w:rsid w:val="00B6223B"/>
    <w:rsid w:val="00B64A13"/>
    <w:rsid w:val="00B659BF"/>
    <w:rsid w:val="00B70489"/>
    <w:rsid w:val="00B70529"/>
    <w:rsid w:val="00B722C7"/>
    <w:rsid w:val="00B729E5"/>
    <w:rsid w:val="00B744B9"/>
    <w:rsid w:val="00B75580"/>
    <w:rsid w:val="00B8212D"/>
    <w:rsid w:val="00B82BB8"/>
    <w:rsid w:val="00B83044"/>
    <w:rsid w:val="00B84305"/>
    <w:rsid w:val="00B924C3"/>
    <w:rsid w:val="00B92B5D"/>
    <w:rsid w:val="00B93E64"/>
    <w:rsid w:val="00B94520"/>
    <w:rsid w:val="00B95369"/>
    <w:rsid w:val="00B95711"/>
    <w:rsid w:val="00B96CA3"/>
    <w:rsid w:val="00B97AF4"/>
    <w:rsid w:val="00BA07D9"/>
    <w:rsid w:val="00BA104B"/>
    <w:rsid w:val="00BA10C4"/>
    <w:rsid w:val="00BA3E48"/>
    <w:rsid w:val="00BA5007"/>
    <w:rsid w:val="00BA5780"/>
    <w:rsid w:val="00BA5BA4"/>
    <w:rsid w:val="00BA7372"/>
    <w:rsid w:val="00BB3AA6"/>
    <w:rsid w:val="00BB4611"/>
    <w:rsid w:val="00BB4833"/>
    <w:rsid w:val="00BB69D4"/>
    <w:rsid w:val="00BC2012"/>
    <w:rsid w:val="00BC3F71"/>
    <w:rsid w:val="00BC59B5"/>
    <w:rsid w:val="00BC6ACB"/>
    <w:rsid w:val="00BC725F"/>
    <w:rsid w:val="00BD10FE"/>
    <w:rsid w:val="00BD2B5D"/>
    <w:rsid w:val="00BD3FF2"/>
    <w:rsid w:val="00BD58F8"/>
    <w:rsid w:val="00BD6065"/>
    <w:rsid w:val="00BD60DE"/>
    <w:rsid w:val="00BD62B0"/>
    <w:rsid w:val="00BE1202"/>
    <w:rsid w:val="00BE1D67"/>
    <w:rsid w:val="00BE50F1"/>
    <w:rsid w:val="00BE78FA"/>
    <w:rsid w:val="00BF0CFC"/>
    <w:rsid w:val="00BF1233"/>
    <w:rsid w:val="00BF2809"/>
    <w:rsid w:val="00BF33C9"/>
    <w:rsid w:val="00BF4DCC"/>
    <w:rsid w:val="00BF568A"/>
    <w:rsid w:val="00BF56D0"/>
    <w:rsid w:val="00BF73DB"/>
    <w:rsid w:val="00BF7FF5"/>
    <w:rsid w:val="00C01426"/>
    <w:rsid w:val="00C02313"/>
    <w:rsid w:val="00C03187"/>
    <w:rsid w:val="00C047A7"/>
    <w:rsid w:val="00C048B1"/>
    <w:rsid w:val="00C064A8"/>
    <w:rsid w:val="00C069B9"/>
    <w:rsid w:val="00C07681"/>
    <w:rsid w:val="00C07C8D"/>
    <w:rsid w:val="00C07EF7"/>
    <w:rsid w:val="00C100D7"/>
    <w:rsid w:val="00C10C29"/>
    <w:rsid w:val="00C131B8"/>
    <w:rsid w:val="00C1457A"/>
    <w:rsid w:val="00C16207"/>
    <w:rsid w:val="00C16CF9"/>
    <w:rsid w:val="00C2230A"/>
    <w:rsid w:val="00C236D6"/>
    <w:rsid w:val="00C23D5A"/>
    <w:rsid w:val="00C278FF"/>
    <w:rsid w:val="00C3001D"/>
    <w:rsid w:val="00C31497"/>
    <w:rsid w:val="00C35069"/>
    <w:rsid w:val="00C354E0"/>
    <w:rsid w:val="00C35741"/>
    <w:rsid w:val="00C36B32"/>
    <w:rsid w:val="00C37F61"/>
    <w:rsid w:val="00C40559"/>
    <w:rsid w:val="00C40CCC"/>
    <w:rsid w:val="00C41565"/>
    <w:rsid w:val="00C43CAA"/>
    <w:rsid w:val="00C4522C"/>
    <w:rsid w:val="00C4719A"/>
    <w:rsid w:val="00C50428"/>
    <w:rsid w:val="00C51C1D"/>
    <w:rsid w:val="00C52465"/>
    <w:rsid w:val="00C563A0"/>
    <w:rsid w:val="00C56D77"/>
    <w:rsid w:val="00C611DB"/>
    <w:rsid w:val="00C61F8A"/>
    <w:rsid w:val="00C63CC8"/>
    <w:rsid w:val="00C64CA6"/>
    <w:rsid w:val="00C65703"/>
    <w:rsid w:val="00C70ED9"/>
    <w:rsid w:val="00C72F9F"/>
    <w:rsid w:val="00C74D1A"/>
    <w:rsid w:val="00C80B4D"/>
    <w:rsid w:val="00C81693"/>
    <w:rsid w:val="00C826A4"/>
    <w:rsid w:val="00C8372F"/>
    <w:rsid w:val="00C83957"/>
    <w:rsid w:val="00C83FA2"/>
    <w:rsid w:val="00C86E66"/>
    <w:rsid w:val="00C90D0C"/>
    <w:rsid w:val="00C90F04"/>
    <w:rsid w:val="00C91DC2"/>
    <w:rsid w:val="00C934C4"/>
    <w:rsid w:val="00C95C3D"/>
    <w:rsid w:val="00C95D2B"/>
    <w:rsid w:val="00C969DF"/>
    <w:rsid w:val="00C97136"/>
    <w:rsid w:val="00CA2CE3"/>
    <w:rsid w:val="00CA6389"/>
    <w:rsid w:val="00CB1AE7"/>
    <w:rsid w:val="00CB23FB"/>
    <w:rsid w:val="00CB3C84"/>
    <w:rsid w:val="00CB5589"/>
    <w:rsid w:val="00CB65E6"/>
    <w:rsid w:val="00CB6935"/>
    <w:rsid w:val="00CB7C2B"/>
    <w:rsid w:val="00CC1C71"/>
    <w:rsid w:val="00CC2165"/>
    <w:rsid w:val="00CC642F"/>
    <w:rsid w:val="00CD1E23"/>
    <w:rsid w:val="00CD2400"/>
    <w:rsid w:val="00CD3672"/>
    <w:rsid w:val="00CD5897"/>
    <w:rsid w:val="00CD5ED0"/>
    <w:rsid w:val="00CE0B46"/>
    <w:rsid w:val="00CE25EB"/>
    <w:rsid w:val="00CE3600"/>
    <w:rsid w:val="00CE4133"/>
    <w:rsid w:val="00CE570B"/>
    <w:rsid w:val="00CE709B"/>
    <w:rsid w:val="00CF0D3E"/>
    <w:rsid w:val="00CF179D"/>
    <w:rsid w:val="00CF18D7"/>
    <w:rsid w:val="00CF481D"/>
    <w:rsid w:val="00CF4942"/>
    <w:rsid w:val="00D0004C"/>
    <w:rsid w:val="00D04CA6"/>
    <w:rsid w:val="00D06287"/>
    <w:rsid w:val="00D06468"/>
    <w:rsid w:val="00D076F7"/>
    <w:rsid w:val="00D07AFB"/>
    <w:rsid w:val="00D10D76"/>
    <w:rsid w:val="00D212EA"/>
    <w:rsid w:val="00D22B1F"/>
    <w:rsid w:val="00D22B6D"/>
    <w:rsid w:val="00D2587C"/>
    <w:rsid w:val="00D30162"/>
    <w:rsid w:val="00D33080"/>
    <w:rsid w:val="00D337AB"/>
    <w:rsid w:val="00D3409B"/>
    <w:rsid w:val="00D3461E"/>
    <w:rsid w:val="00D34786"/>
    <w:rsid w:val="00D350D7"/>
    <w:rsid w:val="00D37E1B"/>
    <w:rsid w:val="00D41B5B"/>
    <w:rsid w:val="00D43733"/>
    <w:rsid w:val="00D44939"/>
    <w:rsid w:val="00D45170"/>
    <w:rsid w:val="00D51D34"/>
    <w:rsid w:val="00D52B35"/>
    <w:rsid w:val="00D5406F"/>
    <w:rsid w:val="00D541F7"/>
    <w:rsid w:val="00D5451B"/>
    <w:rsid w:val="00D54B66"/>
    <w:rsid w:val="00D55AC6"/>
    <w:rsid w:val="00D60562"/>
    <w:rsid w:val="00D61969"/>
    <w:rsid w:val="00D61AE0"/>
    <w:rsid w:val="00D70803"/>
    <w:rsid w:val="00D72F44"/>
    <w:rsid w:val="00D730FE"/>
    <w:rsid w:val="00D76D7C"/>
    <w:rsid w:val="00D81F54"/>
    <w:rsid w:val="00D820D9"/>
    <w:rsid w:val="00D8422F"/>
    <w:rsid w:val="00D84731"/>
    <w:rsid w:val="00D8477E"/>
    <w:rsid w:val="00D862E1"/>
    <w:rsid w:val="00D86711"/>
    <w:rsid w:val="00D933C9"/>
    <w:rsid w:val="00D9379B"/>
    <w:rsid w:val="00D93FD1"/>
    <w:rsid w:val="00D95E2D"/>
    <w:rsid w:val="00D96F33"/>
    <w:rsid w:val="00D97084"/>
    <w:rsid w:val="00D97327"/>
    <w:rsid w:val="00D9756E"/>
    <w:rsid w:val="00DA0C01"/>
    <w:rsid w:val="00DA11FA"/>
    <w:rsid w:val="00DA3015"/>
    <w:rsid w:val="00DA5CE5"/>
    <w:rsid w:val="00DA6885"/>
    <w:rsid w:val="00DA7A5E"/>
    <w:rsid w:val="00DB159D"/>
    <w:rsid w:val="00DB3729"/>
    <w:rsid w:val="00DB3FC5"/>
    <w:rsid w:val="00DB4B50"/>
    <w:rsid w:val="00DB55FA"/>
    <w:rsid w:val="00DB5D8D"/>
    <w:rsid w:val="00DB60AF"/>
    <w:rsid w:val="00DB69AE"/>
    <w:rsid w:val="00DC395E"/>
    <w:rsid w:val="00DC3E94"/>
    <w:rsid w:val="00DC413A"/>
    <w:rsid w:val="00DC4298"/>
    <w:rsid w:val="00DC502B"/>
    <w:rsid w:val="00DD0605"/>
    <w:rsid w:val="00DD1D24"/>
    <w:rsid w:val="00DD2D77"/>
    <w:rsid w:val="00DD5410"/>
    <w:rsid w:val="00DD63E6"/>
    <w:rsid w:val="00DE00DC"/>
    <w:rsid w:val="00DE05CD"/>
    <w:rsid w:val="00DE4FD3"/>
    <w:rsid w:val="00DE571D"/>
    <w:rsid w:val="00DE6D9C"/>
    <w:rsid w:val="00DE7749"/>
    <w:rsid w:val="00DE7EF8"/>
    <w:rsid w:val="00DF0C15"/>
    <w:rsid w:val="00DF15AB"/>
    <w:rsid w:val="00DF2EEF"/>
    <w:rsid w:val="00DF32A9"/>
    <w:rsid w:val="00DF3874"/>
    <w:rsid w:val="00DF59A0"/>
    <w:rsid w:val="00DF669C"/>
    <w:rsid w:val="00DF6F52"/>
    <w:rsid w:val="00DF7BC7"/>
    <w:rsid w:val="00E00D1B"/>
    <w:rsid w:val="00E0237E"/>
    <w:rsid w:val="00E02E63"/>
    <w:rsid w:val="00E031ED"/>
    <w:rsid w:val="00E041D1"/>
    <w:rsid w:val="00E042DD"/>
    <w:rsid w:val="00E06534"/>
    <w:rsid w:val="00E07278"/>
    <w:rsid w:val="00E1068B"/>
    <w:rsid w:val="00E1193E"/>
    <w:rsid w:val="00E1415C"/>
    <w:rsid w:val="00E142B9"/>
    <w:rsid w:val="00E20E9A"/>
    <w:rsid w:val="00E2310D"/>
    <w:rsid w:val="00E23CDC"/>
    <w:rsid w:val="00E24036"/>
    <w:rsid w:val="00E25475"/>
    <w:rsid w:val="00E272FE"/>
    <w:rsid w:val="00E27FC2"/>
    <w:rsid w:val="00E325F7"/>
    <w:rsid w:val="00E35BB9"/>
    <w:rsid w:val="00E37F3D"/>
    <w:rsid w:val="00E4026A"/>
    <w:rsid w:val="00E4041E"/>
    <w:rsid w:val="00E40EC3"/>
    <w:rsid w:val="00E42630"/>
    <w:rsid w:val="00E448F0"/>
    <w:rsid w:val="00E45AAF"/>
    <w:rsid w:val="00E501CF"/>
    <w:rsid w:val="00E51665"/>
    <w:rsid w:val="00E51DA9"/>
    <w:rsid w:val="00E51E07"/>
    <w:rsid w:val="00E52F2D"/>
    <w:rsid w:val="00E53650"/>
    <w:rsid w:val="00E56D27"/>
    <w:rsid w:val="00E579B4"/>
    <w:rsid w:val="00E57E77"/>
    <w:rsid w:val="00E604BD"/>
    <w:rsid w:val="00E60E12"/>
    <w:rsid w:val="00E63796"/>
    <w:rsid w:val="00E63D4E"/>
    <w:rsid w:val="00E642AB"/>
    <w:rsid w:val="00E65628"/>
    <w:rsid w:val="00E659AD"/>
    <w:rsid w:val="00E66E7F"/>
    <w:rsid w:val="00E70DC8"/>
    <w:rsid w:val="00E73D32"/>
    <w:rsid w:val="00E81E9B"/>
    <w:rsid w:val="00E875E1"/>
    <w:rsid w:val="00E87A20"/>
    <w:rsid w:val="00E900BC"/>
    <w:rsid w:val="00E91BDE"/>
    <w:rsid w:val="00E91CB3"/>
    <w:rsid w:val="00E9334D"/>
    <w:rsid w:val="00E947AC"/>
    <w:rsid w:val="00E957A8"/>
    <w:rsid w:val="00E95FCD"/>
    <w:rsid w:val="00E97900"/>
    <w:rsid w:val="00EA0F24"/>
    <w:rsid w:val="00EA0F5D"/>
    <w:rsid w:val="00EA2E85"/>
    <w:rsid w:val="00EA75A3"/>
    <w:rsid w:val="00EB3243"/>
    <w:rsid w:val="00EB355A"/>
    <w:rsid w:val="00EB3EB6"/>
    <w:rsid w:val="00EB6B70"/>
    <w:rsid w:val="00EB709D"/>
    <w:rsid w:val="00EB72BA"/>
    <w:rsid w:val="00EC1AB9"/>
    <w:rsid w:val="00EC6188"/>
    <w:rsid w:val="00EC7FF4"/>
    <w:rsid w:val="00ED11ED"/>
    <w:rsid w:val="00ED231A"/>
    <w:rsid w:val="00ED25A1"/>
    <w:rsid w:val="00ED34D2"/>
    <w:rsid w:val="00ED351C"/>
    <w:rsid w:val="00ED5027"/>
    <w:rsid w:val="00ED520F"/>
    <w:rsid w:val="00ED6565"/>
    <w:rsid w:val="00EE094B"/>
    <w:rsid w:val="00EE2530"/>
    <w:rsid w:val="00EE3B9A"/>
    <w:rsid w:val="00EE3C15"/>
    <w:rsid w:val="00EE4904"/>
    <w:rsid w:val="00EE5AD7"/>
    <w:rsid w:val="00EE7654"/>
    <w:rsid w:val="00EF0414"/>
    <w:rsid w:val="00EF253A"/>
    <w:rsid w:val="00EF7129"/>
    <w:rsid w:val="00F01099"/>
    <w:rsid w:val="00F02F39"/>
    <w:rsid w:val="00F030DE"/>
    <w:rsid w:val="00F038D9"/>
    <w:rsid w:val="00F11611"/>
    <w:rsid w:val="00F1277F"/>
    <w:rsid w:val="00F148C1"/>
    <w:rsid w:val="00F15957"/>
    <w:rsid w:val="00F16C4B"/>
    <w:rsid w:val="00F23A59"/>
    <w:rsid w:val="00F24173"/>
    <w:rsid w:val="00F2786A"/>
    <w:rsid w:val="00F315EE"/>
    <w:rsid w:val="00F32DE4"/>
    <w:rsid w:val="00F33B8A"/>
    <w:rsid w:val="00F33C60"/>
    <w:rsid w:val="00F3423C"/>
    <w:rsid w:val="00F34971"/>
    <w:rsid w:val="00F35643"/>
    <w:rsid w:val="00F35CC8"/>
    <w:rsid w:val="00F42A8B"/>
    <w:rsid w:val="00F447E2"/>
    <w:rsid w:val="00F45B0B"/>
    <w:rsid w:val="00F46166"/>
    <w:rsid w:val="00F5035C"/>
    <w:rsid w:val="00F508C6"/>
    <w:rsid w:val="00F50C2F"/>
    <w:rsid w:val="00F5225A"/>
    <w:rsid w:val="00F53C9A"/>
    <w:rsid w:val="00F56A8D"/>
    <w:rsid w:val="00F60A4B"/>
    <w:rsid w:val="00F60F4C"/>
    <w:rsid w:val="00F659C7"/>
    <w:rsid w:val="00F72645"/>
    <w:rsid w:val="00F72766"/>
    <w:rsid w:val="00F728D0"/>
    <w:rsid w:val="00F73872"/>
    <w:rsid w:val="00F74A27"/>
    <w:rsid w:val="00F80D4D"/>
    <w:rsid w:val="00F8292C"/>
    <w:rsid w:val="00F83718"/>
    <w:rsid w:val="00F8420E"/>
    <w:rsid w:val="00F84DED"/>
    <w:rsid w:val="00F8740E"/>
    <w:rsid w:val="00F9075F"/>
    <w:rsid w:val="00F921D9"/>
    <w:rsid w:val="00F93B5A"/>
    <w:rsid w:val="00F93EF9"/>
    <w:rsid w:val="00F955A5"/>
    <w:rsid w:val="00F9562E"/>
    <w:rsid w:val="00F976D0"/>
    <w:rsid w:val="00F97DD5"/>
    <w:rsid w:val="00F97E2B"/>
    <w:rsid w:val="00FA1961"/>
    <w:rsid w:val="00FA3077"/>
    <w:rsid w:val="00FA4315"/>
    <w:rsid w:val="00FA491B"/>
    <w:rsid w:val="00FA5335"/>
    <w:rsid w:val="00FA640E"/>
    <w:rsid w:val="00FA7C48"/>
    <w:rsid w:val="00FB539D"/>
    <w:rsid w:val="00FB607E"/>
    <w:rsid w:val="00FB6529"/>
    <w:rsid w:val="00FC08F4"/>
    <w:rsid w:val="00FC4B13"/>
    <w:rsid w:val="00FC598D"/>
    <w:rsid w:val="00FC636E"/>
    <w:rsid w:val="00FD03F8"/>
    <w:rsid w:val="00FD1AE5"/>
    <w:rsid w:val="00FD1F8C"/>
    <w:rsid w:val="00FD45C4"/>
    <w:rsid w:val="00FD45E1"/>
    <w:rsid w:val="00FF1FDE"/>
    <w:rsid w:val="00FF273B"/>
    <w:rsid w:val="00FF3226"/>
    <w:rsid w:val="00FF3444"/>
    <w:rsid w:val="00FF5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75389F5"/>
  <w15:chartTrackingRefBased/>
  <w15:docId w15:val="{FF02585D-C499-45ED-ADB3-C3846831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706"/>
    <w:pPr>
      <w:widowControl w:val="0"/>
      <w:jc w:val="both"/>
    </w:pPr>
    <w:rPr>
      <w:rFonts w:ascii="ＭＳ 明朝"/>
      <w:kern w:val="2"/>
      <w:sz w:val="21"/>
      <w:szCs w:val="22"/>
    </w:rPr>
  </w:style>
  <w:style w:type="paragraph" w:styleId="1">
    <w:name w:val="heading 1"/>
    <w:basedOn w:val="a"/>
    <w:next w:val="a"/>
    <w:link w:val="10"/>
    <w:autoRedefine/>
    <w:qFormat/>
    <w:rsid w:val="00087894"/>
    <w:pPr>
      <w:keepNext/>
      <w:numPr>
        <w:numId w:val="1"/>
      </w:numPr>
      <w:tabs>
        <w:tab w:val="left" w:pos="1886"/>
      </w:tabs>
      <w:spacing w:beforeLines="50"/>
      <w:ind w:left="357" w:right="-6" w:hanging="357"/>
      <w:jc w:val="left"/>
      <w:outlineLvl w:val="0"/>
    </w:pPr>
    <w:rPr>
      <w:rFonts w:hAnsi="ＭＳ 明朝"/>
      <w:szCs w:val="21"/>
    </w:rPr>
  </w:style>
  <w:style w:type="paragraph" w:styleId="2">
    <w:name w:val="heading 2"/>
    <w:basedOn w:val="a"/>
    <w:next w:val="a"/>
    <w:link w:val="20"/>
    <w:qFormat/>
    <w:rsid w:val="00BA5780"/>
    <w:pPr>
      <w:keepNext/>
      <w:outlineLvl w:val="1"/>
    </w:pPr>
    <w:rPr>
      <w:rFonts w:hAnsi="Arial"/>
      <w:b/>
      <w:sz w:val="24"/>
      <w:szCs w:val="20"/>
    </w:rPr>
  </w:style>
  <w:style w:type="paragraph" w:styleId="3">
    <w:name w:val="heading 3"/>
    <w:basedOn w:val="a"/>
    <w:next w:val="a"/>
    <w:link w:val="30"/>
    <w:uiPriority w:val="9"/>
    <w:unhideWhenUsed/>
    <w:qFormat/>
    <w:rsid w:val="00BA578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5B7010"/>
    <w:rPr>
      <w:color w:val="000000"/>
      <w:sz w:val="28"/>
      <w:szCs w:val="20"/>
    </w:rPr>
  </w:style>
  <w:style w:type="character" w:customStyle="1" w:styleId="a4">
    <w:name w:val="日付 (文字)"/>
    <w:link w:val="a3"/>
    <w:semiHidden/>
    <w:rsid w:val="005B7010"/>
    <w:rPr>
      <w:rFonts w:ascii="ＭＳ 明朝" w:eastAsia="ＭＳ 明朝" w:hAnsi="Century" w:cs="Times New Roman"/>
      <w:color w:val="000000"/>
      <w:sz w:val="28"/>
      <w:szCs w:val="20"/>
    </w:rPr>
  </w:style>
  <w:style w:type="paragraph" w:styleId="a5">
    <w:name w:val="Balloon Text"/>
    <w:basedOn w:val="a"/>
    <w:link w:val="a6"/>
    <w:uiPriority w:val="99"/>
    <w:semiHidden/>
    <w:unhideWhenUsed/>
    <w:rsid w:val="00074E20"/>
    <w:rPr>
      <w:rFonts w:ascii="Arial" w:eastAsia="ＭＳ ゴシック" w:hAnsi="Arial"/>
      <w:sz w:val="18"/>
      <w:szCs w:val="18"/>
    </w:rPr>
  </w:style>
  <w:style w:type="character" w:customStyle="1" w:styleId="a6">
    <w:name w:val="吹き出し (文字)"/>
    <w:link w:val="a5"/>
    <w:uiPriority w:val="99"/>
    <w:semiHidden/>
    <w:rsid w:val="00074E20"/>
    <w:rPr>
      <w:rFonts w:ascii="Arial" w:eastAsia="ＭＳ ゴシック" w:hAnsi="Arial" w:cs="Times New Roman"/>
      <w:sz w:val="18"/>
      <w:szCs w:val="18"/>
    </w:rPr>
  </w:style>
  <w:style w:type="character" w:customStyle="1" w:styleId="10">
    <w:name w:val="見出し 1 (文字)"/>
    <w:link w:val="1"/>
    <w:rsid w:val="00087894"/>
    <w:rPr>
      <w:rFonts w:ascii="ＭＳ 明朝" w:hAnsi="ＭＳ 明朝"/>
      <w:kern w:val="2"/>
      <w:sz w:val="21"/>
      <w:szCs w:val="21"/>
    </w:rPr>
  </w:style>
  <w:style w:type="character" w:customStyle="1" w:styleId="20">
    <w:name w:val="見出し 2 (文字)"/>
    <w:link w:val="2"/>
    <w:rsid w:val="00BA5780"/>
    <w:rPr>
      <w:rFonts w:ascii="ＭＳ 明朝" w:hAnsi="Arial"/>
      <w:b/>
      <w:kern w:val="2"/>
      <w:sz w:val="24"/>
    </w:rPr>
  </w:style>
  <w:style w:type="paragraph" w:styleId="a7">
    <w:name w:val="footer"/>
    <w:basedOn w:val="a"/>
    <w:link w:val="a8"/>
    <w:uiPriority w:val="99"/>
    <w:rsid w:val="00074E20"/>
    <w:pPr>
      <w:tabs>
        <w:tab w:val="center" w:pos="4252"/>
        <w:tab w:val="right" w:pos="8504"/>
      </w:tabs>
      <w:snapToGrid w:val="0"/>
    </w:pPr>
    <w:rPr>
      <w:rFonts w:ascii="Times New Roman" w:hAnsi="Times New Roman"/>
      <w:szCs w:val="20"/>
    </w:rPr>
  </w:style>
  <w:style w:type="character" w:customStyle="1" w:styleId="a8">
    <w:name w:val="フッター (文字)"/>
    <w:link w:val="a7"/>
    <w:uiPriority w:val="99"/>
    <w:rsid w:val="00074E20"/>
    <w:rPr>
      <w:rFonts w:ascii="Times New Roman" w:eastAsia="ＭＳ 明朝" w:hAnsi="Times New Roman" w:cs="Times New Roman"/>
      <w:szCs w:val="20"/>
    </w:rPr>
  </w:style>
  <w:style w:type="table" w:styleId="a9">
    <w:name w:val="Table Grid"/>
    <w:basedOn w:val="a1"/>
    <w:uiPriority w:val="39"/>
    <w:rsid w:val="00074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BD62B0"/>
    <w:rPr>
      <w:color w:val="0000FF"/>
      <w:u w:val="single"/>
    </w:rPr>
  </w:style>
  <w:style w:type="paragraph" w:styleId="ab">
    <w:name w:val="header"/>
    <w:basedOn w:val="a"/>
    <w:link w:val="ac"/>
    <w:uiPriority w:val="99"/>
    <w:rsid w:val="00BD62B0"/>
    <w:pPr>
      <w:tabs>
        <w:tab w:val="center" w:pos="4252"/>
        <w:tab w:val="right" w:pos="8504"/>
      </w:tabs>
      <w:snapToGrid w:val="0"/>
    </w:pPr>
    <w:rPr>
      <w:rFonts w:ascii="Century"/>
      <w:szCs w:val="20"/>
    </w:rPr>
  </w:style>
  <w:style w:type="character" w:customStyle="1" w:styleId="ac">
    <w:name w:val="ヘッダー (文字)"/>
    <w:link w:val="ab"/>
    <w:uiPriority w:val="99"/>
    <w:rsid w:val="00BD62B0"/>
    <w:rPr>
      <w:rFonts w:ascii="Century" w:eastAsia="ＭＳ 明朝" w:hAnsi="Century" w:cs="Times New Roman"/>
      <w:szCs w:val="20"/>
    </w:rPr>
  </w:style>
  <w:style w:type="character" w:styleId="ad">
    <w:name w:val="annotation reference"/>
    <w:uiPriority w:val="99"/>
    <w:semiHidden/>
    <w:unhideWhenUsed/>
    <w:rsid w:val="00AB69D3"/>
    <w:rPr>
      <w:sz w:val="18"/>
      <w:szCs w:val="18"/>
    </w:rPr>
  </w:style>
  <w:style w:type="paragraph" w:styleId="ae">
    <w:name w:val="annotation text"/>
    <w:basedOn w:val="a"/>
    <w:link w:val="af"/>
    <w:uiPriority w:val="99"/>
    <w:unhideWhenUsed/>
    <w:rsid w:val="00AB69D3"/>
    <w:pPr>
      <w:jc w:val="left"/>
    </w:pPr>
  </w:style>
  <w:style w:type="character" w:customStyle="1" w:styleId="af">
    <w:name w:val="コメント文字列 (文字)"/>
    <w:link w:val="ae"/>
    <w:uiPriority w:val="99"/>
    <w:rsid w:val="00AB69D3"/>
    <w:rPr>
      <w:rFonts w:ascii="ＭＳ 明朝" w:eastAsia="ＭＳ 明朝"/>
    </w:rPr>
  </w:style>
  <w:style w:type="paragraph" w:styleId="af0">
    <w:name w:val="annotation subject"/>
    <w:basedOn w:val="ae"/>
    <w:next w:val="ae"/>
    <w:link w:val="af1"/>
    <w:uiPriority w:val="99"/>
    <w:semiHidden/>
    <w:unhideWhenUsed/>
    <w:rsid w:val="00AB69D3"/>
    <w:rPr>
      <w:b/>
      <w:bCs/>
    </w:rPr>
  </w:style>
  <w:style w:type="character" w:customStyle="1" w:styleId="af1">
    <w:name w:val="コメント内容 (文字)"/>
    <w:link w:val="af0"/>
    <w:uiPriority w:val="99"/>
    <w:semiHidden/>
    <w:rsid w:val="00AB69D3"/>
    <w:rPr>
      <w:rFonts w:ascii="ＭＳ 明朝" w:eastAsia="ＭＳ 明朝"/>
      <w:b/>
      <w:bCs/>
    </w:rPr>
  </w:style>
  <w:style w:type="paragraph" w:styleId="21">
    <w:name w:val="Body Text Indent 2"/>
    <w:basedOn w:val="a"/>
    <w:link w:val="22"/>
    <w:semiHidden/>
    <w:rsid w:val="00C52465"/>
    <w:pPr>
      <w:ind w:leftChars="100" w:left="420" w:hangingChars="100" w:hanging="210"/>
    </w:pPr>
    <w:rPr>
      <w:rFonts w:ascii="Century"/>
      <w:szCs w:val="20"/>
    </w:rPr>
  </w:style>
  <w:style w:type="character" w:customStyle="1" w:styleId="22">
    <w:name w:val="本文インデント 2 (文字)"/>
    <w:link w:val="21"/>
    <w:semiHidden/>
    <w:rsid w:val="00C52465"/>
    <w:rPr>
      <w:rFonts w:ascii="Century" w:eastAsia="ＭＳ 明朝" w:hAnsi="Century" w:cs="Times New Roman"/>
      <w:szCs w:val="20"/>
    </w:rPr>
  </w:style>
  <w:style w:type="paragraph" w:styleId="af2">
    <w:name w:val="Body Text Indent"/>
    <w:basedOn w:val="a"/>
    <w:link w:val="af3"/>
    <w:uiPriority w:val="99"/>
    <w:unhideWhenUsed/>
    <w:rsid w:val="009657F8"/>
    <w:pPr>
      <w:ind w:leftChars="400" w:left="851"/>
    </w:pPr>
  </w:style>
  <w:style w:type="character" w:customStyle="1" w:styleId="af3">
    <w:name w:val="本文インデント (文字)"/>
    <w:link w:val="af2"/>
    <w:uiPriority w:val="99"/>
    <w:rsid w:val="009657F8"/>
    <w:rPr>
      <w:rFonts w:ascii="ＭＳ 明朝" w:eastAsia="ＭＳ 明朝"/>
    </w:rPr>
  </w:style>
  <w:style w:type="paragraph" w:customStyle="1" w:styleId="af4">
    <w:name w:val="様式番号"/>
    <w:basedOn w:val="a"/>
    <w:next w:val="a"/>
    <w:autoRedefine/>
    <w:rsid w:val="009657F8"/>
    <w:pPr>
      <w:snapToGrid w:val="0"/>
      <w:ind w:leftChars="100" w:left="210"/>
    </w:pPr>
    <w:rPr>
      <w:rFonts w:ascii="Century" w:eastAsia="ＭＳ ゴシック"/>
      <w:szCs w:val="20"/>
    </w:rPr>
  </w:style>
  <w:style w:type="paragraph" w:customStyle="1" w:styleId="Default">
    <w:name w:val="Default"/>
    <w:rsid w:val="009657F8"/>
    <w:pPr>
      <w:widowControl w:val="0"/>
      <w:autoSpaceDE w:val="0"/>
      <w:autoSpaceDN w:val="0"/>
      <w:adjustRightInd w:val="0"/>
    </w:pPr>
    <w:rPr>
      <w:rFonts w:ascii="ＭＳ ゴシック" w:eastAsia="ＭＳ ゴシック" w:cs="ＭＳ ゴシック"/>
      <w:color w:val="000000"/>
      <w:sz w:val="24"/>
      <w:szCs w:val="24"/>
    </w:rPr>
  </w:style>
  <w:style w:type="paragraph" w:styleId="23">
    <w:name w:val="Body Text 2"/>
    <w:basedOn w:val="a"/>
    <w:link w:val="24"/>
    <w:uiPriority w:val="99"/>
    <w:semiHidden/>
    <w:unhideWhenUsed/>
    <w:rsid w:val="00341256"/>
    <w:pPr>
      <w:spacing w:line="480" w:lineRule="auto"/>
    </w:pPr>
  </w:style>
  <w:style w:type="character" w:customStyle="1" w:styleId="24">
    <w:name w:val="本文 2 (文字)"/>
    <w:link w:val="23"/>
    <w:uiPriority w:val="99"/>
    <w:semiHidden/>
    <w:rsid w:val="00341256"/>
    <w:rPr>
      <w:rFonts w:ascii="ＭＳ 明朝" w:eastAsia="ＭＳ 明朝"/>
    </w:rPr>
  </w:style>
  <w:style w:type="paragraph" w:styleId="af5">
    <w:name w:val="List Paragraph"/>
    <w:basedOn w:val="a"/>
    <w:uiPriority w:val="34"/>
    <w:qFormat/>
    <w:rsid w:val="00C83FA2"/>
    <w:pPr>
      <w:ind w:leftChars="400" w:left="840"/>
    </w:pPr>
  </w:style>
  <w:style w:type="paragraph" w:styleId="af6">
    <w:name w:val="Body Text"/>
    <w:basedOn w:val="a"/>
    <w:link w:val="af7"/>
    <w:uiPriority w:val="99"/>
    <w:semiHidden/>
    <w:unhideWhenUsed/>
    <w:rsid w:val="00E579B4"/>
  </w:style>
  <w:style w:type="character" w:customStyle="1" w:styleId="af7">
    <w:name w:val="本文 (文字)"/>
    <w:link w:val="af6"/>
    <w:uiPriority w:val="99"/>
    <w:semiHidden/>
    <w:rsid w:val="00E579B4"/>
    <w:rPr>
      <w:rFonts w:ascii="ＭＳ 明朝"/>
      <w:kern w:val="2"/>
      <w:sz w:val="21"/>
      <w:szCs w:val="22"/>
    </w:rPr>
  </w:style>
  <w:style w:type="paragraph" w:styleId="af8">
    <w:name w:val="Revision"/>
    <w:hidden/>
    <w:uiPriority w:val="99"/>
    <w:semiHidden/>
    <w:rsid w:val="001E32B0"/>
    <w:rPr>
      <w:rFonts w:ascii="ＭＳ 明朝"/>
      <w:kern w:val="2"/>
      <w:sz w:val="21"/>
      <w:szCs w:val="22"/>
    </w:rPr>
  </w:style>
  <w:style w:type="paragraph" w:styleId="af9">
    <w:name w:val="Note Heading"/>
    <w:basedOn w:val="a"/>
    <w:next w:val="a"/>
    <w:link w:val="afa"/>
    <w:rsid w:val="006A6E6A"/>
    <w:pPr>
      <w:jc w:val="center"/>
    </w:pPr>
    <w:rPr>
      <w:rFonts w:ascii="Century"/>
      <w:szCs w:val="21"/>
    </w:rPr>
  </w:style>
  <w:style w:type="character" w:customStyle="1" w:styleId="afa">
    <w:name w:val="記 (文字)"/>
    <w:link w:val="af9"/>
    <w:rsid w:val="006A6E6A"/>
    <w:rPr>
      <w:kern w:val="2"/>
      <w:sz w:val="21"/>
      <w:szCs w:val="21"/>
    </w:rPr>
  </w:style>
  <w:style w:type="character" w:customStyle="1" w:styleId="30">
    <w:name w:val="見出し 3 (文字)"/>
    <w:link w:val="3"/>
    <w:uiPriority w:val="9"/>
    <w:rsid w:val="00BA5780"/>
    <w:rPr>
      <w:rFonts w:ascii="Arial" w:eastAsia="ＭＳ ゴシック" w:hAnsi="Arial" w:cs="Times New Roman"/>
      <w:kern w:val="2"/>
      <w:sz w:val="21"/>
      <w:szCs w:val="22"/>
    </w:rPr>
  </w:style>
  <w:style w:type="paragraph" w:customStyle="1" w:styleId="afb">
    <w:name w:val="一太郎８/９"/>
    <w:rsid w:val="004C7A52"/>
    <w:pPr>
      <w:widowControl w:val="0"/>
      <w:wordWrap w:val="0"/>
      <w:autoSpaceDE w:val="0"/>
      <w:autoSpaceDN w:val="0"/>
      <w:adjustRightInd w:val="0"/>
      <w:spacing w:line="322" w:lineRule="atLeast"/>
      <w:jc w:val="both"/>
    </w:pPr>
    <w:rPr>
      <w:rFonts w:ascii="ＭＳ 明朝"/>
      <w:spacing w:val="6"/>
      <w:sz w:val="21"/>
      <w:szCs w:val="21"/>
    </w:rPr>
  </w:style>
  <w:style w:type="character" w:customStyle="1" w:styleId="11">
    <w:name w:val="本文|1_"/>
    <w:basedOn w:val="a0"/>
    <w:link w:val="12"/>
    <w:rsid w:val="00FC598D"/>
    <w:rPr>
      <w:rFonts w:ascii="ＭＳ 明朝" w:hAnsi="ＭＳ 明朝" w:cs="ＭＳ 明朝"/>
      <w:sz w:val="18"/>
      <w:szCs w:val="18"/>
      <w:lang w:val="ja-JP" w:bidi="ja-JP"/>
    </w:rPr>
  </w:style>
  <w:style w:type="paragraph" w:customStyle="1" w:styleId="12">
    <w:name w:val="本文|1"/>
    <w:basedOn w:val="a"/>
    <w:link w:val="11"/>
    <w:rsid w:val="00FC598D"/>
    <w:pPr>
      <w:spacing w:line="480" w:lineRule="auto"/>
      <w:jc w:val="left"/>
    </w:pPr>
    <w:rPr>
      <w:rFonts w:hAnsi="ＭＳ 明朝" w:cs="ＭＳ 明朝"/>
      <w:kern w:val="0"/>
      <w:sz w:val="18"/>
      <w:szCs w:val="18"/>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3807">
      <w:bodyDiv w:val="1"/>
      <w:marLeft w:val="0"/>
      <w:marRight w:val="0"/>
      <w:marTop w:val="0"/>
      <w:marBottom w:val="0"/>
      <w:divBdr>
        <w:top w:val="none" w:sz="0" w:space="0" w:color="auto"/>
        <w:left w:val="none" w:sz="0" w:space="0" w:color="auto"/>
        <w:bottom w:val="none" w:sz="0" w:space="0" w:color="auto"/>
        <w:right w:val="none" w:sz="0" w:space="0" w:color="auto"/>
      </w:divBdr>
    </w:div>
    <w:div w:id="366681311">
      <w:bodyDiv w:val="1"/>
      <w:marLeft w:val="0"/>
      <w:marRight w:val="0"/>
      <w:marTop w:val="0"/>
      <w:marBottom w:val="0"/>
      <w:divBdr>
        <w:top w:val="none" w:sz="0" w:space="0" w:color="auto"/>
        <w:left w:val="none" w:sz="0" w:space="0" w:color="auto"/>
        <w:bottom w:val="none" w:sz="0" w:space="0" w:color="auto"/>
        <w:right w:val="none" w:sz="0" w:space="0" w:color="auto"/>
      </w:divBdr>
    </w:div>
    <w:div w:id="527334892">
      <w:bodyDiv w:val="1"/>
      <w:marLeft w:val="0"/>
      <w:marRight w:val="0"/>
      <w:marTop w:val="0"/>
      <w:marBottom w:val="0"/>
      <w:divBdr>
        <w:top w:val="none" w:sz="0" w:space="0" w:color="auto"/>
        <w:left w:val="none" w:sz="0" w:space="0" w:color="auto"/>
        <w:bottom w:val="none" w:sz="0" w:space="0" w:color="auto"/>
        <w:right w:val="none" w:sz="0" w:space="0" w:color="auto"/>
      </w:divBdr>
    </w:div>
    <w:div w:id="586572203">
      <w:bodyDiv w:val="1"/>
      <w:marLeft w:val="0"/>
      <w:marRight w:val="0"/>
      <w:marTop w:val="0"/>
      <w:marBottom w:val="0"/>
      <w:divBdr>
        <w:top w:val="none" w:sz="0" w:space="0" w:color="auto"/>
        <w:left w:val="none" w:sz="0" w:space="0" w:color="auto"/>
        <w:bottom w:val="none" w:sz="0" w:space="0" w:color="auto"/>
        <w:right w:val="none" w:sz="0" w:space="0" w:color="auto"/>
      </w:divBdr>
    </w:div>
    <w:div w:id="592512216">
      <w:bodyDiv w:val="1"/>
      <w:marLeft w:val="0"/>
      <w:marRight w:val="0"/>
      <w:marTop w:val="0"/>
      <w:marBottom w:val="0"/>
      <w:divBdr>
        <w:top w:val="none" w:sz="0" w:space="0" w:color="auto"/>
        <w:left w:val="none" w:sz="0" w:space="0" w:color="auto"/>
        <w:bottom w:val="none" w:sz="0" w:space="0" w:color="auto"/>
        <w:right w:val="none" w:sz="0" w:space="0" w:color="auto"/>
      </w:divBdr>
    </w:div>
    <w:div w:id="676350883">
      <w:bodyDiv w:val="1"/>
      <w:marLeft w:val="0"/>
      <w:marRight w:val="0"/>
      <w:marTop w:val="0"/>
      <w:marBottom w:val="0"/>
      <w:divBdr>
        <w:top w:val="none" w:sz="0" w:space="0" w:color="auto"/>
        <w:left w:val="none" w:sz="0" w:space="0" w:color="auto"/>
        <w:bottom w:val="none" w:sz="0" w:space="0" w:color="auto"/>
        <w:right w:val="none" w:sz="0" w:space="0" w:color="auto"/>
      </w:divBdr>
    </w:div>
    <w:div w:id="1088817656">
      <w:bodyDiv w:val="1"/>
      <w:marLeft w:val="0"/>
      <w:marRight w:val="0"/>
      <w:marTop w:val="0"/>
      <w:marBottom w:val="0"/>
      <w:divBdr>
        <w:top w:val="none" w:sz="0" w:space="0" w:color="auto"/>
        <w:left w:val="none" w:sz="0" w:space="0" w:color="auto"/>
        <w:bottom w:val="none" w:sz="0" w:space="0" w:color="auto"/>
        <w:right w:val="none" w:sz="0" w:space="0" w:color="auto"/>
      </w:divBdr>
    </w:div>
    <w:div w:id="1285968980">
      <w:bodyDiv w:val="1"/>
      <w:marLeft w:val="0"/>
      <w:marRight w:val="0"/>
      <w:marTop w:val="0"/>
      <w:marBottom w:val="0"/>
      <w:divBdr>
        <w:top w:val="none" w:sz="0" w:space="0" w:color="auto"/>
        <w:left w:val="none" w:sz="0" w:space="0" w:color="auto"/>
        <w:bottom w:val="none" w:sz="0" w:space="0" w:color="auto"/>
        <w:right w:val="none" w:sz="0" w:space="0" w:color="auto"/>
      </w:divBdr>
    </w:div>
    <w:div w:id="1385058854">
      <w:bodyDiv w:val="1"/>
      <w:marLeft w:val="0"/>
      <w:marRight w:val="0"/>
      <w:marTop w:val="0"/>
      <w:marBottom w:val="0"/>
      <w:divBdr>
        <w:top w:val="none" w:sz="0" w:space="0" w:color="auto"/>
        <w:left w:val="none" w:sz="0" w:space="0" w:color="auto"/>
        <w:bottom w:val="none" w:sz="0" w:space="0" w:color="auto"/>
        <w:right w:val="none" w:sz="0" w:space="0" w:color="auto"/>
      </w:divBdr>
    </w:div>
    <w:div w:id="1462966545">
      <w:bodyDiv w:val="1"/>
      <w:marLeft w:val="0"/>
      <w:marRight w:val="0"/>
      <w:marTop w:val="0"/>
      <w:marBottom w:val="0"/>
      <w:divBdr>
        <w:top w:val="none" w:sz="0" w:space="0" w:color="auto"/>
        <w:left w:val="none" w:sz="0" w:space="0" w:color="auto"/>
        <w:bottom w:val="none" w:sz="0" w:space="0" w:color="auto"/>
        <w:right w:val="none" w:sz="0" w:space="0" w:color="auto"/>
      </w:divBdr>
    </w:div>
    <w:div w:id="1628390606">
      <w:bodyDiv w:val="1"/>
      <w:marLeft w:val="0"/>
      <w:marRight w:val="0"/>
      <w:marTop w:val="0"/>
      <w:marBottom w:val="0"/>
      <w:divBdr>
        <w:top w:val="none" w:sz="0" w:space="0" w:color="auto"/>
        <w:left w:val="none" w:sz="0" w:space="0" w:color="auto"/>
        <w:bottom w:val="none" w:sz="0" w:space="0" w:color="auto"/>
        <w:right w:val="none" w:sz="0" w:space="0" w:color="auto"/>
      </w:divBdr>
    </w:div>
    <w:div w:id="2022470717">
      <w:bodyDiv w:val="1"/>
      <w:marLeft w:val="0"/>
      <w:marRight w:val="0"/>
      <w:marTop w:val="0"/>
      <w:marBottom w:val="0"/>
      <w:divBdr>
        <w:top w:val="none" w:sz="0" w:space="0" w:color="auto"/>
        <w:left w:val="none" w:sz="0" w:space="0" w:color="auto"/>
        <w:bottom w:val="none" w:sz="0" w:space="0" w:color="auto"/>
        <w:right w:val="none" w:sz="0" w:space="0" w:color="auto"/>
      </w:divBdr>
    </w:div>
    <w:div w:id="21089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F3BED-0768-47DB-A572-014491BA1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2026-06-03T02:18:00Z</dcterms:created>
  <dcterms:modified xsi:type="dcterms:W3CDTF">2026-06-03T02:18:00Z</dcterms:modified>
</cp:coreProperties>
</file>