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5CBF" w14:textId="3C166EBB" w:rsidR="00FF39E0" w:rsidRDefault="00FF39E0" w:rsidP="00FF39E0">
      <w:pPr>
        <w:jc w:val="right"/>
        <w:rPr>
          <w:szCs w:val="21"/>
        </w:rPr>
      </w:pPr>
      <w:r w:rsidRPr="0004119F">
        <w:rPr>
          <w:rFonts w:hint="eastAsia"/>
          <w:szCs w:val="21"/>
        </w:rPr>
        <w:t>（様式</w:t>
      </w:r>
      <w:r w:rsidR="00575BF2">
        <w:rPr>
          <w:rFonts w:hint="eastAsia"/>
          <w:szCs w:val="21"/>
        </w:rPr>
        <w:t>7</w:t>
      </w:r>
      <w:r w:rsidRPr="0004119F">
        <w:rPr>
          <w:rFonts w:hint="eastAsia"/>
          <w:szCs w:val="21"/>
        </w:rPr>
        <w:t>）</w:t>
      </w:r>
    </w:p>
    <w:p w14:paraId="4162A99D" w14:textId="3C1DF9A1" w:rsidR="009641A3" w:rsidRDefault="0016500E" w:rsidP="009641A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２０２６</w:t>
      </w:r>
      <w:r w:rsidR="009641A3">
        <w:rPr>
          <w:rFonts w:hint="eastAsia"/>
          <w:szCs w:val="21"/>
        </w:rPr>
        <w:t>年　　月　　日</w:t>
      </w:r>
    </w:p>
    <w:p w14:paraId="1CB3E866" w14:textId="77777777" w:rsidR="009641A3" w:rsidRPr="0004119F" w:rsidRDefault="009641A3" w:rsidP="00FF39E0">
      <w:pPr>
        <w:jc w:val="right"/>
        <w:rPr>
          <w:szCs w:val="21"/>
        </w:rPr>
      </w:pPr>
    </w:p>
    <w:p w14:paraId="3CDC6FA8" w14:textId="380BB5A7" w:rsidR="006F18E2" w:rsidRDefault="009641A3" w:rsidP="009641A3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ED27EC">
        <w:rPr>
          <w:rFonts w:asciiTheme="minorEastAsia" w:eastAsiaTheme="minorEastAsia" w:hAnsiTheme="minorEastAsia" w:hint="eastAsia"/>
          <w:spacing w:val="157"/>
          <w:kern w:val="0"/>
          <w:szCs w:val="21"/>
          <w:fitText w:val="1260" w:id="-709123072"/>
        </w:rPr>
        <w:t>所在</w:t>
      </w:r>
      <w:r w:rsidRPr="00ED27EC">
        <w:rPr>
          <w:rFonts w:asciiTheme="minorEastAsia" w:eastAsiaTheme="minorEastAsia" w:hAnsiTheme="minorEastAsia" w:hint="eastAsia"/>
          <w:spacing w:val="1"/>
          <w:kern w:val="0"/>
          <w:szCs w:val="21"/>
          <w:fitText w:val="1260" w:id="-709123072"/>
        </w:rPr>
        <w:t>地</w:t>
      </w:r>
    </w:p>
    <w:p w14:paraId="022FB1A4" w14:textId="12FABCC8" w:rsidR="006F18E2" w:rsidRDefault="006F18E2" w:rsidP="006F18E2">
      <w:pPr>
        <w:spacing w:line="276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商号又は名称</w:t>
      </w:r>
    </w:p>
    <w:p w14:paraId="2711C64E" w14:textId="226FF3C8" w:rsidR="006F18E2" w:rsidRDefault="006F18E2" w:rsidP="006F18E2">
      <w:pPr>
        <w:spacing w:line="276" w:lineRule="auto"/>
        <w:jc w:val="left"/>
        <w:rPr>
          <w:rFonts w:asciiTheme="minorEastAsia" w:eastAsiaTheme="minorEastAsia" w:hAnsiTheme="minorEastAsia"/>
          <w:szCs w:val="21"/>
        </w:rPr>
      </w:pPr>
      <w:r w:rsidRPr="00ED27EC">
        <w:rPr>
          <w:rFonts w:asciiTheme="minorEastAsia" w:eastAsiaTheme="minorEastAsia" w:hAnsiTheme="minorEastAsia" w:hint="eastAsia"/>
          <w:spacing w:val="26"/>
          <w:kern w:val="0"/>
          <w:szCs w:val="21"/>
          <w:fitText w:val="1260" w:id="-709123071"/>
        </w:rPr>
        <w:t>代表者氏</w:t>
      </w:r>
      <w:r w:rsidRPr="00ED27EC">
        <w:rPr>
          <w:rFonts w:asciiTheme="minorEastAsia" w:eastAsiaTheme="minorEastAsia" w:hAnsiTheme="minorEastAsia" w:hint="eastAsia"/>
          <w:spacing w:val="1"/>
          <w:kern w:val="0"/>
          <w:szCs w:val="21"/>
          <w:fitText w:val="1260" w:id="-709123071"/>
        </w:rPr>
        <w:t>名</w:t>
      </w:r>
    </w:p>
    <w:p w14:paraId="26A119A2" w14:textId="312B767A" w:rsidR="006F18E2" w:rsidRPr="006F18E2" w:rsidRDefault="006F18E2" w:rsidP="006F18E2">
      <w:pPr>
        <w:spacing w:line="276" w:lineRule="auto"/>
        <w:jc w:val="left"/>
        <w:rPr>
          <w:rFonts w:asciiTheme="minorEastAsia" w:eastAsiaTheme="minorEastAsia" w:hAnsiTheme="minorEastAsia"/>
          <w:szCs w:val="21"/>
        </w:rPr>
      </w:pPr>
      <w:r w:rsidRPr="00ED27EC">
        <w:rPr>
          <w:rFonts w:asciiTheme="minorEastAsia" w:eastAsiaTheme="minorEastAsia" w:hAnsiTheme="minorEastAsia" w:hint="eastAsia"/>
          <w:spacing w:val="26"/>
          <w:kern w:val="0"/>
          <w:szCs w:val="21"/>
          <w:fitText w:val="1260" w:id="-709123070"/>
        </w:rPr>
        <w:t>電話番号</w:t>
      </w:r>
      <w:r w:rsidRPr="00ED27EC">
        <w:rPr>
          <w:rFonts w:asciiTheme="minorEastAsia" w:eastAsiaTheme="minorEastAsia" w:hAnsiTheme="minorEastAsia" w:hint="eastAsia"/>
          <w:spacing w:val="1"/>
          <w:kern w:val="0"/>
          <w:szCs w:val="21"/>
          <w:fitText w:val="1260" w:id="-709123070"/>
        </w:rPr>
        <w:t>：</w:t>
      </w:r>
    </w:p>
    <w:p w14:paraId="61FC0667" w14:textId="133C8096" w:rsidR="000041A3" w:rsidRDefault="000041A3" w:rsidP="000041A3">
      <w:pPr>
        <w:spacing w:line="276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工事</w:t>
      </w:r>
      <w:r w:rsidRPr="000041A3">
        <w:rPr>
          <w:rFonts w:asciiTheme="minorEastAsia" w:eastAsiaTheme="minorEastAsia" w:hAnsiTheme="minorEastAsia" w:hint="eastAsia"/>
          <w:sz w:val="32"/>
          <w:szCs w:val="32"/>
        </w:rPr>
        <w:t>予定</w:t>
      </w:r>
      <w:r>
        <w:rPr>
          <w:rFonts w:asciiTheme="minorEastAsia" w:eastAsiaTheme="minorEastAsia" w:hAnsiTheme="minorEastAsia" w:hint="eastAsia"/>
          <w:sz w:val="32"/>
          <w:szCs w:val="32"/>
        </w:rPr>
        <w:t>事業者一覧表</w:t>
      </w:r>
    </w:p>
    <w:p w14:paraId="30A68211" w14:textId="7B896BDD" w:rsidR="00C52B14" w:rsidRPr="00C52B14" w:rsidRDefault="00FF39E0" w:rsidP="000041A3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C52B1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426DDE7" w14:textId="559F286D" w:rsidR="009641A3" w:rsidRPr="00ED27EC" w:rsidRDefault="006F18E2" w:rsidP="00FF39E0">
      <w:pPr>
        <w:spacing w:line="276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ED27EC">
        <w:rPr>
          <w:rFonts w:asciiTheme="minorEastAsia" w:eastAsiaTheme="minorEastAsia" w:hAnsiTheme="minorEastAsia" w:hint="eastAsia"/>
          <w:szCs w:val="21"/>
        </w:rPr>
        <w:t>貴社が</w:t>
      </w:r>
      <w:r w:rsidR="009641A3">
        <w:rPr>
          <w:rFonts w:asciiTheme="minorEastAsia" w:eastAsiaTheme="minorEastAsia" w:hAnsiTheme="minorEastAsia" w:hint="eastAsia"/>
          <w:szCs w:val="21"/>
        </w:rPr>
        <w:t>「</w:t>
      </w:r>
      <w:r w:rsidR="000B494F" w:rsidRPr="000B494F">
        <w:rPr>
          <w:rFonts w:asciiTheme="minorEastAsia" w:eastAsiaTheme="minorEastAsia" w:hAnsiTheme="minorEastAsia" w:hint="eastAsia"/>
          <w:szCs w:val="21"/>
        </w:rPr>
        <w:t>町田市立町田第五小学校ほか10校給食室空気調和設備設置工事（設計施工一括発注方式）</w:t>
      </w:r>
      <w:r w:rsidR="009641A3">
        <w:rPr>
          <w:rFonts w:asciiTheme="minorEastAsia" w:eastAsiaTheme="minorEastAsia" w:hAnsiTheme="minorEastAsia" w:hint="eastAsia"/>
          <w:szCs w:val="21"/>
        </w:rPr>
        <w:t>」に</w:t>
      </w:r>
      <w:r w:rsidR="00ED27EC">
        <w:rPr>
          <w:rFonts w:asciiTheme="minorEastAsia" w:eastAsiaTheme="minorEastAsia" w:hAnsiTheme="minorEastAsia" w:hint="eastAsia"/>
          <w:szCs w:val="21"/>
        </w:rPr>
        <w:t>ついて</w:t>
      </w:r>
      <w:r w:rsidR="009641A3">
        <w:rPr>
          <w:rFonts w:asciiTheme="minorEastAsia" w:eastAsiaTheme="minorEastAsia" w:hAnsiTheme="minorEastAsia" w:hint="eastAsia"/>
          <w:szCs w:val="21"/>
        </w:rPr>
        <w:t>契約締結</w:t>
      </w:r>
      <w:r w:rsidR="00ED27EC">
        <w:rPr>
          <w:rFonts w:asciiTheme="minorEastAsia" w:eastAsiaTheme="minorEastAsia" w:hAnsiTheme="minorEastAsia" w:hint="eastAsia"/>
          <w:szCs w:val="21"/>
        </w:rPr>
        <w:t>を</w:t>
      </w:r>
      <w:r w:rsidR="009641A3">
        <w:rPr>
          <w:rFonts w:asciiTheme="minorEastAsia" w:eastAsiaTheme="minorEastAsia" w:hAnsiTheme="minorEastAsia" w:hint="eastAsia"/>
          <w:szCs w:val="21"/>
        </w:rPr>
        <w:t>した場合、</w:t>
      </w:r>
      <w:r w:rsidR="00FD0003">
        <w:rPr>
          <w:rFonts w:asciiTheme="minorEastAsia" w:eastAsiaTheme="minorEastAsia" w:hAnsiTheme="minorEastAsia" w:hint="eastAsia"/>
          <w:szCs w:val="21"/>
        </w:rPr>
        <w:t>工事を依頼する</w:t>
      </w:r>
      <w:r w:rsidR="00ED27EC">
        <w:rPr>
          <w:rFonts w:asciiTheme="minorEastAsia" w:eastAsiaTheme="minorEastAsia" w:hAnsiTheme="minorEastAsia" w:hint="eastAsia"/>
          <w:szCs w:val="21"/>
        </w:rPr>
        <w:t>予定の</w:t>
      </w:r>
      <w:r w:rsidR="000041A3">
        <w:rPr>
          <w:rFonts w:asciiTheme="minorEastAsia" w:eastAsiaTheme="minorEastAsia" w:hAnsiTheme="minorEastAsia" w:hint="eastAsia"/>
          <w:szCs w:val="21"/>
        </w:rPr>
        <w:t>市内</w:t>
      </w:r>
      <w:r w:rsidR="00ED27EC">
        <w:rPr>
          <w:rFonts w:asciiTheme="minorEastAsia" w:eastAsiaTheme="minorEastAsia" w:hAnsiTheme="minorEastAsia" w:hint="eastAsia"/>
          <w:szCs w:val="21"/>
        </w:rPr>
        <w:t>事業者を記載してください</w:t>
      </w:r>
      <w:r w:rsidR="009641A3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4"/>
        <w:gridCol w:w="2124"/>
        <w:gridCol w:w="2124"/>
      </w:tblGrid>
      <w:tr w:rsidR="00ED27EC" w14:paraId="3420CDCD" w14:textId="77777777" w:rsidTr="00ED27EC">
        <w:trPr>
          <w:trHeight w:val="768"/>
        </w:trPr>
        <w:tc>
          <w:tcPr>
            <w:tcW w:w="2123" w:type="dxa"/>
            <w:vAlign w:val="center"/>
          </w:tcPr>
          <w:p w14:paraId="674A5629" w14:textId="6441CD99" w:rsidR="00ED27EC" w:rsidRDefault="00ED27EC" w:rsidP="00ED27E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会社名</w:t>
            </w:r>
          </w:p>
        </w:tc>
        <w:tc>
          <w:tcPr>
            <w:tcW w:w="2123" w:type="dxa"/>
            <w:vAlign w:val="center"/>
          </w:tcPr>
          <w:p w14:paraId="29D85B3B" w14:textId="5DB4E0D1" w:rsidR="00ED27EC" w:rsidRDefault="00ED27EC" w:rsidP="00ED27E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2124" w:type="dxa"/>
            <w:vAlign w:val="center"/>
          </w:tcPr>
          <w:p w14:paraId="6C30B555" w14:textId="421B3534" w:rsidR="00ED27EC" w:rsidRDefault="00ED27EC" w:rsidP="00ED27E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主な施工請負内容</w:t>
            </w:r>
          </w:p>
        </w:tc>
        <w:tc>
          <w:tcPr>
            <w:tcW w:w="2124" w:type="dxa"/>
            <w:vAlign w:val="center"/>
          </w:tcPr>
          <w:p w14:paraId="23A961FC" w14:textId="28842B0E" w:rsidR="00ED27EC" w:rsidRDefault="00ED27EC" w:rsidP="00ED27E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ED27EC" w14:paraId="4F54EE73" w14:textId="77777777" w:rsidTr="00ED27EC">
        <w:trPr>
          <w:trHeight w:val="1307"/>
        </w:trPr>
        <w:tc>
          <w:tcPr>
            <w:tcW w:w="2123" w:type="dxa"/>
          </w:tcPr>
          <w:p w14:paraId="6983EF5C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4" w:type="dxa"/>
          </w:tcPr>
          <w:p w14:paraId="05829DFA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3" w:type="dxa"/>
          </w:tcPr>
          <w:p w14:paraId="7EF33577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4" w:type="dxa"/>
          </w:tcPr>
          <w:p w14:paraId="53571888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D27EC" w14:paraId="6BE4B050" w14:textId="77777777" w:rsidTr="00ED27EC">
        <w:trPr>
          <w:trHeight w:val="1307"/>
        </w:trPr>
        <w:tc>
          <w:tcPr>
            <w:tcW w:w="2123" w:type="dxa"/>
          </w:tcPr>
          <w:p w14:paraId="084C91D7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4" w:type="dxa"/>
          </w:tcPr>
          <w:p w14:paraId="7C839355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3" w:type="dxa"/>
          </w:tcPr>
          <w:p w14:paraId="5EB826DA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4" w:type="dxa"/>
          </w:tcPr>
          <w:p w14:paraId="59B76684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D27EC" w14:paraId="7FF22D8B" w14:textId="77777777" w:rsidTr="00ED27EC">
        <w:trPr>
          <w:trHeight w:val="1307"/>
        </w:trPr>
        <w:tc>
          <w:tcPr>
            <w:tcW w:w="2123" w:type="dxa"/>
          </w:tcPr>
          <w:p w14:paraId="26B6C40F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4" w:type="dxa"/>
          </w:tcPr>
          <w:p w14:paraId="4C8C2F8B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3" w:type="dxa"/>
          </w:tcPr>
          <w:p w14:paraId="3908B4E6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4" w:type="dxa"/>
          </w:tcPr>
          <w:p w14:paraId="1E10A762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D27EC" w14:paraId="363DEC7D" w14:textId="77777777" w:rsidTr="00ED27EC">
        <w:trPr>
          <w:trHeight w:val="1307"/>
        </w:trPr>
        <w:tc>
          <w:tcPr>
            <w:tcW w:w="2123" w:type="dxa"/>
          </w:tcPr>
          <w:p w14:paraId="3F4CEF83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4" w:type="dxa"/>
          </w:tcPr>
          <w:p w14:paraId="058D5793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3" w:type="dxa"/>
          </w:tcPr>
          <w:p w14:paraId="1A6553DC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4" w:type="dxa"/>
          </w:tcPr>
          <w:p w14:paraId="3C4ECDE7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D27EC" w14:paraId="5A527919" w14:textId="77777777" w:rsidTr="00ED27EC">
        <w:trPr>
          <w:trHeight w:val="1307"/>
        </w:trPr>
        <w:tc>
          <w:tcPr>
            <w:tcW w:w="2123" w:type="dxa"/>
          </w:tcPr>
          <w:p w14:paraId="00A63B86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4" w:type="dxa"/>
          </w:tcPr>
          <w:p w14:paraId="04463B6E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3" w:type="dxa"/>
          </w:tcPr>
          <w:p w14:paraId="1562A3D6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4" w:type="dxa"/>
          </w:tcPr>
          <w:p w14:paraId="0434028C" w14:textId="77777777" w:rsidR="00ED27EC" w:rsidRDefault="00ED27EC" w:rsidP="00FF39E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ACAA62A" w14:textId="77777777" w:rsidR="009641A3" w:rsidRDefault="009641A3" w:rsidP="00FF39E0">
      <w:pPr>
        <w:spacing w:line="276" w:lineRule="auto"/>
        <w:rPr>
          <w:rFonts w:asciiTheme="minorEastAsia" w:eastAsiaTheme="minorEastAsia" w:hAnsiTheme="minorEastAsia"/>
          <w:szCs w:val="21"/>
        </w:rPr>
      </w:pPr>
    </w:p>
    <w:sectPr w:rsidR="009641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8409" w14:textId="77777777" w:rsidR="00323BC6" w:rsidRDefault="00323BC6" w:rsidP="007337E1">
      <w:r>
        <w:separator/>
      </w:r>
    </w:p>
  </w:endnote>
  <w:endnote w:type="continuationSeparator" w:id="0">
    <w:p w14:paraId="6993002C" w14:textId="77777777" w:rsidR="00323BC6" w:rsidRDefault="00323BC6" w:rsidP="0073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400C" w14:textId="77777777" w:rsidR="00323BC6" w:rsidRDefault="00323BC6" w:rsidP="007337E1">
      <w:r>
        <w:separator/>
      </w:r>
    </w:p>
  </w:footnote>
  <w:footnote w:type="continuationSeparator" w:id="0">
    <w:p w14:paraId="63D33913" w14:textId="77777777" w:rsidR="00323BC6" w:rsidRDefault="00323BC6" w:rsidP="00733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42"/>
    <w:rsid w:val="000041A3"/>
    <w:rsid w:val="00046963"/>
    <w:rsid w:val="00065B7B"/>
    <w:rsid w:val="000A3C3A"/>
    <w:rsid w:val="000B494F"/>
    <w:rsid w:val="000D4ED2"/>
    <w:rsid w:val="001202BD"/>
    <w:rsid w:val="0016500E"/>
    <w:rsid w:val="00184C48"/>
    <w:rsid w:val="001D6CAB"/>
    <w:rsid w:val="001F37F0"/>
    <w:rsid w:val="00206CF6"/>
    <w:rsid w:val="002451F4"/>
    <w:rsid w:val="00276628"/>
    <w:rsid w:val="003049B0"/>
    <w:rsid w:val="00323BC6"/>
    <w:rsid w:val="004E2E5D"/>
    <w:rsid w:val="004F3F66"/>
    <w:rsid w:val="00516A48"/>
    <w:rsid w:val="00575BF2"/>
    <w:rsid w:val="006310A0"/>
    <w:rsid w:val="0063398C"/>
    <w:rsid w:val="006B1BE2"/>
    <w:rsid w:val="006E7263"/>
    <w:rsid w:val="006F18E2"/>
    <w:rsid w:val="007337E1"/>
    <w:rsid w:val="007C3305"/>
    <w:rsid w:val="0080336C"/>
    <w:rsid w:val="00835E93"/>
    <w:rsid w:val="008449DF"/>
    <w:rsid w:val="008B37D8"/>
    <w:rsid w:val="009641A3"/>
    <w:rsid w:val="00A33D22"/>
    <w:rsid w:val="00A74A6F"/>
    <w:rsid w:val="00B12B69"/>
    <w:rsid w:val="00BD7C88"/>
    <w:rsid w:val="00C52B14"/>
    <w:rsid w:val="00CF36A8"/>
    <w:rsid w:val="00D54201"/>
    <w:rsid w:val="00E02042"/>
    <w:rsid w:val="00E373CF"/>
    <w:rsid w:val="00EB6618"/>
    <w:rsid w:val="00ED27EC"/>
    <w:rsid w:val="00F67616"/>
    <w:rsid w:val="00FC7066"/>
    <w:rsid w:val="00FD0003"/>
    <w:rsid w:val="00F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C5079"/>
  <w15:chartTrackingRefBased/>
  <w15:docId w15:val="{B2B431FE-B342-4FAE-9DD3-52B3D90A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E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337E1"/>
  </w:style>
  <w:style w:type="paragraph" w:styleId="a5">
    <w:name w:val="footer"/>
    <w:basedOn w:val="a"/>
    <w:link w:val="a6"/>
    <w:uiPriority w:val="99"/>
    <w:unhideWhenUsed/>
    <w:rsid w:val="00733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337E1"/>
  </w:style>
  <w:style w:type="table" w:styleId="a7">
    <w:name w:val="Table Grid"/>
    <w:basedOn w:val="a1"/>
    <w:uiPriority w:val="39"/>
    <w:rsid w:val="00ED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161</Characters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2025-05-23T05:14:00Z</dcterms:created>
  <dcterms:modified xsi:type="dcterms:W3CDTF">2026-03-17T08:32:00Z</dcterms:modified>
</cp:coreProperties>
</file>