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B69F6" w14:textId="26C744ED" w:rsidR="003610CC" w:rsidRDefault="003610CC" w:rsidP="003610CC">
      <w:pPr>
        <w:jc w:val="right"/>
      </w:pPr>
      <w:bookmarkStart w:id="0" w:name="質疑書"/>
      <w:bookmarkStart w:id="1" w:name="_Ref109111501"/>
      <w:r>
        <w:t>（様式</w:t>
      </w:r>
      <w:r w:rsidR="00C63364">
        <w:rPr>
          <w:rFonts w:hint="eastAsia"/>
        </w:rPr>
        <w:t>１</w:t>
      </w:r>
      <w:r w:rsidR="00884741">
        <w:rPr>
          <w:rFonts w:hint="eastAsia"/>
        </w:rPr>
        <w:t>４</w:t>
      </w:r>
      <w:r>
        <w:t>）</w:t>
      </w:r>
    </w:p>
    <w:bookmarkEnd w:id="0"/>
    <w:bookmarkEnd w:id="1"/>
    <w:p w14:paraId="3DCCBCBD" w14:textId="67372691" w:rsidR="00773725" w:rsidRDefault="00884741" w:rsidP="00773725">
      <w:pPr>
        <w:jc w:val="center"/>
      </w:pPr>
      <w:r>
        <w:rPr>
          <w:rFonts w:hint="eastAsia"/>
        </w:rPr>
        <w:t>参考データ貸与申請書</w:t>
      </w:r>
    </w:p>
    <w:p w14:paraId="7271653D" w14:textId="77777777" w:rsidR="00773725" w:rsidRDefault="00773725" w:rsidP="00773725">
      <w:pPr>
        <w:ind w:firstLineChars="200" w:firstLine="420"/>
        <w:jc w:val="right"/>
      </w:pPr>
      <w:r>
        <w:rPr>
          <w:rFonts w:hint="eastAsia"/>
        </w:rPr>
        <w:t>年　月　日</w:t>
      </w:r>
    </w:p>
    <w:p w14:paraId="0345D96A" w14:textId="77777777" w:rsidR="007F3C77" w:rsidRDefault="007F3C77" w:rsidP="00773725">
      <w:pPr>
        <w:ind w:firstLineChars="200" w:firstLine="420"/>
        <w:jc w:val="right"/>
      </w:pPr>
    </w:p>
    <w:p w14:paraId="29B25B8D" w14:textId="77777777" w:rsidR="00773725" w:rsidRDefault="00773725" w:rsidP="00773725">
      <w:r>
        <w:rPr>
          <w:rFonts w:hint="eastAsia"/>
        </w:rPr>
        <w:t>町田市長　石阪丈一　様</w:t>
      </w:r>
    </w:p>
    <w:p w14:paraId="3A6EF1DD" w14:textId="77777777" w:rsidR="00773725" w:rsidRDefault="00773725" w:rsidP="00773725"/>
    <w:p w14:paraId="37AF2956" w14:textId="404EA2AC" w:rsidR="00884741" w:rsidRDefault="00884741" w:rsidP="00513AA2">
      <w:pPr>
        <w:jc w:val="right"/>
        <w:rPr>
          <w:rFonts w:hint="eastAsia"/>
        </w:rPr>
      </w:pPr>
      <w:r>
        <w:rPr>
          <w:rFonts w:hint="eastAsia"/>
        </w:rPr>
        <w:t>住</w:t>
      </w:r>
      <w:r w:rsidR="00213EFD">
        <w:rPr>
          <w:rFonts w:hint="eastAsia"/>
        </w:rPr>
        <w:t xml:space="preserve">　</w:t>
      </w:r>
      <w:r>
        <w:rPr>
          <w:rFonts w:hint="eastAsia"/>
        </w:rPr>
        <w:t>所</w:t>
      </w:r>
      <w:r w:rsidR="00513AA2">
        <w:tab/>
      </w:r>
      <w:r w:rsidR="00513AA2">
        <w:tab/>
      </w:r>
      <w:r w:rsidR="00513AA2">
        <w:tab/>
      </w:r>
      <w:r w:rsidR="00513AA2">
        <w:tab/>
      </w:r>
      <w:r w:rsidR="00513AA2">
        <w:tab/>
      </w:r>
      <w:r w:rsidR="00513AA2">
        <w:tab/>
      </w:r>
    </w:p>
    <w:p w14:paraId="249E630A" w14:textId="78D10A93" w:rsidR="00884741" w:rsidRDefault="00884741" w:rsidP="00513AA2">
      <w:pPr>
        <w:jc w:val="right"/>
        <w:rPr>
          <w:rFonts w:hint="eastAsia"/>
        </w:rPr>
      </w:pPr>
      <w:r>
        <w:rPr>
          <w:rFonts w:hint="eastAsia"/>
        </w:rPr>
        <w:t>会社名</w:t>
      </w:r>
      <w:r w:rsidR="00513AA2">
        <w:tab/>
      </w:r>
      <w:r w:rsidR="00513AA2">
        <w:tab/>
      </w:r>
      <w:r w:rsidR="00513AA2">
        <w:tab/>
      </w:r>
      <w:r w:rsidR="00513AA2">
        <w:tab/>
      </w:r>
      <w:r w:rsidR="00513AA2">
        <w:tab/>
      </w:r>
      <w:r w:rsidR="00513AA2">
        <w:tab/>
      </w:r>
    </w:p>
    <w:p w14:paraId="18CE5095" w14:textId="5FEDC941" w:rsidR="00884741" w:rsidRDefault="00884741" w:rsidP="00513AA2">
      <w:pPr>
        <w:jc w:val="right"/>
        <w:rPr>
          <w:rFonts w:hint="eastAsia"/>
        </w:rPr>
      </w:pPr>
      <w:r>
        <w:rPr>
          <w:rFonts w:hint="eastAsia"/>
        </w:rPr>
        <w:t>代表者</w:t>
      </w:r>
      <w:r w:rsidR="00213EFD">
        <w:tab/>
      </w:r>
      <w:r w:rsidR="00513AA2">
        <w:tab/>
      </w:r>
      <w:r w:rsidR="00513AA2">
        <w:tab/>
      </w:r>
      <w:r w:rsidR="00513AA2">
        <w:tab/>
      </w:r>
      <w:r w:rsidR="00513AA2">
        <w:tab/>
      </w:r>
      <w:r w:rsidR="00513AA2">
        <w:tab/>
      </w:r>
    </w:p>
    <w:p w14:paraId="1C6F5CE1" w14:textId="77777777" w:rsidR="00213EFD" w:rsidRDefault="00213EFD" w:rsidP="00773725">
      <w:pPr>
        <w:ind w:firstLineChars="100" w:firstLine="210"/>
      </w:pPr>
    </w:p>
    <w:p w14:paraId="101A8908" w14:textId="0518A725" w:rsidR="00213EFD" w:rsidRDefault="00255BB5" w:rsidP="00773725">
      <w:pPr>
        <w:ind w:firstLineChars="100" w:firstLine="210"/>
      </w:pPr>
      <w:r w:rsidRPr="00255BB5">
        <w:rPr>
          <w:rFonts w:hint="eastAsia"/>
        </w:rPr>
        <w:t>町田市（仮称）子ども・子育てサポート等複合施設整備等事業基本設計業務委託</w:t>
      </w:r>
      <w:r w:rsidR="00385E3C">
        <w:rPr>
          <w:rFonts w:hint="eastAsia"/>
        </w:rPr>
        <w:t>プロポーザル</w:t>
      </w:r>
      <w:r>
        <w:rPr>
          <w:rFonts w:hint="eastAsia"/>
        </w:rPr>
        <w:t>における技術提案書の作成に伴い、参考</w:t>
      </w:r>
      <w:r w:rsidR="00126276">
        <w:rPr>
          <w:rFonts w:hint="eastAsia"/>
        </w:rPr>
        <w:t>データの貸与について、下記の貸与条件に同意の上、申請します。</w:t>
      </w:r>
    </w:p>
    <w:p w14:paraId="7B0E51F3" w14:textId="77777777" w:rsidR="00126276" w:rsidRDefault="00126276" w:rsidP="00773725">
      <w:pPr>
        <w:ind w:firstLineChars="100" w:firstLine="210"/>
      </w:pPr>
    </w:p>
    <w:p w14:paraId="2C18DAFA" w14:textId="77777777" w:rsidR="00126276" w:rsidRDefault="00126276" w:rsidP="00126276">
      <w:pPr>
        <w:pStyle w:val="NoteHeading"/>
        <w:rPr>
          <w:rFonts w:hint="eastAsia"/>
        </w:rPr>
      </w:pPr>
      <w:r>
        <w:rPr>
          <w:rFonts w:hint="eastAsia"/>
        </w:rPr>
        <w:t>記</w:t>
      </w:r>
    </w:p>
    <w:p w14:paraId="50956237" w14:textId="77777777" w:rsidR="00126276" w:rsidRDefault="00126276" w:rsidP="00126276"/>
    <w:p w14:paraId="4064291A" w14:textId="1678FFA5" w:rsidR="00126276" w:rsidRDefault="00126276" w:rsidP="00AD5FEF">
      <w:pPr>
        <w:pStyle w:val="ListParagraph"/>
        <w:numPr>
          <w:ilvl w:val="0"/>
          <w:numId w:val="2"/>
        </w:numPr>
        <w:ind w:leftChars="0"/>
      </w:pPr>
      <w:r>
        <w:rPr>
          <w:rFonts w:hint="eastAsia"/>
        </w:rPr>
        <w:t>業務名</w:t>
      </w:r>
      <w:r w:rsidR="00F43F64">
        <w:tab/>
      </w:r>
      <w:r w:rsidR="00F43F64">
        <w:rPr>
          <w:rFonts w:hint="eastAsia"/>
        </w:rPr>
        <w:t xml:space="preserve">　　</w:t>
      </w:r>
      <w:r w:rsidR="00F43F64" w:rsidRPr="00255BB5">
        <w:rPr>
          <w:rFonts w:hint="eastAsia"/>
        </w:rPr>
        <w:t>町田市（仮称）子ども・子育てサポート等複合施設整備等事業基本設計業務委託</w:t>
      </w:r>
    </w:p>
    <w:p w14:paraId="5A4620FF" w14:textId="77777777" w:rsidR="00B01E6F" w:rsidRDefault="00B01E6F" w:rsidP="00B01E6F">
      <w:pPr>
        <w:pStyle w:val="ListParagraph"/>
        <w:ind w:leftChars="0" w:left="440"/>
        <w:rPr>
          <w:rFonts w:hint="eastAsia"/>
        </w:rPr>
      </w:pPr>
    </w:p>
    <w:p w14:paraId="4EFB58A8" w14:textId="1B46600A" w:rsidR="00126276" w:rsidRDefault="00126276" w:rsidP="00AD5FEF">
      <w:pPr>
        <w:pStyle w:val="ListParagraph"/>
        <w:numPr>
          <w:ilvl w:val="0"/>
          <w:numId w:val="2"/>
        </w:numPr>
        <w:ind w:leftChars="0"/>
      </w:pPr>
      <w:r>
        <w:rPr>
          <w:rFonts w:hint="eastAsia"/>
        </w:rPr>
        <w:t>貸与データ</w:t>
      </w:r>
      <w:r w:rsidR="00437DD9">
        <w:rPr>
          <w:rFonts w:hint="eastAsia"/>
        </w:rPr>
        <w:t xml:space="preserve">　　</w:t>
      </w:r>
      <w:r w:rsidR="000A222C">
        <w:rPr>
          <w:rFonts w:hint="eastAsia"/>
        </w:rPr>
        <w:t>（１）</w:t>
      </w:r>
      <w:r w:rsidR="006F42CF">
        <w:rPr>
          <w:rFonts w:hint="eastAsia"/>
        </w:rPr>
        <w:t>解体建物既存図</w:t>
      </w:r>
    </w:p>
    <w:p w14:paraId="0D9057F3" w14:textId="17055D37" w:rsidR="006F42CF" w:rsidRDefault="006F42CF" w:rsidP="006F42CF">
      <w:pPr>
        <w:pStyle w:val="ListParagraph"/>
        <w:ind w:leftChars="0" w:left="440"/>
        <w:rPr>
          <w:rFonts w:hint="eastAsia"/>
        </w:rPr>
      </w:pPr>
      <w:r>
        <w:rPr>
          <w:rFonts w:hint="eastAsia"/>
        </w:rPr>
        <w:t xml:space="preserve">　　　　　　　（２）事業予定地現況測量</w:t>
      </w:r>
      <w:r w:rsidR="00CF548A">
        <w:rPr>
          <w:rFonts w:hint="eastAsia"/>
        </w:rPr>
        <w:t>図</w:t>
      </w:r>
    </w:p>
    <w:p w14:paraId="02E4E8DC" w14:textId="77777777" w:rsidR="00385E3C" w:rsidRDefault="00385E3C" w:rsidP="00126276"/>
    <w:p w14:paraId="205C331E" w14:textId="7FE02BCB" w:rsidR="00385E3C" w:rsidRDefault="00385E3C" w:rsidP="00AD5FEF">
      <w:pPr>
        <w:pStyle w:val="ListParagraph"/>
        <w:numPr>
          <w:ilvl w:val="0"/>
          <w:numId w:val="2"/>
        </w:numPr>
        <w:ind w:leftChars="0"/>
      </w:pPr>
      <w:r>
        <w:rPr>
          <w:rFonts w:hint="eastAsia"/>
        </w:rPr>
        <w:t>貸与条件</w:t>
      </w:r>
    </w:p>
    <w:p w14:paraId="65A2D494" w14:textId="4C2EEB10" w:rsidR="00385E3C" w:rsidRDefault="00385E3C" w:rsidP="0014489E">
      <w:pPr>
        <w:pStyle w:val="ListParagraph"/>
        <w:numPr>
          <w:ilvl w:val="0"/>
          <w:numId w:val="1"/>
        </w:numPr>
        <w:ind w:leftChars="0" w:left="709"/>
      </w:pPr>
      <w:r w:rsidRPr="00385E3C">
        <w:rPr>
          <w:rFonts w:hint="eastAsia"/>
        </w:rPr>
        <w:t>町田市（仮称）子ども・子育てサポート等複合施設整備等事業基本設計業務委託</w:t>
      </w:r>
      <w:r w:rsidR="00C94B11">
        <w:rPr>
          <w:rFonts w:hint="eastAsia"/>
        </w:rPr>
        <w:t>プロポーザル</w:t>
      </w:r>
      <w:r w:rsidR="00AB0E40">
        <w:rPr>
          <w:rFonts w:hint="eastAsia"/>
        </w:rPr>
        <w:t>における技術提案書の作成等の参考とする以外の目的で利用しないこと。</w:t>
      </w:r>
    </w:p>
    <w:p w14:paraId="12ACC306" w14:textId="7AC72E16" w:rsidR="002E4178" w:rsidRDefault="002E4178" w:rsidP="0014489E">
      <w:pPr>
        <w:pStyle w:val="ListParagraph"/>
        <w:numPr>
          <w:ilvl w:val="0"/>
          <w:numId w:val="1"/>
        </w:numPr>
        <w:ind w:leftChars="0" w:left="709"/>
      </w:pPr>
      <w:r>
        <w:rPr>
          <w:rFonts w:hint="eastAsia"/>
        </w:rPr>
        <w:t>貸与データで知り得た情報は他へ漏らさないこと。</w:t>
      </w:r>
    </w:p>
    <w:p w14:paraId="6BE09A2D" w14:textId="4640068A" w:rsidR="002E4178" w:rsidRDefault="002E4178" w:rsidP="0014489E">
      <w:pPr>
        <w:pStyle w:val="ListParagraph"/>
        <w:numPr>
          <w:ilvl w:val="0"/>
          <w:numId w:val="1"/>
        </w:numPr>
        <w:ind w:leftChars="0" w:left="709"/>
      </w:pPr>
      <w:r>
        <w:rPr>
          <w:rFonts w:hint="eastAsia"/>
        </w:rPr>
        <w:t>貸与データを使用する</w:t>
      </w:r>
      <w:r w:rsidR="005B279A" w:rsidRPr="005B279A">
        <w:rPr>
          <w:rFonts w:hint="eastAsia"/>
        </w:rPr>
        <w:t>者に対し、このデータにより知り得た情報をみだりに他人に知らせ、又は不当な目的に使用しないよう、必要かつ適切に監督を行うものとする。また、本プロポーザルが終了した後においても、同様とする。</w:t>
      </w:r>
    </w:p>
    <w:p w14:paraId="6226296A" w14:textId="0B38E85D" w:rsidR="005B279A" w:rsidRDefault="00D22D7F" w:rsidP="0014489E">
      <w:pPr>
        <w:pStyle w:val="ListParagraph"/>
        <w:numPr>
          <w:ilvl w:val="0"/>
          <w:numId w:val="1"/>
        </w:numPr>
        <w:ind w:leftChars="0" w:left="709"/>
      </w:pPr>
      <w:r>
        <w:rPr>
          <w:rFonts w:hint="eastAsia"/>
        </w:rPr>
        <w:t>貸与データ</w:t>
      </w:r>
      <w:r w:rsidR="00815B83">
        <w:rPr>
          <w:rFonts w:hint="eastAsia"/>
        </w:rPr>
        <w:t>を複製することはしないこと。</w:t>
      </w:r>
    </w:p>
    <w:p w14:paraId="554ABFB9" w14:textId="4AD1CC4E" w:rsidR="00815B83" w:rsidRDefault="00C3152C" w:rsidP="0014489E">
      <w:pPr>
        <w:pStyle w:val="ListParagraph"/>
        <w:numPr>
          <w:ilvl w:val="0"/>
          <w:numId w:val="1"/>
        </w:numPr>
        <w:ind w:leftChars="0" w:left="709"/>
      </w:pPr>
      <w:r w:rsidRPr="00C3152C">
        <w:rPr>
          <w:rFonts w:hint="eastAsia"/>
        </w:rPr>
        <w:t>貸与データについて盗難、漏えい、不正な利用等の事故が生じたとき、又は生じるおそれがあることを知ったときは速やかに事務局へ報告すること。また、本プロポーザルが終了した後においても、同様とする。</w:t>
      </w:r>
    </w:p>
    <w:p w14:paraId="4A427E55" w14:textId="74C5D30F" w:rsidR="00135669" w:rsidRDefault="003400CF" w:rsidP="0014489E">
      <w:pPr>
        <w:pStyle w:val="ListParagraph"/>
        <w:numPr>
          <w:ilvl w:val="0"/>
          <w:numId w:val="1"/>
        </w:numPr>
        <w:ind w:leftChars="0" w:left="709"/>
      </w:pPr>
      <w:r>
        <w:rPr>
          <w:rFonts w:hint="eastAsia"/>
        </w:rPr>
        <w:t>町田</w:t>
      </w:r>
      <w:r w:rsidRPr="003400CF">
        <w:rPr>
          <w:rFonts w:hint="eastAsia"/>
        </w:rPr>
        <w:t>市は、次に該当するときは損害賠償の請求をすることができるものとする。</w:t>
      </w:r>
    </w:p>
    <w:p w14:paraId="7A747812" w14:textId="77777777" w:rsidR="003F7838" w:rsidRDefault="003F7838" w:rsidP="009716A6">
      <w:pPr>
        <w:pStyle w:val="ListParagraph"/>
        <w:numPr>
          <w:ilvl w:val="0"/>
          <w:numId w:val="4"/>
        </w:numPr>
        <w:ind w:leftChars="0" w:left="993"/>
        <w:rPr>
          <w:rFonts w:hint="eastAsia"/>
        </w:rPr>
      </w:pPr>
      <w:r>
        <w:rPr>
          <w:rFonts w:hint="eastAsia"/>
        </w:rPr>
        <w:t>本参考資料について、申請者の責に帰すべき理由による漏えい、滅失、き損及び改ざんがあったとき。</w:t>
      </w:r>
    </w:p>
    <w:p w14:paraId="54360182" w14:textId="77777777" w:rsidR="00773725" w:rsidRPr="00773725" w:rsidRDefault="00773725"/>
    <w:sectPr w:rsidR="00773725" w:rsidRPr="00773725" w:rsidSect="00773725">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E2C66" w14:textId="77777777" w:rsidR="004F3A3E" w:rsidRDefault="004F3A3E" w:rsidP="00C062C8">
      <w:r>
        <w:separator/>
      </w:r>
    </w:p>
  </w:endnote>
  <w:endnote w:type="continuationSeparator" w:id="0">
    <w:p w14:paraId="0FFB26ED" w14:textId="77777777" w:rsidR="004F3A3E" w:rsidRDefault="004F3A3E" w:rsidP="00C062C8">
      <w:r>
        <w:continuationSeparator/>
      </w:r>
    </w:p>
  </w:endnote>
  <w:endnote w:type="continuationNotice" w:id="1">
    <w:p w14:paraId="773A711C" w14:textId="77777777" w:rsidR="004F3A3E" w:rsidRDefault="004F3A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003" w:usb1="00000000" w:usb2="0000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555A1" w14:textId="77777777" w:rsidR="004F3A3E" w:rsidRDefault="004F3A3E" w:rsidP="00C062C8">
      <w:r>
        <w:separator/>
      </w:r>
    </w:p>
  </w:footnote>
  <w:footnote w:type="continuationSeparator" w:id="0">
    <w:p w14:paraId="12A5AFA2" w14:textId="77777777" w:rsidR="004F3A3E" w:rsidRDefault="004F3A3E" w:rsidP="00C062C8">
      <w:r>
        <w:continuationSeparator/>
      </w:r>
    </w:p>
  </w:footnote>
  <w:footnote w:type="continuationNotice" w:id="1">
    <w:p w14:paraId="7D99EDEA" w14:textId="77777777" w:rsidR="004F3A3E" w:rsidRDefault="004F3A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C52D8"/>
    <w:multiLevelType w:val="hybridMultilevel"/>
    <w:tmpl w:val="FBDA6308"/>
    <w:lvl w:ilvl="0" w:tplc="DD34AF2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C1C2CC8"/>
    <w:multiLevelType w:val="hybridMultilevel"/>
    <w:tmpl w:val="4C221E9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6A3233E"/>
    <w:multiLevelType w:val="hybridMultilevel"/>
    <w:tmpl w:val="566286F6"/>
    <w:lvl w:ilvl="0" w:tplc="0C78D40E">
      <w:start w:val="1"/>
      <w:numFmt w:val="aiueoFullWidth"/>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8802AC0"/>
    <w:multiLevelType w:val="hybridMultilevel"/>
    <w:tmpl w:val="9150353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8749501">
    <w:abstractNumId w:val="0"/>
  </w:num>
  <w:num w:numId="2" w16cid:durableId="689067852">
    <w:abstractNumId w:val="1"/>
  </w:num>
  <w:num w:numId="3" w16cid:durableId="1983461138">
    <w:abstractNumId w:val="3"/>
  </w:num>
  <w:num w:numId="4" w16cid:durableId="489104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725"/>
    <w:rsid w:val="00037E09"/>
    <w:rsid w:val="000A222C"/>
    <w:rsid w:val="000B1ADA"/>
    <w:rsid w:val="00126276"/>
    <w:rsid w:val="00135669"/>
    <w:rsid w:val="00142948"/>
    <w:rsid w:val="0014489E"/>
    <w:rsid w:val="00170A88"/>
    <w:rsid w:val="00181EB3"/>
    <w:rsid w:val="001E0A3D"/>
    <w:rsid w:val="001F4E69"/>
    <w:rsid w:val="00213EFD"/>
    <w:rsid w:val="00255BB5"/>
    <w:rsid w:val="002A4A3A"/>
    <w:rsid w:val="002E4178"/>
    <w:rsid w:val="003400CF"/>
    <w:rsid w:val="00342D97"/>
    <w:rsid w:val="003610CC"/>
    <w:rsid w:val="00385E3C"/>
    <w:rsid w:val="003F7838"/>
    <w:rsid w:val="00415227"/>
    <w:rsid w:val="00422B22"/>
    <w:rsid w:val="00425723"/>
    <w:rsid w:val="00432CA7"/>
    <w:rsid w:val="00437DD9"/>
    <w:rsid w:val="0045360A"/>
    <w:rsid w:val="004F3A3E"/>
    <w:rsid w:val="00513AA2"/>
    <w:rsid w:val="0055280F"/>
    <w:rsid w:val="005B279A"/>
    <w:rsid w:val="005B43A1"/>
    <w:rsid w:val="005F22E8"/>
    <w:rsid w:val="00605D45"/>
    <w:rsid w:val="00652482"/>
    <w:rsid w:val="00660549"/>
    <w:rsid w:val="0066513F"/>
    <w:rsid w:val="006652E7"/>
    <w:rsid w:val="006B137A"/>
    <w:rsid w:val="006F0FFF"/>
    <w:rsid w:val="006F42CF"/>
    <w:rsid w:val="006F560E"/>
    <w:rsid w:val="0072648C"/>
    <w:rsid w:val="00733E55"/>
    <w:rsid w:val="00773725"/>
    <w:rsid w:val="007B780D"/>
    <w:rsid w:val="007F3C77"/>
    <w:rsid w:val="00815B83"/>
    <w:rsid w:val="00884741"/>
    <w:rsid w:val="008B69C6"/>
    <w:rsid w:val="009716A6"/>
    <w:rsid w:val="00AB0725"/>
    <w:rsid w:val="00AB0E40"/>
    <w:rsid w:val="00AC0CDE"/>
    <w:rsid w:val="00AC6069"/>
    <w:rsid w:val="00AD5FEF"/>
    <w:rsid w:val="00AE35F5"/>
    <w:rsid w:val="00B01E6F"/>
    <w:rsid w:val="00B04787"/>
    <w:rsid w:val="00B14451"/>
    <w:rsid w:val="00B16F5C"/>
    <w:rsid w:val="00B26514"/>
    <w:rsid w:val="00B63ACD"/>
    <w:rsid w:val="00B66978"/>
    <w:rsid w:val="00BE5B61"/>
    <w:rsid w:val="00C062C8"/>
    <w:rsid w:val="00C20DC1"/>
    <w:rsid w:val="00C3152C"/>
    <w:rsid w:val="00C63364"/>
    <w:rsid w:val="00C8113B"/>
    <w:rsid w:val="00C94B11"/>
    <w:rsid w:val="00CA479B"/>
    <w:rsid w:val="00CC0713"/>
    <w:rsid w:val="00CF548A"/>
    <w:rsid w:val="00D22D7F"/>
    <w:rsid w:val="00D34745"/>
    <w:rsid w:val="00D63356"/>
    <w:rsid w:val="00DA3676"/>
    <w:rsid w:val="00E329A2"/>
    <w:rsid w:val="00E40C21"/>
    <w:rsid w:val="00E47C86"/>
    <w:rsid w:val="00E573FB"/>
    <w:rsid w:val="00EE1867"/>
    <w:rsid w:val="00F20432"/>
    <w:rsid w:val="00F33F7A"/>
    <w:rsid w:val="00F43F64"/>
    <w:rsid w:val="00F70E4D"/>
    <w:rsid w:val="00F82AA4"/>
    <w:rsid w:val="00FC0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22F26F"/>
  <w15:chartTrackingRefBased/>
  <w15:docId w15:val="{F84BA853-7207-4F5A-9129-EDE132229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3725"/>
    <w:pPr>
      <w:widowControl w:val="0"/>
      <w:jc w:val="both"/>
    </w:pPr>
    <w:rPr>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062C8"/>
    <w:pPr>
      <w:tabs>
        <w:tab w:val="center" w:pos="4252"/>
        <w:tab w:val="right" w:pos="8504"/>
      </w:tabs>
      <w:snapToGrid w:val="0"/>
    </w:pPr>
  </w:style>
  <w:style w:type="character" w:customStyle="1" w:styleId="HeaderChar">
    <w:name w:val="Header Char"/>
    <w:link w:val="Header"/>
    <w:rsid w:val="00C062C8"/>
    <w:rPr>
      <w:kern w:val="2"/>
      <w:sz w:val="21"/>
    </w:rPr>
  </w:style>
  <w:style w:type="paragraph" w:styleId="Footer">
    <w:name w:val="footer"/>
    <w:basedOn w:val="Normal"/>
    <w:link w:val="FooterChar"/>
    <w:rsid w:val="00C062C8"/>
    <w:pPr>
      <w:tabs>
        <w:tab w:val="center" w:pos="4252"/>
        <w:tab w:val="right" w:pos="8504"/>
      </w:tabs>
      <w:snapToGrid w:val="0"/>
    </w:pPr>
  </w:style>
  <w:style w:type="character" w:customStyle="1" w:styleId="FooterChar">
    <w:name w:val="Footer Char"/>
    <w:link w:val="Footer"/>
    <w:rsid w:val="00C062C8"/>
    <w:rPr>
      <w:kern w:val="2"/>
      <w:sz w:val="21"/>
    </w:rPr>
  </w:style>
  <w:style w:type="paragraph" w:styleId="BalloonText">
    <w:name w:val="Balloon Text"/>
    <w:basedOn w:val="Normal"/>
    <w:link w:val="BalloonTextChar"/>
    <w:rsid w:val="00C062C8"/>
    <w:rPr>
      <w:rFonts w:ascii="Arial" w:eastAsia="MS Gothic" w:hAnsi="Arial"/>
      <w:sz w:val="18"/>
      <w:szCs w:val="18"/>
    </w:rPr>
  </w:style>
  <w:style w:type="character" w:customStyle="1" w:styleId="BalloonTextChar">
    <w:name w:val="Balloon Text Char"/>
    <w:link w:val="BalloonText"/>
    <w:rsid w:val="00C062C8"/>
    <w:rPr>
      <w:rFonts w:ascii="Arial" w:eastAsia="MS Gothic" w:hAnsi="Arial" w:cs="Times New Roman"/>
      <w:kern w:val="2"/>
      <w:sz w:val="18"/>
      <w:szCs w:val="18"/>
    </w:rPr>
  </w:style>
  <w:style w:type="paragraph" w:styleId="Revision">
    <w:name w:val="Revision"/>
    <w:hidden/>
    <w:uiPriority w:val="99"/>
    <w:semiHidden/>
    <w:rsid w:val="00C63364"/>
    <w:rPr>
      <w:kern w:val="2"/>
      <w:sz w:val="21"/>
    </w:rPr>
  </w:style>
  <w:style w:type="paragraph" w:styleId="NoteHeading">
    <w:name w:val="Note Heading"/>
    <w:basedOn w:val="Normal"/>
    <w:next w:val="Normal"/>
    <w:link w:val="NoteHeadingChar"/>
    <w:rsid w:val="00126276"/>
    <w:pPr>
      <w:jc w:val="center"/>
    </w:pPr>
  </w:style>
  <w:style w:type="character" w:customStyle="1" w:styleId="NoteHeadingChar">
    <w:name w:val="Note Heading Char"/>
    <w:basedOn w:val="DefaultParagraphFont"/>
    <w:link w:val="NoteHeading"/>
    <w:rsid w:val="00126276"/>
    <w:rPr>
      <w:kern w:val="2"/>
      <w:sz w:val="21"/>
    </w:rPr>
  </w:style>
  <w:style w:type="paragraph" w:styleId="Closing">
    <w:name w:val="Closing"/>
    <w:basedOn w:val="Normal"/>
    <w:link w:val="ClosingChar"/>
    <w:rsid w:val="00126276"/>
    <w:pPr>
      <w:jc w:val="right"/>
    </w:pPr>
  </w:style>
  <w:style w:type="character" w:customStyle="1" w:styleId="ClosingChar">
    <w:name w:val="Closing Char"/>
    <w:basedOn w:val="DefaultParagraphFont"/>
    <w:link w:val="Closing"/>
    <w:rsid w:val="00126276"/>
    <w:rPr>
      <w:kern w:val="2"/>
      <w:sz w:val="21"/>
    </w:rPr>
  </w:style>
  <w:style w:type="paragraph" w:styleId="ListParagraph">
    <w:name w:val="List Paragraph"/>
    <w:basedOn w:val="Normal"/>
    <w:uiPriority w:val="34"/>
    <w:qFormat/>
    <w:rsid w:val="00AB0E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132058">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8467AC3296F5498D1046ABF67CFA18" ma:contentTypeVersion="21" ma:contentTypeDescription="新しいドキュメントを作成します。" ma:contentTypeScope="" ma:versionID="d8ea03dff57892d2b99a6fcceec940e8">
  <xsd:schema xmlns:xsd="http://www.w3.org/2001/XMLSchema" xmlns:xs="http://www.w3.org/2001/XMLSchema" xmlns:p="http://schemas.microsoft.com/office/2006/metadata/properties" xmlns:ns2="1b146ca2-8305-47d6-8759-8b984a7f7020" xmlns:ns3="b0272752-86dd-4ab3-b39c-f04d05a46757" targetNamespace="http://schemas.microsoft.com/office/2006/metadata/properties" ma:root="true" ma:fieldsID="e34fdecae08b6d36ea42565c59ba47c6" ns2:_="" ns3:_="">
    <xsd:import namespace="1b146ca2-8305-47d6-8759-8b984a7f7020"/>
    <xsd:import namespace="b0272752-86dd-4ab3-b39c-f04d05a46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_x8cbb__x7528_" minOccurs="0"/>
                <xsd:element ref="ns3:MediaServiceObjectDetectorVersions" minOccurs="0"/>
                <xsd:element ref="ns3:MediaServiceSearchProperties" minOccurs="0"/>
                <xsd:element ref="ns3:_Flow_Signoff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46ca2-8305-47d6-8759-8b984a7f702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ac059e-7fe7-4ad8-93b1-c19c4a43cb9f}" ma:internalName="TaxCatchAll" ma:showField="CatchAllData" ma:web="1b146ca2-8305-47d6-8759-8b984a7f7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272752-86dd-4ab3-b39c-f04d05a46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x8cbb__x7528_" ma:index="23" nillable="true" ma:displayName="費用" ma:format="¥123,456.00 (日本)" ma:LCID="1041" ma:internalName="_x8cbb__x7528_">
      <xsd:simpleType>
        <xsd:restriction base="dms:Currency"/>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承認の状態" ma:internalName="_x627f__x8a8d__x306e__x72b6__x614b_">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272752-86dd-4ab3-b39c-f04d05a46757">
      <Terms xmlns="http://schemas.microsoft.com/office/infopath/2007/PartnerControls"/>
    </lcf76f155ced4ddcb4097134ff3c332f>
    <_Flow_SignoffStatus xmlns="b0272752-86dd-4ab3-b39c-f04d05a46757" xsi:nil="true"/>
    <TaxCatchAll xmlns="1b146ca2-8305-47d6-8759-8b984a7f7020" xsi:nil="true"/>
    <_x8cbb__x7528_ xmlns="b0272752-86dd-4ab3-b39c-f04d05a467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37C361-6B71-4B74-BE9E-E37DD90A1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46ca2-8305-47d6-8759-8b984a7f7020"/>
    <ds:schemaRef ds:uri="b0272752-86dd-4ab3-b39c-f04d05a46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8C50B6-40FB-40CD-8D37-67A851759545}">
  <ds:schemaRefs>
    <ds:schemaRef ds:uri="http://schemas.microsoft.com/office/2006/metadata/properties"/>
    <ds:schemaRef ds:uri="http://schemas.microsoft.com/office/infopath/2007/PartnerControls"/>
    <ds:schemaRef ds:uri="b0272752-86dd-4ab3-b39c-f04d05a46757"/>
    <ds:schemaRef ds:uri="1b146ca2-8305-47d6-8759-8b984a7f7020"/>
  </ds:schemaRefs>
</ds:datastoreItem>
</file>

<file path=customXml/itemProps3.xml><?xml version="1.0" encoding="utf-8"?>
<ds:datastoreItem xmlns:ds="http://schemas.openxmlformats.org/officeDocument/2006/customXml" ds:itemID="{3556F1F4-4B8A-4C40-8C63-D1B01B41FD94}">
  <ds:schemaRefs>
    <ds:schemaRef ds:uri="http://schemas.microsoft.com/sharepoint/v3/contenttype/forms"/>
  </ds:schemaRefs>
</ds:datastoreItem>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app.xml><?xml version="1.0" encoding="utf-8"?>
<Properties xmlns="http://schemas.openxmlformats.org/officeDocument/2006/extended-properties" xmlns:vt="http://schemas.openxmlformats.org/officeDocument/2006/docPropsVTypes">
  <Template>Normal.dotm</Template>
  <TotalTime>18</TotalTime>
  <Pages>1</Pages>
  <Words>98</Words>
  <Characters>560</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　疑　書</vt:lpstr>
      <vt:lpstr>質　疑　書</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2023-01-05T11:56:00Z</cp:lastPrinted>
  <dcterms:created xsi:type="dcterms:W3CDTF">2025-04-11T02:20:00Z</dcterms:created>
  <dcterms:modified xsi:type="dcterms:W3CDTF">2025-04-10T10:38:00Z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0x010100948467AC3296F5498D1046ABF67CFA18</vt:lpwstr>
  </property>
</Properties>
</file>