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7BB4" w14:textId="5527175A" w:rsidR="00C64FBC" w:rsidRDefault="00C64FBC" w:rsidP="00C64FBC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業務体制</w:t>
      </w:r>
    </w:p>
    <w:p w14:paraId="3EAF5498" w14:textId="77777777" w:rsidR="00C64FBC" w:rsidRDefault="00C64FBC">
      <w:pPr>
        <w:rPr>
          <w:rFonts w:ascii="ＭＳ 明朝" w:eastAsia="ＭＳ 明朝" w:hAnsi="ＭＳ 明朝"/>
          <w:sz w:val="22"/>
          <w:szCs w:val="24"/>
        </w:rPr>
      </w:pPr>
    </w:p>
    <w:p w14:paraId="1684F743" w14:textId="05B368E9" w:rsidR="00C64FBC" w:rsidRPr="00C64FBC" w:rsidRDefault="00485FBF" w:rsidP="00C64F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記載</w:t>
      </w:r>
      <w:r w:rsidR="00C64FBC" w:rsidRPr="00C64FBC">
        <w:rPr>
          <w:rFonts w:ascii="ＭＳ 明朝" w:eastAsia="ＭＳ 明朝" w:hAnsi="ＭＳ 明朝" w:hint="eastAsia"/>
          <w:b/>
          <w:bCs/>
          <w:sz w:val="22"/>
          <w:szCs w:val="24"/>
        </w:rPr>
        <w:t>に際しての注意事項</w:t>
      </w:r>
    </w:p>
    <w:p w14:paraId="3A1389B3" w14:textId="4ECC5782" w:rsidR="00C64FBC" w:rsidRDefault="00214DAF" w:rsidP="00C64F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・設計業務実績書及び業務体制等作成要領を参照の上、</w:t>
      </w:r>
      <w:r w:rsidR="00485FBF">
        <w:rPr>
          <w:rFonts w:ascii="ＭＳ 明朝" w:eastAsia="ＭＳ 明朝" w:hAnsi="ＭＳ 明朝" w:hint="eastAsia"/>
          <w:sz w:val="22"/>
          <w:szCs w:val="24"/>
        </w:rPr>
        <w:t>記載</w:t>
      </w:r>
      <w:r w:rsidR="00AA0929">
        <w:rPr>
          <w:rFonts w:ascii="ＭＳ 明朝" w:eastAsia="ＭＳ 明朝" w:hAnsi="ＭＳ 明朝" w:hint="eastAsia"/>
          <w:sz w:val="22"/>
          <w:szCs w:val="24"/>
        </w:rPr>
        <w:t>してください。</w:t>
      </w:r>
    </w:p>
    <w:p w14:paraId="2C1669E8" w14:textId="77777777" w:rsidR="00C64FBC" w:rsidRDefault="00C64FBC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01"/>
        <w:gridCol w:w="1994"/>
        <w:gridCol w:w="2126"/>
      </w:tblGrid>
      <w:tr w:rsidR="00C909DA" w14:paraId="17512BB1" w14:textId="3A531C06" w:rsidTr="00C909DA">
        <w:trPr>
          <w:trHeight w:val="454"/>
          <w:jc w:val="center"/>
        </w:trPr>
        <w:tc>
          <w:tcPr>
            <w:tcW w:w="1696" w:type="dxa"/>
            <w:vAlign w:val="center"/>
          </w:tcPr>
          <w:p w14:paraId="721E9CB0" w14:textId="318EA011" w:rsidR="00C909DA" w:rsidRDefault="00C909DA" w:rsidP="00BF6D4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①役割</w:t>
            </w:r>
          </w:p>
        </w:tc>
        <w:tc>
          <w:tcPr>
            <w:tcW w:w="2401" w:type="dxa"/>
            <w:vAlign w:val="center"/>
          </w:tcPr>
          <w:p w14:paraId="2DED5FAF" w14:textId="05F1ECE0" w:rsidR="00C909DA" w:rsidRDefault="00C909DA" w:rsidP="00865CC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②氏名</w:t>
            </w:r>
          </w:p>
        </w:tc>
        <w:tc>
          <w:tcPr>
            <w:tcW w:w="1994" w:type="dxa"/>
            <w:vAlign w:val="center"/>
          </w:tcPr>
          <w:p w14:paraId="117077A1" w14:textId="60458549" w:rsidR="00C909DA" w:rsidRDefault="00C909DA" w:rsidP="00BF6D4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③保有資格</w:t>
            </w:r>
          </w:p>
          <w:p w14:paraId="1B6DF477" w14:textId="4D16C324" w:rsidR="00C909DA" w:rsidRDefault="00C909DA" w:rsidP="00BF6D4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（認定書等）</w:t>
            </w:r>
          </w:p>
        </w:tc>
        <w:tc>
          <w:tcPr>
            <w:tcW w:w="2126" w:type="dxa"/>
            <w:vAlign w:val="center"/>
          </w:tcPr>
          <w:p w14:paraId="4226D390" w14:textId="01B1500E" w:rsidR="00C909DA" w:rsidRDefault="00C909DA" w:rsidP="00BF6D48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④業務区分</w:t>
            </w:r>
          </w:p>
        </w:tc>
      </w:tr>
      <w:tr w:rsidR="00C909DA" w14:paraId="44266023" w14:textId="060BBB63" w:rsidTr="00C909DA">
        <w:trPr>
          <w:trHeight w:val="850"/>
          <w:jc w:val="center"/>
        </w:trPr>
        <w:tc>
          <w:tcPr>
            <w:tcW w:w="1696" w:type="dxa"/>
          </w:tcPr>
          <w:p w14:paraId="2005E345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1" w:type="dxa"/>
          </w:tcPr>
          <w:p w14:paraId="741C1841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4" w:type="dxa"/>
          </w:tcPr>
          <w:p w14:paraId="1CEC89DD" w14:textId="067C92E5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</w:tcPr>
          <w:p w14:paraId="5566CBE0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909DA" w14:paraId="7F66F587" w14:textId="776E9C15" w:rsidTr="00C909DA">
        <w:trPr>
          <w:trHeight w:val="850"/>
          <w:jc w:val="center"/>
        </w:trPr>
        <w:tc>
          <w:tcPr>
            <w:tcW w:w="1696" w:type="dxa"/>
          </w:tcPr>
          <w:p w14:paraId="0F42F94E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1" w:type="dxa"/>
          </w:tcPr>
          <w:p w14:paraId="227A424B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4" w:type="dxa"/>
          </w:tcPr>
          <w:p w14:paraId="1762EFF8" w14:textId="74DB773D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</w:tcPr>
          <w:p w14:paraId="1AB02867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909DA" w14:paraId="0B16EE6B" w14:textId="274AB89D" w:rsidTr="00C909DA">
        <w:trPr>
          <w:trHeight w:val="850"/>
          <w:jc w:val="center"/>
        </w:trPr>
        <w:tc>
          <w:tcPr>
            <w:tcW w:w="1696" w:type="dxa"/>
          </w:tcPr>
          <w:p w14:paraId="2BE62FA9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1" w:type="dxa"/>
          </w:tcPr>
          <w:p w14:paraId="14FE7831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4" w:type="dxa"/>
          </w:tcPr>
          <w:p w14:paraId="38BF245C" w14:textId="474DF6B6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</w:tcPr>
          <w:p w14:paraId="70DC68A7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909DA" w14:paraId="3A269991" w14:textId="24900FF1" w:rsidTr="00C909DA">
        <w:trPr>
          <w:trHeight w:val="850"/>
          <w:jc w:val="center"/>
        </w:trPr>
        <w:tc>
          <w:tcPr>
            <w:tcW w:w="1696" w:type="dxa"/>
          </w:tcPr>
          <w:p w14:paraId="5552FFAB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1" w:type="dxa"/>
          </w:tcPr>
          <w:p w14:paraId="4C4079A8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4" w:type="dxa"/>
          </w:tcPr>
          <w:p w14:paraId="6C271BE9" w14:textId="01559BA3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</w:tcPr>
          <w:p w14:paraId="029C1D8F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909DA" w14:paraId="48249BE1" w14:textId="015114EB" w:rsidTr="00C909DA">
        <w:trPr>
          <w:trHeight w:val="850"/>
          <w:jc w:val="center"/>
        </w:trPr>
        <w:tc>
          <w:tcPr>
            <w:tcW w:w="1696" w:type="dxa"/>
          </w:tcPr>
          <w:p w14:paraId="35AF204F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1" w:type="dxa"/>
          </w:tcPr>
          <w:p w14:paraId="5B85FAC4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4" w:type="dxa"/>
          </w:tcPr>
          <w:p w14:paraId="1A775590" w14:textId="6087F9C6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</w:tcPr>
          <w:p w14:paraId="595C61E6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909DA" w14:paraId="6A3C7F84" w14:textId="77777777" w:rsidTr="00C909DA">
        <w:trPr>
          <w:trHeight w:val="850"/>
          <w:jc w:val="center"/>
        </w:trPr>
        <w:tc>
          <w:tcPr>
            <w:tcW w:w="1696" w:type="dxa"/>
          </w:tcPr>
          <w:p w14:paraId="144D3664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1" w:type="dxa"/>
          </w:tcPr>
          <w:p w14:paraId="0E24E28E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4" w:type="dxa"/>
          </w:tcPr>
          <w:p w14:paraId="712C5944" w14:textId="3DF2293D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</w:tcPr>
          <w:p w14:paraId="4D6975B8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909DA" w14:paraId="2B314845" w14:textId="77777777" w:rsidTr="00C909DA">
        <w:trPr>
          <w:trHeight w:val="850"/>
          <w:jc w:val="center"/>
        </w:trPr>
        <w:tc>
          <w:tcPr>
            <w:tcW w:w="1696" w:type="dxa"/>
          </w:tcPr>
          <w:p w14:paraId="7B567B44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1" w:type="dxa"/>
          </w:tcPr>
          <w:p w14:paraId="73BB4C87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4" w:type="dxa"/>
          </w:tcPr>
          <w:p w14:paraId="3FC3E11B" w14:textId="38140973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</w:tcPr>
          <w:p w14:paraId="589F96F5" w14:textId="77777777" w:rsidR="00C909DA" w:rsidRDefault="00C909D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426F6C3" w14:textId="77777777" w:rsidR="00750285" w:rsidRDefault="00750285">
      <w:pPr>
        <w:rPr>
          <w:rFonts w:ascii="ＭＳ 明朝" w:eastAsia="ＭＳ 明朝" w:hAnsi="ＭＳ 明朝"/>
          <w:sz w:val="22"/>
          <w:szCs w:val="24"/>
        </w:rPr>
      </w:pPr>
    </w:p>
    <w:p w14:paraId="5FAFFECF" w14:textId="42DCAE7E" w:rsidR="001E76D9" w:rsidRDefault="001E76D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⑤事業者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E76D9" w14:paraId="0602C0DA" w14:textId="77777777" w:rsidTr="001E76D9">
        <w:tc>
          <w:tcPr>
            <w:tcW w:w="2972" w:type="dxa"/>
            <w:vAlign w:val="center"/>
          </w:tcPr>
          <w:p w14:paraId="10DEEB71" w14:textId="5CA03141" w:rsidR="001E76D9" w:rsidRDefault="001E76D9" w:rsidP="001E76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会社名</w:t>
            </w:r>
          </w:p>
        </w:tc>
        <w:tc>
          <w:tcPr>
            <w:tcW w:w="5522" w:type="dxa"/>
            <w:vAlign w:val="center"/>
          </w:tcPr>
          <w:p w14:paraId="52FB1934" w14:textId="28304DEB" w:rsidR="001E76D9" w:rsidRDefault="001E76D9" w:rsidP="001E76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認定（BIMに関わること）</w:t>
            </w:r>
          </w:p>
        </w:tc>
      </w:tr>
      <w:tr w:rsidR="001E76D9" w14:paraId="27C7B784" w14:textId="77777777" w:rsidTr="001E76D9">
        <w:tc>
          <w:tcPr>
            <w:tcW w:w="2972" w:type="dxa"/>
          </w:tcPr>
          <w:p w14:paraId="32AD2052" w14:textId="77777777" w:rsidR="001E76D9" w:rsidRDefault="001E76D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522" w:type="dxa"/>
          </w:tcPr>
          <w:p w14:paraId="36BDBB50" w14:textId="77777777" w:rsidR="001E76D9" w:rsidRDefault="001E76D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76D9" w14:paraId="27D96A2F" w14:textId="77777777" w:rsidTr="001E76D9">
        <w:tc>
          <w:tcPr>
            <w:tcW w:w="2972" w:type="dxa"/>
          </w:tcPr>
          <w:p w14:paraId="33D8196C" w14:textId="77777777" w:rsidR="001E76D9" w:rsidRDefault="001E76D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522" w:type="dxa"/>
          </w:tcPr>
          <w:p w14:paraId="04540F3E" w14:textId="77777777" w:rsidR="001E76D9" w:rsidRDefault="001E76D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76D9" w14:paraId="7493EE25" w14:textId="77777777" w:rsidTr="001E76D9">
        <w:tc>
          <w:tcPr>
            <w:tcW w:w="2972" w:type="dxa"/>
          </w:tcPr>
          <w:p w14:paraId="5ACB4A70" w14:textId="77777777" w:rsidR="001E76D9" w:rsidRDefault="001E76D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522" w:type="dxa"/>
          </w:tcPr>
          <w:p w14:paraId="43F3A1D3" w14:textId="77777777" w:rsidR="001E76D9" w:rsidRDefault="001E76D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B5CED50" w14:textId="77777777" w:rsidR="001E76D9" w:rsidRDefault="001E76D9">
      <w:pPr>
        <w:rPr>
          <w:rFonts w:ascii="ＭＳ 明朝" w:eastAsia="ＭＳ 明朝" w:hAnsi="ＭＳ 明朝"/>
          <w:sz w:val="22"/>
          <w:szCs w:val="24"/>
        </w:rPr>
      </w:pPr>
    </w:p>
    <w:p w14:paraId="41A521B4" w14:textId="77777777" w:rsidR="00750285" w:rsidRPr="00C64FBC" w:rsidRDefault="00750285">
      <w:pPr>
        <w:rPr>
          <w:rFonts w:ascii="ＭＳ 明朝" w:eastAsia="ＭＳ 明朝" w:hAnsi="ＭＳ 明朝"/>
          <w:sz w:val="22"/>
          <w:szCs w:val="24"/>
        </w:rPr>
      </w:pPr>
    </w:p>
    <w:sectPr w:rsidR="00750285" w:rsidRPr="00C64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F574" w14:textId="77777777" w:rsidR="00FA2620" w:rsidRDefault="00FA2620" w:rsidP="00C64FBC">
      <w:r>
        <w:separator/>
      </w:r>
    </w:p>
  </w:endnote>
  <w:endnote w:type="continuationSeparator" w:id="0">
    <w:p w14:paraId="0F16D867" w14:textId="77777777" w:rsidR="00FA2620" w:rsidRDefault="00FA2620" w:rsidP="00C6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4E4A" w14:textId="77777777" w:rsidR="00FA2620" w:rsidRDefault="00FA2620" w:rsidP="00C64FBC">
      <w:r>
        <w:separator/>
      </w:r>
    </w:p>
  </w:footnote>
  <w:footnote w:type="continuationSeparator" w:id="0">
    <w:p w14:paraId="08370452" w14:textId="77777777" w:rsidR="00FA2620" w:rsidRDefault="00FA2620" w:rsidP="00C6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8B"/>
    <w:rsid w:val="000868A2"/>
    <w:rsid w:val="00097F13"/>
    <w:rsid w:val="000D30FB"/>
    <w:rsid w:val="00125693"/>
    <w:rsid w:val="001E76D9"/>
    <w:rsid w:val="00214DAF"/>
    <w:rsid w:val="00485FBF"/>
    <w:rsid w:val="004D34A4"/>
    <w:rsid w:val="004F7B5E"/>
    <w:rsid w:val="00621BDF"/>
    <w:rsid w:val="00627AC7"/>
    <w:rsid w:val="00750285"/>
    <w:rsid w:val="007909FB"/>
    <w:rsid w:val="00850A65"/>
    <w:rsid w:val="00865CC7"/>
    <w:rsid w:val="00930F76"/>
    <w:rsid w:val="009D3C8B"/>
    <w:rsid w:val="00A919C6"/>
    <w:rsid w:val="00AA0929"/>
    <w:rsid w:val="00AC6807"/>
    <w:rsid w:val="00B85C01"/>
    <w:rsid w:val="00BF6D48"/>
    <w:rsid w:val="00C2720D"/>
    <w:rsid w:val="00C64FBC"/>
    <w:rsid w:val="00C909DA"/>
    <w:rsid w:val="00C93884"/>
    <w:rsid w:val="00DB4F04"/>
    <w:rsid w:val="00E13339"/>
    <w:rsid w:val="00FA2620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32E08"/>
  <w15:chartTrackingRefBased/>
  <w15:docId w15:val="{D535CBF1-0BFF-4A12-BC1C-C6C68795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FBC"/>
  </w:style>
  <w:style w:type="paragraph" w:styleId="a5">
    <w:name w:val="footer"/>
    <w:basedOn w:val="a"/>
    <w:link w:val="a6"/>
    <w:uiPriority w:val="99"/>
    <w:unhideWhenUsed/>
    <w:rsid w:val="00C6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FBC"/>
  </w:style>
  <w:style w:type="table" w:styleId="a7">
    <w:name w:val="Table Grid"/>
    <w:basedOn w:val="a1"/>
    <w:uiPriority w:val="39"/>
    <w:rsid w:val="0075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8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2023-08-16T09:47:00Z</dcterms:created>
  <dcterms:modified xsi:type="dcterms:W3CDTF">2023-08-22T08:23:00Z</dcterms:modified>
</cp:coreProperties>
</file>