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0A7C" w14:textId="77777777" w:rsidR="00240ACF" w:rsidRDefault="00D12F6F" w:rsidP="00240ACF">
      <w:pPr>
        <w:jc w:val="center"/>
      </w:pPr>
      <w:r>
        <w:rPr>
          <w:rFonts w:hint="eastAsia"/>
        </w:rPr>
        <w:t>工程計画表</w:t>
      </w:r>
    </w:p>
    <w:p w14:paraId="37B306FF" w14:textId="77777777" w:rsidR="00240ACF" w:rsidRDefault="00240ACF" w:rsidP="00240ACF">
      <w:pPr>
        <w:jc w:val="center"/>
      </w:pPr>
    </w:p>
    <w:tbl>
      <w:tblPr>
        <w:tblStyle w:val="a3"/>
        <w:tblpPr w:leftFromText="142" w:rightFromText="142" w:vertAnchor="text" w:horzAnchor="margin" w:tblpY="105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826"/>
      </w:tblGrid>
      <w:tr w:rsidR="00240ACF" w14:paraId="2D9D8D45" w14:textId="77777777" w:rsidTr="00240ACF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3735" w14:textId="77777777" w:rsidR="00240ACF" w:rsidRDefault="00240ACF">
            <w:pPr>
              <w:jc w:val="center"/>
            </w:pPr>
            <w:r>
              <w:rPr>
                <w:rFonts w:hint="eastAsia"/>
              </w:rPr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CC89" w14:textId="77777777" w:rsidR="00240ACF" w:rsidRDefault="00240ACF"/>
        </w:tc>
      </w:tr>
    </w:tbl>
    <w:p w14:paraId="10416051" w14:textId="77777777" w:rsidR="00240ACF" w:rsidRDefault="00240ACF" w:rsidP="00240ACF"/>
    <w:p w14:paraId="3718CB82" w14:textId="77777777" w:rsidR="00240ACF" w:rsidRDefault="00240ACF" w:rsidP="00240ACF"/>
    <w:p w14:paraId="4D440A06" w14:textId="77777777" w:rsidR="00240ACF" w:rsidRDefault="00240ACF" w:rsidP="00240ACF"/>
    <w:p w14:paraId="4641732D" w14:textId="77777777" w:rsidR="00240ACF" w:rsidRDefault="00240ACF" w:rsidP="00240ACF"/>
    <w:p w14:paraId="57EC6DDF" w14:textId="77777777" w:rsidR="00240ACF" w:rsidRDefault="00240ACF" w:rsidP="00240ACF"/>
    <w:p w14:paraId="243FECC3" w14:textId="77777777" w:rsidR="00240ACF" w:rsidRDefault="00240ACF" w:rsidP="00240ACF"/>
    <w:p w14:paraId="436ACC22" w14:textId="77777777" w:rsidR="00240ACF" w:rsidRDefault="00240ACF" w:rsidP="00240ACF"/>
    <w:p w14:paraId="7325FF47" w14:textId="77777777" w:rsidR="00240ACF" w:rsidRDefault="00240ACF"/>
    <w:sectPr w:rsidR="00240ACF" w:rsidSect="00240AC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5F59F" w14:textId="77777777" w:rsidR="00DA52A9" w:rsidRDefault="00DA52A9" w:rsidP="00F85CAA">
      <w:r>
        <w:separator/>
      </w:r>
    </w:p>
  </w:endnote>
  <w:endnote w:type="continuationSeparator" w:id="0">
    <w:p w14:paraId="58957F1C" w14:textId="77777777" w:rsidR="00DA52A9" w:rsidRDefault="00DA52A9" w:rsidP="00F8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5A539" w14:textId="77777777" w:rsidR="00DA52A9" w:rsidRDefault="00DA52A9" w:rsidP="00F85CAA">
      <w:r>
        <w:separator/>
      </w:r>
    </w:p>
  </w:footnote>
  <w:footnote w:type="continuationSeparator" w:id="0">
    <w:p w14:paraId="1F475166" w14:textId="77777777" w:rsidR="00DA52A9" w:rsidRDefault="00DA52A9" w:rsidP="00F8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CF"/>
    <w:rsid w:val="00240ACF"/>
    <w:rsid w:val="0027266D"/>
    <w:rsid w:val="002D486D"/>
    <w:rsid w:val="004D24C8"/>
    <w:rsid w:val="009B0A84"/>
    <w:rsid w:val="00D12F6F"/>
    <w:rsid w:val="00DA52A9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24A09"/>
  <w15:chartTrackingRefBased/>
  <w15:docId w15:val="{FFBE5F79-8977-45C9-A458-793F8087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A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AC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5CAA"/>
    <w:rPr>
      <w:kern w:val="2"/>
      <w:sz w:val="21"/>
    </w:rPr>
  </w:style>
  <w:style w:type="paragraph" w:styleId="a6">
    <w:name w:val="footer"/>
    <w:basedOn w:val="a"/>
    <w:link w:val="a7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5C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画　書</vt:lpstr>
      <vt:lpstr>企　画　書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2024-05-15T05:26:00Z</dcterms:created>
  <dcterms:modified xsi:type="dcterms:W3CDTF">2024-05-15T05:26:00Z</dcterms:modified>
</cp:coreProperties>
</file>