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1C710BA7" w14:textId="426E8C7E" w:rsidR="00DF3CB8" w:rsidRPr="00C12820" w:rsidRDefault="00DF3CB8" w:rsidP="00DF3CB8">
      <w:pPr>
        <w:rPr>
          <w:sz w:val="22"/>
        </w:rPr>
      </w:pPr>
      <w:r w:rsidRPr="00C12820">
        <w:rPr>
          <w:rFonts w:hint="eastAsia"/>
          <w:sz w:val="22"/>
        </w:rPr>
        <w:t>町田市長　石阪</w:t>
      </w:r>
      <w:r w:rsidR="007F6063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丈一　様</w:t>
      </w:r>
    </w:p>
    <w:p w14:paraId="1248FAD6" w14:textId="5D03936B" w:rsidR="00DF3CB8" w:rsidRPr="00C12820" w:rsidRDefault="00DF3CB8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2D437823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7F6063" w:rsidRPr="007F6063">
        <w:rPr>
          <w:rFonts w:asciiTheme="minorEastAsia" w:hAnsiTheme="minorEastAsia" w:hint="eastAsia"/>
          <w:color w:val="000000"/>
          <w:szCs w:val="21"/>
        </w:rPr>
        <w:t>町田第三小学校跡地活用検討支援業務委託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4849C2EE" w14:textId="6B7172B4" w:rsidR="006B2F43" w:rsidRPr="00C12820" w:rsidRDefault="006B2F43" w:rsidP="002A0114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p w14:paraId="6FA85A7A" w14:textId="77777777" w:rsidR="00C00BA4" w:rsidRPr="00C12820" w:rsidRDefault="00C00BA4">
      <w:pPr>
        <w:spacing w:line="276" w:lineRule="auto"/>
        <w:ind w:firstLineChars="100" w:firstLine="220"/>
        <w:jc w:val="right"/>
        <w:rPr>
          <w:sz w:val="22"/>
        </w:rPr>
      </w:pPr>
    </w:p>
    <w:sectPr w:rsidR="00C00BA4" w:rsidRPr="00C12820" w:rsidSect="00B805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F647" w14:textId="77777777" w:rsidR="00754521" w:rsidRDefault="00754521" w:rsidP="00DF3CB8">
      <w:r>
        <w:separator/>
      </w:r>
    </w:p>
  </w:endnote>
  <w:endnote w:type="continuationSeparator" w:id="0">
    <w:p w14:paraId="60121BA0" w14:textId="77777777" w:rsidR="00754521" w:rsidRDefault="00754521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2F6F" w14:textId="77777777" w:rsidR="00754521" w:rsidRDefault="00754521" w:rsidP="00DF3CB8">
      <w:r>
        <w:separator/>
      </w:r>
    </w:p>
  </w:footnote>
  <w:footnote w:type="continuationSeparator" w:id="0">
    <w:p w14:paraId="302427D7" w14:textId="77777777" w:rsidR="00754521" w:rsidRDefault="00754521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5134195">
    <w:abstractNumId w:val="1"/>
  </w:num>
  <w:num w:numId="2" w16cid:durableId="169083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285510"/>
    <w:rsid w:val="002A0114"/>
    <w:rsid w:val="002E1FC6"/>
    <w:rsid w:val="00334203"/>
    <w:rsid w:val="003F18F6"/>
    <w:rsid w:val="004043E6"/>
    <w:rsid w:val="004346C8"/>
    <w:rsid w:val="00472800"/>
    <w:rsid w:val="004B4312"/>
    <w:rsid w:val="00625C4B"/>
    <w:rsid w:val="0062606A"/>
    <w:rsid w:val="006721F7"/>
    <w:rsid w:val="006A15BC"/>
    <w:rsid w:val="006B2F43"/>
    <w:rsid w:val="00754521"/>
    <w:rsid w:val="00796FC0"/>
    <w:rsid w:val="007F6063"/>
    <w:rsid w:val="00877755"/>
    <w:rsid w:val="008A276D"/>
    <w:rsid w:val="0096051D"/>
    <w:rsid w:val="00964C7D"/>
    <w:rsid w:val="009C5D26"/>
    <w:rsid w:val="00A077D7"/>
    <w:rsid w:val="00A65C2F"/>
    <w:rsid w:val="00AB35E8"/>
    <w:rsid w:val="00AB4E4E"/>
    <w:rsid w:val="00AC7FAD"/>
    <w:rsid w:val="00B80599"/>
    <w:rsid w:val="00B94004"/>
    <w:rsid w:val="00C00BA4"/>
    <w:rsid w:val="00C12820"/>
    <w:rsid w:val="00C81E1D"/>
    <w:rsid w:val="00CA088E"/>
    <w:rsid w:val="00D854D0"/>
    <w:rsid w:val="00DC2EC5"/>
    <w:rsid w:val="00DF3CB8"/>
    <w:rsid w:val="00E55E01"/>
    <w:rsid w:val="00EF1430"/>
    <w:rsid w:val="00EF408B"/>
    <w:rsid w:val="00FA2946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2015-09-07T04:19:00Z</cp:lastPrinted>
  <dcterms:created xsi:type="dcterms:W3CDTF">2024-05-15T05:23:00Z</dcterms:created>
  <dcterms:modified xsi:type="dcterms:W3CDTF">2024-05-15T05:23:00Z</dcterms:modified>
</cp:coreProperties>
</file>