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DEF" w14:textId="77777777" w:rsidR="00166B6A" w:rsidRDefault="00166B6A" w:rsidP="00166B6A">
      <w:pPr>
        <w:jc w:val="center"/>
        <w:rPr>
          <w:rFonts w:hint="eastAsia"/>
        </w:rPr>
      </w:pPr>
      <w:r>
        <w:rPr>
          <w:rFonts w:hint="eastAsia"/>
        </w:rPr>
        <w:t>類似契約実績書</w:t>
      </w:r>
    </w:p>
    <w:p w14:paraId="1F4B13C8" w14:textId="77777777" w:rsidR="00166B6A" w:rsidRDefault="00166B6A" w:rsidP="00166B6A">
      <w:pPr>
        <w:jc w:val="center"/>
        <w:rPr>
          <w:rFonts w:hint="eastAsia"/>
        </w:rPr>
      </w:pPr>
    </w:p>
    <w:tbl>
      <w:tblPr>
        <w:tblpPr w:leftFromText="142" w:rightFromText="142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826"/>
      </w:tblGrid>
      <w:tr w:rsidR="00166B6A" w14:paraId="486D52EF" w14:textId="77777777" w:rsidTr="003D7466">
        <w:trPr>
          <w:trHeight w:val="563"/>
        </w:trPr>
        <w:tc>
          <w:tcPr>
            <w:tcW w:w="1826" w:type="dxa"/>
            <w:vAlign w:val="center"/>
          </w:tcPr>
          <w:p w14:paraId="1E429DD9" w14:textId="77777777" w:rsidR="00166B6A" w:rsidRDefault="00166B6A" w:rsidP="003D74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参加者番号</w:t>
            </w:r>
          </w:p>
        </w:tc>
        <w:tc>
          <w:tcPr>
            <w:tcW w:w="1826" w:type="dxa"/>
            <w:vAlign w:val="center"/>
          </w:tcPr>
          <w:p w14:paraId="7CAE5E87" w14:textId="77777777" w:rsidR="00166B6A" w:rsidRDefault="00166B6A" w:rsidP="003D7466">
            <w:pPr>
              <w:rPr>
                <w:rFonts w:hint="eastAsia"/>
              </w:rPr>
            </w:pPr>
          </w:p>
        </w:tc>
      </w:tr>
    </w:tbl>
    <w:p w14:paraId="25137843" w14:textId="77777777" w:rsidR="00166B6A" w:rsidRDefault="00166B6A" w:rsidP="00166B6A">
      <w:pPr>
        <w:rPr>
          <w:rFonts w:hint="eastAsia"/>
        </w:rPr>
      </w:pPr>
    </w:p>
    <w:p w14:paraId="76F96938" w14:textId="77777777" w:rsidR="00166B6A" w:rsidRDefault="00166B6A" w:rsidP="00166B6A">
      <w:pPr>
        <w:rPr>
          <w:rFonts w:hint="eastAsia"/>
        </w:rPr>
      </w:pPr>
    </w:p>
    <w:p w14:paraId="5946831A" w14:textId="77777777" w:rsidR="00166B6A" w:rsidRDefault="00166B6A" w:rsidP="00166B6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166B6A" w:rsidRPr="00B644B6" w14:paraId="10BA15B0" w14:textId="77777777" w:rsidTr="003D7466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01205CBB" w14:textId="77777777" w:rsidR="00166B6A" w:rsidRPr="00B644B6" w:rsidRDefault="00166B6A" w:rsidP="003D746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67" w:type="dxa"/>
            <w:vAlign w:val="center"/>
          </w:tcPr>
          <w:p w14:paraId="51923512" w14:textId="77777777" w:rsidR="00166B6A" w:rsidRPr="00B644B6" w:rsidRDefault="00166B6A" w:rsidP="003D7466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710AC3C9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505EFEE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0FD24552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166B6A" w:rsidRPr="00B644B6" w14:paraId="7EAA99D1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4DDEAB92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7268E770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3D83A701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1D5BDB82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71DBD990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1A366638" w14:textId="77777777" w:rsidR="00166B6A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33FC4464" w14:textId="77777777" w:rsidR="00166B6A" w:rsidRDefault="00166B6A" w:rsidP="003D7466">
            <w:pPr>
              <w:rPr>
                <w:rFonts w:hint="eastAsia"/>
              </w:rPr>
            </w:pPr>
          </w:p>
          <w:p w14:paraId="6FD88631" w14:textId="77777777" w:rsidR="00166B6A" w:rsidRDefault="00166B6A" w:rsidP="003D7466">
            <w:pPr>
              <w:rPr>
                <w:rFonts w:hint="eastAsia"/>
              </w:rPr>
            </w:pPr>
          </w:p>
          <w:p w14:paraId="60A10C25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1FE785A2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6800CB90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018E3C24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48A5E8F9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166B6A" w:rsidRPr="00B644B6" w14:paraId="017A2EF9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0FFE4962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2951EA8D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469FF4AB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4768BAAF" w14:textId="77777777" w:rsidR="00166B6A" w:rsidRPr="00B644B6" w:rsidRDefault="00166B6A" w:rsidP="00166B6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166B6A" w:rsidRPr="00B644B6" w14:paraId="7C810379" w14:textId="77777777" w:rsidTr="003D7466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17CE9635" w14:textId="77777777" w:rsidR="00166B6A" w:rsidRPr="00B644B6" w:rsidRDefault="00166B6A" w:rsidP="003D746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67" w:type="dxa"/>
            <w:vAlign w:val="center"/>
          </w:tcPr>
          <w:p w14:paraId="6B652AE5" w14:textId="77777777" w:rsidR="00166B6A" w:rsidRPr="00B644B6" w:rsidRDefault="00166B6A" w:rsidP="003D7466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232B8383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760F6DB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3DEB073A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166B6A" w:rsidRPr="00B644B6" w14:paraId="609BDC04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7C6F3D21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528904B6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6D869F58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38F8C9B6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565478C4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01A9E5F4" w14:textId="77777777" w:rsidR="00166B6A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6DE76095" w14:textId="77777777" w:rsidR="00166B6A" w:rsidRDefault="00166B6A" w:rsidP="003D7466">
            <w:pPr>
              <w:rPr>
                <w:rFonts w:hint="eastAsia"/>
              </w:rPr>
            </w:pPr>
          </w:p>
          <w:p w14:paraId="60713501" w14:textId="77777777" w:rsidR="00166B6A" w:rsidRDefault="00166B6A" w:rsidP="003D7466">
            <w:pPr>
              <w:rPr>
                <w:rFonts w:hint="eastAsia"/>
              </w:rPr>
            </w:pPr>
          </w:p>
          <w:p w14:paraId="720B5CEC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5ECE3587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3B5F2E3F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4D7E0CA4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77B7BCAD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166B6A" w:rsidRPr="00B644B6" w14:paraId="283D92F8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27E85F79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18A38039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537AC753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5D3C0970" w14:textId="77777777" w:rsidR="00166B6A" w:rsidRPr="00B0408F" w:rsidRDefault="00166B6A" w:rsidP="00166B6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166B6A" w:rsidRPr="00B644B6" w14:paraId="6A536B43" w14:textId="77777777" w:rsidTr="003D7466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6342E341" w14:textId="77777777" w:rsidR="00166B6A" w:rsidRPr="00B644B6" w:rsidRDefault="00166B6A" w:rsidP="003D746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67" w:type="dxa"/>
            <w:vAlign w:val="center"/>
          </w:tcPr>
          <w:p w14:paraId="18151F17" w14:textId="77777777" w:rsidR="00166B6A" w:rsidRPr="00B644B6" w:rsidRDefault="00166B6A" w:rsidP="003D7466">
            <w:pPr>
              <w:rPr>
                <w:rFonts w:hint="eastAsia"/>
              </w:rPr>
            </w:pPr>
            <w:r w:rsidRPr="00B644B6">
              <w:rPr>
                <w:rFonts w:hint="eastAsia"/>
              </w:rPr>
              <w:t>発注</w:t>
            </w:r>
            <w:r>
              <w:rPr>
                <w:rFonts w:hint="eastAsia"/>
              </w:rPr>
              <w:t>機関</w:t>
            </w:r>
          </w:p>
        </w:tc>
        <w:tc>
          <w:tcPr>
            <w:tcW w:w="3685" w:type="dxa"/>
            <w:vAlign w:val="center"/>
          </w:tcPr>
          <w:p w14:paraId="7D566D19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7A45DAD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77AAB0F4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</w:t>
            </w:r>
          </w:p>
        </w:tc>
      </w:tr>
      <w:tr w:rsidR="00166B6A" w:rsidRPr="00B644B6" w14:paraId="5CB16CF9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D46D577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4177EDD4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30EBAF50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2E87D623" w14:textId="77777777" w:rsidTr="003D7466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DAE6F4A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47F033C3" w14:textId="77777777" w:rsidR="00166B6A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Pr="00B644B6">
              <w:rPr>
                <w:rFonts w:hint="eastAsia"/>
              </w:rPr>
              <w:t>概要</w:t>
            </w:r>
          </w:p>
        </w:tc>
        <w:tc>
          <w:tcPr>
            <w:tcW w:w="7478" w:type="dxa"/>
            <w:gridSpan w:val="3"/>
            <w:vAlign w:val="center"/>
          </w:tcPr>
          <w:p w14:paraId="64FE9D6C" w14:textId="77777777" w:rsidR="00166B6A" w:rsidRDefault="00166B6A" w:rsidP="003D7466">
            <w:pPr>
              <w:rPr>
                <w:rFonts w:hint="eastAsia"/>
              </w:rPr>
            </w:pPr>
          </w:p>
          <w:p w14:paraId="16EA336B" w14:textId="77777777" w:rsidR="00166B6A" w:rsidRDefault="00166B6A" w:rsidP="003D7466"/>
          <w:p w14:paraId="31C35B06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</w:tr>
      <w:tr w:rsidR="00166B6A" w:rsidRPr="00B644B6" w14:paraId="124F40D6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2C2ED834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1C29146A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  <w:r w:rsidRPr="00B644B6">
              <w:rPr>
                <w:rFonts w:hint="eastAsia"/>
              </w:rPr>
              <w:t>契約金額</w:t>
            </w:r>
          </w:p>
        </w:tc>
        <w:tc>
          <w:tcPr>
            <w:tcW w:w="7478" w:type="dxa"/>
            <w:gridSpan w:val="3"/>
            <w:vAlign w:val="center"/>
          </w:tcPr>
          <w:p w14:paraId="6F00F1F5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166B6A" w:rsidRPr="00B644B6" w14:paraId="6CEF15C4" w14:textId="77777777" w:rsidTr="003D7466">
        <w:trPr>
          <w:trHeight w:val="454"/>
          <w:jc w:val="center"/>
        </w:trPr>
        <w:tc>
          <w:tcPr>
            <w:tcW w:w="427" w:type="dxa"/>
            <w:vMerge/>
          </w:tcPr>
          <w:p w14:paraId="05771CE6" w14:textId="77777777" w:rsidR="00166B6A" w:rsidRPr="00B644B6" w:rsidRDefault="00166B6A" w:rsidP="003D7466">
            <w:pPr>
              <w:rPr>
                <w:rFonts w:hint="eastAsia"/>
              </w:rPr>
            </w:pPr>
          </w:p>
        </w:tc>
        <w:tc>
          <w:tcPr>
            <w:tcW w:w="1667" w:type="dxa"/>
            <w:vAlign w:val="center"/>
          </w:tcPr>
          <w:p w14:paraId="459C5E26" w14:textId="77777777" w:rsidR="00166B6A" w:rsidRPr="00B644B6" w:rsidRDefault="00166B6A" w:rsidP="003D7466">
            <w:pPr>
              <w:rPr>
                <w:rFonts w:hint="eastAsia"/>
              </w:rPr>
            </w:pPr>
            <w:r>
              <w:rPr>
                <w:rFonts w:hint="eastAsia"/>
              </w:rPr>
              <w:t>契約</w:t>
            </w:r>
            <w:r w:rsidRPr="00B644B6">
              <w:rPr>
                <w:rFonts w:hint="eastAsia"/>
              </w:rPr>
              <w:t>期間</w:t>
            </w:r>
            <w:r>
              <w:rPr>
                <w:rFonts w:hint="eastAsia"/>
              </w:rPr>
              <w:t>又は履行期限</w:t>
            </w:r>
          </w:p>
        </w:tc>
        <w:tc>
          <w:tcPr>
            <w:tcW w:w="7478" w:type="dxa"/>
            <w:gridSpan w:val="3"/>
            <w:vAlign w:val="center"/>
          </w:tcPr>
          <w:p w14:paraId="1AD4B34B" w14:textId="77777777" w:rsidR="00166B6A" w:rsidRPr="00B644B6" w:rsidRDefault="00166B6A" w:rsidP="003D7466">
            <w:pPr>
              <w:ind w:firstLineChars="200" w:firstLine="420"/>
              <w:rPr>
                <w:rFonts w:hint="eastAsia"/>
              </w:rPr>
            </w:pPr>
            <w:r w:rsidRPr="00B644B6">
              <w:rPr>
                <w:rFonts w:hint="eastAsia"/>
              </w:rPr>
              <w:t>年　月　日～　　年　月　日</w:t>
            </w:r>
          </w:p>
        </w:tc>
      </w:tr>
    </w:tbl>
    <w:p w14:paraId="2B22F205" w14:textId="77777777" w:rsidR="00166B6A" w:rsidRPr="00C3251A" w:rsidRDefault="00166B6A" w:rsidP="00166B6A"/>
    <w:p w14:paraId="6A1E85BC" w14:textId="77777777" w:rsidR="00166B6A" w:rsidRPr="00166B6A" w:rsidRDefault="00166B6A"/>
    <w:sectPr w:rsidR="00166B6A" w:rsidRPr="00166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6A"/>
    <w:rsid w:val="00166B6A"/>
    <w:rsid w:val="00B0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FB2A8"/>
  <w15:chartTrackingRefBased/>
  <w15:docId w15:val="{E01CC1C0-A280-454E-B160-1D1CC589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6A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6B6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6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B6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B6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B6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B6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B6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B6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6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6B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6B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6B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6B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6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66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66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B6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66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B6A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66B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6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66B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6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2025-12-22T00:30:00Z</dcterms:created>
  <dcterms:modified xsi:type="dcterms:W3CDTF">2025-12-22T00:31:00Z</dcterms:modified>
</cp:coreProperties>
</file>