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A1E8" w14:textId="352A49EB" w:rsidR="008D6671" w:rsidRDefault="00355C3E" w:rsidP="005573D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経営不振の状態にないことの</w:t>
      </w:r>
      <w:r w:rsidR="005573DC">
        <w:rPr>
          <w:rFonts w:hint="eastAsia"/>
          <w:sz w:val="24"/>
          <w:szCs w:val="24"/>
        </w:rPr>
        <w:t>誓約書</w:t>
      </w:r>
    </w:p>
    <w:p w14:paraId="6C42A1E9" w14:textId="77777777" w:rsidR="005573DC" w:rsidRPr="00355C3E" w:rsidRDefault="005573DC">
      <w:pPr>
        <w:rPr>
          <w:sz w:val="24"/>
          <w:szCs w:val="24"/>
        </w:rPr>
      </w:pPr>
    </w:p>
    <w:p w14:paraId="6C42A1EA" w14:textId="43A4A30D" w:rsidR="005573DC" w:rsidRDefault="005573DC" w:rsidP="005573D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</w:t>
      </w:r>
      <w:r w:rsidR="00D2355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D2355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14:paraId="6C42A1EB" w14:textId="77777777" w:rsidR="005573DC" w:rsidRDefault="005573DC">
      <w:pPr>
        <w:rPr>
          <w:sz w:val="24"/>
          <w:szCs w:val="24"/>
        </w:rPr>
      </w:pPr>
    </w:p>
    <w:p w14:paraId="6C42A1EC" w14:textId="77777777" w:rsidR="005573DC" w:rsidRDefault="005573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町田市長　石阪丈一　様</w:t>
      </w:r>
    </w:p>
    <w:p w14:paraId="6C42A1ED" w14:textId="77777777" w:rsidR="005573DC" w:rsidRDefault="005573DC">
      <w:pPr>
        <w:rPr>
          <w:sz w:val="24"/>
          <w:szCs w:val="24"/>
        </w:rPr>
      </w:pPr>
    </w:p>
    <w:p w14:paraId="6C42A1EE" w14:textId="77777777" w:rsidR="005573DC" w:rsidRDefault="005573DC" w:rsidP="00B343CE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（所在地）</w:t>
      </w:r>
    </w:p>
    <w:p w14:paraId="6C42A1EF" w14:textId="77777777" w:rsidR="005573DC" w:rsidRDefault="005573DC" w:rsidP="00B343CE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（名　称）</w:t>
      </w:r>
    </w:p>
    <w:p w14:paraId="6C42A1F0" w14:textId="3445FF7A" w:rsidR="005573DC" w:rsidRDefault="005573DC" w:rsidP="00B343CE">
      <w:pPr>
        <w:wordWrap w:val="0"/>
        <w:ind w:right="-1"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（代表者又は契約代理人）　　　　　　</w:t>
      </w:r>
      <w:r w:rsidR="00B343C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印</w:t>
      </w:r>
    </w:p>
    <w:p w14:paraId="6C42A1F1" w14:textId="77777777" w:rsidR="005573DC" w:rsidRDefault="005573DC">
      <w:pPr>
        <w:rPr>
          <w:sz w:val="24"/>
          <w:szCs w:val="24"/>
        </w:rPr>
      </w:pPr>
    </w:p>
    <w:p w14:paraId="6C42A1F2" w14:textId="77777777" w:rsidR="005573DC" w:rsidRDefault="005573DC">
      <w:pPr>
        <w:rPr>
          <w:sz w:val="24"/>
          <w:szCs w:val="24"/>
        </w:rPr>
      </w:pPr>
    </w:p>
    <w:p w14:paraId="09457A02" w14:textId="77777777" w:rsidR="00B343CE" w:rsidRDefault="00B343CE">
      <w:pPr>
        <w:rPr>
          <w:sz w:val="24"/>
          <w:szCs w:val="24"/>
        </w:rPr>
      </w:pPr>
    </w:p>
    <w:p w14:paraId="6C42A1F3" w14:textId="3093FF76" w:rsidR="005573DC" w:rsidRDefault="005573DC" w:rsidP="009E3E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このたび、</w:t>
      </w:r>
      <w:r w:rsidR="00B14DBF">
        <w:rPr>
          <w:rFonts w:hint="eastAsia"/>
          <w:sz w:val="24"/>
          <w:szCs w:val="24"/>
        </w:rPr>
        <w:t>202</w:t>
      </w:r>
      <w:r w:rsidR="00AD7FA2">
        <w:rPr>
          <w:rFonts w:hint="eastAsia"/>
          <w:sz w:val="24"/>
          <w:szCs w:val="24"/>
        </w:rPr>
        <w:t>6</w:t>
      </w:r>
      <w:r w:rsidR="00355C3E">
        <w:rPr>
          <w:rFonts w:hint="eastAsia"/>
          <w:sz w:val="24"/>
          <w:szCs w:val="24"/>
        </w:rPr>
        <w:t>年</w:t>
      </w:r>
      <w:r w:rsidR="00D23557" w:rsidRPr="00D23557">
        <w:rPr>
          <w:rFonts w:hint="eastAsia"/>
          <w:sz w:val="24"/>
          <w:szCs w:val="24"/>
        </w:rPr>
        <w:t>度</w:t>
      </w:r>
      <w:r w:rsidR="00AD7FA2" w:rsidRPr="00AD7FA2">
        <w:rPr>
          <w:rFonts w:hint="eastAsia"/>
          <w:sz w:val="24"/>
          <w:szCs w:val="28"/>
        </w:rPr>
        <w:t>「ひきこもり当事者及びひきこもりの子をもつ親グループ活動事業」</w:t>
      </w:r>
      <w:r w:rsidR="00D23557" w:rsidRPr="00D23557">
        <w:rPr>
          <w:rFonts w:hint="eastAsia"/>
          <w:sz w:val="24"/>
          <w:szCs w:val="24"/>
        </w:rPr>
        <w:t>業務委託</w:t>
      </w:r>
      <w:r w:rsidR="009E3ED9" w:rsidRPr="009E3ED9">
        <w:rPr>
          <w:rFonts w:hint="eastAsia"/>
          <w:sz w:val="24"/>
          <w:szCs w:val="24"/>
        </w:rPr>
        <w:t>契約</w:t>
      </w:r>
      <w:r w:rsidR="00DA2E74">
        <w:rPr>
          <w:rFonts w:hint="eastAsia"/>
          <w:sz w:val="24"/>
          <w:szCs w:val="24"/>
        </w:rPr>
        <w:t>の</w:t>
      </w:r>
      <w:r w:rsidR="009E3ED9" w:rsidRPr="009E3ED9">
        <w:rPr>
          <w:rFonts w:hint="eastAsia"/>
          <w:sz w:val="24"/>
          <w:szCs w:val="24"/>
        </w:rPr>
        <w:t>受託候補者選定のための公募型プロポーザル</w:t>
      </w:r>
      <w:r w:rsidR="002A2000">
        <w:rPr>
          <w:rFonts w:hint="eastAsia"/>
          <w:sz w:val="24"/>
          <w:szCs w:val="24"/>
        </w:rPr>
        <w:t>候補者選定</w:t>
      </w:r>
      <w:r>
        <w:rPr>
          <w:rFonts w:hint="eastAsia"/>
          <w:sz w:val="24"/>
          <w:szCs w:val="24"/>
        </w:rPr>
        <w:t>に参加するにあたり、経</w:t>
      </w:r>
      <w:r w:rsidR="0068421A">
        <w:rPr>
          <w:rFonts w:hint="eastAsia"/>
          <w:sz w:val="24"/>
          <w:szCs w:val="24"/>
        </w:rPr>
        <w:t>営不振の状態（会社更生法（平成１４年法律第１５４号）に基づき更生</w:t>
      </w:r>
      <w:r>
        <w:rPr>
          <w:rFonts w:hint="eastAsia"/>
          <w:sz w:val="24"/>
          <w:szCs w:val="24"/>
        </w:rPr>
        <w:t>手続き開始の申し立てをした又はされたとき、民事再生法（平成１１年法律第２２５号）に基づき再生手続開始の申し立てをした、又はされたとき、手形又は小切手が不渡りになった時等）にないことをお誓いいたします。</w:t>
      </w:r>
    </w:p>
    <w:p w14:paraId="2BAC50B4" w14:textId="77777777" w:rsidR="00D23557" w:rsidRDefault="00D23557" w:rsidP="005573DC">
      <w:pPr>
        <w:jc w:val="right"/>
        <w:rPr>
          <w:sz w:val="24"/>
          <w:szCs w:val="24"/>
        </w:rPr>
      </w:pPr>
    </w:p>
    <w:p w14:paraId="6C42A1F4" w14:textId="77777777" w:rsidR="005573DC" w:rsidRPr="005573DC" w:rsidRDefault="005573DC" w:rsidP="005573D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5573DC" w:rsidRPr="005573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7E8E" w14:textId="77777777" w:rsidR="0090621D" w:rsidRDefault="0090621D" w:rsidP="009E3ED9">
      <w:r>
        <w:separator/>
      </w:r>
    </w:p>
  </w:endnote>
  <w:endnote w:type="continuationSeparator" w:id="0">
    <w:p w14:paraId="112B6BAE" w14:textId="77777777" w:rsidR="0090621D" w:rsidRDefault="0090621D" w:rsidP="009E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31FF" w14:textId="77777777" w:rsidR="0090621D" w:rsidRDefault="0090621D" w:rsidP="009E3ED9">
      <w:r>
        <w:separator/>
      </w:r>
    </w:p>
  </w:footnote>
  <w:footnote w:type="continuationSeparator" w:id="0">
    <w:p w14:paraId="53608D77" w14:textId="77777777" w:rsidR="0090621D" w:rsidRDefault="0090621D" w:rsidP="009E3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DC"/>
    <w:rsid w:val="00110A8E"/>
    <w:rsid w:val="0013135F"/>
    <w:rsid w:val="0024632C"/>
    <w:rsid w:val="002A2000"/>
    <w:rsid w:val="002D0F5C"/>
    <w:rsid w:val="00306011"/>
    <w:rsid w:val="003149AF"/>
    <w:rsid w:val="00355C3E"/>
    <w:rsid w:val="004101E8"/>
    <w:rsid w:val="00417857"/>
    <w:rsid w:val="00417CDC"/>
    <w:rsid w:val="004434B1"/>
    <w:rsid w:val="00516807"/>
    <w:rsid w:val="00554C81"/>
    <w:rsid w:val="005573DC"/>
    <w:rsid w:val="00583BA4"/>
    <w:rsid w:val="005F6285"/>
    <w:rsid w:val="00670EC7"/>
    <w:rsid w:val="00680FD7"/>
    <w:rsid w:val="0068421A"/>
    <w:rsid w:val="007209B8"/>
    <w:rsid w:val="007A2AF6"/>
    <w:rsid w:val="00800E18"/>
    <w:rsid w:val="0086476F"/>
    <w:rsid w:val="008D6671"/>
    <w:rsid w:val="0090621D"/>
    <w:rsid w:val="009E3ED9"/>
    <w:rsid w:val="00AD7FA2"/>
    <w:rsid w:val="00B14DBF"/>
    <w:rsid w:val="00B26DC9"/>
    <w:rsid w:val="00B343CE"/>
    <w:rsid w:val="00C57415"/>
    <w:rsid w:val="00D23557"/>
    <w:rsid w:val="00DA2E74"/>
    <w:rsid w:val="00E05316"/>
    <w:rsid w:val="00F4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2A1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E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ED9"/>
  </w:style>
  <w:style w:type="paragraph" w:styleId="a5">
    <w:name w:val="footer"/>
    <w:basedOn w:val="a"/>
    <w:link w:val="a6"/>
    <w:uiPriority w:val="99"/>
    <w:unhideWhenUsed/>
    <w:rsid w:val="009E3E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ED9"/>
  </w:style>
  <w:style w:type="paragraph" w:styleId="a7">
    <w:name w:val="Balloon Text"/>
    <w:basedOn w:val="a"/>
    <w:link w:val="a8"/>
    <w:uiPriority w:val="99"/>
    <w:semiHidden/>
    <w:unhideWhenUsed/>
    <w:rsid w:val="00684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2025-11-10T06:44:00Z</dcterms:created>
  <dcterms:modified xsi:type="dcterms:W3CDTF">2025-11-10T06:44:00Z</dcterms:modified>
</cp:coreProperties>
</file>