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D2C" w:rsidRPr="00B265C6" w:rsidRDefault="00554D2C" w:rsidP="00554D2C">
      <w:pPr>
        <w:jc w:val="right"/>
        <w:rPr>
          <w:rFonts w:asciiTheme="minorEastAsia" w:eastAsiaTheme="minorEastAsia" w:hAnsiTheme="minorEastAsia"/>
          <w:szCs w:val="21"/>
        </w:rPr>
      </w:pPr>
      <w:r w:rsidRPr="00B265C6">
        <w:rPr>
          <w:rFonts w:asciiTheme="minorEastAsia" w:eastAsiaTheme="minorEastAsia" w:hAnsiTheme="minorEastAsia"/>
          <w:szCs w:val="21"/>
        </w:rPr>
        <w:t>（様式9）</w:t>
      </w:r>
    </w:p>
    <w:p w:rsidR="00554D2C" w:rsidRPr="00B265C6" w:rsidRDefault="00554D2C" w:rsidP="00554D2C">
      <w:pPr>
        <w:jc w:val="center"/>
        <w:rPr>
          <w:rFonts w:asciiTheme="minorEastAsia" w:eastAsiaTheme="minorEastAsia" w:hAnsiTheme="minorEastAsia"/>
          <w:color w:val="FF0000"/>
          <w:szCs w:val="21"/>
        </w:rPr>
      </w:pPr>
      <w:r w:rsidRPr="00FA3703">
        <w:rPr>
          <w:rFonts w:asciiTheme="minorEastAsia" w:eastAsiaTheme="minorEastAsia" w:hAnsiTheme="minorEastAsia" w:hint="eastAsia"/>
          <w:color w:val="000000" w:themeColor="text1"/>
          <w:szCs w:val="21"/>
        </w:rPr>
        <w:t>○○設計共同体協定書</w:t>
      </w:r>
    </w:p>
    <w:p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（目的）</w:t>
      </w:r>
    </w:p>
    <w:p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第１条　当設計共同体は、次の業務を共同連帯して行うことを目的とする。</w:t>
      </w:r>
    </w:p>
    <w:p w:rsidR="00554D2C" w:rsidRPr="00B265C6" w:rsidRDefault="00E7232F" w:rsidP="00554D2C">
      <w:pPr>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一　〇〇発注に係る〇〇</w:t>
      </w:r>
      <w:r w:rsidR="00554D2C" w:rsidRPr="00B265C6">
        <w:rPr>
          <w:rFonts w:asciiTheme="minorEastAsia" w:eastAsiaTheme="minorEastAsia" w:hAnsiTheme="minorEastAsia" w:hint="eastAsia"/>
          <w:szCs w:val="21"/>
        </w:rPr>
        <w:t>業務（当該業務内容の変更に伴う業務を含む。以</w:t>
      </w:r>
      <w:bookmarkStart w:id="0" w:name="_GoBack"/>
      <w:bookmarkEnd w:id="0"/>
      <w:r w:rsidR="00554D2C" w:rsidRPr="00B265C6">
        <w:rPr>
          <w:rFonts w:asciiTheme="minorEastAsia" w:eastAsiaTheme="minorEastAsia" w:hAnsiTheme="minorEastAsia" w:hint="eastAsia"/>
          <w:szCs w:val="21"/>
        </w:rPr>
        <w:t>下「○○業務」という。）</w:t>
      </w:r>
    </w:p>
    <w:p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 xml:space="preserve">　二　前号に附帯する業務</w:t>
      </w:r>
    </w:p>
    <w:p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（名称）</w:t>
      </w:r>
    </w:p>
    <w:p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第２条　当設計共同体は、○○設計共同体（以下「共同体」という。）と称する。</w:t>
      </w:r>
    </w:p>
    <w:p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（事務所の所在地）</w:t>
      </w:r>
    </w:p>
    <w:p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第３条　共同体は、事務所を○○市○○町○○番地に置く。</w:t>
      </w:r>
    </w:p>
    <w:p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（成立の時期及び解散の時期）</w:t>
      </w:r>
    </w:p>
    <w:p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第４条　共同体は、令和　　 年 　　月　 　日に成立し、○○業務の委託契約の履行後○ヵ月を経過</w:t>
      </w:r>
    </w:p>
    <w:p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するまでの間は、解散することができない。（注）　○の部分には、例えば３と記入する。</w:t>
      </w:r>
    </w:p>
    <w:p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２　○○業務を受託することができなかったときは、共同体は、前項の規定にかかわらず、当該○</w:t>
      </w:r>
    </w:p>
    <w:p w:rsidR="00554D2C" w:rsidRPr="00B265C6" w:rsidRDefault="00554D2C" w:rsidP="00554D2C">
      <w:pPr>
        <w:ind w:firstLineChars="200" w:firstLine="420"/>
        <w:rPr>
          <w:rFonts w:asciiTheme="minorEastAsia" w:eastAsiaTheme="minorEastAsia" w:hAnsiTheme="minorEastAsia"/>
          <w:szCs w:val="21"/>
        </w:rPr>
      </w:pPr>
      <w:r w:rsidRPr="00B265C6">
        <w:rPr>
          <w:rFonts w:asciiTheme="minorEastAsia" w:eastAsiaTheme="minorEastAsia" w:hAnsiTheme="minorEastAsia" w:hint="eastAsia"/>
          <w:szCs w:val="21"/>
        </w:rPr>
        <w:t>○業務に係る委託契約が締結された日に解散するものとする。</w:t>
      </w:r>
    </w:p>
    <w:p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（構成員の住所及び名称）</w:t>
      </w:r>
    </w:p>
    <w:p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第５条　共同体の構成員は、次のとおりとする。</w:t>
      </w:r>
    </w:p>
    <w:p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 xml:space="preserve">　　　　　　　○○県○○市○○番地　　　　　　○○株式会社</w:t>
      </w:r>
    </w:p>
    <w:p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 xml:space="preserve">　　　　　　　○○県○○市○○番地　　　　　　○○株式会社</w:t>
      </w:r>
    </w:p>
    <w:p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（代表者の名称）</w:t>
      </w:r>
    </w:p>
    <w:p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第６条　共同体は、○○株式会社を代表者とする。</w:t>
      </w:r>
    </w:p>
    <w:p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（代表者の権限）</w:t>
      </w:r>
    </w:p>
    <w:p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第７条　共同体の代表者は、○○業務の履行に関し、共同体を代表して、発注者及び監督官庁等と折</w:t>
      </w:r>
    </w:p>
    <w:p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衝する権限並びに自己の名義をもって業務委託料（前払金及び部分払金を含む。）の請求、受領及び</w:t>
      </w:r>
    </w:p>
    <w:p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共同体に属する財産を管理する権限を有するものとする。</w:t>
      </w:r>
    </w:p>
    <w:p w:rsidR="00554D2C" w:rsidRPr="00B265C6" w:rsidRDefault="00554D2C" w:rsidP="00554D2C">
      <w:pPr>
        <w:ind w:leftChars="100" w:left="210"/>
        <w:rPr>
          <w:rFonts w:asciiTheme="minorEastAsia" w:eastAsiaTheme="minorEastAsia" w:hAnsiTheme="minorEastAsia"/>
          <w:szCs w:val="21"/>
        </w:rPr>
      </w:pPr>
      <w:r w:rsidRPr="00B265C6">
        <w:rPr>
          <w:rFonts w:asciiTheme="minorEastAsia" w:eastAsiaTheme="minorEastAsia" w:hAnsiTheme="minorEastAsia" w:hint="eastAsia"/>
          <w:szCs w:val="21"/>
        </w:rPr>
        <w:t>２　構成員は、成果物（契約書に規定する指定部分に係る成果物及び部分引渡しに係る成果物を含</w:t>
      </w:r>
    </w:p>
    <w:p w:rsidR="00554D2C" w:rsidRPr="00B265C6" w:rsidRDefault="00554D2C" w:rsidP="00554D2C">
      <w:pPr>
        <w:ind w:leftChars="100" w:left="210"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む。）等について、契約日以降著作権法（昭和45年法律第48号）第2章及び第3章に規定する</w:t>
      </w:r>
    </w:p>
    <w:p w:rsidR="00554D2C" w:rsidRPr="00B265C6" w:rsidRDefault="00554D2C" w:rsidP="00554D2C">
      <w:pPr>
        <w:ind w:leftChars="100" w:left="210"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著作者の権利が存続する間、当該権利に関し発注者と折衝等を行う権限を、共同体の代表者であ</w:t>
      </w:r>
    </w:p>
    <w:p w:rsidR="00554D2C" w:rsidRPr="00B265C6" w:rsidRDefault="00554D2C" w:rsidP="00554D2C">
      <w:pPr>
        <w:ind w:leftChars="100" w:left="210"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る企業に委任するものとする。なお、共同体の解散後、共同体の代表者である企業が破産又は解</w:t>
      </w:r>
    </w:p>
    <w:p w:rsidR="00554D2C" w:rsidRPr="00B265C6" w:rsidRDefault="00554D2C" w:rsidP="00554D2C">
      <w:pPr>
        <w:ind w:leftChars="100" w:left="210"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散した場合においては、当該権利に関し発注者と折衝等を行う権限を、代表者である企業以外の</w:t>
      </w:r>
    </w:p>
    <w:p w:rsidR="00554D2C" w:rsidRPr="00B265C6" w:rsidRDefault="00554D2C" w:rsidP="00554D2C">
      <w:pPr>
        <w:ind w:leftChars="100" w:left="210"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構成員である一の企業に対しその他の構成員である企業が委任するものとする。</w:t>
      </w:r>
    </w:p>
    <w:p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（分担業務）</w:t>
      </w:r>
    </w:p>
    <w:p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第８条　各構成員の○○業務の分担は、次のとおりとする。ただし、分担業務の一部につき発注者と</w:t>
      </w:r>
    </w:p>
    <w:p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契約内容の変更増減があったときは、それに応じて分担の変更があるものとする。</w:t>
      </w:r>
    </w:p>
    <w:p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 xml:space="preserve">　　　　　　○○○の○○業務　　○○株式会社</w:t>
      </w:r>
    </w:p>
    <w:p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 xml:space="preserve">　　　　　　○○○の○○業務　　○○株式会社</w:t>
      </w:r>
    </w:p>
    <w:p w:rsidR="00554D2C" w:rsidRPr="00B265C6" w:rsidRDefault="00554D2C" w:rsidP="00554D2C">
      <w:pPr>
        <w:ind w:leftChars="100" w:left="420" w:hangingChars="100" w:hanging="210"/>
        <w:rPr>
          <w:rFonts w:asciiTheme="minorEastAsia" w:eastAsiaTheme="minorEastAsia" w:hAnsiTheme="minorEastAsia"/>
          <w:szCs w:val="21"/>
        </w:rPr>
      </w:pPr>
      <w:r w:rsidRPr="00B265C6">
        <w:rPr>
          <w:rFonts w:asciiTheme="minorEastAsia" w:eastAsiaTheme="minorEastAsia" w:hAnsiTheme="minorEastAsia" w:hint="eastAsia"/>
          <w:szCs w:val="21"/>
        </w:rPr>
        <w:t>２　前項に規定する分担業務の価額（運営委員会で定める。）については、別に定めるところによるものとする。</w:t>
      </w:r>
    </w:p>
    <w:p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（運営委員会）</w:t>
      </w:r>
    </w:p>
    <w:p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第９条　共同体は、構成員全員をもって運営委員会を設け、○○業務の履行に当たるものとする。</w:t>
      </w:r>
    </w:p>
    <w:p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lastRenderedPageBreak/>
        <w:t>（構成員の責任）</w:t>
      </w:r>
    </w:p>
    <w:p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w:t>
      </w:r>
      <w:r w:rsidRPr="00B265C6">
        <w:rPr>
          <w:rFonts w:asciiTheme="minorEastAsia" w:eastAsiaTheme="minorEastAsia" w:hAnsiTheme="minorEastAsia"/>
          <w:szCs w:val="21"/>
        </w:rPr>
        <w:t>１０</w:t>
      </w:r>
      <w:r w:rsidRPr="00B265C6">
        <w:rPr>
          <w:rFonts w:asciiTheme="minorEastAsia" w:eastAsiaTheme="minorEastAsia" w:hAnsiTheme="minorEastAsia" w:hint="eastAsia"/>
          <w:szCs w:val="21"/>
        </w:rPr>
        <w:t>条　構成員は、運営委員会が決定した工程表によりそれぞれの分担業務の進捗を図り、委託契</w:t>
      </w:r>
    </w:p>
    <w:p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約の履行に関し連帯して責任を負うものとする。</w:t>
      </w:r>
    </w:p>
    <w:p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（取引金融機関）</w:t>
      </w:r>
    </w:p>
    <w:p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第１１条　共同体の取引金融機関は、○○銀行とし、代表者の名義により設けられた別口預金口座に</w:t>
      </w:r>
    </w:p>
    <w:p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よって取引するものとする。</w:t>
      </w:r>
    </w:p>
    <w:p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（構成員の必要経費の分配）</w:t>
      </w:r>
    </w:p>
    <w:p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第１２条　構成員はその分担業務を行うため、運営委員会の定めるところにより必要な経費の分配を</w:t>
      </w:r>
    </w:p>
    <w:p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受けるものとする。</w:t>
      </w:r>
    </w:p>
    <w:p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（共通費用の分担）</w:t>
      </w:r>
    </w:p>
    <w:p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第１３条　本業務を行うにつき発生した共通の経費等については、分担業務額の割合により運営委員</w:t>
      </w:r>
    </w:p>
    <w:p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会において、各構成員の分担額を決定するものとする。</w:t>
      </w:r>
    </w:p>
    <w:p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（構成員の相互間の責任の分担）</w:t>
      </w:r>
    </w:p>
    <w:p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第１４条　構成員がその分担業務に関し、発注者及び第三者に与えた損害は、当該構成員がこれを負</w:t>
      </w:r>
    </w:p>
    <w:p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担するものとする。</w:t>
      </w:r>
    </w:p>
    <w:p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２　構成員が他の構成員に損害を与えた場合においては、その責任につき関係構成員が協議するも</w:t>
      </w:r>
    </w:p>
    <w:p w:rsidR="00554D2C" w:rsidRPr="00B265C6" w:rsidRDefault="00554D2C" w:rsidP="00554D2C">
      <w:pPr>
        <w:ind w:firstLineChars="200" w:firstLine="420"/>
        <w:rPr>
          <w:rFonts w:asciiTheme="minorEastAsia" w:eastAsiaTheme="minorEastAsia" w:hAnsiTheme="minorEastAsia"/>
          <w:szCs w:val="21"/>
        </w:rPr>
      </w:pPr>
      <w:r w:rsidRPr="00B265C6">
        <w:rPr>
          <w:rFonts w:asciiTheme="minorEastAsia" w:eastAsiaTheme="minorEastAsia" w:hAnsiTheme="minorEastAsia" w:hint="eastAsia"/>
          <w:szCs w:val="21"/>
        </w:rPr>
        <w:t>のとする。</w:t>
      </w:r>
    </w:p>
    <w:p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３　前２項に規定する責任について協議がととのわないときは、運営委員会の決定に従うものとす</w:t>
      </w:r>
    </w:p>
    <w:p w:rsidR="00554D2C" w:rsidRPr="00B265C6" w:rsidRDefault="00554D2C" w:rsidP="00554D2C">
      <w:pPr>
        <w:ind w:firstLineChars="200" w:firstLine="420"/>
        <w:rPr>
          <w:rFonts w:asciiTheme="minorEastAsia" w:eastAsiaTheme="minorEastAsia" w:hAnsiTheme="minorEastAsia"/>
          <w:szCs w:val="21"/>
        </w:rPr>
      </w:pPr>
      <w:r w:rsidRPr="00B265C6">
        <w:rPr>
          <w:rFonts w:asciiTheme="minorEastAsia" w:eastAsiaTheme="minorEastAsia" w:hAnsiTheme="minorEastAsia" w:hint="eastAsia"/>
          <w:szCs w:val="21"/>
        </w:rPr>
        <w:t>る。</w:t>
      </w:r>
    </w:p>
    <w:p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４　前３項の規定は、いかなる意味においても第10条に規定する共同体の責任を免れるものでは</w:t>
      </w:r>
    </w:p>
    <w:p w:rsidR="00554D2C" w:rsidRPr="00B265C6" w:rsidRDefault="00554D2C" w:rsidP="00554D2C">
      <w:pPr>
        <w:ind w:firstLineChars="200" w:firstLine="420"/>
        <w:rPr>
          <w:rFonts w:asciiTheme="minorEastAsia" w:eastAsiaTheme="minorEastAsia" w:hAnsiTheme="minorEastAsia"/>
          <w:szCs w:val="21"/>
        </w:rPr>
      </w:pPr>
      <w:r w:rsidRPr="00B265C6">
        <w:rPr>
          <w:rFonts w:asciiTheme="minorEastAsia" w:eastAsiaTheme="minorEastAsia" w:hAnsiTheme="minorEastAsia" w:hint="eastAsia"/>
          <w:szCs w:val="21"/>
        </w:rPr>
        <w:t>ない。</w:t>
      </w:r>
    </w:p>
    <w:p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（権利義務の譲渡の制限）</w:t>
      </w:r>
    </w:p>
    <w:p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第１５条　本協定書に基づく権利義務は、他人に譲渡することはできない。</w:t>
      </w:r>
    </w:p>
    <w:p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（業務途中における構成員の脱退）</w:t>
      </w:r>
    </w:p>
    <w:p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第１６条　構成員は、共同体が○○業務を完了する日までは脱退することはできない。</w:t>
      </w:r>
    </w:p>
    <w:p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（業務途中における構成員の破産又は解散に対する処置）</w:t>
      </w:r>
    </w:p>
    <w:p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第１７条　構成員のうちいずれかが業務途中において破産又は解散した場合においては、発注者の承</w:t>
      </w:r>
    </w:p>
    <w:p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認を得て、残存構成員が共同連帯して当該構成員の分担業務を完了するものとする。ただし、残存</w:t>
      </w:r>
    </w:p>
    <w:p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構成員のみでは適正な履行の確保が困難なときは、残存構成員全員及び発注者の承認を得て、新た</w:t>
      </w:r>
    </w:p>
    <w:p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な構成員を当該共同体に加入させ、当該構成員を加えた構成員が共同連帯して破産又は解散した構</w:t>
      </w:r>
    </w:p>
    <w:p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成員の分担業務を完了するものとする。</w:t>
      </w:r>
    </w:p>
    <w:p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２　前項の場合においては、第14条第２項及び第３項の規定を準用する。</w:t>
      </w:r>
    </w:p>
    <w:p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（解散後のかしに対する構成員の責任）</w:t>
      </w:r>
    </w:p>
    <w:p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第１８条　共同体が解散した後においても、当該業務につきかしがあったときは、各構成員は共同連</w:t>
      </w:r>
    </w:p>
    <w:p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帯してその責に任ずるものとする。</w:t>
      </w:r>
    </w:p>
    <w:p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（協定書に定めのない事項）</w:t>
      </w:r>
    </w:p>
    <w:p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第１９条　この協定書に定めのない事項については、運営委員会において定めるものとする。</w:t>
      </w:r>
    </w:p>
    <w:p w:rsidR="00554D2C" w:rsidRPr="00B265C6" w:rsidRDefault="00554D2C" w:rsidP="00554D2C">
      <w:pPr>
        <w:rPr>
          <w:rFonts w:asciiTheme="minorEastAsia" w:eastAsiaTheme="minorEastAsia" w:hAnsiTheme="minorEastAsia"/>
          <w:szCs w:val="21"/>
        </w:rPr>
      </w:pPr>
    </w:p>
    <w:p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○○株式会社外○社は、上記のとおり○○設計共同体協定を締結したので、その証拠としてこの協定書○通を作成し、各通に構成員が記名捺印し、各自所持するものとする。</w:t>
      </w:r>
    </w:p>
    <w:p w:rsidR="00554D2C" w:rsidRPr="00B265C6" w:rsidRDefault="00554D2C" w:rsidP="00554D2C">
      <w:pPr>
        <w:ind w:firstLineChars="100" w:firstLine="210"/>
        <w:rPr>
          <w:rFonts w:asciiTheme="minorEastAsia" w:eastAsiaTheme="minorEastAsia" w:hAnsiTheme="minorEastAsia"/>
          <w:szCs w:val="21"/>
        </w:rPr>
      </w:pPr>
    </w:p>
    <w:p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令和　　　年　　　月　　　日</w:t>
      </w:r>
    </w:p>
    <w:p w:rsidR="00554D2C" w:rsidRPr="00B265C6" w:rsidRDefault="00554D2C" w:rsidP="00554D2C">
      <w:pPr>
        <w:ind w:firstLineChars="1400" w:firstLine="2940"/>
        <w:rPr>
          <w:rFonts w:asciiTheme="minorEastAsia" w:eastAsiaTheme="minorEastAsia" w:hAnsiTheme="minorEastAsia"/>
          <w:szCs w:val="21"/>
        </w:rPr>
      </w:pPr>
      <w:r w:rsidRPr="00B265C6">
        <w:rPr>
          <w:rFonts w:asciiTheme="minorEastAsia" w:eastAsiaTheme="minorEastAsia" w:hAnsiTheme="minorEastAsia" w:hint="eastAsia"/>
          <w:szCs w:val="21"/>
        </w:rPr>
        <w:t>○○株式会社</w:t>
      </w:r>
    </w:p>
    <w:p w:rsidR="00554D2C" w:rsidRPr="00B265C6" w:rsidRDefault="00554D2C" w:rsidP="00554D2C">
      <w:pPr>
        <w:ind w:firstLineChars="1600" w:firstLine="3360"/>
        <w:rPr>
          <w:rFonts w:asciiTheme="minorEastAsia" w:eastAsiaTheme="minorEastAsia" w:hAnsiTheme="minorEastAsia"/>
          <w:szCs w:val="21"/>
        </w:rPr>
      </w:pPr>
      <w:r w:rsidRPr="00B265C6">
        <w:rPr>
          <w:rFonts w:asciiTheme="minorEastAsia" w:eastAsiaTheme="minorEastAsia" w:hAnsiTheme="minorEastAsia" w:hint="eastAsia"/>
          <w:szCs w:val="21"/>
        </w:rPr>
        <w:t>代表取締役　○　○　○　○　　　印</w:t>
      </w:r>
    </w:p>
    <w:p w:rsidR="00554D2C" w:rsidRPr="00B265C6" w:rsidRDefault="00554D2C" w:rsidP="00554D2C">
      <w:pPr>
        <w:ind w:firstLineChars="1400" w:firstLine="2940"/>
        <w:rPr>
          <w:rFonts w:asciiTheme="minorEastAsia" w:eastAsiaTheme="minorEastAsia" w:hAnsiTheme="minorEastAsia"/>
          <w:szCs w:val="21"/>
        </w:rPr>
      </w:pPr>
      <w:r w:rsidRPr="00B265C6">
        <w:rPr>
          <w:rFonts w:asciiTheme="minorEastAsia" w:eastAsiaTheme="minorEastAsia" w:hAnsiTheme="minorEastAsia" w:hint="eastAsia"/>
          <w:szCs w:val="21"/>
        </w:rPr>
        <w:t>○○株式会社</w:t>
      </w:r>
    </w:p>
    <w:p w:rsidR="00554D2C" w:rsidRPr="00B265C6" w:rsidRDefault="00554D2C" w:rsidP="00554D2C">
      <w:pPr>
        <w:ind w:firstLineChars="1600" w:firstLine="3360"/>
        <w:rPr>
          <w:rFonts w:asciiTheme="minorEastAsia" w:eastAsiaTheme="minorEastAsia" w:hAnsiTheme="minorEastAsia"/>
          <w:szCs w:val="21"/>
        </w:rPr>
      </w:pPr>
      <w:r w:rsidRPr="00B265C6">
        <w:rPr>
          <w:rFonts w:asciiTheme="minorEastAsia" w:eastAsiaTheme="minorEastAsia" w:hAnsiTheme="minorEastAsia" w:hint="eastAsia"/>
          <w:szCs w:val="21"/>
        </w:rPr>
        <w:t>代表取締役　○　○　○　○　　　印</w:t>
      </w:r>
    </w:p>
    <w:p w:rsidR="00F97BCB" w:rsidRPr="00B265C6" w:rsidRDefault="00F97BCB">
      <w:pPr>
        <w:rPr>
          <w:rFonts w:asciiTheme="minorEastAsia" w:eastAsiaTheme="minorEastAsia" w:hAnsiTheme="minorEastAsia"/>
          <w:szCs w:val="21"/>
        </w:rPr>
      </w:pPr>
    </w:p>
    <w:sectPr w:rsidR="00F97BCB" w:rsidRPr="00B265C6" w:rsidSect="00554D2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D2C" w:rsidRDefault="00554D2C" w:rsidP="00554D2C">
      <w:r>
        <w:separator/>
      </w:r>
    </w:p>
  </w:endnote>
  <w:endnote w:type="continuationSeparator" w:id="0">
    <w:p w:rsidR="00554D2C" w:rsidRDefault="00554D2C" w:rsidP="0055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D2C" w:rsidRDefault="00554D2C" w:rsidP="00554D2C">
      <w:r>
        <w:separator/>
      </w:r>
    </w:p>
  </w:footnote>
  <w:footnote w:type="continuationSeparator" w:id="0">
    <w:p w:rsidR="00554D2C" w:rsidRDefault="00554D2C" w:rsidP="00554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793"/>
    <w:rsid w:val="00554D2C"/>
    <w:rsid w:val="005F3793"/>
    <w:rsid w:val="00B265C6"/>
    <w:rsid w:val="00E7232F"/>
    <w:rsid w:val="00F97BCB"/>
    <w:rsid w:val="00FA3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FC9DF8C-3EEB-4991-8E64-F5C63EEC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D2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D2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54D2C"/>
  </w:style>
  <w:style w:type="paragraph" w:styleId="a5">
    <w:name w:val="footer"/>
    <w:basedOn w:val="a"/>
    <w:link w:val="a6"/>
    <w:uiPriority w:val="99"/>
    <w:unhideWhenUsed/>
    <w:rsid w:val="00554D2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54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344</Words>
  <Characters>1963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5</cp:revision>
  <cp:lastPrinted>2023-03-22T23:59:00Z</cp:lastPrinted>
  <dcterms:created xsi:type="dcterms:W3CDTF">2023-02-02T06:48:00Z</dcterms:created>
  <dcterms:modified xsi:type="dcterms:W3CDTF">2023-03-22T23:59:00Z</dcterms:modified>
</cp:coreProperties>
</file>