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DCF3D" w14:textId="77777777" w:rsidR="00362FEC" w:rsidRDefault="00362FEC" w:rsidP="00362FEC">
      <w:r>
        <w:rPr>
          <w:rFonts w:hint="eastAsia"/>
        </w:rPr>
        <w:t>成瀬駅周辺地区バリアフリー基本構想（改定素案）</w:t>
      </w:r>
    </w:p>
    <w:p w14:paraId="4018F60D" w14:textId="75DF6E89" w:rsidR="003E0A33" w:rsidRPr="00362FEC" w:rsidRDefault="00362FEC" w:rsidP="00362FEC">
      <w:r>
        <w:rPr>
          <w:rFonts w:hint="eastAsia"/>
        </w:rPr>
        <w:t>市民意見募集実施結果</w:t>
      </w:r>
    </w:p>
    <w:p w14:paraId="18A4319C" w14:textId="77777777" w:rsidR="003E0A33" w:rsidRDefault="003E0A33" w:rsidP="003E0A33"/>
    <w:p w14:paraId="717129A8" w14:textId="2B4D8C63" w:rsidR="003E0A33" w:rsidRDefault="00362FEC" w:rsidP="003E0A33">
      <w:r>
        <w:rPr>
          <w:rFonts w:hint="eastAsia"/>
        </w:rPr>
        <w:t>１ページ</w:t>
      </w:r>
    </w:p>
    <w:p w14:paraId="410983FC" w14:textId="77777777" w:rsidR="00362FEC" w:rsidRDefault="00362FEC" w:rsidP="00362FEC">
      <w:r>
        <w:rPr>
          <w:rFonts w:hint="eastAsia"/>
        </w:rPr>
        <w:t>成瀬駅周辺地区バリアフリー基本構想の改定にあたり、</w:t>
      </w:r>
      <w:r>
        <w:t xml:space="preserve"> 以下のとおり市民の皆さまからのご意見を募集しました。貴重なご意見をお寄せいただき、誠にありがとうございました。</w:t>
      </w:r>
    </w:p>
    <w:p w14:paraId="25192301" w14:textId="77777777" w:rsidR="00362FEC" w:rsidRDefault="00362FEC" w:rsidP="00362FEC"/>
    <w:p w14:paraId="29E6D261" w14:textId="77777777" w:rsidR="00362FEC" w:rsidRDefault="00362FEC" w:rsidP="00362FEC">
      <w:r>
        <w:rPr>
          <w:rFonts w:hint="eastAsia"/>
        </w:rPr>
        <w:t>１募集期間</w:t>
      </w:r>
    </w:p>
    <w:p w14:paraId="5060A9A4" w14:textId="27F62B46" w:rsidR="00362FEC" w:rsidRDefault="00362FEC" w:rsidP="00362FEC">
      <w:r>
        <w:rPr>
          <w:rFonts w:hint="eastAsia"/>
        </w:rPr>
        <w:t>２０２４年１２月６日</w:t>
      </w:r>
      <w:r>
        <w:rPr>
          <w:rFonts w:hint="eastAsia"/>
        </w:rPr>
        <w:t>から</w:t>
      </w:r>
      <w:r>
        <w:rPr>
          <w:rFonts w:hint="eastAsia"/>
        </w:rPr>
        <w:t>２０２４年１２月２７日</w:t>
      </w:r>
      <w:r>
        <w:rPr>
          <w:rFonts w:hint="eastAsia"/>
        </w:rPr>
        <w:t>まで</w:t>
      </w:r>
    </w:p>
    <w:p w14:paraId="2758CEF9" w14:textId="77777777" w:rsidR="00362FEC" w:rsidRPr="00362FEC" w:rsidRDefault="00362FEC" w:rsidP="00362FEC"/>
    <w:p w14:paraId="1508EA7F" w14:textId="5A643B61" w:rsidR="00362FEC" w:rsidRDefault="00362FEC" w:rsidP="00362FEC">
      <w:r>
        <w:rPr>
          <w:rFonts w:hint="eastAsia"/>
        </w:rPr>
        <w:t>２募集方法</w:t>
      </w:r>
    </w:p>
    <w:p w14:paraId="1218BAEB" w14:textId="77777777" w:rsidR="00362FEC" w:rsidRDefault="00362FEC" w:rsidP="00362FEC">
      <w:r>
        <w:rPr>
          <w:rFonts w:hint="eastAsia"/>
        </w:rPr>
        <w:t>改定素案について、町田市ホームページに掲載するとともに、市内公共施設で閲覧・配布を行い、郵送・メール・窓口等で皆さまからのご意見を募集しました。</w:t>
      </w:r>
      <w:r>
        <w:t xml:space="preserve">  </w:t>
      </w:r>
    </w:p>
    <w:p w14:paraId="59C7865D" w14:textId="77777777" w:rsidR="00362FEC" w:rsidRDefault="00362FEC" w:rsidP="00362FEC"/>
    <w:p w14:paraId="567A7214" w14:textId="1721A4B0" w:rsidR="00362FEC" w:rsidRDefault="00362FEC" w:rsidP="00362FEC">
      <w:r>
        <w:rPr>
          <w:rFonts w:hint="eastAsia"/>
        </w:rPr>
        <w:t>３実施結果</w:t>
      </w:r>
    </w:p>
    <w:p w14:paraId="3277505E" w14:textId="77777777" w:rsidR="00362FEC" w:rsidRDefault="00362FEC" w:rsidP="00362FEC">
      <w:r>
        <w:rPr>
          <w:rFonts w:hint="eastAsia"/>
        </w:rPr>
        <w:t>２名の方から５件のご意見をいただきました。</w:t>
      </w:r>
    </w:p>
    <w:p w14:paraId="2652FD97" w14:textId="77777777" w:rsidR="00362FEC" w:rsidRDefault="00362FEC" w:rsidP="00362FEC"/>
    <w:p w14:paraId="58D762B8" w14:textId="77777777" w:rsidR="00362FEC" w:rsidRDefault="00362FEC" w:rsidP="00362FEC">
      <w:r>
        <w:rPr>
          <w:rFonts w:hint="eastAsia"/>
        </w:rPr>
        <w:t>いただいたご意見の概要と、それに対する市の考え方は次ページ以降のとおりです。</w:t>
      </w:r>
    </w:p>
    <w:p w14:paraId="145EEDED" w14:textId="59F31704" w:rsidR="00362FEC" w:rsidRDefault="00362FEC" w:rsidP="00362FEC">
      <w:r>
        <w:rPr>
          <w:rFonts w:hint="eastAsia"/>
        </w:rPr>
        <w:t>とりまとめの都合上、いただいたご意見は項目ごとに整理し、要約して掲載しています。</w:t>
      </w:r>
    </w:p>
    <w:p w14:paraId="0CE42B76" w14:textId="77777777" w:rsidR="00362FEC" w:rsidRDefault="00362FEC" w:rsidP="003E0A33"/>
    <w:p w14:paraId="41B00F52" w14:textId="3245E9FB" w:rsidR="00362FEC" w:rsidRDefault="00362FEC" w:rsidP="00362FEC">
      <w:r>
        <w:rPr>
          <w:rFonts w:hint="eastAsia"/>
        </w:rPr>
        <w:t>２ページ</w:t>
      </w:r>
    </w:p>
    <w:p w14:paraId="667489AB" w14:textId="0D853E66" w:rsidR="00362FEC" w:rsidRDefault="00362FEC" w:rsidP="00362FEC">
      <w:r>
        <w:rPr>
          <w:rFonts w:hint="eastAsia"/>
        </w:rPr>
        <w:t>番号１</w:t>
      </w:r>
    </w:p>
    <w:p w14:paraId="5CC66E2B" w14:textId="484668E0" w:rsidR="00362FEC" w:rsidRDefault="00362FEC" w:rsidP="00362FEC">
      <w:r>
        <w:rPr>
          <w:rFonts w:hint="eastAsia"/>
        </w:rPr>
        <w:t>ご意見の概要</w:t>
      </w:r>
    </w:p>
    <w:p w14:paraId="7B64CF92" w14:textId="77777777" w:rsidR="00362FEC" w:rsidRDefault="00362FEC" w:rsidP="00362FEC">
      <w:r>
        <w:rPr>
          <w:rFonts w:hint="eastAsia"/>
        </w:rPr>
        <w:t>成瀬駅南口に下りのエスカレーターが欲しい。</w:t>
      </w:r>
    </w:p>
    <w:p w14:paraId="353C600A" w14:textId="77777777" w:rsidR="00362FEC" w:rsidRDefault="00362FEC" w:rsidP="00362FEC">
      <w:r>
        <w:rPr>
          <w:rFonts w:hint="eastAsia"/>
        </w:rPr>
        <w:t>市の考え方</w:t>
      </w:r>
    </w:p>
    <w:p w14:paraId="7675CF03" w14:textId="1AA7DFAB" w:rsidR="00362FEC" w:rsidRDefault="00362FEC" w:rsidP="00362FEC">
      <w:r>
        <w:rPr>
          <w:rFonts w:hint="eastAsia"/>
        </w:rPr>
        <w:t>ご</w:t>
      </w:r>
      <w:r>
        <w:t>意見の内容については、本構想改定の検討において実施したまち歩き点検の際にも同様のご意見をいただきました。</w:t>
      </w:r>
    </w:p>
    <w:p w14:paraId="2093A159" w14:textId="77777777" w:rsidR="00362FEC" w:rsidRDefault="00362FEC" w:rsidP="00362FEC">
      <w:r>
        <w:rPr>
          <w:rFonts w:hint="eastAsia"/>
        </w:rPr>
        <w:t>施設設置管理者との調整の結果、特定事業として位置付けることは難しかったですが、将来的なバリアフリー化の取組の参考として、本構想内の「バリアフリー部会でのその他意見」の項目に掲載しています。</w:t>
      </w:r>
    </w:p>
    <w:p w14:paraId="3A65B1BE" w14:textId="5AA1A587" w:rsidR="005F74B2" w:rsidRDefault="00362FEC" w:rsidP="00362FEC">
      <w:r>
        <w:rPr>
          <w:rFonts w:hint="eastAsia"/>
        </w:rPr>
        <w:t>いただいたご意見については、移動の利便性向上に関する内容として受け止め、該当箇所を所管する部署に情報を共有します。</w:t>
      </w:r>
    </w:p>
    <w:p w14:paraId="2FF6A9D8" w14:textId="77777777" w:rsidR="00362FEC" w:rsidRDefault="00362FEC" w:rsidP="00362FEC"/>
    <w:p w14:paraId="2EB8776C" w14:textId="77777777" w:rsidR="00362FEC" w:rsidRDefault="00362FEC" w:rsidP="00362FEC"/>
    <w:p w14:paraId="673B9145" w14:textId="77777777" w:rsidR="00362FEC" w:rsidRDefault="00362FEC" w:rsidP="00362FEC"/>
    <w:p w14:paraId="1B23583B" w14:textId="77777777" w:rsidR="00362FEC" w:rsidRDefault="00362FEC" w:rsidP="00362FEC">
      <w:pPr>
        <w:rPr>
          <w:rFonts w:hint="eastAsia"/>
        </w:rPr>
      </w:pPr>
    </w:p>
    <w:p w14:paraId="59598D11" w14:textId="77777777" w:rsidR="00362FEC" w:rsidRDefault="00362FEC" w:rsidP="00362FEC">
      <w:r>
        <w:rPr>
          <w:rFonts w:hint="eastAsia"/>
        </w:rPr>
        <w:lastRenderedPageBreak/>
        <w:t>番号</w:t>
      </w:r>
      <w:r>
        <w:rPr>
          <w:rFonts w:hint="eastAsia"/>
        </w:rPr>
        <w:t>２</w:t>
      </w:r>
    </w:p>
    <w:p w14:paraId="7C8EA606" w14:textId="3200F5B6" w:rsidR="00362FEC" w:rsidRDefault="00362FEC" w:rsidP="00362FEC">
      <w:r>
        <w:rPr>
          <w:rFonts w:hint="eastAsia"/>
        </w:rPr>
        <w:t>ご意見の概要</w:t>
      </w:r>
    </w:p>
    <w:p w14:paraId="358CDB6B" w14:textId="77777777" w:rsidR="00362FEC" w:rsidRDefault="00362FEC" w:rsidP="00362FEC">
      <w:r>
        <w:rPr>
          <w:rFonts w:hint="eastAsia"/>
        </w:rPr>
        <w:t>成瀬</w:t>
      </w:r>
      <w:r>
        <w:t>駅南口に面した東西方面道路の歩道が非常に狭いので、一方通行にして歩道を広げられないかといつも思う。</w:t>
      </w:r>
      <w:r>
        <w:tab/>
      </w:r>
    </w:p>
    <w:p w14:paraId="2A6DFC54" w14:textId="6C569ACF" w:rsidR="00362FEC" w:rsidRDefault="00362FEC" w:rsidP="00362FEC">
      <w:r>
        <w:rPr>
          <w:rFonts w:hint="eastAsia"/>
        </w:rPr>
        <w:t>市の考え方</w:t>
      </w:r>
    </w:p>
    <w:p w14:paraId="11F5E6ED" w14:textId="77CA6412" w:rsidR="00362FEC" w:rsidRDefault="00362FEC" w:rsidP="00362FEC">
      <w:r>
        <w:t>ご意見の内容については、本構想改定の検討において実施したまち歩き点検の際にも同様のご意見をいただきました。</w:t>
      </w:r>
    </w:p>
    <w:p w14:paraId="21A8D263" w14:textId="77777777" w:rsidR="00362FEC" w:rsidRDefault="00362FEC" w:rsidP="00362FEC">
      <w:r>
        <w:rPr>
          <w:rFonts w:hint="eastAsia"/>
        </w:rPr>
        <w:t>施設設置管理者との調整の結果、特定事業として位置付けることは難しかったですが、将来的なバリアフリー化の取組の参考として、本構想内の「バリアフリー部会でのその他意見」の項目に掲載しています。</w:t>
      </w:r>
    </w:p>
    <w:p w14:paraId="649BF3F5" w14:textId="77777777" w:rsidR="00362FEC" w:rsidRDefault="00362FEC" w:rsidP="00362FEC">
      <w:r>
        <w:rPr>
          <w:rFonts w:hint="eastAsia"/>
        </w:rPr>
        <w:t>いただいたご意見については、今後の道路整備の参考として、該当箇所を所管する部署に情報を共有します。</w:t>
      </w:r>
    </w:p>
    <w:p w14:paraId="33EB9CCF" w14:textId="77777777" w:rsidR="00362FEC" w:rsidRDefault="00362FEC" w:rsidP="00362FEC"/>
    <w:p w14:paraId="41EC4863" w14:textId="5D92F040" w:rsidR="00362FEC" w:rsidRDefault="00362FEC" w:rsidP="00362FEC">
      <w:pPr>
        <w:rPr>
          <w:rFonts w:hint="eastAsia"/>
        </w:rPr>
      </w:pPr>
      <w:r>
        <w:rPr>
          <w:rFonts w:hint="eastAsia"/>
        </w:rPr>
        <w:t>３ページ</w:t>
      </w:r>
    </w:p>
    <w:p w14:paraId="5CF34344" w14:textId="77777777" w:rsidR="00362FEC" w:rsidRDefault="00362FEC" w:rsidP="00362FEC">
      <w:r>
        <w:rPr>
          <w:rFonts w:hint="eastAsia"/>
        </w:rPr>
        <w:t>番号３</w:t>
      </w:r>
      <w:r>
        <w:tab/>
      </w:r>
    </w:p>
    <w:p w14:paraId="72F38F4E" w14:textId="40EE58FF" w:rsidR="00362FEC" w:rsidRDefault="00362FEC" w:rsidP="00362FEC">
      <w:r>
        <w:rPr>
          <w:rFonts w:hint="eastAsia"/>
        </w:rPr>
        <w:t>ご意見の概要</w:t>
      </w:r>
    </w:p>
    <w:p w14:paraId="4440982F" w14:textId="77777777" w:rsidR="00362FEC" w:rsidRDefault="00362FEC" w:rsidP="00362FEC">
      <w:r>
        <w:t>生活道路の舗装の傷みが進み、凹凸の激しい箇所が見受けられる。特に南北方向が多い様に感じる。</w:t>
      </w:r>
    </w:p>
    <w:p w14:paraId="148A2AAC" w14:textId="68EE8A46" w:rsidR="00362FEC" w:rsidRDefault="00362FEC" w:rsidP="00362FEC">
      <w:r>
        <w:rPr>
          <w:rFonts w:hint="eastAsia"/>
        </w:rPr>
        <w:t>市の考え方</w:t>
      </w:r>
    </w:p>
    <w:p w14:paraId="16111E04" w14:textId="7D1B1F3C" w:rsidR="00362FEC" w:rsidRDefault="00362FEC" w:rsidP="00362FEC">
      <w:r>
        <w:t>本構想で生活関連経路（バリアフリー化を進めていく道路）として指定した箇所については、まち歩き点検を実施し、可能な箇所については凹凸の改善等の事業を道路特定事業として位置付けて実施していきます。</w:t>
      </w:r>
    </w:p>
    <w:p w14:paraId="29B94151" w14:textId="77777777" w:rsidR="00362FEC" w:rsidRDefault="00362FEC" w:rsidP="00362FEC">
      <w:r>
        <w:rPr>
          <w:rFonts w:hint="eastAsia"/>
        </w:rPr>
        <w:t>いただいたご意見については、経常的な道路の維持補修に関する内容として受け止め、該当箇所を所管する部署に情報を共有します。</w:t>
      </w:r>
    </w:p>
    <w:p w14:paraId="47A3409C" w14:textId="77777777" w:rsidR="00362FEC" w:rsidRDefault="00362FEC" w:rsidP="00362FEC">
      <w:pPr>
        <w:rPr>
          <w:rFonts w:hint="eastAsia"/>
        </w:rPr>
      </w:pPr>
    </w:p>
    <w:p w14:paraId="66E38DF3" w14:textId="77777777" w:rsidR="00362FEC" w:rsidRDefault="00362FEC" w:rsidP="00362FEC">
      <w:r>
        <w:rPr>
          <w:rFonts w:hint="eastAsia"/>
        </w:rPr>
        <w:t>番号</w:t>
      </w:r>
      <w:r>
        <w:rPr>
          <w:rFonts w:hint="eastAsia"/>
        </w:rPr>
        <w:t>４</w:t>
      </w:r>
    </w:p>
    <w:p w14:paraId="5CBD4BFC" w14:textId="28399240" w:rsidR="00362FEC" w:rsidRDefault="00362FEC" w:rsidP="00362FEC">
      <w:pPr>
        <w:rPr>
          <w:rFonts w:hint="eastAsia"/>
        </w:rPr>
      </w:pPr>
      <w:r>
        <w:rPr>
          <w:rFonts w:hint="eastAsia"/>
        </w:rPr>
        <w:t>ご意見の概要</w:t>
      </w:r>
    </w:p>
    <w:p w14:paraId="05C1D5BB" w14:textId="77777777" w:rsidR="00362FEC" w:rsidRDefault="00362FEC" w:rsidP="00362FEC">
      <w:r>
        <w:t>信号機の音声案内は音声タッチ式ではなく常時流れた方が良いと思う。</w:t>
      </w:r>
    </w:p>
    <w:p w14:paraId="0D8A2E6F" w14:textId="1E85E6D5" w:rsidR="00362FEC" w:rsidRDefault="00362FEC" w:rsidP="00362FEC">
      <w:r>
        <w:rPr>
          <w:rFonts w:hint="eastAsia"/>
        </w:rPr>
        <w:t>市の考え方</w:t>
      </w:r>
    </w:p>
    <w:p w14:paraId="430B8D4D" w14:textId="783111F0" w:rsidR="00362FEC" w:rsidRDefault="00362FEC" w:rsidP="00362FEC">
      <w:r>
        <w:t>音響式信号機について、押ボタンやタッチ式スイッチをタッチしなくても、青信号の際は常に自動で音が流れるものにしたほうが良いという趣旨のご意見として受け止めました。</w:t>
      </w:r>
    </w:p>
    <w:p w14:paraId="2D38AAC0" w14:textId="77777777" w:rsidR="00362FEC" w:rsidRDefault="00362FEC" w:rsidP="00362FEC">
      <w:r>
        <w:rPr>
          <w:rFonts w:hint="eastAsia"/>
        </w:rPr>
        <w:t>いただいたご意見については、交通安全特定事業を実施する際の参考として、実施主体である東京都公安委員会に情報を共有します。</w:t>
      </w:r>
    </w:p>
    <w:p w14:paraId="09A6529E" w14:textId="77777777" w:rsidR="00362FEC" w:rsidRDefault="00362FEC" w:rsidP="00362FEC"/>
    <w:p w14:paraId="7975EC4D" w14:textId="77777777" w:rsidR="00362FEC" w:rsidRDefault="00362FEC" w:rsidP="00362FEC"/>
    <w:p w14:paraId="4C24278A" w14:textId="77777777" w:rsidR="00362FEC" w:rsidRDefault="00362FEC" w:rsidP="00362FEC">
      <w:pPr>
        <w:rPr>
          <w:rFonts w:hint="eastAsia"/>
        </w:rPr>
      </w:pPr>
    </w:p>
    <w:p w14:paraId="65471658" w14:textId="77777777" w:rsidR="00362FEC" w:rsidRDefault="00362FEC" w:rsidP="00362FEC">
      <w:r>
        <w:rPr>
          <w:rFonts w:hint="eastAsia"/>
        </w:rPr>
        <w:lastRenderedPageBreak/>
        <w:t>番号</w:t>
      </w:r>
      <w:r>
        <w:rPr>
          <w:rFonts w:hint="eastAsia"/>
        </w:rPr>
        <w:t>５</w:t>
      </w:r>
    </w:p>
    <w:p w14:paraId="3C5B727B" w14:textId="0007A36A" w:rsidR="00362FEC" w:rsidRDefault="00362FEC" w:rsidP="00362FEC">
      <w:r>
        <w:rPr>
          <w:rFonts w:hint="eastAsia"/>
        </w:rPr>
        <w:t>ご意見の概要</w:t>
      </w:r>
    </w:p>
    <w:p w14:paraId="71FB512D" w14:textId="733110B9" w:rsidR="00362FEC" w:rsidRDefault="00362FEC" w:rsidP="00362FEC">
      <w:r>
        <w:t>成瀬駅北口駅前広場の公衆トイレについて解体などは検討していないのか。トイレなら駅や商業施設、市民センターにもある。</w:t>
      </w:r>
    </w:p>
    <w:p w14:paraId="51662BD9" w14:textId="77777777" w:rsidR="00362FEC" w:rsidRDefault="00362FEC" w:rsidP="00362FEC">
      <w:r>
        <w:rPr>
          <w:rFonts w:hint="eastAsia"/>
        </w:rPr>
        <w:t>駅を降りて一番最初に目につくのがトイレなのは景観も気分も悪い。</w:t>
      </w:r>
    </w:p>
    <w:p w14:paraId="0491B55F" w14:textId="32B1CF8D" w:rsidR="00362FEC" w:rsidRDefault="00362FEC" w:rsidP="00362FEC">
      <w:pPr>
        <w:rPr>
          <w:rFonts w:hint="eastAsia"/>
        </w:rPr>
      </w:pPr>
      <w:r>
        <w:rPr>
          <w:rFonts w:hint="eastAsia"/>
        </w:rPr>
        <w:t>市の考え方</w:t>
      </w:r>
    </w:p>
    <w:p w14:paraId="57AD1173" w14:textId="77777777" w:rsidR="00362FEC" w:rsidRDefault="00362FEC" w:rsidP="00362FEC">
      <w:r>
        <w:rPr>
          <w:rFonts w:hint="eastAsia"/>
        </w:rPr>
        <w:t>夜間もトイレがあると不用心な気がする。</w:t>
      </w:r>
      <w:r>
        <w:tab/>
        <w:t>いただいたご意見については、成瀬駅北口駅前広場の景観及び防犯に関する内容として受け止め、該当箇所を所管する部署に情報を共有します。</w:t>
      </w:r>
    </w:p>
    <w:p w14:paraId="0A121F36" w14:textId="6A742033" w:rsidR="00362FEC" w:rsidRDefault="00362FEC" w:rsidP="00362FEC">
      <w:r>
        <w:rPr>
          <w:rFonts w:hint="eastAsia"/>
        </w:rPr>
        <w:t>※なお、成瀬駅北口駅前広場の公衆トイレは午後１０時３０分から午前７時の間は施錠しております。</w:t>
      </w:r>
    </w:p>
    <w:p w14:paraId="2E1C01AA" w14:textId="77777777" w:rsidR="00362FEC" w:rsidRDefault="00362FEC" w:rsidP="00362FEC"/>
    <w:p w14:paraId="477AB67F" w14:textId="7F617C3E" w:rsidR="00362FEC" w:rsidRPr="00362FEC" w:rsidRDefault="00362FEC" w:rsidP="00362FEC">
      <w:pPr>
        <w:rPr>
          <w:rFonts w:hint="eastAsia"/>
        </w:rPr>
      </w:pPr>
      <w:r>
        <w:rPr>
          <w:rFonts w:hint="eastAsia"/>
        </w:rPr>
        <w:t>終わり</w:t>
      </w:r>
    </w:p>
    <w:sectPr w:rsidR="00362FEC" w:rsidRPr="00362F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1626"/>
    <w:rsid w:val="00362FEC"/>
    <w:rsid w:val="003E0A33"/>
    <w:rsid w:val="005A3D77"/>
    <w:rsid w:val="005F1626"/>
    <w:rsid w:val="005F74B2"/>
    <w:rsid w:val="00F5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B73E58"/>
  <w15:chartTrackingRefBased/>
  <w15:docId w15:val="{12CBE46A-3BDC-492E-8E43-8B192E42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F16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16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16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F16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16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16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16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16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16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16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16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16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F16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F16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F16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F16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F16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F16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F16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F1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6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F1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626"/>
    <w:pPr>
      <w:spacing w:before="160" w:after="160"/>
      <w:jc w:val="center"/>
    </w:pPr>
    <w:rPr>
      <w:i/>
      <w:iCs/>
      <w:color w:val="404040" w:themeColor="text1" w:themeTint="BF"/>
    </w:rPr>
  </w:style>
  <w:style w:type="character" w:customStyle="1" w:styleId="a8">
    <w:name w:val="引用文 (文字)"/>
    <w:basedOn w:val="a0"/>
    <w:link w:val="a7"/>
    <w:uiPriority w:val="29"/>
    <w:rsid w:val="005F1626"/>
    <w:rPr>
      <w:i/>
      <w:iCs/>
      <w:color w:val="404040" w:themeColor="text1" w:themeTint="BF"/>
    </w:rPr>
  </w:style>
  <w:style w:type="paragraph" w:styleId="a9">
    <w:name w:val="List Paragraph"/>
    <w:basedOn w:val="a"/>
    <w:uiPriority w:val="34"/>
    <w:qFormat/>
    <w:rsid w:val="005F1626"/>
    <w:pPr>
      <w:ind w:left="720"/>
      <w:contextualSpacing/>
    </w:pPr>
  </w:style>
  <w:style w:type="character" w:styleId="21">
    <w:name w:val="Intense Emphasis"/>
    <w:basedOn w:val="a0"/>
    <w:uiPriority w:val="21"/>
    <w:qFormat/>
    <w:rsid w:val="005F1626"/>
    <w:rPr>
      <w:i/>
      <w:iCs/>
      <w:color w:val="0F4761" w:themeColor="accent1" w:themeShade="BF"/>
    </w:rPr>
  </w:style>
  <w:style w:type="paragraph" w:styleId="22">
    <w:name w:val="Intense Quote"/>
    <w:basedOn w:val="a"/>
    <w:next w:val="a"/>
    <w:link w:val="23"/>
    <w:uiPriority w:val="30"/>
    <w:qFormat/>
    <w:rsid w:val="005F16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F1626"/>
    <w:rPr>
      <w:i/>
      <w:iCs/>
      <w:color w:val="0F4761" w:themeColor="accent1" w:themeShade="BF"/>
    </w:rPr>
  </w:style>
  <w:style w:type="character" w:styleId="24">
    <w:name w:val="Intense Reference"/>
    <w:basedOn w:val="a0"/>
    <w:uiPriority w:val="32"/>
    <w:qFormat/>
    <w:rsid w:val="005F16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2024-03-05T04:24:00Z</dcterms:created>
  <dcterms:modified xsi:type="dcterms:W3CDTF">2025-03-26T01:50:00Z</dcterms:modified>
</cp:coreProperties>
</file>