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98C1" w14:textId="1167A5B0" w:rsidR="007F0B4E" w:rsidRPr="00F76905" w:rsidRDefault="007F0B4E" w:rsidP="007F0B4E">
      <w:pPr>
        <w:rPr>
          <w:rFonts w:asciiTheme="minorEastAsia" w:eastAsiaTheme="minorEastAsia" w:hAnsiTheme="minorEastAsia"/>
          <w:sz w:val="24"/>
        </w:rPr>
      </w:pPr>
    </w:p>
    <w:p w14:paraId="7695061E" w14:textId="7888D0F9" w:rsidR="007F0B4E" w:rsidRPr="00F76905" w:rsidRDefault="007F0B4E" w:rsidP="007F0B4E">
      <w:pPr>
        <w:jc w:val="center"/>
        <w:rPr>
          <w:rFonts w:asciiTheme="minorEastAsia" w:eastAsiaTheme="minorEastAsia" w:hAnsiTheme="minorEastAsia"/>
          <w:sz w:val="24"/>
        </w:rPr>
      </w:pPr>
      <w:r w:rsidRPr="00F76905">
        <w:rPr>
          <w:rFonts w:asciiTheme="minorEastAsia" w:eastAsiaTheme="minorEastAsia" w:hAnsiTheme="minorEastAsia" w:hint="eastAsia"/>
          <w:sz w:val="24"/>
        </w:rPr>
        <w:t>質問</w:t>
      </w:r>
      <w:r w:rsidR="000F3BD3">
        <w:rPr>
          <w:rFonts w:asciiTheme="minorEastAsia" w:eastAsiaTheme="minorEastAsia" w:hAnsiTheme="minorEastAsia" w:hint="eastAsia"/>
          <w:sz w:val="24"/>
        </w:rPr>
        <w:t>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7F0B4E" w:rsidRPr="00F76905" w14:paraId="02C3656B" w14:textId="77777777" w:rsidTr="008A2B8C">
        <w:trPr>
          <w:trHeight w:val="4215"/>
        </w:trPr>
        <w:tc>
          <w:tcPr>
            <w:tcW w:w="9090" w:type="dxa"/>
          </w:tcPr>
          <w:p w14:paraId="4E189D37" w14:textId="77777777" w:rsidR="007F0B4E" w:rsidRPr="00F76905" w:rsidRDefault="007F0B4E" w:rsidP="008A2B8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1542B9D" w14:textId="77777777" w:rsidR="007F0B4E" w:rsidRPr="00F76905" w:rsidRDefault="007F0B4E" w:rsidP="008A2B8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 xml:space="preserve">年　　　　月　　　　日　</w:t>
            </w:r>
          </w:p>
          <w:p w14:paraId="3519D757" w14:textId="77777777" w:rsidR="007F0B4E" w:rsidRDefault="007F0B4E" w:rsidP="008A2B8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>町田市長　石阪　丈一　様</w:t>
            </w:r>
          </w:p>
          <w:p w14:paraId="3B66EC03" w14:textId="77777777" w:rsidR="007F0B4E" w:rsidRPr="00F76905" w:rsidRDefault="007F0B4E" w:rsidP="008A2B8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76790CE6" w14:textId="77777777" w:rsidR="007F0B4E" w:rsidRPr="00F76905" w:rsidRDefault="007F0B4E" w:rsidP="008A2B8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 xml:space="preserve">質問者　　　　　　　　　　　　　　　　　　　　　　　　</w:t>
            </w:r>
          </w:p>
          <w:p w14:paraId="1CF0BD48" w14:textId="77777777" w:rsidR="007F0B4E" w:rsidRPr="00F76905" w:rsidRDefault="007F0B4E" w:rsidP="008A2B8C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7690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所　在　地　　　　　　　　　　　　　　　　　　　</w:t>
            </w:r>
          </w:p>
          <w:p w14:paraId="5A9A3205" w14:textId="3D949A0E" w:rsidR="007F0B4E" w:rsidRPr="00F76905" w:rsidRDefault="00A9175C" w:rsidP="008A2B8C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法</w:t>
            </w:r>
            <w:r w:rsidR="007F0B4E" w:rsidRPr="00F7690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人</w:t>
            </w:r>
            <w:r w:rsidR="007F0B4E" w:rsidRPr="00F7690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名　　　　　　　　　　　　　　　　　　　</w:t>
            </w:r>
          </w:p>
          <w:p w14:paraId="687DD2DD" w14:textId="77777777" w:rsidR="007F0B4E" w:rsidRPr="00F76905" w:rsidRDefault="007F0B4E" w:rsidP="008A2B8C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代表者氏名　　　　　　　　　　　　　　　　　　　</w:t>
            </w:r>
          </w:p>
          <w:p w14:paraId="3E0F5B73" w14:textId="77777777" w:rsidR="007F0B4E" w:rsidRPr="00F76905" w:rsidRDefault="007F0B4E" w:rsidP="008A2B8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342B95" w14:textId="36DDA09E" w:rsidR="007F0B4E" w:rsidRPr="00564058" w:rsidRDefault="00564058" w:rsidP="00564058">
            <w:pPr>
              <w:ind w:leftChars="100" w:left="210" w:firstLineChars="100" w:firstLine="24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町田市</w:t>
            </w:r>
            <w:r w:rsidRPr="00564058">
              <w:rPr>
                <w:rFonts w:asciiTheme="minorEastAsia" w:eastAsiaTheme="minorEastAsia" w:hAnsiTheme="minorEastAsia" w:hint="eastAsia"/>
                <w:bCs/>
                <w:sz w:val="24"/>
              </w:rPr>
              <w:t>認知症高齢者グループホーム</w:t>
            </w:r>
            <w:r w:rsidRPr="00564058">
              <w:rPr>
                <w:rFonts w:asciiTheme="minorEastAsia" w:eastAsiaTheme="minorEastAsia" w:hAnsiTheme="minorEastAsia"/>
                <w:bCs/>
                <w:sz w:val="24"/>
              </w:rPr>
              <w:t>整備運営候補事業者募集</w:t>
            </w:r>
            <w:r w:rsidRPr="00564058">
              <w:rPr>
                <w:rFonts w:asciiTheme="minorEastAsia" w:eastAsiaTheme="minorEastAsia" w:hAnsiTheme="minorEastAsia" w:hint="eastAsia"/>
                <w:bCs/>
                <w:sz w:val="24"/>
              </w:rPr>
              <w:t>について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7F0B4E" w:rsidRPr="00F76905">
              <w:rPr>
                <w:rFonts w:asciiTheme="minorEastAsia" w:eastAsiaTheme="minorEastAsia" w:hAnsiTheme="minorEastAsia" w:hint="eastAsia"/>
                <w:sz w:val="24"/>
              </w:rPr>
              <w:t>下記のとおり質問いたします。</w:t>
            </w:r>
          </w:p>
          <w:p w14:paraId="6278E70B" w14:textId="77777777" w:rsidR="007F0B4E" w:rsidRPr="00F76905" w:rsidRDefault="007F0B4E" w:rsidP="008A2B8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53446AD6" w14:textId="77777777" w:rsidR="007F0B4E" w:rsidRPr="00F76905" w:rsidRDefault="007F0B4E" w:rsidP="008A2B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0B4E" w:rsidRPr="00F76905" w14:paraId="005C81C9" w14:textId="77777777" w:rsidTr="007F0B4E">
        <w:trPr>
          <w:trHeight w:val="8176"/>
        </w:trPr>
        <w:tc>
          <w:tcPr>
            <w:tcW w:w="9090" w:type="dxa"/>
          </w:tcPr>
          <w:p w14:paraId="1D166CE6" w14:textId="77777777" w:rsidR="007F0B4E" w:rsidRPr="00F76905" w:rsidRDefault="007F0B4E" w:rsidP="007F0B4E">
            <w:pPr>
              <w:rPr>
                <w:rFonts w:asciiTheme="minorEastAsia" w:eastAsiaTheme="minorEastAsia" w:hAnsiTheme="minorEastAsia"/>
                <w:sz w:val="24"/>
              </w:rPr>
            </w:pPr>
            <w:r w:rsidRPr="00F76905">
              <w:rPr>
                <w:rFonts w:asciiTheme="minorEastAsia" w:eastAsiaTheme="minorEastAsia" w:hAnsiTheme="minorEastAsia" w:hint="eastAsia"/>
                <w:sz w:val="24"/>
              </w:rPr>
              <w:t>（質問事項）</w:t>
            </w:r>
          </w:p>
        </w:tc>
      </w:tr>
    </w:tbl>
    <w:p w14:paraId="77EBB869" w14:textId="77777777" w:rsidR="005E56C3" w:rsidRDefault="005E56C3"/>
    <w:sectPr w:rsidR="005E56C3" w:rsidSect="007F49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75D4" w14:textId="77777777" w:rsidR="007F4954" w:rsidRDefault="007F4954" w:rsidP="007F0B4E">
      <w:r>
        <w:separator/>
      </w:r>
    </w:p>
  </w:endnote>
  <w:endnote w:type="continuationSeparator" w:id="0">
    <w:p w14:paraId="0120B688" w14:textId="77777777" w:rsidR="007F4954" w:rsidRDefault="007F4954" w:rsidP="007F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D02C" w14:textId="77777777" w:rsidR="007F4954" w:rsidRDefault="007F4954" w:rsidP="007F0B4E">
      <w:r>
        <w:separator/>
      </w:r>
    </w:p>
  </w:footnote>
  <w:footnote w:type="continuationSeparator" w:id="0">
    <w:p w14:paraId="3DD811B9" w14:textId="77777777" w:rsidR="007F4954" w:rsidRDefault="007F4954" w:rsidP="007F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FA"/>
    <w:rsid w:val="00057BD1"/>
    <w:rsid w:val="000875C4"/>
    <w:rsid w:val="000F3BD3"/>
    <w:rsid w:val="002C2A2E"/>
    <w:rsid w:val="004D4B53"/>
    <w:rsid w:val="00564058"/>
    <w:rsid w:val="005E56C3"/>
    <w:rsid w:val="007F0B4E"/>
    <w:rsid w:val="007F4954"/>
    <w:rsid w:val="009720FA"/>
    <w:rsid w:val="00A9175C"/>
    <w:rsid w:val="00B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43A9C"/>
  <w15:chartTrackingRefBased/>
  <w15:docId w15:val="{99A7BF26-FF5C-4215-B5F0-6635A27B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4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4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F0B4E"/>
    <w:rPr>
      <w:sz w:val="24"/>
    </w:rPr>
  </w:style>
  <w:style w:type="paragraph" w:styleId="a5">
    <w:name w:val="footer"/>
    <w:basedOn w:val="a"/>
    <w:link w:val="a6"/>
    <w:unhideWhenUsed/>
    <w:rsid w:val="007F0B4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F0B4E"/>
    <w:rPr>
      <w:sz w:val="24"/>
    </w:rPr>
  </w:style>
  <w:style w:type="character" w:styleId="a7">
    <w:name w:val="page number"/>
    <w:basedOn w:val="a0"/>
    <w:rsid w:val="007F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2023-03-18T01:23:00Z</dcterms:created>
  <dcterms:modified xsi:type="dcterms:W3CDTF">2024-03-20T03:56:00Z</dcterms:modified>
</cp:coreProperties>
</file>