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1396"/>
        <w:tblW w:w="102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07"/>
        <w:gridCol w:w="1756"/>
        <w:gridCol w:w="2322"/>
        <w:gridCol w:w="513"/>
        <w:gridCol w:w="337"/>
        <w:gridCol w:w="220"/>
        <w:gridCol w:w="630"/>
        <w:gridCol w:w="1080"/>
        <w:gridCol w:w="1548"/>
        <w:gridCol w:w="1247"/>
        <w:gridCol w:w="41"/>
      </w:tblGrid>
      <w:tr w:rsidR="00BD1DA3" w:rsidRPr="00C777D6" w14:paraId="7A8725C7" w14:textId="77777777" w:rsidTr="008A1E5E">
        <w:trPr>
          <w:trHeight w:val="630"/>
        </w:trPr>
        <w:tc>
          <w:tcPr>
            <w:tcW w:w="2263" w:type="dxa"/>
            <w:gridSpan w:val="2"/>
            <w:tcBorders>
              <w:top w:val="single" w:sz="12" w:space="0" w:color="000000" w:themeColor="text1"/>
              <w:bottom w:val="single" w:sz="8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0185BB8B" w14:textId="77777777" w:rsidR="00BD1DA3" w:rsidRPr="00C777D6" w:rsidRDefault="00BD1DA3" w:rsidP="0071368A">
            <w:pPr>
              <w:jc w:val="distribute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建物の規模</w:t>
            </w:r>
          </w:p>
        </w:tc>
        <w:tc>
          <w:tcPr>
            <w:tcW w:w="2835" w:type="dxa"/>
            <w:gridSpan w:val="2"/>
            <w:tcBorders>
              <w:top w:val="single" w:sz="12" w:space="0" w:color="000000" w:themeColor="text1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23118" w14:textId="77777777" w:rsidR="00BD1DA3" w:rsidRDefault="00BD1DA3" w:rsidP="0071368A">
            <w:pPr>
              <w:ind w:firstLineChars="100" w:firstLine="240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地上　　　　　　階</w:t>
            </w:r>
          </w:p>
          <w:p w14:paraId="6472E95E" w14:textId="7E990F5E" w:rsidR="00BD1DA3" w:rsidRPr="00C777D6" w:rsidRDefault="00BD1DA3" w:rsidP="0071368A">
            <w:pPr>
              <w:ind w:firstLineChars="100" w:firstLine="240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地下　　　　　　階</w:t>
            </w:r>
          </w:p>
        </w:tc>
        <w:tc>
          <w:tcPr>
            <w:tcW w:w="2267" w:type="dxa"/>
            <w:gridSpan w:val="4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276FA3A3" w14:textId="77777777" w:rsidR="00BD1DA3" w:rsidRPr="00C777D6" w:rsidRDefault="00BD1DA3" w:rsidP="0071368A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使　用　階</w:t>
            </w:r>
          </w:p>
        </w:tc>
        <w:tc>
          <w:tcPr>
            <w:tcW w:w="2836" w:type="dxa"/>
            <w:gridSpan w:val="3"/>
            <w:tcBorders>
              <w:top w:val="single" w:sz="12" w:space="0" w:color="000000" w:themeColor="text1"/>
              <w:left w:val="double" w:sz="4" w:space="0" w:color="auto"/>
              <w:bottom w:val="single" w:sz="8" w:space="0" w:color="auto"/>
            </w:tcBorders>
            <w:vAlign w:val="center"/>
          </w:tcPr>
          <w:p w14:paraId="00E55F56" w14:textId="77777777" w:rsidR="00BD1DA3" w:rsidRPr="00C777D6" w:rsidRDefault="00BD1DA3" w:rsidP="0071368A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　　　　　　　階</w:t>
            </w:r>
          </w:p>
        </w:tc>
      </w:tr>
      <w:tr w:rsidR="00EB0CA3" w:rsidRPr="00C777D6" w14:paraId="3DE687B7" w14:textId="77777777" w:rsidTr="008A1E5E">
        <w:trPr>
          <w:cantSplit/>
          <w:trHeight w:val="510"/>
        </w:trPr>
        <w:tc>
          <w:tcPr>
            <w:tcW w:w="2263" w:type="dxa"/>
            <w:gridSpan w:val="2"/>
            <w:tcBorders>
              <w:top w:val="single" w:sz="8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2DC144B2" w14:textId="4B60CCB3" w:rsidR="00EB0CA3" w:rsidRPr="00F07311" w:rsidRDefault="00EB0CA3" w:rsidP="0071368A">
            <w:pPr>
              <w:jc w:val="distribute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取次所面積</w:t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53A5A" w14:textId="24553390" w:rsidR="00EB0CA3" w:rsidRPr="00C777D6" w:rsidRDefault="00EB0CA3" w:rsidP="00931C22">
            <w:pPr>
              <w:ind w:rightChars="-33" w:right="-69"/>
              <w:jc w:val="righ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㎡</w:t>
            </w:r>
          </w:p>
        </w:tc>
        <w:tc>
          <w:tcPr>
            <w:tcW w:w="557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14:paraId="15B7C2F7" w14:textId="14BF6767" w:rsidR="00EB0CA3" w:rsidRPr="00C777D6" w:rsidRDefault="00EB0CA3" w:rsidP="00EB0CA3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EB0CA3">
              <w:rPr>
                <w:rFonts w:ascii="ＭＳ ゴシック" w:eastAsia="ＭＳ ゴシック" w:hAnsi="ＭＳ ゴシック" w:hint="eastAsia"/>
                <w:kern w:val="0"/>
                <w:sz w:val="24"/>
              </w:rPr>
              <w:t>格 納</w:t>
            </w: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 </w:t>
            </w:r>
            <w:r w:rsidRPr="00EB0CA3">
              <w:rPr>
                <w:rFonts w:ascii="ＭＳ ゴシック" w:eastAsia="ＭＳ ゴシック" w:hAnsi="ＭＳ ゴシック" w:hint="eastAsia"/>
                <w:kern w:val="0"/>
                <w:sz w:val="24"/>
              </w:rPr>
              <w:t>設</w:t>
            </w: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 </w:t>
            </w:r>
            <w:r w:rsidRPr="00EB0CA3">
              <w:rPr>
                <w:rFonts w:ascii="ＭＳ ゴシック" w:eastAsia="ＭＳ ゴシック" w:hAnsi="ＭＳ ゴシック" w:hint="eastAsia"/>
                <w:kern w:val="0"/>
                <w:sz w:val="24"/>
              </w:rPr>
              <w:t>備</w:t>
            </w:r>
          </w:p>
        </w:tc>
        <w:tc>
          <w:tcPr>
            <w:tcW w:w="171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E4C78CC" w14:textId="3ED2E7CE" w:rsidR="00EB0CA3" w:rsidRPr="00C777D6" w:rsidRDefault="00EB0CA3" w:rsidP="00EB0CA3">
            <w:pPr>
              <w:ind w:firstLineChars="100" w:firstLine="240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容　器</w:t>
            </w:r>
          </w:p>
        </w:tc>
        <w:tc>
          <w:tcPr>
            <w:tcW w:w="2836" w:type="dxa"/>
            <w:gridSpan w:val="3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C2E561" w14:textId="6C4367A7" w:rsidR="00EB0CA3" w:rsidRPr="00C777D6" w:rsidRDefault="00EB0CA3" w:rsidP="0071368A">
            <w:pPr>
              <w:wordWrap w:val="0"/>
              <w:jc w:val="righ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個</w:t>
            </w:r>
          </w:p>
        </w:tc>
      </w:tr>
      <w:tr w:rsidR="00EB0CA3" w:rsidRPr="00C777D6" w14:paraId="10437BD5" w14:textId="77777777" w:rsidTr="008A1E5E">
        <w:trPr>
          <w:cantSplit/>
          <w:trHeight w:val="510"/>
        </w:trPr>
        <w:tc>
          <w:tcPr>
            <w:tcW w:w="2263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4FF14A47" w14:textId="79FDE74B" w:rsidR="00EB0CA3" w:rsidRPr="00B6771E" w:rsidRDefault="00EB0CA3" w:rsidP="0071368A">
            <w:pPr>
              <w:jc w:val="distribute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仕上場</w:t>
            </w:r>
            <w:r w:rsidRPr="001A331F">
              <w:rPr>
                <w:rFonts w:ascii="ＭＳ ゴシック" w:eastAsia="ＭＳ ゴシック" w:hAnsi="ＭＳ ゴシック" w:hint="eastAsia"/>
                <w:sz w:val="24"/>
              </w:rPr>
              <w:t>面積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B549D" w14:textId="01486EB0" w:rsidR="00EB0CA3" w:rsidRPr="00C777D6" w:rsidRDefault="00EB0CA3" w:rsidP="00931C22">
            <w:pPr>
              <w:ind w:rightChars="-33" w:right="-69"/>
              <w:jc w:val="righ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㎡</w:t>
            </w:r>
          </w:p>
        </w:tc>
        <w:tc>
          <w:tcPr>
            <w:tcW w:w="5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63715C" w14:textId="77777777" w:rsidR="00EB0CA3" w:rsidRPr="00C777D6" w:rsidRDefault="00EB0CA3" w:rsidP="00EB0CA3">
            <w:pPr>
              <w:ind w:right="240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BAA0E8A" w14:textId="553F1AC4" w:rsidR="00EB0CA3" w:rsidRPr="00C777D6" w:rsidRDefault="00EB0CA3" w:rsidP="00EB0CA3">
            <w:pPr>
              <w:ind w:right="240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棚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FC6F38" w14:textId="1A8970E0" w:rsidR="00EB0CA3" w:rsidRPr="00C777D6" w:rsidRDefault="00EB0CA3" w:rsidP="0071368A">
            <w:pPr>
              <w:wordWrap w:val="0"/>
              <w:jc w:val="righ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個</w:t>
            </w:r>
          </w:p>
        </w:tc>
      </w:tr>
      <w:tr w:rsidR="00EB0CA3" w:rsidRPr="00C777D6" w14:paraId="6D519433" w14:textId="77777777" w:rsidTr="008A1E5E">
        <w:trPr>
          <w:cantSplit/>
          <w:trHeight w:val="510"/>
        </w:trPr>
        <w:tc>
          <w:tcPr>
            <w:tcW w:w="2263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623D8D9F" w14:textId="093F8C5E" w:rsidR="00EB0CA3" w:rsidRDefault="00EB0CA3" w:rsidP="0071368A">
            <w:pPr>
              <w:jc w:val="distribute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洗い場面積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EEF5D" w14:textId="275A0A8A" w:rsidR="00EB0CA3" w:rsidRDefault="00EB0CA3" w:rsidP="00931C22">
            <w:pPr>
              <w:ind w:rightChars="-33" w:right="-69"/>
              <w:jc w:val="righ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㎡</w:t>
            </w:r>
          </w:p>
        </w:tc>
        <w:tc>
          <w:tcPr>
            <w:tcW w:w="55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55FF7B" w14:textId="77777777" w:rsidR="00EB0CA3" w:rsidRPr="00C777D6" w:rsidRDefault="00EB0CA3" w:rsidP="00EB0CA3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0E1C47D" w14:textId="3F771577" w:rsidR="00EB0CA3" w:rsidRPr="00C777D6" w:rsidRDefault="00EB0CA3" w:rsidP="00EB0CA3">
            <w:pPr>
              <w:ind w:firstLineChars="100" w:firstLine="240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ポール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3BB312" w14:textId="6BD8BD78" w:rsidR="00EB0CA3" w:rsidRPr="00C777D6" w:rsidRDefault="00EB0CA3" w:rsidP="0071368A">
            <w:pPr>
              <w:wordWrap w:val="0"/>
              <w:jc w:val="righ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本</w:t>
            </w:r>
          </w:p>
        </w:tc>
      </w:tr>
      <w:tr w:rsidR="00BD1DA3" w:rsidRPr="00C777D6" w14:paraId="22B37FBB" w14:textId="77777777" w:rsidTr="008A1E5E">
        <w:trPr>
          <w:trHeight w:val="510"/>
        </w:trPr>
        <w:tc>
          <w:tcPr>
            <w:tcW w:w="2263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07F24E9C" w14:textId="77777777" w:rsidR="00BD1DA3" w:rsidRPr="00C777D6" w:rsidRDefault="00BD1DA3" w:rsidP="0071368A">
            <w:pPr>
              <w:jc w:val="distribute"/>
              <w:rPr>
                <w:rFonts w:ascii="ＭＳ ゴシック" w:eastAsia="ＭＳ ゴシック" w:hAnsi="ＭＳ ゴシック"/>
                <w:sz w:val="24"/>
              </w:rPr>
            </w:pPr>
            <w:r w:rsidRPr="00337861">
              <w:rPr>
                <w:rFonts w:ascii="ＭＳ ゴシック" w:eastAsia="ＭＳ ゴシック" w:hAnsi="ＭＳ ゴシック"/>
                <w:kern w:val="0"/>
                <w:sz w:val="24"/>
              </w:rPr>
              <w:t>洗い場</w:t>
            </w: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材質</w:t>
            </w:r>
          </w:p>
        </w:tc>
        <w:tc>
          <w:tcPr>
            <w:tcW w:w="7938" w:type="dxa"/>
            <w:gridSpan w:val="9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5BE5AEF" w14:textId="77777777" w:rsidR="00BD1DA3" w:rsidRPr="00C777D6" w:rsidRDefault="00BD1DA3" w:rsidP="0071368A">
            <w:pPr>
              <w:ind w:rightChars="-97" w:right="-204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コンクリート・タイル・合成樹脂・板・その他（　　　　　　　　　）</w:t>
            </w:r>
          </w:p>
        </w:tc>
      </w:tr>
      <w:tr w:rsidR="00486AF3" w:rsidRPr="00C777D6" w14:paraId="3BEB5324" w14:textId="77777777" w:rsidTr="008A1E5E">
        <w:trPr>
          <w:trHeight w:val="510"/>
        </w:trPr>
        <w:tc>
          <w:tcPr>
            <w:tcW w:w="2263" w:type="dxa"/>
            <w:gridSpan w:val="2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6916138C" w14:textId="77777777" w:rsidR="00486AF3" w:rsidRDefault="00486AF3" w:rsidP="0071368A">
            <w:pPr>
              <w:jc w:val="distribute"/>
              <w:rPr>
                <w:rFonts w:ascii="ＭＳ ゴシック" w:eastAsia="ＭＳ ゴシック" w:hAnsi="ＭＳ 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消毒を要する</w:t>
            </w:r>
          </w:p>
          <w:p w14:paraId="769DD3A9" w14:textId="3CD02BAA" w:rsidR="00486AF3" w:rsidRPr="00337861" w:rsidRDefault="00486AF3" w:rsidP="0071368A">
            <w:pPr>
              <w:jc w:val="distribute"/>
              <w:rPr>
                <w:rFonts w:ascii="ＭＳ ゴシック" w:eastAsia="ＭＳ ゴシック" w:hAnsi="ＭＳ 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洗濯物の取扱い</w:t>
            </w:r>
          </w:p>
        </w:tc>
        <w:tc>
          <w:tcPr>
            <w:tcW w:w="7938" w:type="dxa"/>
            <w:gridSpan w:val="9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CDF98D" w14:textId="1073E030" w:rsidR="00486AF3" w:rsidRDefault="00486AF3" w:rsidP="0071368A">
            <w:pPr>
              <w:ind w:rightChars="-97" w:right="-204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有（対象：　　　　　　　　消毒方法：　　　　　　　　　　）・ 無</w:t>
            </w:r>
          </w:p>
        </w:tc>
      </w:tr>
      <w:tr w:rsidR="008A1E5E" w:rsidRPr="00C777D6" w14:paraId="2CDD440D" w14:textId="0407528C" w:rsidTr="008A1E5E">
        <w:trPr>
          <w:trHeight w:val="510"/>
        </w:trPr>
        <w:tc>
          <w:tcPr>
            <w:tcW w:w="509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0A63AC7F" w14:textId="4FFAD4FF" w:rsidR="008A1E5E" w:rsidRDefault="008A1E5E" w:rsidP="00194663">
            <w:pPr>
              <w:ind w:rightChars="-97" w:right="-204"/>
              <w:rPr>
                <w:rFonts w:ascii="ＭＳ ゴシック" w:eastAsia="ＭＳ ゴシック" w:hAnsi="ＭＳ ゴシック"/>
                <w:sz w:val="24"/>
              </w:rPr>
            </w:pPr>
            <w:r w:rsidRPr="00663451">
              <w:rPr>
                <w:rFonts w:ascii="ＭＳ ゴシック" w:eastAsia="ＭＳ ゴシック" w:hAnsi="ＭＳ ゴシック" w:hint="eastAsia"/>
                <w:spacing w:val="75"/>
                <w:kern w:val="0"/>
                <w:sz w:val="24"/>
                <w:fitText w:val="4800" w:id="-399275776"/>
              </w:rPr>
              <w:t>他のクリーニング所の開</w:t>
            </w:r>
            <w:r w:rsidRPr="00663451">
              <w:rPr>
                <w:rFonts w:ascii="ＭＳ ゴシック" w:eastAsia="ＭＳ ゴシック" w:hAnsi="ＭＳ ゴシック" w:hint="eastAsia"/>
                <w:spacing w:val="135"/>
                <w:kern w:val="0"/>
                <w:sz w:val="24"/>
                <w:fitText w:val="4800" w:id="-399275776"/>
              </w:rPr>
              <w:t>設</w:t>
            </w:r>
          </w:p>
        </w:tc>
        <w:tc>
          <w:tcPr>
            <w:tcW w:w="5103" w:type="dxa"/>
            <w:gridSpan w:val="7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F66814" w14:textId="0E5E3C7E" w:rsidR="008A1E5E" w:rsidRDefault="008A1E5E" w:rsidP="0071368A">
            <w:pPr>
              <w:ind w:rightChars="-97" w:right="-204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 w:rsidR="00194663">
              <w:rPr>
                <w:rFonts w:ascii="ＭＳ ゴシック" w:eastAsia="ＭＳ ゴシック" w:hAnsi="ＭＳ ゴシック" w:hint="eastAsia"/>
                <w:sz w:val="24"/>
              </w:rPr>
              <w:t xml:space="preserve">　　　　有　　　・　　　無</w:t>
            </w:r>
          </w:p>
        </w:tc>
      </w:tr>
      <w:tr w:rsidR="00D35EB2" w:rsidRPr="00931C22" w14:paraId="0A77F144" w14:textId="77777777" w:rsidTr="008A1E5E">
        <w:trPr>
          <w:trHeight w:val="283"/>
        </w:trPr>
        <w:tc>
          <w:tcPr>
            <w:tcW w:w="2263" w:type="dxa"/>
            <w:gridSpan w:val="2"/>
            <w:tcBorders>
              <w:top w:val="single" w:sz="12" w:space="0" w:color="auto"/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  <w:shd w:val="clear" w:color="auto" w:fill="FFFFFF" w:themeFill="background1"/>
            <w:vAlign w:val="center"/>
          </w:tcPr>
          <w:p w14:paraId="6FC548E1" w14:textId="77777777" w:rsidR="00D35EB2" w:rsidRPr="00D35EB2" w:rsidRDefault="00D35EB2" w:rsidP="0071368A">
            <w:pPr>
              <w:jc w:val="distribute"/>
              <w:rPr>
                <w:rFonts w:ascii="ＭＳ ゴシック" w:eastAsia="ＭＳ ゴシック" w:hAnsi="ＭＳ ゴシック"/>
                <w:kern w:val="0"/>
                <w:sz w:val="6"/>
                <w:szCs w:val="6"/>
              </w:rPr>
            </w:pPr>
          </w:p>
        </w:tc>
        <w:tc>
          <w:tcPr>
            <w:tcW w:w="7938" w:type="dxa"/>
            <w:gridSpan w:val="9"/>
            <w:tcBorders>
              <w:top w:val="nil"/>
              <w:left w:val="single" w:sz="12" w:space="0" w:color="FFFFFF" w:themeColor="background1"/>
              <w:bottom w:val="nil"/>
              <w:right w:val="single" w:sz="12" w:space="0" w:color="FFFFFF" w:themeColor="background1"/>
            </w:tcBorders>
            <w:shd w:val="clear" w:color="auto" w:fill="FFFFFF" w:themeFill="background1"/>
            <w:vAlign w:val="center"/>
          </w:tcPr>
          <w:p w14:paraId="7E89E089" w14:textId="77777777" w:rsidR="00D35EB2" w:rsidRPr="00D35EB2" w:rsidRDefault="00D35EB2" w:rsidP="0071368A">
            <w:pPr>
              <w:ind w:rightChars="-97" w:right="-204"/>
              <w:rPr>
                <w:rFonts w:ascii="ＭＳ ゴシック" w:eastAsia="ＭＳ ゴシック" w:hAnsi="ＭＳ ゴシック"/>
                <w:sz w:val="6"/>
                <w:szCs w:val="6"/>
              </w:rPr>
            </w:pPr>
          </w:p>
        </w:tc>
      </w:tr>
      <w:tr w:rsidR="00F610DE" w:rsidRPr="00C777D6" w14:paraId="32BFB750" w14:textId="2A08EF6C" w:rsidTr="008A1E5E">
        <w:trPr>
          <w:trHeight w:val="454"/>
        </w:trPr>
        <w:tc>
          <w:tcPr>
            <w:tcW w:w="2263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000000" w:themeColor="text1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E7AE6F0" w14:textId="39520C9A" w:rsidR="00F610DE" w:rsidRPr="00D35EB2" w:rsidRDefault="00F610DE" w:rsidP="0071368A">
            <w:pPr>
              <w:jc w:val="distribute"/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  <w:r w:rsidRPr="00D35EB2">
              <w:rPr>
                <w:rFonts w:ascii="ＭＳ ゴシック" w:eastAsia="ＭＳ ゴシック" w:hAnsi="ＭＳ ゴシック" w:hint="eastAsia"/>
                <w:kern w:val="0"/>
                <w:sz w:val="24"/>
              </w:rPr>
              <w:t>営業者本籍地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double" w:sz="4" w:space="0" w:color="auto"/>
              <w:bottom w:val="single" w:sz="4" w:space="0" w:color="000000" w:themeColor="text1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BFA774D" w14:textId="77777777" w:rsidR="00F610DE" w:rsidRPr="00B9728A" w:rsidRDefault="00F610DE" w:rsidP="0071368A">
            <w:pPr>
              <w:ind w:rightChars="-97" w:right="-204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5103" w:type="dxa"/>
            <w:gridSpan w:val="7"/>
            <w:tcBorders>
              <w:top w:val="nil"/>
              <w:left w:val="single" w:sz="12" w:space="0" w:color="auto"/>
              <w:bottom w:val="single" w:sz="12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33D5D15C" w14:textId="77777777" w:rsidR="00F610DE" w:rsidRPr="00B9728A" w:rsidRDefault="00F610DE" w:rsidP="0071368A">
            <w:pPr>
              <w:ind w:rightChars="-97" w:right="-204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4D5C32" w:rsidRPr="00C777D6" w14:paraId="0700E928" w14:textId="19442887" w:rsidTr="008A1E5E">
        <w:trPr>
          <w:cantSplit/>
          <w:trHeight w:val="454"/>
        </w:trPr>
        <w:tc>
          <w:tcPr>
            <w:tcW w:w="507" w:type="dxa"/>
            <w:vMerge w:val="restart"/>
            <w:tcBorders>
              <w:top w:val="single" w:sz="8" w:space="0" w:color="000000" w:themeColor="text1"/>
              <w:left w:val="single" w:sz="12" w:space="0" w:color="auto"/>
              <w:right w:val="single" w:sz="4" w:space="0" w:color="auto"/>
            </w:tcBorders>
            <w:shd w:val="clear" w:color="auto" w:fill="D9D9D9"/>
            <w:textDirection w:val="tbRlV"/>
            <w:vAlign w:val="center"/>
          </w:tcPr>
          <w:p w14:paraId="095B38D3" w14:textId="1277D0AC" w:rsidR="004D5C32" w:rsidRDefault="004D5C32" w:rsidP="0071368A">
            <w:pPr>
              <w:ind w:left="113" w:right="113"/>
              <w:jc w:val="distribute"/>
              <w:rPr>
                <w:rFonts w:ascii="ＭＳ ゴシック" w:eastAsia="ＭＳ ゴシック" w:hAnsi="ＭＳ 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管理人</w:t>
            </w:r>
          </w:p>
        </w:tc>
        <w:tc>
          <w:tcPr>
            <w:tcW w:w="1756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540F82FA" w14:textId="06B58250" w:rsidR="004D5C32" w:rsidRDefault="004D5C32" w:rsidP="0071368A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氏　　名</w:t>
            </w: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doub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0B9FA81C" w14:textId="1467BEBE" w:rsidR="004D5C32" w:rsidRDefault="004D5C32" w:rsidP="0071368A">
            <w:pPr>
              <w:ind w:rightChars="-97" w:right="-204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267" w:type="dxa"/>
            <w:gridSpan w:val="4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auto"/>
              <w:right w:val="doub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1C28C17" w14:textId="18DC300E" w:rsidR="004D5C32" w:rsidRDefault="004D5C32" w:rsidP="0071368A">
            <w:pPr>
              <w:ind w:rightChars="-97" w:right="-204" w:firstLineChars="150" w:firstLine="360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本　籍　地</w:t>
            </w:r>
          </w:p>
        </w:tc>
        <w:tc>
          <w:tcPr>
            <w:tcW w:w="2836" w:type="dxa"/>
            <w:gridSpan w:val="3"/>
            <w:tcBorders>
              <w:top w:val="single" w:sz="12" w:space="0" w:color="000000" w:themeColor="text1"/>
              <w:left w:val="double" w:sz="4" w:space="0" w:color="000000" w:themeColor="text1"/>
              <w:bottom w:val="single" w:sz="4" w:space="0" w:color="auto"/>
              <w:right w:val="single" w:sz="12" w:space="0" w:color="auto"/>
            </w:tcBorders>
            <w:vAlign w:val="center"/>
          </w:tcPr>
          <w:p w14:paraId="66D392B1" w14:textId="5742298D" w:rsidR="004D5C32" w:rsidRDefault="00931C22" w:rsidP="0071368A">
            <w:pPr>
              <w:ind w:rightChars="-97" w:right="-204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</w:p>
        </w:tc>
      </w:tr>
      <w:tr w:rsidR="00D35EB2" w:rsidRPr="00C777D6" w14:paraId="4FAD543A" w14:textId="77777777" w:rsidTr="008A1E5E">
        <w:trPr>
          <w:trHeight w:val="454"/>
        </w:trPr>
        <w:tc>
          <w:tcPr>
            <w:tcW w:w="50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A6E933F" w14:textId="77777777" w:rsidR="00D35EB2" w:rsidRDefault="00D35EB2" w:rsidP="0071368A">
            <w:pPr>
              <w:jc w:val="distribute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2774DD36" w14:textId="5EDC3724" w:rsidR="00D35EB2" w:rsidRDefault="00D35EB2" w:rsidP="0071368A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住　　所</w:t>
            </w:r>
          </w:p>
        </w:tc>
        <w:tc>
          <w:tcPr>
            <w:tcW w:w="7938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13A4FE" w14:textId="3179C485" w:rsidR="00D35EB2" w:rsidRDefault="00D35EB2" w:rsidP="0071368A">
            <w:pPr>
              <w:ind w:rightChars="-97" w:right="-204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D35EB2" w:rsidRPr="00C777D6" w14:paraId="1922B22A" w14:textId="77777777" w:rsidTr="008A1E5E">
        <w:trPr>
          <w:trHeight w:val="454"/>
        </w:trPr>
        <w:tc>
          <w:tcPr>
            <w:tcW w:w="507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378E80" w14:textId="77777777" w:rsidR="00D35EB2" w:rsidRDefault="00D35EB2" w:rsidP="0071368A">
            <w:pPr>
              <w:jc w:val="distribute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13FEA9D4" w14:textId="1BF27882" w:rsidR="00D35EB2" w:rsidRDefault="00D35EB2" w:rsidP="0071368A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生年月日</w:t>
            </w:r>
          </w:p>
        </w:tc>
        <w:tc>
          <w:tcPr>
            <w:tcW w:w="7938" w:type="dxa"/>
            <w:gridSpan w:val="9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628203" w14:textId="3EFB80A9" w:rsidR="00D35EB2" w:rsidRDefault="00C46A68" w:rsidP="0071368A">
            <w:pPr>
              <w:ind w:rightChars="-97" w:right="-204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昭和・平成　　　年　　　月　　　日</w:t>
            </w:r>
          </w:p>
        </w:tc>
      </w:tr>
      <w:tr w:rsidR="00D35EB2" w:rsidRPr="00C777D6" w14:paraId="6F5CFF0F" w14:textId="77777777" w:rsidTr="008A1E5E">
        <w:trPr>
          <w:trHeight w:val="57"/>
        </w:trPr>
        <w:tc>
          <w:tcPr>
            <w:tcW w:w="2263" w:type="dxa"/>
            <w:gridSpan w:val="2"/>
            <w:tcBorders>
              <w:top w:val="single" w:sz="8" w:space="0" w:color="auto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14:paraId="2994A03C" w14:textId="77777777" w:rsidR="00D35EB2" w:rsidRDefault="00D35EB2" w:rsidP="0071368A">
            <w:pPr>
              <w:jc w:val="distribute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7938" w:type="dxa"/>
            <w:gridSpan w:val="9"/>
            <w:tcBorders>
              <w:top w:val="single" w:sz="8" w:space="0" w:color="auto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  <w:tl2br w:val="single" w:sz="4" w:space="0" w:color="FFFFFF" w:themeColor="background1"/>
            </w:tcBorders>
            <w:vAlign w:val="center"/>
          </w:tcPr>
          <w:p w14:paraId="45D3F4A4" w14:textId="77777777" w:rsidR="00D35EB2" w:rsidRDefault="00D35EB2" w:rsidP="0071368A">
            <w:pPr>
              <w:ind w:rightChars="-97" w:right="-204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4D5C32" w:rsidRPr="00C777D6" w14:paraId="09C85ED9" w14:textId="77777777" w:rsidTr="008A1E5E">
        <w:trPr>
          <w:cantSplit/>
          <w:trHeight w:val="454"/>
        </w:trPr>
        <w:tc>
          <w:tcPr>
            <w:tcW w:w="507" w:type="dxa"/>
            <w:vMerge w:val="restart"/>
            <w:tcBorders>
              <w:top w:val="single" w:sz="8" w:space="0" w:color="auto"/>
              <w:left w:val="single" w:sz="12" w:space="0" w:color="auto"/>
              <w:right w:val="single" w:sz="4" w:space="0" w:color="000000" w:themeColor="text1"/>
            </w:tcBorders>
            <w:shd w:val="clear" w:color="auto" w:fill="D9D9D9"/>
            <w:textDirection w:val="tbRlV"/>
            <w:vAlign w:val="center"/>
          </w:tcPr>
          <w:p w14:paraId="439DD602" w14:textId="065695DE" w:rsidR="004D5C32" w:rsidRPr="00B9728A" w:rsidRDefault="004D5C32" w:rsidP="0071368A">
            <w:pPr>
              <w:ind w:left="113" w:right="113"/>
              <w:jc w:val="center"/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  <w:r w:rsidRPr="00B9728A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外部委託先</w:t>
            </w:r>
          </w:p>
          <w:p w14:paraId="1BE1978B" w14:textId="77777777" w:rsidR="004D5C32" w:rsidRPr="00B9728A" w:rsidRDefault="004D5C32" w:rsidP="0071368A">
            <w:pPr>
              <w:ind w:left="113" w:right="113"/>
              <w:jc w:val="center"/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1756" w:type="dxa"/>
            <w:tcBorders>
              <w:top w:val="single" w:sz="8" w:space="0" w:color="auto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  <w:shd w:val="clear" w:color="auto" w:fill="D9D9D9"/>
            <w:vAlign w:val="center"/>
          </w:tcPr>
          <w:p w14:paraId="5F081BFD" w14:textId="26B647FB" w:rsidR="004D5C32" w:rsidRDefault="004D5C32" w:rsidP="0071368A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施設名称</w:t>
            </w:r>
          </w:p>
        </w:tc>
        <w:tc>
          <w:tcPr>
            <w:tcW w:w="7938" w:type="dxa"/>
            <w:gridSpan w:val="9"/>
            <w:tcBorders>
              <w:top w:val="single" w:sz="8" w:space="0" w:color="auto"/>
              <w:left w:val="doub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387F6166" w14:textId="54D3DE68" w:rsidR="004D5C32" w:rsidRDefault="004D5C32" w:rsidP="0071368A">
            <w:pPr>
              <w:ind w:rightChars="-97" w:right="-204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4D5C32" w:rsidRPr="00C777D6" w14:paraId="275829E9" w14:textId="77777777" w:rsidTr="008A1E5E">
        <w:trPr>
          <w:trHeight w:val="454"/>
        </w:trPr>
        <w:tc>
          <w:tcPr>
            <w:tcW w:w="507" w:type="dxa"/>
            <w:vMerge/>
            <w:tcBorders>
              <w:left w:val="single" w:sz="12" w:space="0" w:color="auto"/>
              <w:right w:val="single" w:sz="4" w:space="0" w:color="000000" w:themeColor="text1"/>
            </w:tcBorders>
            <w:shd w:val="clear" w:color="auto" w:fill="D9D9D9"/>
            <w:vAlign w:val="center"/>
          </w:tcPr>
          <w:p w14:paraId="148F1D28" w14:textId="77777777" w:rsidR="004D5C32" w:rsidRDefault="004D5C32" w:rsidP="0071368A">
            <w:pPr>
              <w:jc w:val="distribute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  <w:shd w:val="clear" w:color="auto" w:fill="D9D9D9"/>
            <w:vAlign w:val="center"/>
          </w:tcPr>
          <w:p w14:paraId="5FAC21E7" w14:textId="4372F40A" w:rsidR="004D5C32" w:rsidRDefault="004D5C32" w:rsidP="0071368A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住　　所</w:t>
            </w:r>
          </w:p>
        </w:tc>
        <w:tc>
          <w:tcPr>
            <w:tcW w:w="7938" w:type="dxa"/>
            <w:gridSpan w:val="9"/>
            <w:tcBorders>
              <w:top w:val="single" w:sz="4" w:space="0" w:color="000000" w:themeColor="text1"/>
              <w:left w:val="doub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515E3D08" w14:textId="0C06104D" w:rsidR="004D5C32" w:rsidRDefault="004D5C32" w:rsidP="0071368A">
            <w:pPr>
              <w:ind w:rightChars="-97" w:right="-204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4D5C32" w:rsidRPr="00C777D6" w14:paraId="2618D2E1" w14:textId="77777777" w:rsidTr="008A1E5E">
        <w:trPr>
          <w:trHeight w:val="454"/>
        </w:trPr>
        <w:tc>
          <w:tcPr>
            <w:tcW w:w="507" w:type="dxa"/>
            <w:vMerge/>
            <w:tcBorders>
              <w:left w:val="single" w:sz="12" w:space="0" w:color="auto"/>
              <w:right w:val="single" w:sz="4" w:space="0" w:color="000000" w:themeColor="text1"/>
            </w:tcBorders>
            <w:shd w:val="clear" w:color="auto" w:fill="D9D9D9"/>
            <w:vAlign w:val="center"/>
          </w:tcPr>
          <w:p w14:paraId="12F64CDA" w14:textId="77777777" w:rsidR="004D5C32" w:rsidRDefault="004D5C32" w:rsidP="0071368A">
            <w:pPr>
              <w:jc w:val="distribute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double" w:sz="4" w:space="0" w:color="auto"/>
            </w:tcBorders>
            <w:shd w:val="clear" w:color="auto" w:fill="D9D9D9"/>
            <w:vAlign w:val="center"/>
          </w:tcPr>
          <w:p w14:paraId="3CABF64E" w14:textId="6E4D98BE" w:rsidR="004D5C32" w:rsidRDefault="004D5C32" w:rsidP="0071368A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電話番号</w:t>
            </w:r>
          </w:p>
        </w:tc>
        <w:tc>
          <w:tcPr>
            <w:tcW w:w="7938" w:type="dxa"/>
            <w:gridSpan w:val="9"/>
            <w:tcBorders>
              <w:top w:val="single" w:sz="4" w:space="0" w:color="000000" w:themeColor="text1"/>
              <w:left w:val="double" w:sz="4" w:space="0" w:color="auto"/>
              <w:bottom w:val="single" w:sz="12" w:space="0" w:color="000000" w:themeColor="text1"/>
              <w:right w:val="single" w:sz="12" w:space="0" w:color="auto"/>
            </w:tcBorders>
            <w:vAlign w:val="center"/>
          </w:tcPr>
          <w:p w14:paraId="0DEF0829" w14:textId="0BBF1597" w:rsidR="004D5C32" w:rsidRDefault="004D5C32" w:rsidP="0071368A">
            <w:pPr>
              <w:ind w:rightChars="-97" w:right="-204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B9728A" w:rsidRPr="00C777D6" w14:paraId="501BF862" w14:textId="77777777" w:rsidTr="008A1E5E">
        <w:trPr>
          <w:trHeight w:val="283"/>
        </w:trPr>
        <w:tc>
          <w:tcPr>
            <w:tcW w:w="50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1C81123" w14:textId="77777777" w:rsidR="00B9728A" w:rsidRDefault="00B9728A" w:rsidP="0071368A">
            <w:pPr>
              <w:jc w:val="distribute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1756" w:type="dxa"/>
            <w:tcBorders>
              <w:top w:val="single" w:sz="12" w:space="0" w:color="000000" w:themeColor="text1"/>
              <w:left w:val="single" w:sz="4" w:space="0" w:color="FFFFFF" w:themeColor="background1"/>
              <w:bottom w:val="single" w:sz="12" w:space="0" w:color="000000" w:themeColor="text1"/>
              <w:right w:val="single" w:sz="4" w:space="0" w:color="FFFFFF" w:themeColor="background1"/>
            </w:tcBorders>
            <w:vAlign w:val="center"/>
          </w:tcPr>
          <w:p w14:paraId="73460AA8" w14:textId="77777777" w:rsidR="00B9728A" w:rsidRDefault="00B9728A" w:rsidP="0071368A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7938" w:type="dxa"/>
            <w:gridSpan w:val="9"/>
            <w:tcBorders>
              <w:top w:val="single" w:sz="12" w:space="0" w:color="000000" w:themeColor="text1"/>
              <w:left w:val="single" w:sz="4" w:space="0" w:color="FFFFFF" w:themeColor="background1"/>
              <w:bottom w:val="single" w:sz="12" w:space="0" w:color="000000" w:themeColor="text1"/>
              <w:right w:val="single" w:sz="4" w:space="0" w:color="FFFFFF" w:themeColor="background1"/>
            </w:tcBorders>
            <w:vAlign w:val="center"/>
          </w:tcPr>
          <w:p w14:paraId="6113CFE9" w14:textId="77777777" w:rsidR="00B9728A" w:rsidRDefault="00B9728A" w:rsidP="0071368A">
            <w:pPr>
              <w:ind w:rightChars="-97" w:right="-204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5302D1" w:rsidRPr="00C777D6" w14:paraId="429CA8AC" w14:textId="1C30B1BF" w:rsidTr="008A1E5E">
        <w:trPr>
          <w:gridAfter w:val="1"/>
          <w:wAfter w:w="41" w:type="dxa"/>
          <w:trHeight w:val="454"/>
        </w:trPr>
        <w:tc>
          <w:tcPr>
            <w:tcW w:w="507" w:type="dxa"/>
            <w:vMerge w:val="restart"/>
            <w:tcBorders>
              <w:left w:val="single" w:sz="12" w:space="0" w:color="auto"/>
              <w:right w:val="single" w:sz="4" w:space="0" w:color="000000" w:themeColor="text1"/>
            </w:tcBorders>
            <w:shd w:val="clear" w:color="auto" w:fill="D9D9D9"/>
            <w:textDirection w:val="tbRlV"/>
            <w:vAlign w:val="center"/>
          </w:tcPr>
          <w:p w14:paraId="2E45F12D" w14:textId="2169DA18" w:rsidR="005302D1" w:rsidRPr="005302D1" w:rsidRDefault="008A1E5E" w:rsidP="0071368A">
            <w:pPr>
              <w:ind w:left="113" w:right="113"/>
              <w:jc w:val="distribute"/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洗濯機の概要</w:t>
            </w:r>
          </w:p>
        </w:tc>
        <w:tc>
          <w:tcPr>
            <w:tcW w:w="1756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C263010" w14:textId="77777777" w:rsidR="005302D1" w:rsidRDefault="005302D1" w:rsidP="0071368A">
            <w:pPr>
              <w:jc w:val="center"/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  <w:r w:rsidRPr="005302D1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クリーニング機</w:t>
            </w:r>
          </w:p>
          <w:p w14:paraId="4C420903" w14:textId="32CBB8BD" w:rsidR="005302D1" w:rsidRDefault="005302D1" w:rsidP="0071368A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名　　称</w:t>
            </w:r>
          </w:p>
        </w:tc>
        <w:tc>
          <w:tcPr>
            <w:tcW w:w="2322" w:type="dxa"/>
            <w:tcBorders>
              <w:top w:val="single" w:sz="12" w:space="0" w:color="000000" w:themeColor="text1"/>
              <w:left w:val="double" w:sz="4" w:space="0" w:color="auto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C60A4BD" w14:textId="2D350A44" w:rsidR="005302D1" w:rsidRDefault="005302D1" w:rsidP="0071368A">
            <w:pPr>
              <w:ind w:rightChars="-97" w:right="-204" w:firstLineChars="200" w:firstLine="440"/>
              <w:rPr>
                <w:rFonts w:ascii="ＭＳ ゴシック" w:eastAsia="ＭＳ ゴシック" w:hAnsi="ＭＳ ゴシック"/>
                <w:sz w:val="24"/>
              </w:rPr>
            </w:pPr>
            <w:r w:rsidRPr="005302D1">
              <w:rPr>
                <w:rFonts w:ascii="ＭＳ ゴシック" w:eastAsia="ＭＳ ゴシック" w:hAnsi="ＭＳ ゴシック" w:hint="eastAsia"/>
                <w:sz w:val="22"/>
                <w:szCs w:val="22"/>
              </w:rPr>
              <w:t>溶剤の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種類</w:t>
            </w:r>
          </w:p>
        </w:tc>
        <w:tc>
          <w:tcPr>
            <w:tcW w:w="850" w:type="dxa"/>
            <w:gridSpan w:val="2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BDFDCB0" w14:textId="77777777" w:rsidR="005302D1" w:rsidRDefault="005302D1" w:rsidP="0071368A">
            <w:pPr>
              <w:ind w:rightChars="-97" w:right="-204" w:firstLineChars="50" w:firstLine="11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5302D1">
              <w:rPr>
                <w:rFonts w:ascii="ＭＳ ゴシック" w:eastAsia="ＭＳ ゴシック" w:hAnsi="ＭＳ ゴシック" w:hint="eastAsia"/>
                <w:sz w:val="22"/>
                <w:szCs w:val="22"/>
              </w:rPr>
              <w:t>洗濯</w:t>
            </w:r>
          </w:p>
          <w:p w14:paraId="3C3D7307" w14:textId="61CA3BBC" w:rsidR="005302D1" w:rsidRDefault="005302D1" w:rsidP="0071368A">
            <w:pPr>
              <w:ind w:rightChars="-97" w:right="-204" w:firstLineChars="50" w:firstLine="110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能力</w:t>
            </w:r>
          </w:p>
        </w:tc>
        <w:tc>
          <w:tcPr>
            <w:tcW w:w="850" w:type="dxa"/>
            <w:gridSpan w:val="2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4BE05A6" w14:textId="2BDC5F6B" w:rsidR="005302D1" w:rsidRDefault="005302D1" w:rsidP="0071368A">
            <w:pPr>
              <w:widowControl/>
              <w:ind w:firstLineChars="50" w:firstLine="110"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乾燥</w:t>
            </w:r>
          </w:p>
          <w:p w14:paraId="6AEBD7AD" w14:textId="5E349266" w:rsidR="005302D1" w:rsidRDefault="005302D1" w:rsidP="0071368A">
            <w:pPr>
              <w:ind w:rightChars="-97" w:right="-204" w:firstLineChars="50" w:firstLine="110"/>
              <w:rPr>
                <w:rFonts w:ascii="ＭＳ ゴシック" w:eastAsia="ＭＳ ゴシック" w:hAnsi="ＭＳ ゴシック"/>
                <w:sz w:val="24"/>
              </w:rPr>
            </w:pPr>
            <w:r w:rsidRPr="005302D1">
              <w:rPr>
                <w:rFonts w:ascii="ＭＳ ゴシック" w:eastAsia="ＭＳ ゴシック" w:hAnsi="ＭＳ ゴシック" w:hint="eastAsia"/>
                <w:sz w:val="22"/>
                <w:szCs w:val="22"/>
              </w:rPr>
              <w:t>能力</w:t>
            </w:r>
          </w:p>
        </w:tc>
        <w:tc>
          <w:tcPr>
            <w:tcW w:w="2628" w:type="dxa"/>
            <w:gridSpan w:val="2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A26EB02" w14:textId="6B9E6F76" w:rsidR="005302D1" w:rsidRPr="005302D1" w:rsidRDefault="005302D1" w:rsidP="0071368A">
            <w:pPr>
              <w:ind w:rightChars="-97" w:right="-204" w:firstLineChars="150" w:firstLine="33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廃液処理装置</w:t>
            </w:r>
          </w:p>
        </w:tc>
        <w:tc>
          <w:tcPr>
            <w:tcW w:w="1247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B905DA7" w14:textId="77777777" w:rsidR="005302D1" w:rsidRDefault="005302D1" w:rsidP="00931C22">
            <w:pPr>
              <w:ind w:rightChars="-97" w:right="-204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溶剤蒸気</w:t>
            </w:r>
          </w:p>
          <w:p w14:paraId="131FBE5D" w14:textId="6E617A69" w:rsidR="005302D1" w:rsidRPr="005302D1" w:rsidRDefault="005302D1" w:rsidP="00931C22">
            <w:pPr>
              <w:ind w:rightChars="-97" w:right="-204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回収装置</w:t>
            </w:r>
          </w:p>
        </w:tc>
      </w:tr>
      <w:tr w:rsidR="005302D1" w:rsidRPr="00C777D6" w14:paraId="0D35F691" w14:textId="7BD88D6B" w:rsidTr="008A1E5E">
        <w:trPr>
          <w:gridAfter w:val="1"/>
          <w:wAfter w:w="41" w:type="dxa"/>
          <w:trHeight w:val="454"/>
        </w:trPr>
        <w:tc>
          <w:tcPr>
            <w:tcW w:w="507" w:type="dxa"/>
            <w:vMerge/>
            <w:tcBorders>
              <w:left w:val="single" w:sz="12" w:space="0" w:color="auto"/>
              <w:right w:val="single" w:sz="4" w:space="0" w:color="000000" w:themeColor="text1"/>
            </w:tcBorders>
            <w:shd w:val="clear" w:color="auto" w:fill="D9D9D9"/>
            <w:vAlign w:val="center"/>
          </w:tcPr>
          <w:p w14:paraId="7106C7DB" w14:textId="77777777" w:rsidR="005302D1" w:rsidRDefault="005302D1" w:rsidP="0071368A">
            <w:pPr>
              <w:jc w:val="distribute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1756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  <w:vAlign w:val="center"/>
          </w:tcPr>
          <w:p w14:paraId="2C2E10A0" w14:textId="77777777" w:rsidR="005302D1" w:rsidRDefault="005302D1" w:rsidP="0071368A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2322" w:type="dxa"/>
            <w:tcBorders>
              <w:top w:val="single" w:sz="8" w:space="0" w:color="000000" w:themeColor="text1"/>
              <w:left w:val="doub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40B769" w14:textId="3FFC90E5" w:rsidR="005302D1" w:rsidRDefault="005302D1" w:rsidP="0071368A">
            <w:pPr>
              <w:ind w:rightChars="-97" w:right="-204" w:firstLineChars="50" w:firstLine="11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水 ・ 石油系溶剤</w:t>
            </w:r>
          </w:p>
          <w:p w14:paraId="7E408B89" w14:textId="5AE2FF76" w:rsidR="005302D1" w:rsidRPr="005302D1" w:rsidRDefault="005302D1" w:rsidP="0071368A">
            <w:pPr>
              <w:ind w:rightChars="-97" w:right="-204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テトラ・（　　</w:t>
            </w:r>
            <w:r w:rsidR="004E5DC2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 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）</w:t>
            </w:r>
          </w:p>
        </w:tc>
        <w:tc>
          <w:tcPr>
            <w:tcW w:w="850" w:type="dxa"/>
            <w:gridSpan w:val="2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7B8B3F" w14:textId="0989EF72" w:rsidR="005302D1" w:rsidRPr="005302D1" w:rsidRDefault="004E5DC2" w:rsidP="0071368A">
            <w:pPr>
              <w:ind w:rightChars="-97" w:right="-204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="005302D1">
              <w:rPr>
                <w:rFonts w:ascii="ＭＳ ゴシック" w:eastAsia="ＭＳ ゴシック" w:hAnsi="ＭＳ ゴシック" w:hint="eastAsia"/>
                <w:sz w:val="22"/>
                <w:szCs w:val="22"/>
              </w:rPr>
              <w:t>Kg</w:t>
            </w:r>
          </w:p>
        </w:tc>
        <w:tc>
          <w:tcPr>
            <w:tcW w:w="850" w:type="dxa"/>
            <w:gridSpan w:val="2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163914" w14:textId="0BB3A4A9" w:rsidR="005302D1" w:rsidRPr="005302D1" w:rsidRDefault="004E5DC2" w:rsidP="0071368A">
            <w:pPr>
              <w:ind w:rightChars="-97" w:right="-204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="005302D1">
              <w:rPr>
                <w:rFonts w:ascii="ＭＳ ゴシック" w:eastAsia="ＭＳ ゴシック" w:hAnsi="ＭＳ ゴシック" w:hint="eastAsia"/>
                <w:sz w:val="22"/>
                <w:szCs w:val="22"/>
              </w:rPr>
              <w:t>Kg</w:t>
            </w:r>
          </w:p>
        </w:tc>
        <w:tc>
          <w:tcPr>
            <w:tcW w:w="2628" w:type="dxa"/>
            <w:gridSpan w:val="2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14A7FA" w14:textId="77777777" w:rsidR="005302D1" w:rsidRDefault="005302D1" w:rsidP="0071368A">
            <w:pPr>
              <w:ind w:rightChars="-97" w:right="-204" w:firstLineChars="50" w:firstLine="11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ばっ気 ・活性炭</w:t>
            </w:r>
          </w:p>
          <w:p w14:paraId="352743C2" w14:textId="7890814E" w:rsidR="005302D1" w:rsidRPr="005302D1" w:rsidRDefault="005302D1" w:rsidP="0071368A">
            <w:pPr>
              <w:ind w:rightChars="-97" w:right="-204" w:firstLineChars="50" w:firstLine="11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その他（　　　　</w:t>
            </w:r>
            <w:r w:rsidR="004E5DC2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）</w:t>
            </w:r>
          </w:p>
        </w:tc>
        <w:tc>
          <w:tcPr>
            <w:tcW w:w="1247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3DB632CA" w14:textId="3E70C524" w:rsidR="005302D1" w:rsidRPr="005302D1" w:rsidRDefault="004E5DC2" w:rsidP="0071368A">
            <w:pPr>
              <w:ind w:rightChars="-97" w:right="-204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有 ・ 無</w:t>
            </w:r>
          </w:p>
        </w:tc>
      </w:tr>
      <w:tr w:rsidR="005302D1" w:rsidRPr="00C777D6" w14:paraId="52054E56" w14:textId="37B1B7CF" w:rsidTr="008A1E5E">
        <w:trPr>
          <w:gridAfter w:val="1"/>
          <w:wAfter w:w="41" w:type="dxa"/>
          <w:trHeight w:val="454"/>
        </w:trPr>
        <w:tc>
          <w:tcPr>
            <w:tcW w:w="507" w:type="dxa"/>
            <w:vMerge/>
            <w:tcBorders>
              <w:left w:val="single" w:sz="12" w:space="0" w:color="auto"/>
              <w:right w:val="single" w:sz="4" w:space="0" w:color="000000" w:themeColor="text1"/>
            </w:tcBorders>
            <w:shd w:val="clear" w:color="auto" w:fill="D9D9D9"/>
            <w:vAlign w:val="center"/>
          </w:tcPr>
          <w:p w14:paraId="58D2062B" w14:textId="77777777" w:rsidR="005302D1" w:rsidRDefault="005302D1" w:rsidP="0071368A">
            <w:pPr>
              <w:jc w:val="distribute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  <w:vAlign w:val="center"/>
          </w:tcPr>
          <w:p w14:paraId="0C437AF6" w14:textId="77777777" w:rsidR="005302D1" w:rsidRDefault="005302D1" w:rsidP="0071368A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2322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A18EA7" w14:textId="77777777" w:rsidR="004E5DC2" w:rsidRDefault="004E5DC2" w:rsidP="0071368A">
            <w:pPr>
              <w:ind w:rightChars="-97" w:right="-204" w:firstLineChars="50" w:firstLine="11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水 ・ 石油系溶剤</w:t>
            </w:r>
          </w:p>
          <w:p w14:paraId="13D0F2F5" w14:textId="3EF34171" w:rsidR="005302D1" w:rsidRPr="005302D1" w:rsidRDefault="004E5DC2" w:rsidP="0071368A">
            <w:pPr>
              <w:ind w:rightChars="-97" w:right="-204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テトラ・（　　　　　）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8173AE" w14:textId="05C09C5F" w:rsidR="005302D1" w:rsidRPr="005302D1" w:rsidRDefault="004E5DC2" w:rsidP="0071368A">
            <w:pPr>
              <w:ind w:rightChars="-97" w:right="-204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Kg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EFFFE5" w14:textId="493BAC19" w:rsidR="005302D1" w:rsidRPr="005302D1" w:rsidRDefault="004E5DC2" w:rsidP="0071368A">
            <w:pPr>
              <w:ind w:rightChars="-97" w:right="-204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Kg</w:t>
            </w:r>
          </w:p>
        </w:tc>
        <w:tc>
          <w:tcPr>
            <w:tcW w:w="26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6348F9" w14:textId="77777777" w:rsidR="004E5DC2" w:rsidRDefault="004E5DC2" w:rsidP="0071368A">
            <w:pPr>
              <w:ind w:rightChars="-97" w:right="-204" w:firstLineChars="50" w:firstLine="11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ばっ気 ・活性炭</w:t>
            </w:r>
          </w:p>
          <w:p w14:paraId="2E0F2FB6" w14:textId="69583906" w:rsidR="005302D1" w:rsidRPr="005302D1" w:rsidRDefault="004E5DC2" w:rsidP="0071368A">
            <w:pPr>
              <w:ind w:rightChars="-97" w:right="-204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その他（　　　　　）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37E56282" w14:textId="01E0C02F" w:rsidR="005302D1" w:rsidRPr="005302D1" w:rsidRDefault="004E5DC2" w:rsidP="00931C22">
            <w:pPr>
              <w:ind w:rightChars="-97" w:right="-204" w:firstLineChars="50" w:firstLine="11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有 ・ 無</w:t>
            </w:r>
          </w:p>
        </w:tc>
      </w:tr>
      <w:tr w:rsidR="004E5DC2" w:rsidRPr="00C777D6" w14:paraId="0280484D" w14:textId="77777777" w:rsidTr="008A1E5E">
        <w:trPr>
          <w:gridAfter w:val="1"/>
          <w:wAfter w:w="41" w:type="dxa"/>
          <w:trHeight w:val="454"/>
        </w:trPr>
        <w:tc>
          <w:tcPr>
            <w:tcW w:w="507" w:type="dxa"/>
            <w:vMerge/>
            <w:tcBorders>
              <w:left w:val="single" w:sz="12" w:space="0" w:color="auto"/>
              <w:right w:val="single" w:sz="4" w:space="0" w:color="000000" w:themeColor="text1"/>
            </w:tcBorders>
            <w:shd w:val="clear" w:color="auto" w:fill="D9D9D9"/>
            <w:vAlign w:val="center"/>
          </w:tcPr>
          <w:p w14:paraId="7D4062B9" w14:textId="77777777" w:rsidR="004E5DC2" w:rsidRDefault="004E5DC2" w:rsidP="0071368A">
            <w:pPr>
              <w:jc w:val="distribute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  <w:vAlign w:val="center"/>
          </w:tcPr>
          <w:p w14:paraId="2A185A61" w14:textId="77777777" w:rsidR="004E5DC2" w:rsidRDefault="004E5DC2" w:rsidP="0071368A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2322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16534D" w14:textId="77777777" w:rsidR="004E5DC2" w:rsidRDefault="004E5DC2" w:rsidP="0071368A">
            <w:pPr>
              <w:ind w:rightChars="-97" w:right="-204" w:firstLineChars="50" w:firstLine="11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水 ・ 石油系溶剤</w:t>
            </w:r>
          </w:p>
          <w:p w14:paraId="035008CB" w14:textId="5BF92D21" w:rsidR="004E5DC2" w:rsidRPr="005302D1" w:rsidRDefault="004E5DC2" w:rsidP="0071368A">
            <w:pPr>
              <w:ind w:rightChars="-97" w:right="-204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テトラ・（　　　　　）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6E0726" w14:textId="11460EC8" w:rsidR="004E5DC2" w:rsidRPr="005302D1" w:rsidRDefault="004E5DC2" w:rsidP="0071368A">
            <w:pPr>
              <w:ind w:rightChars="-97" w:right="-204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Kg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150784" w14:textId="47B1BE03" w:rsidR="004E5DC2" w:rsidRPr="005302D1" w:rsidRDefault="004E5DC2" w:rsidP="0071368A">
            <w:pPr>
              <w:ind w:rightChars="-97" w:right="-204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Kg</w:t>
            </w:r>
          </w:p>
        </w:tc>
        <w:tc>
          <w:tcPr>
            <w:tcW w:w="26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ADE57A" w14:textId="77777777" w:rsidR="004E5DC2" w:rsidRDefault="004E5DC2" w:rsidP="0071368A">
            <w:pPr>
              <w:ind w:rightChars="-97" w:right="-204" w:firstLineChars="50" w:firstLine="11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ばっ気 ・活性炭</w:t>
            </w:r>
          </w:p>
          <w:p w14:paraId="29CDFABE" w14:textId="483D9F05" w:rsidR="004E5DC2" w:rsidRPr="005302D1" w:rsidRDefault="004E5DC2" w:rsidP="0071368A">
            <w:pPr>
              <w:ind w:rightChars="-97" w:right="-204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その他（　　    　</w:t>
            </w:r>
            <w:r>
              <w:rPr>
                <w:rFonts w:ascii="ＭＳ ゴシック" w:eastAsia="ＭＳ ゴシック" w:hAnsi="ＭＳ ゴシック"/>
                <w:sz w:val="22"/>
                <w:szCs w:val="22"/>
              </w:rPr>
              <w:t>）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5E190FCE" w14:textId="69EA9790" w:rsidR="004E5DC2" w:rsidRPr="005302D1" w:rsidRDefault="004E5DC2" w:rsidP="00931C22">
            <w:pPr>
              <w:ind w:rightChars="-97" w:right="-204" w:firstLineChars="50" w:firstLine="11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有 ・ 無</w:t>
            </w:r>
          </w:p>
        </w:tc>
      </w:tr>
      <w:tr w:rsidR="005302D1" w:rsidRPr="00C777D6" w14:paraId="3F6BE6A9" w14:textId="092CC51E" w:rsidTr="008A1E5E">
        <w:trPr>
          <w:gridAfter w:val="1"/>
          <w:wAfter w:w="41" w:type="dxa"/>
          <w:trHeight w:val="454"/>
        </w:trPr>
        <w:tc>
          <w:tcPr>
            <w:tcW w:w="507" w:type="dxa"/>
            <w:vMerge/>
            <w:tcBorders>
              <w:left w:val="single" w:sz="12" w:space="0" w:color="auto"/>
              <w:right w:val="single" w:sz="4" w:space="0" w:color="000000" w:themeColor="text1"/>
            </w:tcBorders>
            <w:shd w:val="clear" w:color="auto" w:fill="D9D9D9"/>
            <w:vAlign w:val="center"/>
          </w:tcPr>
          <w:p w14:paraId="3E06DC28" w14:textId="77777777" w:rsidR="005302D1" w:rsidRDefault="005302D1" w:rsidP="0071368A">
            <w:pPr>
              <w:jc w:val="distribute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  <w:vAlign w:val="center"/>
          </w:tcPr>
          <w:p w14:paraId="2838B529" w14:textId="77777777" w:rsidR="005302D1" w:rsidRDefault="005302D1" w:rsidP="0071368A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2322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1CBEF6" w14:textId="77777777" w:rsidR="004E5DC2" w:rsidRDefault="004E5DC2" w:rsidP="0071368A">
            <w:pPr>
              <w:ind w:rightChars="-97" w:right="-204" w:firstLineChars="50" w:firstLine="11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水 ・ 石油系溶剤</w:t>
            </w:r>
          </w:p>
          <w:p w14:paraId="228ABC70" w14:textId="0097D278" w:rsidR="005302D1" w:rsidRPr="005302D1" w:rsidRDefault="004E5DC2" w:rsidP="0071368A">
            <w:pPr>
              <w:ind w:rightChars="-97" w:right="-204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テトラ・（　　　　　）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95E6B4" w14:textId="08D34B24" w:rsidR="005302D1" w:rsidRPr="005302D1" w:rsidRDefault="004E5DC2" w:rsidP="0071368A">
            <w:pPr>
              <w:ind w:rightChars="-97" w:right="-204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Kg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5C0F99" w14:textId="2CF65396" w:rsidR="005302D1" w:rsidRPr="005302D1" w:rsidRDefault="004E5DC2" w:rsidP="0071368A">
            <w:pPr>
              <w:ind w:rightChars="-97" w:right="-204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Kg</w:t>
            </w:r>
          </w:p>
        </w:tc>
        <w:tc>
          <w:tcPr>
            <w:tcW w:w="26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1D41B9" w14:textId="77777777" w:rsidR="004E5DC2" w:rsidRDefault="004E5DC2" w:rsidP="0071368A">
            <w:pPr>
              <w:ind w:rightChars="-97" w:right="-204" w:firstLineChars="50" w:firstLine="11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ばっ気 ・活性炭</w:t>
            </w:r>
          </w:p>
          <w:p w14:paraId="73E84B10" w14:textId="271AAD6C" w:rsidR="005302D1" w:rsidRPr="005302D1" w:rsidRDefault="004E5DC2" w:rsidP="0071368A">
            <w:pPr>
              <w:ind w:rightChars="-97" w:right="-204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その他（　　　　　）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1592C6F9" w14:textId="4F1C0A4B" w:rsidR="005302D1" w:rsidRPr="005302D1" w:rsidRDefault="004E5DC2" w:rsidP="00931C22">
            <w:pPr>
              <w:ind w:rightChars="-97" w:right="-204" w:firstLineChars="50" w:firstLine="11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有 ・ 無</w:t>
            </w:r>
          </w:p>
        </w:tc>
      </w:tr>
      <w:tr w:rsidR="0071368A" w:rsidRPr="00C777D6" w14:paraId="6530836E" w14:textId="77777777" w:rsidTr="008A1E5E">
        <w:trPr>
          <w:trHeight w:val="170"/>
        </w:trPr>
        <w:tc>
          <w:tcPr>
            <w:tcW w:w="10201" w:type="dxa"/>
            <w:gridSpan w:val="11"/>
            <w:tcBorders>
              <w:left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41834D12" w14:textId="77777777" w:rsidR="0071368A" w:rsidRDefault="0071368A" w:rsidP="0071368A">
            <w:pPr>
              <w:ind w:rightChars="-97" w:right="-204" w:firstLineChars="150" w:firstLine="330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71368A" w:rsidRPr="00C777D6" w14:paraId="7545B629" w14:textId="77777777" w:rsidTr="008A1E5E">
        <w:trPr>
          <w:trHeight w:val="454"/>
        </w:trPr>
        <w:tc>
          <w:tcPr>
            <w:tcW w:w="10201" w:type="dxa"/>
            <w:gridSpan w:val="11"/>
            <w:tcBorders>
              <w:left w:val="single" w:sz="12" w:space="0" w:color="auto"/>
              <w:bottom w:val="single" w:sz="8" w:space="0" w:color="000000" w:themeColor="text1"/>
              <w:right w:val="single" w:sz="12" w:space="0" w:color="auto"/>
            </w:tcBorders>
            <w:shd w:val="clear" w:color="auto" w:fill="D9D9D9"/>
            <w:vAlign w:val="center"/>
          </w:tcPr>
          <w:p w14:paraId="2C63371A" w14:textId="628CC9F3" w:rsidR="0071368A" w:rsidRPr="0071368A" w:rsidRDefault="0071368A" w:rsidP="0071368A">
            <w:pPr>
              <w:pStyle w:val="a9"/>
              <w:numPr>
                <w:ilvl w:val="0"/>
                <w:numId w:val="1"/>
              </w:numPr>
              <w:ind w:rightChars="-97" w:right="-204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71368A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ドライクリーニングの溶剤としてテトラクロロエチレンを使用する場合</w:t>
            </w:r>
          </w:p>
        </w:tc>
      </w:tr>
      <w:tr w:rsidR="0071368A" w:rsidRPr="00C777D6" w14:paraId="110B3682" w14:textId="77777777" w:rsidTr="008A1E5E">
        <w:trPr>
          <w:trHeight w:val="454"/>
        </w:trPr>
        <w:tc>
          <w:tcPr>
            <w:tcW w:w="2263" w:type="dxa"/>
            <w:gridSpan w:val="2"/>
            <w:tcBorders>
              <w:top w:val="single" w:sz="8" w:space="0" w:color="FFFFFF" w:themeColor="background1"/>
              <w:left w:val="single" w:sz="12" w:space="0" w:color="auto"/>
              <w:bottom w:val="single" w:sz="4" w:space="0" w:color="000000" w:themeColor="text1"/>
              <w:right w:val="double" w:sz="4" w:space="0" w:color="auto"/>
            </w:tcBorders>
            <w:shd w:val="clear" w:color="auto" w:fill="D9D9D9"/>
            <w:vAlign w:val="center"/>
          </w:tcPr>
          <w:p w14:paraId="677F612B" w14:textId="135C2042" w:rsidR="0071368A" w:rsidRDefault="0071368A" w:rsidP="0071368A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71368A">
              <w:rPr>
                <w:rFonts w:ascii="ＭＳ ゴシック" w:eastAsia="ＭＳ ゴシック" w:hAnsi="ＭＳ ゴシック" w:hint="eastAsia"/>
                <w:spacing w:val="80"/>
                <w:kern w:val="0"/>
                <w:sz w:val="24"/>
                <w:fitText w:val="1440" w:id="-399883264"/>
              </w:rPr>
              <w:t>貯蔵場</w:t>
            </w:r>
            <w:r w:rsidRPr="0071368A">
              <w:rPr>
                <w:rFonts w:ascii="ＭＳ ゴシック" w:eastAsia="ＭＳ ゴシック" w:hAnsi="ＭＳ ゴシック" w:hint="eastAsia"/>
                <w:kern w:val="0"/>
                <w:sz w:val="24"/>
                <w:fitText w:val="1440" w:id="-399883264"/>
              </w:rPr>
              <w:t>所</w:t>
            </w:r>
          </w:p>
        </w:tc>
        <w:tc>
          <w:tcPr>
            <w:tcW w:w="7938" w:type="dxa"/>
            <w:gridSpan w:val="9"/>
            <w:tcBorders>
              <w:top w:val="single" w:sz="8" w:space="0" w:color="FFFFFF" w:themeColor="background1"/>
              <w:left w:val="doub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10365FF0" w14:textId="46B7CC95" w:rsidR="0071368A" w:rsidRPr="0071368A" w:rsidRDefault="0071368A" w:rsidP="0071368A">
            <w:pPr>
              <w:ind w:rightChars="-97" w:right="-204"/>
              <w:rPr>
                <w:rFonts w:ascii="ＭＳ ゴシック" w:eastAsia="ＭＳ ゴシック" w:hAnsi="ＭＳ ゴシック"/>
                <w:sz w:val="24"/>
              </w:rPr>
            </w:pPr>
            <w:r w:rsidRPr="0071368A">
              <w:rPr>
                <w:rFonts w:ascii="ＭＳ ゴシック" w:eastAsia="ＭＳ ゴシック" w:hAnsi="ＭＳ ゴシック" w:hint="eastAsia"/>
                <w:sz w:val="24"/>
              </w:rPr>
              <w:t xml:space="preserve">　床面の材質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（　　　　　　　　　　　　　　　　　　　　　　　）</w:t>
            </w:r>
          </w:p>
        </w:tc>
      </w:tr>
      <w:tr w:rsidR="0071368A" w:rsidRPr="00C777D6" w14:paraId="1A4829FD" w14:textId="77777777" w:rsidTr="008A1E5E">
        <w:trPr>
          <w:trHeight w:val="454"/>
        </w:trPr>
        <w:tc>
          <w:tcPr>
            <w:tcW w:w="2263" w:type="dxa"/>
            <w:gridSpan w:val="2"/>
            <w:tcBorders>
              <w:top w:val="single" w:sz="4" w:space="0" w:color="000000" w:themeColor="text1"/>
              <w:left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35E390F0" w14:textId="1BDEE503" w:rsidR="0071368A" w:rsidRDefault="0071368A" w:rsidP="0071368A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貯蔵用タンク</w:t>
            </w:r>
          </w:p>
        </w:tc>
        <w:tc>
          <w:tcPr>
            <w:tcW w:w="7938" w:type="dxa"/>
            <w:gridSpan w:val="9"/>
            <w:tcBorders>
              <w:top w:val="single" w:sz="4" w:space="0" w:color="000000" w:themeColor="text1"/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102AD6" w14:textId="4311899A" w:rsidR="0071368A" w:rsidRPr="0071368A" w:rsidRDefault="0071368A" w:rsidP="0071368A">
            <w:pPr>
              <w:ind w:rightChars="-97" w:right="-204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 w:rsidRPr="002D5EDA">
              <w:rPr>
                <w:rFonts w:ascii="ＭＳ ゴシック" w:eastAsia="ＭＳ ゴシック" w:hAnsi="ＭＳ ゴシック" w:hint="eastAsia"/>
                <w:b/>
                <w:bCs/>
                <w:sz w:val="24"/>
                <w:shd w:val="pct15" w:color="auto" w:fill="FFFFFF"/>
              </w:rPr>
              <w:t>タンクの密閉性</w:t>
            </w:r>
            <w:r w:rsidR="002D5EDA" w:rsidRPr="002D5EDA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： 有 </w:t>
            </w:r>
            <w:r w:rsidR="002D5EDA">
              <w:rPr>
                <w:rFonts w:ascii="ＭＳ ゴシック" w:eastAsia="ＭＳ ゴシック" w:hAnsi="ＭＳ ゴシック" w:hint="eastAsia"/>
                <w:sz w:val="24"/>
              </w:rPr>
              <w:t>・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 無　、</w:t>
            </w:r>
            <w:r w:rsidR="002D5EDA" w:rsidRPr="002D5EDA">
              <w:rPr>
                <w:rFonts w:ascii="ＭＳ ゴシック" w:eastAsia="ＭＳ ゴシック" w:hAnsi="ＭＳ ゴシック" w:hint="eastAsia"/>
                <w:b/>
                <w:bCs/>
                <w:sz w:val="24"/>
                <w:shd w:val="pct15" w:color="auto" w:fill="FFFFFF"/>
              </w:rPr>
              <w:t>タンクの耐溶剤性</w:t>
            </w:r>
            <w:r w:rsidR="002D5EDA" w:rsidRPr="002D5EDA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 xml:space="preserve"> </w:t>
            </w:r>
            <w:r w:rsidR="002D5EDA">
              <w:rPr>
                <w:rFonts w:ascii="ＭＳ ゴシック" w:eastAsia="ＭＳ ゴシック" w:hAnsi="ＭＳ ゴシック" w:hint="eastAsia"/>
                <w:sz w:val="24"/>
              </w:rPr>
              <w:t>： 有 ・ 無</w:t>
            </w:r>
          </w:p>
        </w:tc>
      </w:tr>
    </w:tbl>
    <w:p w14:paraId="2DC5B12E" w14:textId="65E1A55A" w:rsidR="00D35EB2" w:rsidRDefault="00D35EB2" w:rsidP="002D5EDA">
      <w:pPr>
        <w:widowControl/>
        <w:jc w:val="left"/>
      </w:pPr>
    </w:p>
    <w:p w14:paraId="790EFD57" w14:textId="77777777" w:rsidR="002D5EDA" w:rsidRDefault="002D5EDA" w:rsidP="002D5EDA">
      <w:pPr>
        <w:widowControl/>
        <w:jc w:val="left"/>
      </w:pPr>
    </w:p>
    <w:p w14:paraId="2FAD5628" w14:textId="0292FFAA" w:rsidR="002D5EDA" w:rsidRPr="002D5EDA" w:rsidRDefault="002D5EDA" w:rsidP="002D5EDA">
      <w:pPr>
        <w:widowControl/>
        <w:jc w:val="left"/>
        <w:rPr>
          <w:rFonts w:ascii="ＭＳ ゴシック" w:eastAsia="ＭＳ ゴシック" w:hAnsi="ＭＳ ゴシック"/>
          <w:sz w:val="24"/>
          <w:szCs w:val="32"/>
        </w:rPr>
      </w:pPr>
      <w:r>
        <w:rPr>
          <w:rFonts w:ascii="ＭＳ ゴシック" w:eastAsia="ＭＳ ゴシック" w:hAnsi="ＭＳ ゴシック" w:hint="eastAsia"/>
          <w:sz w:val="24"/>
          <w:szCs w:val="32"/>
        </w:rPr>
        <w:t>クリーニング（一般）　　構造設備の概要</w:t>
      </w:r>
    </w:p>
    <w:sectPr w:rsidR="002D5EDA" w:rsidRPr="002D5EDA" w:rsidSect="002D5EDA">
      <w:pgSz w:w="11906" w:h="16838"/>
      <w:pgMar w:top="142" w:right="680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51AEF" w14:textId="77777777" w:rsidR="0011165E" w:rsidRDefault="0011165E" w:rsidP="00663451">
      <w:r>
        <w:separator/>
      </w:r>
    </w:p>
  </w:endnote>
  <w:endnote w:type="continuationSeparator" w:id="0">
    <w:p w14:paraId="1483371E" w14:textId="77777777" w:rsidR="0011165E" w:rsidRDefault="0011165E" w:rsidP="00663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BAFF8" w14:textId="77777777" w:rsidR="0011165E" w:rsidRDefault="0011165E" w:rsidP="00663451">
      <w:r>
        <w:separator/>
      </w:r>
    </w:p>
  </w:footnote>
  <w:footnote w:type="continuationSeparator" w:id="0">
    <w:p w14:paraId="2B6F3D86" w14:textId="77777777" w:rsidR="0011165E" w:rsidRDefault="0011165E" w:rsidP="006634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6D4EDA"/>
    <w:multiLevelType w:val="hybridMultilevel"/>
    <w:tmpl w:val="A7EE044C"/>
    <w:lvl w:ilvl="0" w:tplc="72164E56">
      <w:numFmt w:val="bullet"/>
      <w:lvlText w:val="※"/>
      <w:lvlJc w:val="left"/>
      <w:pPr>
        <w:ind w:left="585" w:hanging="360"/>
      </w:pPr>
      <w:rPr>
        <w:rFonts w:ascii="ＭＳ ゴシック" w:eastAsia="ＭＳ ゴシック" w:hAnsi="ＭＳ ゴシック" w:cs="Times New Roman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110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40"/>
      </w:pPr>
      <w:rPr>
        <w:rFonts w:ascii="Wingdings" w:hAnsi="Wingdings" w:hint="default"/>
      </w:rPr>
    </w:lvl>
  </w:abstractNum>
  <w:num w:numId="1" w16cid:durableId="1920940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DA3"/>
    <w:rsid w:val="0010123A"/>
    <w:rsid w:val="0011165E"/>
    <w:rsid w:val="00194663"/>
    <w:rsid w:val="00195AE5"/>
    <w:rsid w:val="002D5EDA"/>
    <w:rsid w:val="00486AF3"/>
    <w:rsid w:val="004D5C32"/>
    <w:rsid w:val="004E5DC2"/>
    <w:rsid w:val="005302D1"/>
    <w:rsid w:val="005F6E18"/>
    <w:rsid w:val="00663451"/>
    <w:rsid w:val="0071368A"/>
    <w:rsid w:val="007D3365"/>
    <w:rsid w:val="00893942"/>
    <w:rsid w:val="008A1E5E"/>
    <w:rsid w:val="008C4145"/>
    <w:rsid w:val="008D12EA"/>
    <w:rsid w:val="00931C22"/>
    <w:rsid w:val="009358AA"/>
    <w:rsid w:val="00A925BE"/>
    <w:rsid w:val="00B117DA"/>
    <w:rsid w:val="00B9728A"/>
    <w:rsid w:val="00BD1DA3"/>
    <w:rsid w:val="00C46A68"/>
    <w:rsid w:val="00D074F0"/>
    <w:rsid w:val="00D269EE"/>
    <w:rsid w:val="00D35EB2"/>
    <w:rsid w:val="00DE0952"/>
    <w:rsid w:val="00EB0CA3"/>
    <w:rsid w:val="00F61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2BD9F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5DC2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BD1DA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1D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1DA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1DA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1DA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1DA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1DA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1DA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1DA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D1DA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D1DA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D1DA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D1D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D1D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D1D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D1D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D1D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D1DA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D1DA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D1D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D1DA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D1DA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D1DA3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文 (文字)"/>
    <w:basedOn w:val="a0"/>
    <w:link w:val="a7"/>
    <w:uiPriority w:val="29"/>
    <w:rsid w:val="00BD1DA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D1DA3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21">
    <w:name w:val="Intense Emphasis"/>
    <w:basedOn w:val="a0"/>
    <w:uiPriority w:val="21"/>
    <w:qFormat/>
    <w:rsid w:val="00BD1DA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D1D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2"/>
    </w:rPr>
  </w:style>
  <w:style w:type="character" w:customStyle="1" w:styleId="23">
    <w:name w:val="引用文 2 (文字)"/>
    <w:basedOn w:val="a0"/>
    <w:link w:val="22"/>
    <w:uiPriority w:val="30"/>
    <w:rsid w:val="00BD1DA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D1DA3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6345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63451"/>
    <w:rPr>
      <w:rFonts w:ascii="Century" w:eastAsia="ＭＳ 明朝" w:hAnsi="Century" w:cs="Times New Roman"/>
      <w:szCs w:val="24"/>
    </w:rPr>
  </w:style>
  <w:style w:type="paragraph" w:styleId="ac">
    <w:name w:val="footer"/>
    <w:basedOn w:val="a"/>
    <w:link w:val="ad"/>
    <w:uiPriority w:val="99"/>
    <w:unhideWhenUsed/>
    <w:rsid w:val="0066345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63451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642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2026-08-07T04:50:00Z</dcterms:created>
  <dcterms:modified xsi:type="dcterms:W3CDTF">2026-08-07T04:50:00Z</dcterms:modified>
</cp:coreProperties>
</file>