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F515" w14:textId="77777777" w:rsidR="00177FDF" w:rsidRDefault="005A6CEF">
      <w:pPr>
        <w:overflowPunct w:val="0"/>
        <w:rPr>
          <w:lang w:eastAsia="zh-TW"/>
        </w:rPr>
      </w:pPr>
      <w:r>
        <w:rPr>
          <w:rFonts w:hint="eastAsia"/>
          <w:lang w:eastAsia="zh-TW"/>
        </w:rPr>
        <w:t>第３号様式（第２条関係）</w:t>
      </w:r>
    </w:p>
    <w:p w14:paraId="46A015BF" w14:textId="77777777" w:rsidR="00177FDF" w:rsidRDefault="005A6CEF">
      <w:pPr>
        <w:overflowPunct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066F288A" w14:textId="0B5986E3" w:rsidR="00177FDF" w:rsidRDefault="005A6CEF">
      <w:pPr>
        <w:overflowPunct w:val="0"/>
        <w:rPr>
          <w:lang w:eastAsia="zh-TW"/>
        </w:rPr>
      </w:pPr>
      <w:r>
        <w:rPr>
          <w:rFonts w:hint="eastAsia"/>
          <w:lang w:eastAsia="zh-TW"/>
        </w:rPr>
        <w:t xml:space="preserve">　町田市</w:t>
      </w:r>
      <w:r w:rsidR="00DF1EEA">
        <w:rPr>
          <w:rFonts w:hint="eastAsia"/>
          <w:szCs w:val="21"/>
          <w:lang w:eastAsia="zh-TW"/>
        </w:rPr>
        <w:t>保健所</w:t>
      </w:r>
      <w:r>
        <w:rPr>
          <w:rFonts w:hint="eastAsia"/>
          <w:lang w:eastAsia="zh-TW"/>
        </w:rPr>
        <w:t>長　　　　　　　　　　様</w:t>
      </w:r>
    </w:p>
    <w:p w14:paraId="7172FC0A" w14:textId="77777777" w:rsidR="00177FDF" w:rsidRDefault="00177FDF">
      <w:pPr>
        <w:overflowPunct w:val="0"/>
        <w:rPr>
          <w:lang w:eastAsia="zh-TW"/>
        </w:rPr>
      </w:pPr>
    </w:p>
    <w:p w14:paraId="633BF787" w14:textId="77777777" w:rsidR="00177FDF" w:rsidRDefault="005A6CEF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14:paraId="0E93E577" w14:textId="77777777" w:rsidR="00177FDF" w:rsidRDefault="005A6CEF">
      <w:pPr>
        <w:overflowPunct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開設者　氏名　　　　　　　　　　　　　　</w:t>
      </w:r>
    </w:p>
    <w:p w14:paraId="5AD6BD87" w14:textId="1A8A9039" w:rsidR="00177FDF" w:rsidRDefault="000C54B1">
      <w:pPr>
        <w:overflowPunct w:val="0"/>
        <w:spacing w:after="12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078B6E" wp14:editId="2D290AA8">
                <wp:simplePos x="0" y="0"/>
                <wp:positionH relativeFrom="column">
                  <wp:posOffset>3146425</wp:posOffset>
                </wp:positionH>
                <wp:positionV relativeFrom="paragraph">
                  <wp:posOffset>239395</wp:posOffset>
                </wp:positionV>
                <wp:extent cx="2171065" cy="438150"/>
                <wp:effectExtent l="0" t="0" r="0" b="0"/>
                <wp:wrapNone/>
                <wp:docPr id="11035560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71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7.75pt;margin-top:18.85pt;width:170.9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uhHgIAACEEAAAOAAAAZHJzL2Uyb0RvYy54bWysU1FvEzEMfkfiP0R5p9fr2m6cdp2mjiGk&#10;AZMGP8DN5XphuTg4aa/l1+OkXSnwhriHyD7Hnz9/dq5vdr0VW03BoKtlORpLoZ3Cxrh1Lb9+uX9z&#10;JUWI4Bqw6HQt9zrIm8XrV9eDr/QEO7SNJsEgLlSDr2UXo6+KIqhO9xBG6LXjYIvUQ2SX1kVDMDB6&#10;b4vJeDwvBqTGEyodAv+9OwTlIuO3rVbxc9sGHYWtJXOL+aR8rtJZLK6hWhP4zqgjDfgHFj0Yx0VP&#10;UHcQQWzI/AXVG0UYsI0jhX2BbWuUzj1wN+X4j26eOvA698LiBH+SKfw/WPVp++QfKVEP/gHVcxAO&#10;lx24tb4lwqHT0HC5MglVDD5Up4TkBE4Vq+EjNjxa2ETMGuxa6hMgdyd2Wer9SWq9i0Lxz0l5WY7n&#10;MykUx6YXV+Usz6KA6iXbU4jvNfYiGbVcEahnHR/BUC4C24cQs+KNcNCn+s03Kdre8vy2YEU5n88v&#10;M22ojpcZ/QU1ZTq8N9bmDbBODLWcXzCLLAVa06Rgdmi9WloSDMpt5O8IG86vEW5ck8GSZu+OdgRj&#10;DzYXty7h6byWzP5F0qRiWthQrbDZs6KEhz3ld8VGh/RDioF3tJbh+wZIS2E/OJ7K23I6TUudnens&#10;csIOnUdW5xFwiqFqGaU4mMt4eAgbT2bdcaUyN+/wlifZmhO/A6vj/HkP2fpt0c/9fOvXy178BAAA&#10;//8DAFBLAwQUAAYACAAAACEAwKvsrOAAAAAKAQAADwAAAGRycy9kb3ducmV2LnhtbEyPwU7DMBBE&#10;70j8g7VI3KgNSZsS4lQIhBCFC4ULt228JGnjdRS7Tfj7mhMcV/M087ZYTbYTRxp861jD9UyBIK6c&#10;abnW8PnxdLUE4QOywc4xafghD6vy/KzA3LiR3+m4CbWIJexz1NCE0OdS+qohi37meuKYfbvBYojn&#10;UEsz4BjLbSdvlFpIiy3HhQZ7emio2m8OVoMa35LUrl+Rv57X/UvYP8rduNP68mK6vwMRaAp/MPzq&#10;R3Uoo9PWHdh40WlIb+fziGpIsgxEBJZJloLYRlItMpBlIf+/UJ4AAAD//wMAUEsBAi0AFAAGAAgA&#10;AAAhALaDOJL+AAAA4QEAABMAAAAAAAAAAAAAAAAAAAAAAFtDb250ZW50X1R5cGVzXS54bWxQSwEC&#10;LQAUAAYACAAAACEAOP0h/9YAAACUAQAACwAAAAAAAAAAAAAAAAAvAQAAX3JlbHMvLnJlbHNQSwEC&#10;LQAUAAYACAAAACEAczb7oR4CAAAhBAAADgAAAAAAAAAAAAAAAAAuAgAAZHJzL2Uyb0RvYy54bWxQ&#10;SwECLQAUAAYACAAAACEAwKvsrOAAAAAKAQAADwAAAAAAAAAAAAAAAAB4BAAAZHJzL2Rvd25yZXYu&#10;eG1sUEsFBgAAAAAEAAQA8wAAAIUFAAAAAA==&#10;" o:allowincell="f" strokeweight=".5pt"/>
            </w:pict>
          </mc:Fallback>
        </mc:AlternateContent>
      </w:r>
      <w:r w:rsidR="005A6CEF">
        <w:rPr>
          <w:rFonts w:hint="eastAsia"/>
          <w:lang w:eastAsia="zh-TW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177FDF" w14:paraId="11D73E7B" w14:textId="77777777">
        <w:tc>
          <w:tcPr>
            <w:tcW w:w="5097" w:type="dxa"/>
          </w:tcPr>
          <w:p w14:paraId="7B31BFD4" w14:textId="77777777" w:rsidR="00177FDF" w:rsidRDefault="005A6CEF">
            <w:pPr>
              <w:overflowPunct w:val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3605" w:type="dxa"/>
          </w:tcPr>
          <w:p w14:paraId="3E991569" w14:textId="77777777" w:rsidR="00177FDF" w:rsidRDefault="005A6CEF">
            <w:pPr>
              <w:overflowPunct w:val="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14:paraId="0984A64A" w14:textId="77777777" w:rsidR="00177FDF" w:rsidRDefault="00177FDF">
      <w:pPr>
        <w:overflowPunct w:val="0"/>
      </w:pPr>
    </w:p>
    <w:p w14:paraId="40EC21CD" w14:textId="77777777" w:rsidR="00177FDF" w:rsidRDefault="005A6CEF">
      <w:pPr>
        <w:overflowPunct w:val="0"/>
        <w:jc w:val="center"/>
      </w:pPr>
      <w:r>
        <w:rPr>
          <w:rFonts w:hint="eastAsia"/>
        </w:rPr>
        <w:t>町田市歯科技工所休止・廃止届</w:t>
      </w:r>
    </w:p>
    <w:p w14:paraId="3DD982CD" w14:textId="77777777" w:rsidR="00177FDF" w:rsidRDefault="00177FDF">
      <w:pPr>
        <w:overflowPunct w:val="0"/>
      </w:pPr>
    </w:p>
    <w:p w14:paraId="5C7BB755" w14:textId="77777777" w:rsidR="00177FDF" w:rsidRDefault="005A6CEF">
      <w:pPr>
        <w:overflowPunct w:val="0"/>
      </w:pPr>
      <w:r>
        <w:rPr>
          <w:rFonts w:hint="eastAsia"/>
        </w:rPr>
        <w:t xml:space="preserve">　歯科技工所を休止・廃止しましたので、歯科技工士法第２１条第２項の規定により、下記のとおり届け出ます。</w:t>
      </w:r>
    </w:p>
    <w:p w14:paraId="11350EF3" w14:textId="77777777" w:rsidR="00177FDF" w:rsidRDefault="00177FDF">
      <w:pPr>
        <w:overflowPunct w:val="0"/>
      </w:pPr>
    </w:p>
    <w:p w14:paraId="3B8B364D" w14:textId="77777777" w:rsidR="00177FDF" w:rsidRDefault="005A6CEF">
      <w:pPr>
        <w:overflowPunct w:val="0"/>
        <w:jc w:val="center"/>
      </w:pPr>
      <w:r>
        <w:rPr>
          <w:rFonts w:hint="eastAsia"/>
        </w:rPr>
        <w:t>記</w:t>
      </w:r>
    </w:p>
    <w:p w14:paraId="66AF0063" w14:textId="77777777" w:rsidR="00177FDF" w:rsidRDefault="00177FDF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937"/>
        <w:gridCol w:w="2303"/>
        <w:gridCol w:w="1785"/>
        <w:gridCol w:w="2415"/>
      </w:tblGrid>
      <w:tr w:rsidR="00177FDF" w14:paraId="10C8D0D0" w14:textId="77777777">
        <w:trPr>
          <w:trHeight w:val="794"/>
        </w:trPr>
        <w:tc>
          <w:tcPr>
            <w:tcW w:w="2002" w:type="dxa"/>
            <w:gridSpan w:val="2"/>
            <w:vAlign w:val="center"/>
          </w:tcPr>
          <w:p w14:paraId="62AEBCB1" w14:textId="77777777" w:rsidR="00177FDF" w:rsidRPr="003E0422" w:rsidRDefault="007F4A4A">
            <w:pPr>
              <w:overflowPunct w:val="0"/>
              <w:jc w:val="distribute"/>
            </w:pPr>
            <w:r w:rsidRPr="003E0422">
              <w:rPr>
                <w:rFonts w:hint="eastAsia"/>
              </w:rPr>
              <w:t>名称</w:t>
            </w:r>
          </w:p>
        </w:tc>
        <w:tc>
          <w:tcPr>
            <w:tcW w:w="6503" w:type="dxa"/>
            <w:gridSpan w:val="3"/>
          </w:tcPr>
          <w:p w14:paraId="6489AD43" w14:textId="77777777" w:rsidR="00177FDF" w:rsidRDefault="005A6CE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7FDF" w14:paraId="72E8F29F" w14:textId="77777777">
        <w:trPr>
          <w:trHeight w:val="794"/>
        </w:trPr>
        <w:tc>
          <w:tcPr>
            <w:tcW w:w="2002" w:type="dxa"/>
            <w:gridSpan w:val="2"/>
            <w:vAlign w:val="center"/>
          </w:tcPr>
          <w:p w14:paraId="02FF7D81" w14:textId="77777777" w:rsidR="00177FDF" w:rsidRPr="003E0422" w:rsidRDefault="007F4A4A">
            <w:pPr>
              <w:overflowPunct w:val="0"/>
              <w:jc w:val="distribute"/>
            </w:pPr>
            <w:r w:rsidRPr="003E0422">
              <w:rPr>
                <w:rFonts w:hint="eastAsia"/>
              </w:rPr>
              <w:t>開設場所</w:t>
            </w:r>
          </w:p>
        </w:tc>
        <w:tc>
          <w:tcPr>
            <w:tcW w:w="6503" w:type="dxa"/>
            <w:gridSpan w:val="3"/>
            <w:vAlign w:val="bottom"/>
          </w:tcPr>
          <w:p w14:paraId="1E7E6B59" w14:textId="77777777" w:rsidR="00177FDF" w:rsidRDefault="005A6CEF">
            <w:pPr>
              <w:overflowPunct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</w:t>
            </w:r>
          </w:p>
        </w:tc>
      </w:tr>
      <w:tr w:rsidR="00177FDF" w14:paraId="03226D90" w14:textId="77777777">
        <w:trPr>
          <w:trHeight w:val="794"/>
        </w:trPr>
        <w:tc>
          <w:tcPr>
            <w:tcW w:w="2002" w:type="dxa"/>
            <w:gridSpan w:val="2"/>
            <w:vAlign w:val="center"/>
          </w:tcPr>
          <w:p w14:paraId="6DB0C4EE" w14:textId="77777777" w:rsidR="00177FDF" w:rsidRDefault="005A6CEF">
            <w:pPr>
              <w:overflowPunct w:val="0"/>
              <w:jc w:val="distribute"/>
            </w:pPr>
            <w:r>
              <w:rPr>
                <w:rFonts w:hint="eastAsia"/>
              </w:rPr>
              <w:t>開設届出日</w:t>
            </w:r>
          </w:p>
        </w:tc>
        <w:tc>
          <w:tcPr>
            <w:tcW w:w="2303" w:type="dxa"/>
            <w:vAlign w:val="center"/>
          </w:tcPr>
          <w:p w14:paraId="317FD260" w14:textId="77777777" w:rsidR="00177FDF" w:rsidRDefault="005A6CEF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14:paraId="0FB686B8" w14:textId="77777777" w:rsidR="00177FDF" w:rsidRDefault="005A6CEF">
            <w:pPr>
              <w:overflowPunct w:val="0"/>
              <w:jc w:val="distribute"/>
            </w:pPr>
            <w:r>
              <w:rPr>
                <w:rFonts w:hint="eastAsia"/>
              </w:rPr>
              <w:t>開設届出番号</w:t>
            </w:r>
          </w:p>
        </w:tc>
        <w:tc>
          <w:tcPr>
            <w:tcW w:w="2415" w:type="dxa"/>
            <w:vAlign w:val="center"/>
          </w:tcPr>
          <w:p w14:paraId="685AEC26" w14:textId="77777777" w:rsidR="00177FDF" w:rsidRDefault="005A6CEF">
            <w:pPr>
              <w:overflowPunct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77FDF" w14:paraId="3F3A0A50" w14:textId="77777777">
        <w:trPr>
          <w:trHeight w:val="1531"/>
        </w:trPr>
        <w:tc>
          <w:tcPr>
            <w:tcW w:w="1065" w:type="dxa"/>
            <w:tcBorders>
              <w:right w:val="nil"/>
            </w:tcBorders>
            <w:vAlign w:val="center"/>
          </w:tcPr>
          <w:p w14:paraId="5AD1D52C" w14:textId="77777777" w:rsidR="00177FDF" w:rsidRDefault="005A6CEF">
            <w:pPr>
              <w:overflowPunct w:val="0"/>
            </w:pPr>
            <w:r>
              <w:rPr>
                <w:rFonts w:hint="eastAsia"/>
                <w:spacing w:val="30"/>
              </w:rPr>
              <w:t>□休</w:t>
            </w:r>
            <w:r>
              <w:rPr>
                <w:rFonts w:hint="eastAsia"/>
              </w:rPr>
              <w:t>止</w:t>
            </w:r>
          </w:p>
          <w:p w14:paraId="3EEBEB1A" w14:textId="77777777" w:rsidR="00177FDF" w:rsidRDefault="00177FDF">
            <w:pPr>
              <w:overflowPunct w:val="0"/>
            </w:pPr>
          </w:p>
          <w:p w14:paraId="7BA7276C" w14:textId="77777777" w:rsidR="00177FDF" w:rsidRDefault="00177FDF">
            <w:pPr>
              <w:overflowPunct w:val="0"/>
            </w:pPr>
          </w:p>
          <w:p w14:paraId="56A0586A" w14:textId="77777777" w:rsidR="00177FDF" w:rsidRDefault="005A6CEF">
            <w:pPr>
              <w:overflowPunct w:val="0"/>
            </w:pPr>
            <w:r>
              <w:rPr>
                <w:rFonts w:hint="eastAsia"/>
                <w:spacing w:val="30"/>
              </w:rPr>
              <w:t>□廃</w:t>
            </w:r>
            <w:r>
              <w:rPr>
                <w:rFonts w:hint="eastAsia"/>
              </w:rPr>
              <w:t>止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 w14:paraId="606CAFD9" w14:textId="77777777" w:rsidR="00177FDF" w:rsidRDefault="005A6CEF">
            <w:pPr>
              <w:overflowPunct w:val="0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503" w:type="dxa"/>
            <w:gridSpan w:val="3"/>
          </w:tcPr>
          <w:p w14:paraId="44A313C3" w14:textId="77777777" w:rsidR="00177FDF" w:rsidRDefault="005A6CE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7FDF" w14:paraId="3A564F9C" w14:textId="77777777">
        <w:trPr>
          <w:trHeight w:val="1531"/>
        </w:trPr>
        <w:tc>
          <w:tcPr>
            <w:tcW w:w="1065" w:type="dxa"/>
            <w:tcBorders>
              <w:right w:val="nil"/>
            </w:tcBorders>
            <w:vAlign w:val="center"/>
          </w:tcPr>
          <w:p w14:paraId="30AA7D2C" w14:textId="77777777" w:rsidR="00177FDF" w:rsidRDefault="005A6CEF">
            <w:pPr>
              <w:overflowPunct w:val="0"/>
            </w:pPr>
            <w:r>
              <w:rPr>
                <w:rFonts w:hint="eastAsia"/>
                <w:spacing w:val="30"/>
              </w:rPr>
              <w:t>□休</w:t>
            </w:r>
            <w:r>
              <w:rPr>
                <w:rFonts w:hint="eastAsia"/>
              </w:rPr>
              <w:t>止</w:t>
            </w:r>
          </w:p>
          <w:p w14:paraId="1790E039" w14:textId="77777777" w:rsidR="00177FDF" w:rsidRDefault="00177FDF">
            <w:pPr>
              <w:overflowPunct w:val="0"/>
            </w:pPr>
          </w:p>
          <w:p w14:paraId="2BF69904" w14:textId="77777777" w:rsidR="00177FDF" w:rsidRDefault="00177FDF">
            <w:pPr>
              <w:overflowPunct w:val="0"/>
            </w:pPr>
          </w:p>
          <w:p w14:paraId="2E58EBAC" w14:textId="77777777" w:rsidR="00177FDF" w:rsidRDefault="005A6CEF">
            <w:pPr>
              <w:overflowPunct w:val="0"/>
            </w:pPr>
            <w:r>
              <w:rPr>
                <w:rFonts w:hint="eastAsia"/>
                <w:spacing w:val="30"/>
              </w:rPr>
              <w:t>□廃</w:t>
            </w:r>
            <w:r>
              <w:rPr>
                <w:rFonts w:hint="eastAsia"/>
              </w:rPr>
              <w:t>止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 w14:paraId="2455E853" w14:textId="77777777" w:rsidR="00177FDF" w:rsidRDefault="005A6CEF">
            <w:pPr>
              <w:overflowPunct w:val="0"/>
            </w:pPr>
            <w:r>
              <w:rPr>
                <w:rFonts w:hint="eastAsia"/>
                <w:spacing w:val="80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6503" w:type="dxa"/>
            <w:gridSpan w:val="3"/>
            <w:vAlign w:val="center"/>
          </w:tcPr>
          <w:p w14:paraId="0EBE6C88" w14:textId="77777777" w:rsidR="00177FDF" w:rsidRDefault="005A6CEF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177FDF" w14:paraId="73420C90" w14:textId="77777777">
        <w:trPr>
          <w:trHeight w:val="794"/>
        </w:trPr>
        <w:tc>
          <w:tcPr>
            <w:tcW w:w="2002" w:type="dxa"/>
            <w:gridSpan w:val="2"/>
            <w:vAlign w:val="center"/>
          </w:tcPr>
          <w:p w14:paraId="1C38E1F9" w14:textId="77777777" w:rsidR="00177FDF" w:rsidRDefault="005A6CEF">
            <w:pPr>
              <w:overflowPunct w:val="0"/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503" w:type="dxa"/>
            <w:gridSpan w:val="3"/>
            <w:vAlign w:val="center"/>
          </w:tcPr>
          <w:p w14:paraId="4D41E02D" w14:textId="77777777" w:rsidR="00177FDF" w:rsidRDefault="005A6CEF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</w:tbl>
    <w:p w14:paraId="47E8F7EF" w14:textId="77777777" w:rsidR="00177FDF" w:rsidRDefault="00177FDF">
      <w:pPr>
        <w:overflowPunct w:val="0"/>
      </w:pPr>
    </w:p>
    <w:p w14:paraId="4F7C5CF9" w14:textId="77777777" w:rsidR="00177FDF" w:rsidRDefault="00177FDF">
      <w:pPr>
        <w:overflowPunct w:val="0"/>
      </w:pPr>
    </w:p>
    <w:sectPr w:rsidR="00177FDF" w:rsidSect="00C61D14">
      <w:pgSz w:w="11906" w:h="16838" w:code="9"/>
      <w:pgMar w:top="1701" w:right="1701" w:bottom="1701" w:left="1701" w:header="45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2F25" w14:textId="77777777" w:rsidR="00F91EB5" w:rsidRDefault="00F91EB5" w:rsidP="00BE2D55">
      <w:r>
        <w:separator/>
      </w:r>
    </w:p>
  </w:endnote>
  <w:endnote w:type="continuationSeparator" w:id="0">
    <w:p w14:paraId="7D28D055" w14:textId="77777777" w:rsidR="00F91EB5" w:rsidRDefault="00F91EB5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6770" w14:textId="77777777" w:rsidR="00F91EB5" w:rsidRDefault="00F91EB5" w:rsidP="00BE2D55">
      <w:r>
        <w:separator/>
      </w:r>
    </w:p>
  </w:footnote>
  <w:footnote w:type="continuationSeparator" w:id="0">
    <w:p w14:paraId="250EE0AC" w14:textId="77777777" w:rsidR="00F91EB5" w:rsidRDefault="00F91EB5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33476886">
    <w:abstractNumId w:val="9"/>
  </w:num>
  <w:num w:numId="2" w16cid:durableId="1141462104">
    <w:abstractNumId w:val="7"/>
  </w:num>
  <w:num w:numId="3" w16cid:durableId="1798257151">
    <w:abstractNumId w:val="6"/>
  </w:num>
  <w:num w:numId="4" w16cid:durableId="1034303798">
    <w:abstractNumId w:val="5"/>
  </w:num>
  <w:num w:numId="5" w16cid:durableId="344981991">
    <w:abstractNumId w:val="4"/>
  </w:num>
  <w:num w:numId="6" w16cid:durableId="429398672">
    <w:abstractNumId w:val="8"/>
  </w:num>
  <w:num w:numId="7" w16cid:durableId="1236279897">
    <w:abstractNumId w:val="3"/>
  </w:num>
  <w:num w:numId="8" w16cid:durableId="1742369662">
    <w:abstractNumId w:val="2"/>
  </w:num>
  <w:num w:numId="9" w16cid:durableId="2073196004">
    <w:abstractNumId w:val="1"/>
  </w:num>
  <w:num w:numId="10" w16cid:durableId="195744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F"/>
    <w:rsid w:val="000C54B1"/>
    <w:rsid w:val="001303EF"/>
    <w:rsid w:val="00164EA7"/>
    <w:rsid w:val="00177FDF"/>
    <w:rsid w:val="00193141"/>
    <w:rsid w:val="001B4F67"/>
    <w:rsid w:val="002819B7"/>
    <w:rsid w:val="003E0422"/>
    <w:rsid w:val="00414853"/>
    <w:rsid w:val="00551743"/>
    <w:rsid w:val="005A6CEF"/>
    <w:rsid w:val="006F2A4C"/>
    <w:rsid w:val="0074098E"/>
    <w:rsid w:val="00764D8B"/>
    <w:rsid w:val="007F4A4A"/>
    <w:rsid w:val="0092797C"/>
    <w:rsid w:val="00970545"/>
    <w:rsid w:val="00AC39C3"/>
    <w:rsid w:val="00B05CD8"/>
    <w:rsid w:val="00B1235A"/>
    <w:rsid w:val="00BE2D55"/>
    <w:rsid w:val="00C12858"/>
    <w:rsid w:val="00C61D14"/>
    <w:rsid w:val="00DC54FF"/>
    <w:rsid w:val="00DF1EEA"/>
    <w:rsid w:val="00F54EE2"/>
    <w:rsid w:val="00F9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9C4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2024-09-02T23:57:00Z</dcterms:created>
  <dcterms:modified xsi:type="dcterms:W3CDTF">2024-09-02T23:57:00Z</dcterms:modified>
</cp:coreProperties>
</file>